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51EC" w14:textId="77777777" w:rsidR="00D769F8" w:rsidRDefault="00D769F8" w:rsidP="00D769F8">
      <w:pPr>
        <w:spacing w:line="240" w:lineRule="auto"/>
        <w:rPr>
          <w:rFonts w:ascii="Arial" w:hAnsi="Arial" w:cs="Arial"/>
          <w:sz w:val="18"/>
        </w:rPr>
      </w:pPr>
      <w:r w:rsidRPr="00062764">
        <w:rPr>
          <w:rFonts w:ascii="Arial" w:hAnsi="Arial" w:cs="Arial" w:hint="eastAsia"/>
          <w:noProof/>
          <w:sz w:val="18"/>
        </w:rPr>
        <w:drawing>
          <wp:anchor distT="0" distB="0" distL="114300" distR="114300" simplePos="0" relativeHeight="251661312" behindDoc="0" locked="0" layoutInCell="1" allowOverlap="1" wp14:anchorId="6FB07C27" wp14:editId="393488EA">
            <wp:simplePos x="0" y="0"/>
            <wp:positionH relativeFrom="margin">
              <wp:posOffset>4981575</wp:posOffset>
            </wp:positionH>
            <wp:positionV relativeFrom="margin">
              <wp:posOffset>-577850</wp:posOffset>
            </wp:positionV>
            <wp:extent cx="1026795" cy="505460"/>
            <wp:effectExtent l="0" t="0" r="1905" b="8890"/>
            <wp:wrapSquare wrapText="bothSides"/>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795" cy="505460"/>
                    </a:xfrm>
                    <a:prstGeom prst="rect">
                      <a:avLst/>
                    </a:prstGeom>
                  </pic:spPr>
                </pic:pic>
              </a:graphicData>
            </a:graphic>
          </wp:anchor>
        </w:drawing>
      </w:r>
      <w:r>
        <w:rPr>
          <w:rFonts w:ascii="Arial" w:hAnsi="Arial" w:cs="Arial"/>
          <w:noProof/>
          <w:sz w:val="18"/>
        </w:rPr>
        <mc:AlternateContent>
          <mc:Choice Requires="wps">
            <w:drawing>
              <wp:anchor distT="4294967295" distB="4294967295" distL="114300" distR="114300" simplePos="0" relativeHeight="251662336" behindDoc="0" locked="0" layoutInCell="1" allowOverlap="1" wp14:anchorId="3B4F62A5" wp14:editId="6F882BE8">
                <wp:simplePos x="0" y="0"/>
                <wp:positionH relativeFrom="column">
                  <wp:posOffset>3175</wp:posOffset>
                </wp:positionH>
                <wp:positionV relativeFrom="paragraph">
                  <wp:posOffset>166369</wp:posOffset>
                </wp:positionV>
                <wp:extent cx="5943600" cy="0"/>
                <wp:effectExtent l="0" t="1905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2161B3"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1pt" to="468.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" strokecolor="black [3213]" strokeweight="2.25pt">
                <v:stroke joinstyle="miter"/>
                <o:lock v:ext="edit" shapetype="f"/>
              </v:line>
            </w:pict>
          </mc:Fallback>
        </mc:AlternateContent>
      </w:r>
    </w:p>
    <w:p w14:paraId="456A8B8C" w14:textId="77777777" w:rsidR="00D769F8" w:rsidRDefault="00D769F8" w:rsidP="00D769F8">
      <w:pPr>
        <w:spacing w:line="240" w:lineRule="auto"/>
        <w:rPr>
          <w:rFonts w:ascii="Arial" w:hAnsi="Arial" w:cs="Arial"/>
          <w:sz w:val="18"/>
        </w:rPr>
      </w:pPr>
      <w:r>
        <w:rPr>
          <w:rFonts w:ascii="Arial" w:hAnsi="Arial" w:cs="Arial"/>
          <w:noProof/>
          <w:sz w:val="18"/>
        </w:rPr>
        <mc:AlternateContent>
          <mc:Choice Requires="wps">
            <w:drawing>
              <wp:anchor distT="0" distB="0" distL="114300" distR="114300" simplePos="0" relativeHeight="251660288" behindDoc="0" locked="0" layoutInCell="1" allowOverlap="1" wp14:anchorId="5609468F" wp14:editId="3CE4CFB7">
                <wp:simplePos x="0" y="0"/>
                <wp:positionH relativeFrom="column">
                  <wp:posOffset>4340225</wp:posOffset>
                </wp:positionH>
                <wp:positionV relativeFrom="paragraph">
                  <wp:posOffset>86360</wp:posOffset>
                </wp:positionV>
                <wp:extent cx="2073275" cy="125412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1254125"/>
                        </a:xfrm>
                        <a:prstGeom prst="rect">
                          <a:avLst/>
                        </a:prstGeom>
                        <a:solidFill>
                          <a:srgbClr val="FFFFFF"/>
                        </a:solidFill>
                        <a:ln w="9525">
                          <a:noFill/>
                          <a:miter lim="800000"/>
                          <a:headEnd/>
                          <a:tailEnd/>
                        </a:ln>
                      </wps:spPr>
                      <wps:txbx>
                        <w:txbxContent>
                          <w:p w14:paraId="40A498ED" w14:textId="77777777" w:rsidR="00D769F8" w:rsidRPr="00062764" w:rsidRDefault="00D769F8" w:rsidP="00D769F8">
                            <w:pPr>
                              <w:spacing w:after="0"/>
                              <w:rPr>
                                <w:rFonts w:ascii="Arial" w:hAnsi="Arial" w:cs="Arial"/>
                                <w:b/>
                                <w:sz w:val="16"/>
                              </w:rPr>
                            </w:pPr>
                            <w:r w:rsidRPr="00062764">
                              <w:rPr>
                                <w:rFonts w:ascii="Arial" w:hAnsi="Arial" w:cs="Arial"/>
                                <w:b/>
                                <w:sz w:val="16"/>
                              </w:rPr>
                              <w:t>FOR INFORMATION CONTACT</w:t>
                            </w:r>
                          </w:p>
                          <w:p w14:paraId="058B993D" w14:textId="77777777" w:rsidR="00D769F8" w:rsidRPr="00062764" w:rsidRDefault="00D769F8" w:rsidP="00D769F8">
                            <w:pPr>
                              <w:spacing w:after="0"/>
                              <w:rPr>
                                <w:rFonts w:ascii="Arial" w:hAnsi="Arial" w:cs="Arial"/>
                                <w:sz w:val="14"/>
                              </w:rPr>
                            </w:pPr>
                          </w:p>
                          <w:p w14:paraId="5782642B" w14:textId="77777777" w:rsidR="00D769F8" w:rsidRPr="00062764" w:rsidRDefault="00D769F8" w:rsidP="00D769F8">
                            <w:pPr>
                              <w:spacing w:after="0"/>
                              <w:rPr>
                                <w:rFonts w:ascii="Arial" w:hAnsi="Arial" w:cs="Arial"/>
                                <w:sz w:val="14"/>
                              </w:rPr>
                            </w:pPr>
                            <w:r>
                              <w:rPr>
                                <w:rFonts w:ascii="Arial" w:hAnsi="Arial" w:cs="Arial"/>
                                <w:sz w:val="14"/>
                              </w:rPr>
                              <w:t>KIMBERLY PUPILLO</w:t>
                            </w:r>
                          </w:p>
                          <w:p w14:paraId="4049A980" w14:textId="77777777" w:rsidR="00D769F8" w:rsidRPr="00062764" w:rsidRDefault="00D769F8" w:rsidP="00D769F8">
                            <w:pPr>
                              <w:spacing w:after="0"/>
                              <w:rPr>
                                <w:rFonts w:ascii="Arial" w:hAnsi="Arial" w:cs="Arial"/>
                                <w:sz w:val="14"/>
                              </w:rPr>
                            </w:pPr>
                            <w:r>
                              <w:rPr>
                                <w:rFonts w:ascii="Arial" w:hAnsi="Arial" w:cs="Arial"/>
                                <w:sz w:val="14"/>
                              </w:rPr>
                              <w:t>DIRECTOR</w:t>
                            </w:r>
                            <w:r w:rsidRPr="00062764">
                              <w:rPr>
                                <w:rFonts w:ascii="Arial" w:hAnsi="Arial" w:cs="Arial"/>
                                <w:sz w:val="14"/>
                              </w:rPr>
                              <w:t xml:space="preserve"> – </w:t>
                            </w:r>
                            <w:r>
                              <w:rPr>
                                <w:rFonts w:ascii="Arial" w:hAnsi="Arial" w:cs="Arial"/>
                                <w:sz w:val="14"/>
                              </w:rPr>
                              <w:t>PUBLIC</w:t>
                            </w:r>
                            <w:r w:rsidRPr="00062764">
                              <w:rPr>
                                <w:rFonts w:ascii="Arial" w:hAnsi="Arial" w:cs="Arial"/>
                                <w:sz w:val="14"/>
                              </w:rPr>
                              <w:t xml:space="preserve"> RELATIONS</w:t>
                            </w:r>
                          </w:p>
                          <w:p w14:paraId="64F87235" w14:textId="77777777" w:rsidR="00D769F8" w:rsidRPr="00062764" w:rsidRDefault="00D769F8" w:rsidP="00D769F8">
                            <w:pPr>
                              <w:spacing w:after="0"/>
                              <w:rPr>
                                <w:rFonts w:ascii="Arial" w:hAnsi="Arial" w:cs="Arial"/>
                                <w:sz w:val="14"/>
                              </w:rPr>
                            </w:pPr>
                            <w:r w:rsidRPr="00062764">
                              <w:rPr>
                                <w:rFonts w:ascii="Arial" w:hAnsi="Arial" w:cs="Arial"/>
                                <w:sz w:val="14"/>
                              </w:rPr>
                              <w:t>MACK TRUCKS, INC.</w:t>
                            </w:r>
                          </w:p>
                          <w:p w14:paraId="2A424BDF" w14:textId="77777777" w:rsidR="00D769F8" w:rsidRPr="00062764" w:rsidRDefault="00D769F8" w:rsidP="00D769F8">
                            <w:pPr>
                              <w:spacing w:after="0"/>
                              <w:rPr>
                                <w:rFonts w:ascii="Arial" w:hAnsi="Arial" w:cs="Arial"/>
                                <w:sz w:val="14"/>
                              </w:rPr>
                            </w:pPr>
                            <w:r w:rsidRPr="00062764">
                              <w:rPr>
                                <w:rFonts w:ascii="Arial" w:hAnsi="Arial" w:cs="Arial"/>
                                <w:sz w:val="14"/>
                              </w:rPr>
                              <w:t>336-</w:t>
                            </w:r>
                            <w:r>
                              <w:rPr>
                                <w:rFonts w:ascii="Arial" w:hAnsi="Arial" w:cs="Arial"/>
                                <w:sz w:val="14"/>
                              </w:rPr>
                              <w:t>662-1787</w:t>
                            </w:r>
                          </w:p>
                          <w:p w14:paraId="4C658413" w14:textId="77777777" w:rsidR="00D769F8" w:rsidRDefault="00D769F8" w:rsidP="00D769F8">
                            <w:hyperlink r:id="rId9" w:history="1">
                              <w:r w:rsidRPr="00974CC9">
                                <w:rPr>
                                  <w:rStyle w:val="Hyperlink"/>
                                  <w:rFonts w:ascii="Arial" w:hAnsi="Arial" w:cs="Arial"/>
                                  <w:sz w:val="14"/>
                                </w:rPr>
                                <w:t>Kimberly.pupillo@macktrucks.com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9468F" id="_x0000_t202" coordsize="21600,21600" o:spt="202" path="m,l,21600r21600,l21600,xe">
                <v:stroke joinstyle="miter"/>
                <v:path gradientshapeok="t" o:connecttype="rect"/>
              </v:shapetype>
              <v:shape id="Text Box 2" o:spid="_x0000_s1026" type="#_x0000_t202" style="position:absolute;margin-left:341.75pt;margin-top:6.8pt;width:163.25pt;height:98.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" stroked="f">
                <v:textbox style="mso-fit-shape-to-text:t">
                  <w:txbxContent>
                    <w:p w14:paraId="40A498ED" w14:textId="77777777" w:rsidR="00D769F8" w:rsidRPr="00062764" w:rsidRDefault="00D769F8" w:rsidP="00D769F8">
                      <w:pPr>
                        <w:spacing w:after="0"/>
                        <w:rPr>
                          <w:rFonts w:ascii="Arial" w:hAnsi="Arial" w:cs="Arial"/>
                          <w:b/>
                          <w:sz w:val="16"/>
                        </w:rPr>
                      </w:pPr>
                      <w:r w:rsidRPr="00062764">
                        <w:rPr>
                          <w:rFonts w:ascii="Arial" w:hAnsi="Arial" w:cs="Arial"/>
                          <w:b/>
                          <w:sz w:val="16"/>
                        </w:rPr>
                        <w:t>FOR INFORMATION CONTACT</w:t>
                      </w:r>
                    </w:p>
                    <w:p w14:paraId="058B993D" w14:textId="77777777" w:rsidR="00D769F8" w:rsidRPr="00062764" w:rsidRDefault="00D769F8" w:rsidP="00D769F8">
                      <w:pPr>
                        <w:spacing w:after="0"/>
                        <w:rPr>
                          <w:rFonts w:ascii="Arial" w:hAnsi="Arial" w:cs="Arial"/>
                          <w:sz w:val="14"/>
                        </w:rPr>
                      </w:pPr>
                    </w:p>
                    <w:p w14:paraId="5782642B" w14:textId="77777777" w:rsidR="00D769F8" w:rsidRPr="00062764" w:rsidRDefault="00D769F8" w:rsidP="00D769F8">
                      <w:pPr>
                        <w:spacing w:after="0"/>
                        <w:rPr>
                          <w:rFonts w:ascii="Arial" w:hAnsi="Arial" w:cs="Arial"/>
                          <w:sz w:val="14"/>
                        </w:rPr>
                      </w:pPr>
                      <w:r>
                        <w:rPr>
                          <w:rFonts w:ascii="Arial" w:hAnsi="Arial" w:cs="Arial"/>
                          <w:sz w:val="14"/>
                        </w:rPr>
                        <w:t>KIMBERLY PUPILLO</w:t>
                      </w:r>
                    </w:p>
                    <w:p w14:paraId="4049A980" w14:textId="77777777" w:rsidR="00D769F8" w:rsidRPr="00062764" w:rsidRDefault="00D769F8" w:rsidP="00D769F8">
                      <w:pPr>
                        <w:spacing w:after="0"/>
                        <w:rPr>
                          <w:rFonts w:ascii="Arial" w:hAnsi="Arial" w:cs="Arial"/>
                          <w:sz w:val="14"/>
                        </w:rPr>
                      </w:pPr>
                      <w:r>
                        <w:rPr>
                          <w:rFonts w:ascii="Arial" w:hAnsi="Arial" w:cs="Arial"/>
                          <w:sz w:val="14"/>
                        </w:rPr>
                        <w:t>DIRECTOR</w:t>
                      </w:r>
                      <w:r w:rsidRPr="00062764">
                        <w:rPr>
                          <w:rFonts w:ascii="Arial" w:hAnsi="Arial" w:cs="Arial"/>
                          <w:sz w:val="14"/>
                        </w:rPr>
                        <w:t xml:space="preserve"> – </w:t>
                      </w:r>
                      <w:r>
                        <w:rPr>
                          <w:rFonts w:ascii="Arial" w:hAnsi="Arial" w:cs="Arial"/>
                          <w:sz w:val="14"/>
                        </w:rPr>
                        <w:t>PUBLIC</w:t>
                      </w:r>
                      <w:r w:rsidRPr="00062764">
                        <w:rPr>
                          <w:rFonts w:ascii="Arial" w:hAnsi="Arial" w:cs="Arial"/>
                          <w:sz w:val="14"/>
                        </w:rPr>
                        <w:t xml:space="preserve"> RELATIONS</w:t>
                      </w:r>
                    </w:p>
                    <w:p w14:paraId="64F87235" w14:textId="77777777" w:rsidR="00D769F8" w:rsidRPr="00062764" w:rsidRDefault="00D769F8" w:rsidP="00D769F8">
                      <w:pPr>
                        <w:spacing w:after="0"/>
                        <w:rPr>
                          <w:rFonts w:ascii="Arial" w:hAnsi="Arial" w:cs="Arial"/>
                          <w:sz w:val="14"/>
                        </w:rPr>
                      </w:pPr>
                      <w:r w:rsidRPr="00062764">
                        <w:rPr>
                          <w:rFonts w:ascii="Arial" w:hAnsi="Arial" w:cs="Arial"/>
                          <w:sz w:val="14"/>
                        </w:rPr>
                        <w:t>MACK TRUCKS, INC.</w:t>
                      </w:r>
                    </w:p>
                    <w:p w14:paraId="2A424BDF" w14:textId="77777777" w:rsidR="00D769F8" w:rsidRPr="00062764" w:rsidRDefault="00D769F8" w:rsidP="00D769F8">
                      <w:pPr>
                        <w:spacing w:after="0"/>
                        <w:rPr>
                          <w:rFonts w:ascii="Arial" w:hAnsi="Arial" w:cs="Arial"/>
                          <w:sz w:val="14"/>
                        </w:rPr>
                      </w:pPr>
                      <w:r w:rsidRPr="00062764">
                        <w:rPr>
                          <w:rFonts w:ascii="Arial" w:hAnsi="Arial" w:cs="Arial"/>
                          <w:sz w:val="14"/>
                        </w:rPr>
                        <w:t>336-</w:t>
                      </w:r>
                      <w:r>
                        <w:rPr>
                          <w:rFonts w:ascii="Arial" w:hAnsi="Arial" w:cs="Arial"/>
                          <w:sz w:val="14"/>
                        </w:rPr>
                        <w:t>662-1787</w:t>
                      </w:r>
                    </w:p>
                    <w:p w14:paraId="4C658413" w14:textId="77777777" w:rsidR="00D769F8" w:rsidRDefault="00D769F8" w:rsidP="00D769F8">
                      <w:hyperlink r:id="rId10" w:history="1">
                        <w:r w:rsidRPr="00974CC9">
                          <w:rPr>
                            <w:rStyle w:val="Hyperlink"/>
                            <w:rFonts w:ascii="Arial" w:hAnsi="Arial" w:cs="Arial"/>
                            <w:sz w:val="14"/>
                          </w:rPr>
                          <w:t>Kimberly.pupillo@macktrucks.com</w:t>
                        </w:r>
                      </w:hyperlink>
                    </w:p>
                  </w:txbxContent>
                </v:textbox>
              </v:shape>
            </w:pict>
          </mc:Fallback>
        </mc:AlternateContent>
      </w:r>
      <w:r>
        <w:rPr>
          <w:rFonts w:ascii="Arial" w:hAnsi="Arial" w:cs="Arial"/>
          <w:noProof/>
          <w:sz w:val="18"/>
        </w:rPr>
        <mc:AlternateContent>
          <mc:Choice Requires="wps">
            <w:drawing>
              <wp:anchor distT="0" distB="0" distL="114300" distR="114300" simplePos="0" relativeHeight="251659264" behindDoc="0" locked="0" layoutInCell="1" allowOverlap="1" wp14:anchorId="31016B4F" wp14:editId="1E7E88A6">
                <wp:simplePos x="0" y="0"/>
                <wp:positionH relativeFrom="column">
                  <wp:posOffset>-74930</wp:posOffset>
                </wp:positionH>
                <wp:positionV relativeFrom="paragraph">
                  <wp:posOffset>87630</wp:posOffset>
                </wp:positionV>
                <wp:extent cx="1945640" cy="783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783590"/>
                        </a:xfrm>
                        <a:prstGeom prst="rect">
                          <a:avLst/>
                        </a:prstGeom>
                        <a:solidFill>
                          <a:srgbClr val="FFFFFF"/>
                        </a:solidFill>
                        <a:ln w="9525">
                          <a:noFill/>
                          <a:miter lim="800000"/>
                          <a:headEnd/>
                          <a:tailEnd/>
                        </a:ln>
                      </wps:spPr>
                      <wps:txbx>
                        <w:txbxContent>
                          <w:p w14:paraId="305A42B6" w14:textId="77777777" w:rsidR="00D769F8" w:rsidRPr="00062764" w:rsidRDefault="00D769F8" w:rsidP="00D769F8">
                            <w:pPr>
                              <w:spacing w:after="0"/>
                              <w:rPr>
                                <w:rFonts w:ascii="Arial" w:hAnsi="Arial" w:cs="Arial"/>
                                <w:sz w:val="14"/>
                              </w:rPr>
                            </w:pPr>
                            <w:r w:rsidRPr="00062764">
                              <w:rPr>
                                <w:rFonts w:ascii="Arial" w:hAnsi="Arial" w:cs="Arial"/>
                                <w:b/>
                                <w:sz w:val="16"/>
                              </w:rPr>
                              <w:t>MACK TRUCKS</w:t>
                            </w:r>
                          </w:p>
                          <w:p w14:paraId="11BE0F78" w14:textId="77777777" w:rsidR="00D769F8" w:rsidRPr="00062764" w:rsidRDefault="00D769F8" w:rsidP="00D769F8">
                            <w:pPr>
                              <w:spacing w:after="0"/>
                              <w:rPr>
                                <w:rFonts w:ascii="Arial" w:hAnsi="Arial" w:cs="Arial"/>
                                <w:sz w:val="14"/>
                              </w:rPr>
                            </w:pPr>
                            <w:r>
                              <w:rPr>
                                <w:rFonts w:ascii="Arial" w:hAnsi="Arial" w:cs="Arial"/>
                                <w:sz w:val="14"/>
                              </w:rPr>
                              <w:t>7900</w:t>
                            </w:r>
                            <w:r w:rsidRPr="00062764">
                              <w:rPr>
                                <w:rFonts w:ascii="Arial" w:hAnsi="Arial" w:cs="Arial"/>
                                <w:sz w:val="14"/>
                              </w:rPr>
                              <w:t xml:space="preserve"> NATIONAL SERVICE ROAD</w:t>
                            </w:r>
                          </w:p>
                          <w:p w14:paraId="43642FC8" w14:textId="77777777" w:rsidR="00D769F8" w:rsidRPr="00062764" w:rsidRDefault="00D769F8" w:rsidP="00D769F8">
                            <w:pPr>
                              <w:spacing w:after="0"/>
                              <w:rPr>
                                <w:rFonts w:ascii="Arial" w:hAnsi="Arial" w:cs="Arial"/>
                                <w:sz w:val="14"/>
                              </w:rPr>
                            </w:pPr>
                            <w:r w:rsidRPr="00062764">
                              <w:rPr>
                                <w:rFonts w:ascii="Arial" w:hAnsi="Arial" w:cs="Arial"/>
                                <w:sz w:val="14"/>
                              </w:rPr>
                              <w:t>GREENSBORO, NC 27409</w:t>
                            </w:r>
                          </w:p>
                          <w:p w14:paraId="7589E68B" w14:textId="77777777" w:rsidR="00D769F8" w:rsidRPr="00062764" w:rsidRDefault="00D769F8" w:rsidP="00D769F8">
                            <w:pPr>
                              <w:spacing w:after="0"/>
                              <w:rPr>
                                <w:rFonts w:ascii="Arial" w:hAnsi="Arial" w:cs="Arial"/>
                                <w:sz w:val="14"/>
                              </w:rPr>
                            </w:pPr>
                            <w:r w:rsidRPr="00062764">
                              <w:rPr>
                                <w:rFonts w:ascii="Arial" w:hAnsi="Arial" w:cs="Arial"/>
                                <w:sz w:val="14"/>
                              </w:rPr>
                              <w:t>MACKTRUCKS.COM</w:t>
                            </w:r>
                          </w:p>
                          <w:p w14:paraId="465E48FF" w14:textId="77777777" w:rsidR="00D769F8" w:rsidRDefault="00D769F8" w:rsidP="00D76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16B4F" id="_x0000_s1027" type="#_x0000_t202" style="position:absolute;margin-left:-5.9pt;margin-top:6.9pt;width:153.2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" stroked="f">
                <v:textbox>
                  <w:txbxContent>
                    <w:p w14:paraId="305A42B6" w14:textId="77777777" w:rsidR="00D769F8" w:rsidRPr="00062764" w:rsidRDefault="00D769F8" w:rsidP="00D769F8">
                      <w:pPr>
                        <w:spacing w:after="0"/>
                        <w:rPr>
                          <w:rFonts w:ascii="Arial" w:hAnsi="Arial" w:cs="Arial"/>
                          <w:sz w:val="14"/>
                        </w:rPr>
                      </w:pPr>
                      <w:r w:rsidRPr="00062764">
                        <w:rPr>
                          <w:rFonts w:ascii="Arial" w:hAnsi="Arial" w:cs="Arial"/>
                          <w:b/>
                          <w:sz w:val="16"/>
                        </w:rPr>
                        <w:t>MACK TRUCKS</w:t>
                      </w:r>
                    </w:p>
                    <w:p w14:paraId="11BE0F78" w14:textId="77777777" w:rsidR="00D769F8" w:rsidRPr="00062764" w:rsidRDefault="00D769F8" w:rsidP="00D769F8">
                      <w:pPr>
                        <w:spacing w:after="0"/>
                        <w:rPr>
                          <w:rFonts w:ascii="Arial" w:hAnsi="Arial" w:cs="Arial"/>
                          <w:sz w:val="14"/>
                        </w:rPr>
                      </w:pPr>
                      <w:r>
                        <w:rPr>
                          <w:rFonts w:ascii="Arial" w:hAnsi="Arial" w:cs="Arial"/>
                          <w:sz w:val="14"/>
                        </w:rPr>
                        <w:t>7900</w:t>
                      </w:r>
                      <w:r w:rsidRPr="00062764">
                        <w:rPr>
                          <w:rFonts w:ascii="Arial" w:hAnsi="Arial" w:cs="Arial"/>
                          <w:sz w:val="14"/>
                        </w:rPr>
                        <w:t xml:space="preserve"> NATIONAL SERVICE ROAD</w:t>
                      </w:r>
                    </w:p>
                    <w:p w14:paraId="43642FC8" w14:textId="77777777" w:rsidR="00D769F8" w:rsidRPr="00062764" w:rsidRDefault="00D769F8" w:rsidP="00D769F8">
                      <w:pPr>
                        <w:spacing w:after="0"/>
                        <w:rPr>
                          <w:rFonts w:ascii="Arial" w:hAnsi="Arial" w:cs="Arial"/>
                          <w:sz w:val="14"/>
                        </w:rPr>
                      </w:pPr>
                      <w:r w:rsidRPr="00062764">
                        <w:rPr>
                          <w:rFonts w:ascii="Arial" w:hAnsi="Arial" w:cs="Arial"/>
                          <w:sz w:val="14"/>
                        </w:rPr>
                        <w:t>GREENSBORO, NC 27409</w:t>
                      </w:r>
                    </w:p>
                    <w:p w14:paraId="7589E68B" w14:textId="77777777" w:rsidR="00D769F8" w:rsidRPr="00062764" w:rsidRDefault="00D769F8" w:rsidP="00D769F8">
                      <w:pPr>
                        <w:spacing w:after="0"/>
                        <w:rPr>
                          <w:rFonts w:ascii="Arial" w:hAnsi="Arial" w:cs="Arial"/>
                          <w:sz w:val="14"/>
                        </w:rPr>
                      </w:pPr>
                      <w:r w:rsidRPr="00062764">
                        <w:rPr>
                          <w:rFonts w:ascii="Arial" w:hAnsi="Arial" w:cs="Arial"/>
                          <w:sz w:val="14"/>
                        </w:rPr>
                        <w:t>MACKTRUCKS.COM</w:t>
                      </w:r>
                    </w:p>
                    <w:p w14:paraId="465E48FF" w14:textId="77777777" w:rsidR="00D769F8" w:rsidRDefault="00D769F8" w:rsidP="00D769F8"/>
                  </w:txbxContent>
                </v:textbox>
              </v:shape>
            </w:pict>
          </mc:Fallback>
        </mc:AlternateContent>
      </w:r>
    </w:p>
    <w:p w14:paraId="23785845" w14:textId="77777777" w:rsidR="00D769F8" w:rsidRPr="000B57EB" w:rsidRDefault="00D769F8" w:rsidP="00D769F8">
      <w:pPr>
        <w:rPr>
          <w:rFonts w:ascii="Arial" w:hAnsi="Arial" w:cs="Arial"/>
        </w:rPr>
      </w:pPr>
    </w:p>
    <w:p w14:paraId="5ADF23CF" w14:textId="77777777" w:rsidR="00D769F8" w:rsidRDefault="00D769F8" w:rsidP="00D769F8"/>
    <w:p w14:paraId="3D6DA6BF" w14:textId="77777777" w:rsidR="00D769F8" w:rsidRDefault="00D769F8" w:rsidP="00D769F8">
      <w:pPr>
        <w:spacing w:after="0" w:line="300" w:lineRule="auto"/>
      </w:pPr>
    </w:p>
    <w:p w14:paraId="32A2D277" w14:textId="77777777" w:rsidR="00D769F8" w:rsidRDefault="00D769F8" w:rsidP="00D769F8">
      <w:pPr>
        <w:spacing w:after="0" w:line="300" w:lineRule="auto"/>
        <w:rPr>
          <w:rFonts w:ascii="Arial" w:hAnsi="Arial" w:cs="Arial"/>
          <w:b/>
          <w:sz w:val="18"/>
          <w:szCs w:val="16"/>
        </w:rPr>
      </w:pPr>
    </w:p>
    <w:p w14:paraId="2B70FA58" w14:textId="77777777" w:rsidR="00D769F8" w:rsidRDefault="00D769F8" w:rsidP="00D769F8">
      <w:pPr>
        <w:spacing w:after="0" w:line="300" w:lineRule="auto"/>
        <w:rPr>
          <w:rFonts w:ascii="Arial" w:hAnsi="Arial" w:cs="Arial"/>
          <w:b/>
          <w:sz w:val="18"/>
          <w:szCs w:val="16"/>
        </w:rPr>
      </w:pPr>
      <w:r w:rsidRPr="00B1547D">
        <w:rPr>
          <w:rFonts w:ascii="Arial" w:hAnsi="Arial" w:cs="Arial"/>
          <w:b/>
          <w:sz w:val="18"/>
          <w:szCs w:val="16"/>
        </w:rPr>
        <w:t>FOR IMMEDIATE R</w:t>
      </w:r>
      <w:r>
        <w:rPr>
          <w:rFonts w:ascii="Arial" w:hAnsi="Arial" w:cs="Arial"/>
          <w:b/>
          <w:sz w:val="18"/>
          <w:szCs w:val="16"/>
        </w:rPr>
        <w:t>ELEASE</w:t>
      </w:r>
    </w:p>
    <w:p w14:paraId="5A856E26" w14:textId="5E1A0CF7" w:rsidR="00D769F8" w:rsidRDefault="00D769F8" w:rsidP="00D769F8">
      <w:pPr>
        <w:spacing w:after="0" w:line="300" w:lineRule="auto"/>
        <w:rPr>
          <w:rFonts w:ascii="Arial" w:hAnsi="Arial" w:cs="Arial"/>
          <w:sz w:val="18"/>
          <w:szCs w:val="18"/>
        </w:rPr>
      </w:pPr>
      <w:r w:rsidRPr="0081488E">
        <w:rPr>
          <w:rFonts w:ascii="Arial" w:hAnsi="Arial" w:cs="Arial"/>
          <w:sz w:val="18"/>
          <w:szCs w:val="18"/>
        </w:rPr>
        <w:t xml:space="preserve">NR# </w:t>
      </w:r>
      <w:r w:rsidR="0081488E" w:rsidRPr="0081488E">
        <w:rPr>
          <w:rFonts w:ascii="Arial" w:hAnsi="Arial" w:cs="Arial"/>
          <w:sz w:val="18"/>
          <w:szCs w:val="18"/>
        </w:rPr>
        <w:t>24</w:t>
      </w:r>
      <w:r w:rsidRPr="0081488E">
        <w:rPr>
          <w:rFonts w:ascii="Arial" w:hAnsi="Arial" w:cs="Arial"/>
          <w:sz w:val="18"/>
          <w:szCs w:val="18"/>
        </w:rPr>
        <w:t>-2</w:t>
      </w:r>
      <w:r w:rsidR="00A501ED" w:rsidRPr="0081488E">
        <w:rPr>
          <w:rFonts w:ascii="Arial" w:hAnsi="Arial" w:cs="Arial"/>
          <w:sz w:val="18"/>
          <w:szCs w:val="18"/>
        </w:rPr>
        <w:t>5</w:t>
      </w:r>
    </w:p>
    <w:p w14:paraId="16EC6EE6" w14:textId="77777777" w:rsidR="0059086D" w:rsidRDefault="0059086D" w:rsidP="00D769F8">
      <w:pPr>
        <w:spacing w:after="0" w:line="300" w:lineRule="auto"/>
        <w:rPr>
          <w:rFonts w:ascii="Arial" w:hAnsi="Arial" w:cs="Arial"/>
          <w:sz w:val="18"/>
          <w:szCs w:val="18"/>
        </w:rPr>
      </w:pPr>
    </w:p>
    <w:p w14:paraId="473E4703" w14:textId="59BC1AE9" w:rsidR="007461A9" w:rsidRDefault="00CC4587" w:rsidP="00D769F8">
      <w:pPr>
        <w:spacing w:after="0" w:line="240" w:lineRule="auto"/>
        <w:jc w:val="center"/>
        <w:rPr>
          <w:rFonts w:ascii="Helvetica Neu" w:hAnsi="Helvetica Neu" w:cs="Arial"/>
          <w:b/>
          <w:bCs/>
          <w:sz w:val="32"/>
          <w:szCs w:val="32"/>
        </w:rPr>
      </w:pPr>
      <w:r>
        <w:rPr>
          <w:rFonts w:ascii="Helvetica Neu" w:hAnsi="Helvetica Neu" w:cs="Arial"/>
          <w:b/>
          <w:bCs/>
          <w:sz w:val="32"/>
          <w:szCs w:val="32"/>
        </w:rPr>
        <w:t xml:space="preserve">Mack </w:t>
      </w:r>
      <w:r w:rsidR="005A35A3">
        <w:rPr>
          <w:rFonts w:ascii="Helvetica Neu" w:hAnsi="Helvetica Neu" w:cs="Arial"/>
          <w:b/>
          <w:bCs/>
          <w:sz w:val="32"/>
          <w:szCs w:val="32"/>
        </w:rPr>
        <w:t xml:space="preserve">Trucks </w:t>
      </w:r>
      <w:r w:rsidR="0043039D">
        <w:rPr>
          <w:rFonts w:ascii="Helvetica Neu" w:hAnsi="Helvetica Neu" w:cs="Arial"/>
          <w:b/>
          <w:bCs/>
          <w:sz w:val="32"/>
          <w:szCs w:val="32"/>
        </w:rPr>
        <w:t>to Offer a Battery-Electric Version of its Newest Highway Truck, the Mack Pioneer</w:t>
      </w:r>
      <w:r w:rsidR="0043039D" w:rsidRPr="0043039D">
        <w:rPr>
          <w:rFonts w:ascii="Helvetica Neu" w:hAnsi="Helvetica Neu" w:cs="Arial"/>
          <w:b/>
          <w:bCs/>
          <w:sz w:val="32"/>
          <w:szCs w:val="32"/>
          <w:vertAlign w:val="superscript"/>
        </w:rPr>
        <w:t>™</w:t>
      </w:r>
    </w:p>
    <w:p w14:paraId="4855CCD5" w14:textId="67602A67" w:rsidR="00DD3F64" w:rsidRDefault="00DD3F64" w:rsidP="00CC4587">
      <w:pPr>
        <w:spacing w:after="0" w:line="240" w:lineRule="auto"/>
        <w:rPr>
          <w:rFonts w:ascii="HelveticaNeu" w:hAnsi="HelveticaNeu"/>
          <w:b/>
        </w:rPr>
      </w:pPr>
    </w:p>
    <w:p w14:paraId="1F497557" w14:textId="1FCCA744" w:rsidR="0043039D" w:rsidRDefault="0043039D" w:rsidP="0043039D">
      <w:pPr>
        <w:pStyle w:val="BodyText"/>
        <w:ind w:firstLine="720"/>
        <w:rPr>
          <w:rFonts w:ascii="HelveticaNeu" w:hAnsi="HelveticaNeu"/>
        </w:rPr>
      </w:pPr>
      <w:r>
        <w:rPr>
          <w:rFonts w:ascii="HelveticaNeu" w:hAnsi="HelveticaNeu"/>
          <w:b/>
        </w:rPr>
        <w:t>ANAHEIM, CA</w:t>
      </w:r>
      <w:r w:rsidR="00D769F8" w:rsidRPr="00D769F8">
        <w:rPr>
          <w:rFonts w:ascii="HelveticaNeu" w:hAnsi="HelveticaNeu"/>
          <w:b/>
        </w:rPr>
        <w:t xml:space="preserve"> </w:t>
      </w:r>
      <w:r w:rsidR="00D769F8" w:rsidRPr="00D769F8">
        <w:rPr>
          <w:rFonts w:ascii="HelveticaNeu" w:hAnsi="HelveticaNeu"/>
        </w:rPr>
        <w:t>(</w:t>
      </w:r>
      <w:r w:rsidR="00D42072">
        <w:rPr>
          <w:rFonts w:ascii="HelveticaNeu" w:hAnsi="HelveticaNeu"/>
        </w:rPr>
        <w:t>April</w:t>
      </w:r>
      <w:r w:rsidR="00A501ED">
        <w:rPr>
          <w:rFonts w:ascii="HelveticaNeu" w:hAnsi="HelveticaNeu"/>
        </w:rPr>
        <w:t xml:space="preserve"> </w:t>
      </w:r>
      <w:r w:rsidR="005A35A3">
        <w:rPr>
          <w:rFonts w:ascii="HelveticaNeu" w:hAnsi="HelveticaNeu"/>
        </w:rPr>
        <w:t>29</w:t>
      </w:r>
      <w:r w:rsidR="00A501ED">
        <w:rPr>
          <w:rFonts w:ascii="HelveticaNeu" w:hAnsi="HelveticaNeu"/>
        </w:rPr>
        <w:t>, 2025</w:t>
      </w:r>
      <w:r w:rsidR="00D769F8" w:rsidRPr="00D769F8">
        <w:rPr>
          <w:rFonts w:ascii="HelveticaNeu" w:hAnsi="HelveticaNeu"/>
        </w:rPr>
        <w:t xml:space="preserve">) </w:t>
      </w:r>
      <w:bookmarkStart w:id="0" w:name="_Hlk166759222"/>
      <w:r w:rsidR="00D769F8" w:rsidRPr="00D769F8">
        <w:rPr>
          <w:rFonts w:ascii="HelveticaNeu" w:hAnsi="HelveticaNeu"/>
        </w:rPr>
        <w:t xml:space="preserve">– </w:t>
      </w:r>
      <w:r w:rsidR="00F527AF">
        <w:rPr>
          <w:rFonts w:ascii="HelveticaNeu" w:hAnsi="HelveticaNeu"/>
        </w:rPr>
        <w:t>M</w:t>
      </w:r>
      <w:r w:rsidR="00CC4587">
        <w:rPr>
          <w:rFonts w:ascii="HelveticaNeu" w:hAnsi="HelveticaNeu"/>
        </w:rPr>
        <w:t xml:space="preserve">ack Trucks </w:t>
      </w:r>
      <w:r w:rsidR="005A35A3">
        <w:rPr>
          <w:rFonts w:ascii="HelveticaNeu" w:hAnsi="HelveticaNeu"/>
        </w:rPr>
        <w:t xml:space="preserve">today announced </w:t>
      </w:r>
      <w:r w:rsidR="00DF59D3">
        <w:rPr>
          <w:rFonts w:ascii="HelveticaNeu" w:hAnsi="HelveticaNeu"/>
        </w:rPr>
        <w:t>i</w:t>
      </w:r>
      <w:r w:rsidR="005A35A3">
        <w:rPr>
          <w:rFonts w:ascii="HelveticaNeu" w:hAnsi="HelveticaNeu"/>
        </w:rPr>
        <w:t>t</w:t>
      </w:r>
      <w:r w:rsidR="006011C6">
        <w:rPr>
          <w:rFonts w:ascii="HelveticaNeu" w:hAnsi="HelveticaNeu"/>
        </w:rPr>
        <w:t xml:space="preserve"> </w:t>
      </w:r>
      <w:r>
        <w:rPr>
          <w:rFonts w:ascii="HelveticaNeu" w:hAnsi="HelveticaNeu"/>
        </w:rPr>
        <w:t>will soon offer an electric version of the Mack Pioneer</w:t>
      </w:r>
      <w:r>
        <w:rPr>
          <w:rFonts w:ascii="HelveticaNeu" w:hAnsi="HelveticaNeu" w:hint="eastAsia"/>
        </w:rPr>
        <w:t>™</w:t>
      </w:r>
      <w:r>
        <w:rPr>
          <w:rFonts w:ascii="HelveticaNeu" w:hAnsi="HelveticaNeu"/>
        </w:rPr>
        <w:t xml:space="preserve">, </w:t>
      </w:r>
      <w:r w:rsidR="000D368D">
        <w:rPr>
          <w:rFonts w:ascii="HelveticaNeu" w:hAnsi="HelveticaNeu"/>
        </w:rPr>
        <w:t>i</w:t>
      </w:r>
      <w:r w:rsidRPr="0043039D">
        <w:rPr>
          <w:rFonts w:ascii="HelveticaNeu" w:hAnsi="HelveticaNeu"/>
        </w:rPr>
        <w:t>n alignment with Mack’s commitment to offering customers sustainable solutions for all Class 8 trucking segments.</w:t>
      </w:r>
      <w:r>
        <w:rPr>
          <w:rFonts w:ascii="HelveticaNeu" w:hAnsi="HelveticaNeu"/>
        </w:rPr>
        <w:t xml:space="preserve"> </w:t>
      </w:r>
      <w:r w:rsidR="0022475C">
        <w:rPr>
          <w:rFonts w:ascii="HelveticaNeu" w:hAnsi="HelveticaNeu"/>
        </w:rPr>
        <w:t xml:space="preserve">The Mack Pioneer will be </w:t>
      </w:r>
      <w:r w:rsidR="00DF59D3">
        <w:rPr>
          <w:rFonts w:ascii="HelveticaNeu" w:hAnsi="HelveticaNeu"/>
        </w:rPr>
        <w:t>the first delivery of a completely in-house electric platform</w:t>
      </w:r>
      <w:r w:rsidR="0022475C">
        <w:rPr>
          <w:rFonts w:ascii="HelveticaNeu" w:hAnsi="HelveticaNeu"/>
        </w:rPr>
        <w:t xml:space="preserve"> </w:t>
      </w:r>
      <w:r w:rsidR="00DF59D3">
        <w:rPr>
          <w:rFonts w:ascii="HelveticaNeu" w:hAnsi="HelveticaNeu"/>
        </w:rPr>
        <w:t xml:space="preserve">utilizing </w:t>
      </w:r>
      <w:r w:rsidR="00C11BB9">
        <w:rPr>
          <w:rFonts w:ascii="HelveticaNeu" w:hAnsi="HelveticaNeu"/>
        </w:rPr>
        <w:t>Mack’s proprietary e-axle and</w:t>
      </w:r>
      <w:r w:rsidR="0022475C">
        <w:rPr>
          <w:rFonts w:ascii="HelveticaNeu" w:hAnsi="HelveticaNeu"/>
        </w:rPr>
        <w:t xml:space="preserve"> Proterra</w:t>
      </w:r>
      <w:r w:rsidR="00DF59D3">
        <w:rPr>
          <w:rFonts w:ascii="HelveticaNeu" w:hAnsi="HelveticaNeu"/>
        </w:rPr>
        <w:t xml:space="preserve"> batteries</w:t>
      </w:r>
      <w:r w:rsidR="0022475C">
        <w:rPr>
          <w:rFonts w:ascii="HelveticaNeu" w:hAnsi="HelveticaNeu"/>
        </w:rPr>
        <w:t>.</w:t>
      </w:r>
    </w:p>
    <w:p w14:paraId="76A269BD" w14:textId="06A4D027" w:rsidR="0022475C" w:rsidRDefault="0022475C" w:rsidP="0022475C">
      <w:pPr>
        <w:pStyle w:val="BodyText"/>
        <w:ind w:firstLine="720"/>
        <w:rPr>
          <w:rFonts w:ascii="HelveticaNeu" w:hAnsi="HelveticaNeu"/>
        </w:rPr>
      </w:pPr>
      <w:r>
        <w:rPr>
          <w:rFonts w:ascii="HelveticaNeu" w:hAnsi="HelveticaNeu"/>
        </w:rPr>
        <w:t>Mack made the announcement during the Advanced Clean Transportation (ACT) Expo, April 28-May 1, at the Anaheim Convention Center, Anaheim, California.</w:t>
      </w:r>
      <w:r w:rsidR="00C11BB9">
        <w:rPr>
          <w:rFonts w:ascii="HelveticaNeu" w:hAnsi="HelveticaNeu"/>
        </w:rPr>
        <w:t xml:space="preserve"> Mack also publicly debuted the diesel-powered Mack Pioneer in Mack booth No. </w:t>
      </w:r>
      <w:r w:rsidR="000D368D">
        <w:rPr>
          <w:rFonts w:ascii="HelveticaNeu" w:hAnsi="HelveticaNeu"/>
        </w:rPr>
        <w:t>4775</w:t>
      </w:r>
      <w:r w:rsidR="00C11BB9">
        <w:rPr>
          <w:rFonts w:ascii="HelveticaNeu" w:hAnsi="HelveticaNeu"/>
        </w:rPr>
        <w:t>.</w:t>
      </w:r>
    </w:p>
    <w:p w14:paraId="61A7FB6B" w14:textId="4211DDCF" w:rsidR="00562485" w:rsidRDefault="00562485" w:rsidP="00562485">
      <w:pPr>
        <w:pStyle w:val="BodyText"/>
        <w:ind w:firstLine="720"/>
        <w:rPr>
          <w:rFonts w:ascii="HelveticaNeu" w:hAnsi="HelveticaNeu"/>
        </w:rPr>
      </w:pPr>
      <w:r>
        <w:rPr>
          <w:rFonts w:ascii="HelveticaNeu" w:hAnsi="HelveticaNeu"/>
        </w:rPr>
        <w:t>“Mack is proud that we not only introduced the Mack Pioneer, our most fuel-efficient and aerodynamic highway truck, but just three weeks later we are now also announcing that we will produce a Mack Pioneer battery-electric vehicle (BEV),” said Jonathan Randall</w:t>
      </w:r>
      <w:r w:rsidR="00AF5FDE">
        <w:rPr>
          <w:rFonts w:ascii="HelveticaNeu" w:hAnsi="HelveticaNeu"/>
        </w:rPr>
        <w:t>, president, Mack Trucks North America</w:t>
      </w:r>
      <w:r>
        <w:rPr>
          <w:rFonts w:ascii="HelveticaNeu" w:hAnsi="HelveticaNeu"/>
        </w:rPr>
        <w:t>. “Mack has never rested on its laurels. We are celebrating our 125</w:t>
      </w:r>
      <w:r w:rsidRPr="00602460">
        <w:rPr>
          <w:rFonts w:ascii="HelveticaNeu" w:hAnsi="HelveticaNeu"/>
          <w:vertAlign w:val="superscript"/>
        </w:rPr>
        <w:t>th</w:t>
      </w:r>
      <w:r>
        <w:rPr>
          <w:rFonts w:ascii="HelveticaNeu" w:hAnsi="HelveticaNeu"/>
        </w:rPr>
        <w:t xml:space="preserve"> anniversary this year, so we have both the legacy of Mack behind us, as well as the historical proven innovation that Mack has contributed to the trucking industry. We are proud to be leaders in sustainable transportation solutions.”</w:t>
      </w:r>
    </w:p>
    <w:p w14:paraId="04651516" w14:textId="0A4442D6" w:rsidR="00562485" w:rsidRDefault="00562485" w:rsidP="00562485">
      <w:pPr>
        <w:pStyle w:val="BodyText"/>
        <w:ind w:firstLine="720"/>
        <w:rPr>
          <w:rFonts w:ascii="HelveticaNeu" w:hAnsi="HelveticaNeu"/>
        </w:rPr>
      </w:pPr>
      <w:r>
        <w:rPr>
          <w:rFonts w:ascii="HelveticaNeu" w:hAnsi="HelveticaNeu"/>
        </w:rPr>
        <w:t>The Mack Pioneer Electric will be available as a Day Cab or 44” Short Sleeper, and is intended for Regional Haul, Drayage, Hub-and-spoke operations</w:t>
      </w:r>
      <w:r w:rsidRPr="00417695">
        <w:rPr>
          <w:rFonts w:ascii="HelveticaNeu" w:hAnsi="HelveticaNeu"/>
        </w:rPr>
        <w:t xml:space="preserve">. </w:t>
      </w:r>
      <w:r>
        <w:rPr>
          <w:rFonts w:ascii="HelveticaNeu" w:hAnsi="HelveticaNeu"/>
        </w:rPr>
        <w:t xml:space="preserve">The zero-tailpipe emission version of the Mack Pioneer will be equipped with a new Proprietary Mack e-axle, that incorporates the most recent electric propulsion technologies, and will be powered by </w:t>
      </w:r>
      <w:r w:rsidR="00F662D0">
        <w:rPr>
          <w:rFonts w:ascii="HelveticaNeu" w:hAnsi="HelveticaNeu"/>
        </w:rPr>
        <w:t xml:space="preserve">the </w:t>
      </w:r>
      <w:r>
        <w:rPr>
          <w:rFonts w:ascii="HelveticaNeu" w:hAnsi="HelveticaNeu"/>
        </w:rPr>
        <w:t>la</w:t>
      </w:r>
      <w:r w:rsidR="00F662D0">
        <w:rPr>
          <w:rFonts w:ascii="HelveticaNeu" w:hAnsi="HelveticaNeu"/>
        </w:rPr>
        <w:t>te</w:t>
      </w:r>
      <w:r>
        <w:rPr>
          <w:rFonts w:ascii="HelveticaNeu" w:hAnsi="HelveticaNeu"/>
        </w:rPr>
        <w:t xml:space="preserve">st generation Proterra batteries. </w:t>
      </w:r>
      <w:r w:rsidRPr="0041170F">
        <w:rPr>
          <w:rFonts w:ascii="HelveticaNeu" w:hAnsi="HelveticaNeu"/>
        </w:rPr>
        <w:t>Proterra</w:t>
      </w:r>
      <w:r>
        <w:rPr>
          <w:rFonts w:ascii="HelveticaNeu" w:hAnsi="HelveticaNeu"/>
        </w:rPr>
        <w:t xml:space="preserve"> is part of the Volvo Group, </w:t>
      </w:r>
      <w:r w:rsidRPr="0041170F">
        <w:rPr>
          <w:rFonts w:ascii="HelveticaNeu" w:hAnsi="HelveticaNeu"/>
        </w:rPr>
        <w:t xml:space="preserve">with offices in </w:t>
      </w:r>
      <w:r w:rsidR="000A7B88">
        <w:rPr>
          <w:rFonts w:ascii="HelveticaNeu" w:hAnsi="HelveticaNeu"/>
        </w:rPr>
        <w:t>California</w:t>
      </w:r>
      <w:r w:rsidRPr="0041170F">
        <w:rPr>
          <w:rFonts w:ascii="HelveticaNeu" w:hAnsi="HelveticaNeu"/>
        </w:rPr>
        <w:t xml:space="preserve"> and South Carolina</w:t>
      </w:r>
      <w:r w:rsidR="00C95302">
        <w:rPr>
          <w:rFonts w:ascii="HelveticaNeu" w:hAnsi="HelveticaNeu"/>
        </w:rPr>
        <w:t>,</w:t>
      </w:r>
      <w:r>
        <w:rPr>
          <w:rFonts w:ascii="HelveticaNeu" w:hAnsi="HelveticaNeu"/>
        </w:rPr>
        <w:t xml:space="preserve"> and its</w:t>
      </w:r>
      <w:r w:rsidRPr="0041170F">
        <w:rPr>
          <w:rFonts w:ascii="HelveticaNeu" w:hAnsi="HelveticaNeu"/>
        </w:rPr>
        <w:t xml:space="preserve"> products are designed, engineered</w:t>
      </w:r>
      <w:r w:rsidR="000A7B88">
        <w:rPr>
          <w:rFonts w:ascii="HelveticaNeu" w:hAnsi="HelveticaNeu"/>
        </w:rPr>
        <w:t>,</w:t>
      </w:r>
      <w:r w:rsidRPr="0041170F">
        <w:rPr>
          <w:rFonts w:ascii="HelveticaNeu" w:hAnsi="HelveticaNeu"/>
        </w:rPr>
        <w:t xml:space="preserve"> and assembled in </w:t>
      </w:r>
      <w:r>
        <w:rPr>
          <w:rFonts w:ascii="HelveticaNeu" w:hAnsi="HelveticaNeu"/>
        </w:rPr>
        <w:t>the U</w:t>
      </w:r>
      <w:r w:rsidR="00C95302">
        <w:rPr>
          <w:rFonts w:ascii="HelveticaNeu" w:hAnsi="HelveticaNeu"/>
        </w:rPr>
        <w:t>.</w:t>
      </w:r>
      <w:r>
        <w:rPr>
          <w:rFonts w:ascii="HelveticaNeu" w:hAnsi="HelveticaNeu"/>
        </w:rPr>
        <w:t>S</w:t>
      </w:r>
      <w:r w:rsidR="00C95302">
        <w:rPr>
          <w:rFonts w:ascii="HelveticaNeu" w:hAnsi="HelveticaNeu"/>
        </w:rPr>
        <w:t>.</w:t>
      </w:r>
    </w:p>
    <w:p w14:paraId="779A0617" w14:textId="76BC951B" w:rsidR="00562485" w:rsidRDefault="00562485" w:rsidP="00562485">
      <w:pPr>
        <w:pStyle w:val="BodyText"/>
        <w:ind w:firstLine="720"/>
        <w:rPr>
          <w:rFonts w:ascii="HelveticaNeu" w:hAnsi="HelveticaNeu"/>
        </w:rPr>
      </w:pPr>
      <w:r w:rsidRPr="00562485">
        <w:rPr>
          <w:rFonts w:ascii="HelveticaNeu" w:hAnsi="HelveticaNeu"/>
        </w:rPr>
        <w:t xml:space="preserve">The Proterra H2-23 battery has been rigorously tested in-house to ensure the batteries can withstand the most demanding of environments, along with ensuring that the batteries charge quickly. The compact battery pack is designed with advanced active and passive safety features to mitigate risks and ensure optimal on-road performance. </w:t>
      </w:r>
    </w:p>
    <w:p w14:paraId="4554B4D4" w14:textId="77777777" w:rsidR="00562485" w:rsidRDefault="00562485" w:rsidP="00562485">
      <w:pPr>
        <w:pStyle w:val="BodyText"/>
        <w:ind w:firstLine="720"/>
        <w:rPr>
          <w:rFonts w:ascii="HelveticaNeu" w:hAnsi="HelveticaNeu"/>
        </w:rPr>
      </w:pPr>
    </w:p>
    <w:p w14:paraId="5E535C32" w14:textId="77777777" w:rsidR="00562485" w:rsidRDefault="00562485" w:rsidP="00562485">
      <w:pPr>
        <w:pStyle w:val="BodyText"/>
        <w:ind w:firstLine="720"/>
        <w:rPr>
          <w:rFonts w:ascii="HelveticaNeu" w:hAnsi="HelveticaNeu"/>
        </w:rPr>
      </w:pPr>
    </w:p>
    <w:p w14:paraId="359DE380" w14:textId="77777777" w:rsidR="00562485" w:rsidRDefault="00562485" w:rsidP="00562485">
      <w:pPr>
        <w:pStyle w:val="BodyText"/>
        <w:ind w:firstLine="720"/>
        <w:rPr>
          <w:rFonts w:ascii="HelveticaNeu" w:hAnsi="HelveticaNeu"/>
        </w:rPr>
      </w:pPr>
    </w:p>
    <w:p w14:paraId="20B71FB6" w14:textId="594C427C" w:rsidR="00562485" w:rsidRPr="00194AB6" w:rsidRDefault="00562485" w:rsidP="00AF5FDE">
      <w:pPr>
        <w:pStyle w:val="BodyText"/>
        <w:jc w:val="center"/>
        <w:rPr>
          <w:rFonts w:ascii="HelveticaNeu" w:hAnsi="HelveticaNeu"/>
          <w:b/>
          <w:bCs/>
        </w:rPr>
      </w:pPr>
      <w:r>
        <w:rPr>
          <w:rFonts w:ascii="HelveticaNeu" w:hAnsi="HelveticaNeu"/>
          <w:b/>
          <w:bCs/>
        </w:rPr>
        <w:t>-</w:t>
      </w:r>
      <w:r w:rsidRPr="00194AB6">
        <w:rPr>
          <w:rFonts w:ascii="HelveticaNeu" w:hAnsi="HelveticaNeu"/>
          <w:b/>
          <w:bCs/>
        </w:rPr>
        <w:t>more-</w:t>
      </w:r>
    </w:p>
    <w:p w14:paraId="6E79A027" w14:textId="77777777" w:rsidR="00562485" w:rsidRPr="00194AB6" w:rsidRDefault="00562485" w:rsidP="00562485">
      <w:pPr>
        <w:spacing w:after="0" w:line="240" w:lineRule="auto"/>
        <w:rPr>
          <w:rFonts w:ascii="Helvetica Neu" w:hAnsi="Helvetica Neu" w:cs="Arial"/>
          <w:b/>
          <w:bCs/>
          <w:i/>
          <w:sz w:val="24"/>
          <w:szCs w:val="24"/>
        </w:rPr>
      </w:pPr>
      <w:r w:rsidRPr="00194AB6">
        <w:rPr>
          <w:rFonts w:ascii="HelveticaNeueLT Com 55 Roman" w:hAnsi="HelveticaNeueLT Com 55 Roman"/>
          <w:b/>
          <w:i/>
          <w:sz w:val="24"/>
          <w:szCs w:val="24"/>
        </w:rPr>
        <w:lastRenderedPageBreak/>
        <w:t xml:space="preserve">Page 2: </w:t>
      </w:r>
      <w:r w:rsidRPr="00194AB6">
        <w:rPr>
          <w:rFonts w:ascii="Helvetica Neu" w:hAnsi="Helvetica Neu" w:cs="Arial"/>
          <w:b/>
          <w:bCs/>
          <w:i/>
          <w:sz w:val="24"/>
          <w:szCs w:val="24"/>
        </w:rPr>
        <w:t>Mack Trucks to Offer a Battery-Electric Version of its Newest Highway Truck, the Mack Pioneer</w:t>
      </w:r>
      <w:r w:rsidRPr="00194AB6">
        <w:rPr>
          <w:rFonts w:ascii="Helvetica Neu" w:hAnsi="Helvetica Neu" w:cs="Arial"/>
          <w:b/>
          <w:bCs/>
          <w:i/>
          <w:sz w:val="24"/>
          <w:szCs w:val="24"/>
          <w:vertAlign w:val="superscript"/>
        </w:rPr>
        <w:t>™</w:t>
      </w:r>
    </w:p>
    <w:p w14:paraId="58C165C1" w14:textId="77777777" w:rsidR="00562485" w:rsidRPr="00562485" w:rsidRDefault="00562485" w:rsidP="00562485">
      <w:pPr>
        <w:pStyle w:val="BodyText"/>
        <w:ind w:firstLine="720"/>
        <w:rPr>
          <w:rFonts w:ascii="HelveticaNeu" w:hAnsi="HelveticaNeu"/>
        </w:rPr>
      </w:pPr>
    </w:p>
    <w:p w14:paraId="6AE89385" w14:textId="77C4B0FA" w:rsidR="00562485" w:rsidRPr="0041170F" w:rsidRDefault="00562485" w:rsidP="00562485">
      <w:pPr>
        <w:pStyle w:val="BodyText"/>
        <w:ind w:firstLine="720"/>
        <w:rPr>
          <w:rFonts w:ascii="HelveticaNeu" w:hAnsi="HelveticaNeu"/>
        </w:rPr>
      </w:pPr>
      <w:r w:rsidRPr="00562485">
        <w:rPr>
          <w:rFonts w:ascii="HelveticaNeu" w:hAnsi="HelveticaNeu"/>
        </w:rPr>
        <w:t>Proterra validates battery packs to stringent standards for safety, performance, and reliability, to meet the needs of the heavy-duty vehicle market. Proterra has experience through multiple generations of battery pack testing and real-world miles. This includes mechanical testing for shock, vibration, crush and structural aspects; environmental testing to the extreme conditions seen on commercial vehicles, thermal propagation and safety testing, and electrical performance and abuse. Further, Proterra</w:t>
      </w:r>
      <w:r>
        <w:rPr>
          <w:rFonts w:ascii="HelveticaNeu" w:hAnsi="HelveticaNeu"/>
        </w:rPr>
        <w:t>’s</w:t>
      </w:r>
      <w:r w:rsidRPr="00562485">
        <w:rPr>
          <w:rFonts w:ascii="HelveticaNeu" w:hAnsi="HelveticaNeu"/>
        </w:rPr>
        <w:t xml:space="preserve"> team also works with the Mack vehicle team to validate the battery pack</w:t>
      </w:r>
      <w:r w:rsidR="000A7B88">
        <w:rPr>
          <w:rFonts w:ascii="HelveticaNeu" w:hAnsi="HelveticaNeu"/>
        </w:rPr>
        <w:t>’</w:t>
      </w:r>
      <w:r w:rsidRPr="00562485">
        <w:rPr>
          <w:rFonts w:ascii="HelveticaNeu" w:hAnsi="HelveticaNeu"/>
        </w:rPr>
        <w:t>s reliability and performance in their extensive vehicle testing</w:t>
      </w:r>
      <w:r w:rsidR="000A7B88">
        <w:rPr>
          <w:rFonts w:ascii="HelveticaNeu" w:hAnsi="HelveticaNeu"/>
        </w:rPr>
        <w:t>,</w:t>
      </w:r>
      <w:r w:rsidRPr="00562485">
        <w:rPr>
          <w:rFonts w:ascii="HelveticaNeu" w:hAnsi="HelveticaNeu"/>
        </w:rPr>
        <w:t xml:space="preserve"> including extreme conditions, durability, and reliability.</w:t>
      </w:r>
      <w:r w:rsidRPr="0041170F">
        <w:rPr>
          <w:rFonts w:ascii="HelveticaNeu" w:hAnsi="HelveticaNeu"/>
        </w:rPr>
        <w:t xml:space="preserve"> </w:t>
      </w:r>
    </w:p>
    <w:p w14:paraId="3459029B" w14:textId="4FC67196" w:rsidR="001567E1" w:rsidRDefault="00417695" w:rsidP="001567E1">
      <w:pPr>
        <w:pStyle w:val="BodyText"/>
        <w:ind w:firstLine="720"/>
        <w:rPr>
          <w:rFonts w:ascii="HelveticaNeu" w:hAnsi="HelveticaNeu"/>
        </w:rPr>
      </w:pPr>
      <w:r>
        <w:rPr>
          <w:rFonts w:ascii="HelveticaNeu" w:hAnsi="HelveticaNeu"/>
        </w:rPr>
        <w:t>The</w:t>
      </w:r>
      <w:r w:rsidR="00194AB6">
        <w:rPr>
          <w:rFonts w:ascii="HelveticaNeu" w:hAnsi="HelveticaNeu"/>
        </w:rPr>
        <w:t xml:space="preserve"> Pioneer BEV will be based off the</w:t>
      </w:r>
      <w:r>
        <w:rPr>
          <w:rFonts w:ascii="HelveticaNeu" w:hAnsi="HelveticaNeu"/>
        </w:rPr>
        <w:t xml:space="preserve"> diesel-powered Mack Pioneer</w:t>
      </w:r>
      <w:r w:rsidR="00194AB6">
        <w:rPr>
          <w:rFonts w:ascii="HelveticaNeu" w:hAnsi="HelveticaNeu"/>
        </w:rPr>
        <w:t>,</w:t>
      </w:r>
      <w:r>
        <w:rPr>
          <w:rFonts w:ascii="HelveticaNeu" w:hAnsi="HelveticaNeu"/>
        </w:rPr>
        <w:t xml:space="preserve"> the most fuel-efficient truck </w:t>
      </w:r>
      <w:r w:rsidR="00194AB6">
        <w:rPr>
          <w:rFonts w:ascii="HelveticaNeu" w:hAnsi="HelveticaNeu"/>
        </w:rPr>
        <w:t>offered by Mack</w:t>
      </w:r>
      <w:r>
        <w:rPr>
          <w:rFonts w:ascii="HelveticaNeu" w:hAnsi="HelveticaNeu"/>
        </w:rPr>
        <w:t>. Availab</w:t>
      </w:r>
      <w:r w:rsidR="001567E1">
        <w:rPr>
          <w:rFonts w:ascii="HelveticaNeu" w:hAnsi="HelveticaNeu"/>
        </w:rPr>
        <w:t>le as a Day Cab or in four sleeper versions, t</w:t>
      </w:r>
      <w:r w:rsidR="001567E1" w:rsidRPr="00417695">
        <w:rPr>
          <w:rFonts w:ascii="HelveticaNeu" w:hAnsi="HelveticaNeu"/>
        </w:rPr>
        <w:t xml:space="preserve">he aerodynamics of the Pioneer combined with engine and transmission upgrades can deliver up to an 11% improvement in fuel efficiency compared with the equivalent prior model from Mack. </w:t>
      </w:r>
    </w:p>
    <w:p w14:paraId="2241FB24" w14:textId="2F671643" w:rsidR="001567E1" w:rsidRPr="00194AB6" w:rsidRDefault="001567E1" w:rsidP="00562485">
      <w:pPr>
        <w:pStyle w:val="BodyText"/>
        <w:ind w:firstLine="720"/>
        <w:rPr>
          <w:rFonts w:ascii="HelveticaNeueLT Com 55 Roman" w:hAnsi="HelveticaNeueLT Com 55 Roman"/>
          <w:b/>
          <w:i/>
        </w:rPr>
      </w:pPr>
      <w:r>
        <w:rPr>
          <w:rFonts w:ascii="HelveticaNeu" w:hAnsi="HelveticaNeu"/>
        </w:rPr>
        <w:t>O</w:t>
      </w:r>
      <w:r w:rsidRPr="00417695">
        <w:rPr>
          <w:rFonts w:ascii="HelveticaNeu" w:hAnsi="HelveticaNeu"/>
        </w:rPr>
        <w:t>ne of the most notable aerodynamic innovations is the digital mirror system</w:t>
      </w:r>
      <w:r>
        <w:rPr>
          <w:rFonts w:ascii="HelveticaNeu" w:hAnsi="HelveticaNeu"/>
        </w:rPr>
        <w:t xml:space="preserve">, which </w:t>
      </w:r>
      <w:r w:rsidRPr="00417695">
        <w:rPr>
          <w:rFonts w:ascii="HelveticaNeu" w:hAnsi="HelveticaNeu"/>
        </w:rPr>
        <w:t>provides better vantage points for drivers by eliminating blind spots while improving fuel efficiency. The digital mirror system alone can deliver approximately 1% in fuel savings for fleets.</w:t>
      </w:r>
    </w:p>
    <w:p w14:paraId="6BCB207F" w14:textId="2C368B2C" w:rsidR="00417695" w:rsidRPr="00417695" w:rsidRDefault="001567E1" w:rsidP="001567E1">
      <w:pPr>
        <w:pStyle w:val="BodyText"/>
        <w:ind w:firstLine="720"/>
        <w:rPr>
          <w:rFonts w:ascii="HelveticaNeu" w:hAnsi="HelveticaNeu"/>
        </w:rPr>
      </w:pPr>
      <w:r>
        <w:rPr>
          <w:rFonts w:ascii="HelveticaNeu" w:hAnsi="HelveticaNeu"/>
        </w:rPr>
        <w:t>The Mack Pioneer features</w:t>
      </w:r>
      <w:r w:rsidR="00417695" w:rsidRPr="00417695">
        <w:rPr>
          <w:rFonts w:ascii="HelveticaNeu" w:hAnsi="HelveticaNeu"/>
        </w:rPr>
        <w:t xml:space="preserve"> an aggressive windshield angle, </w:t>
      </w:r>
      <w:r w:rsidR="00654128">
        <w:rPr>
          <w:rFonts w:ascii="HelveticaNeu" w:hAnsi="HelveticaNeu"/>
        </w:rPr>
        <w:t xml:space="preserve">a </w:t>
      </w:r>
      <w:r w:rsidR="00417695" w:rsidRPr="00417695">
        <w:rPr>
          <w:rFonts w:ascii="HelveticaNeu" w:hAnsi="HelveticaNeu"/>
        </w:rPr>
        <w:t>streamlined chassis design and an optional innovative digital mirror system that replaces traditional mirrors with cameras. The design team started with the driver’s position, building everything around the driver, including the windscreen and the door architecture, to ensure both optimal visibility and aerodynamics.</w:t>
      </w:r>
    </w:p>
    <w:p w14:paraId="5A2FAA71" w14:textId="77777777" w:rsidR="00417695" w:rsidRPr="00417695" w:rsidRDefault="00417695" w:rsidP="001567E1">
      <w:pPr>
        <w:pStyle w:val="BodyText"/>
        <w:ind w:firstLine="720"/>
        <w:rPr>
          <w:rFonts w:ascii="HelveticaNeu" w:hAnsi="HelveticaNeu"/>
        </w:rPr>
      </w:pPr>
      <w:r w:rsidRPr="00417695">
        <w:rPr>
          <w:rFonts w:ascii="HelveticaNeu" w:hAnsi="HelveticaNeu"/>
        </w:rPr>
        <w:t xml:space="preserve">The Mack Pioneer will be the most connected Mack truck ever, featuring a substantial increase in remote diagnostics and over-the-air software update capabilities. The new </w:t>
      </w:r>
      <w:proofErr w:type="spellStart"/>
      <w:r w:rsidRPr="00417695">
        <w:rPr>
          <w:rFonts w:ascii="HelveticaNeu" w:hAnsi="HelveticaNeu"/>
        </w:rPr>
        <w:t>MyMack</w:t>
      </w:r>
      <w:proofErr w:type="spellEnd"/>
      <w:r w:rsidRPr="00417695">
        <w:rPr>
          <w:rFonts w:ascii="HelveticaNeu" w:hAnsi="HelveticaNeu"/>
        </w:rPr>
        <w:t xml:space="preserve"> smartphone app will enable drivers to remotely check truck status and control lights and HVAC systems.</w:t>
      </w:r>
    </w:p>
    <w:p w14:paraId="1299B2FB" w14:textId="0B00709F" w:rsidR="001567E1" w:rsidRDefault="001567E1" w:rsidP="00194AB6">
      <w:pPr>
        <w:pStyle w:val="BodyText"/>
        <w:ind w:firstLine="720"/>
        <w:rPr>
          <w:rFonts w:ascii="HelveticaNeu" w:hAnsi="HelveticaNeu"/>
        </w:rPr>
      </w:pPr>
      <w:r w:rsidRPr="001567E1">
        <w:rPr>
          <w:rFonts w:ascii="HelveticaNeu" w:hAnsi="HelveticaNeu"/>
        </w:rPr>
        <w:t>The Pioneer’s interior was designed based on extensive feedback from dealers and drivers, including a non-branded driver clinic conducted at Virginia Tech in Blacksburg, Virginia with 40 professional drivers who provided unbiased evaluations of the cab</w:t>
      </w:r>
      <w:r w:rsidR="00654128">
        <w:rPr>
          <w:rFonts w:ascii="HelveticaNeu" w:hAnsi="HelveticaNeu"/>
        </w:rPr>
        <w:t>’</w:t>
      </w:r>
      <w:r w:rsidRPr="001567E1">
        <w:rPr>
          <w:rFonts w:ascii="HelveticaNeu" w:hAnsi="HelveticaNeu"/>
        </w:rPr>
        <w:t>s ergonomics and features.</w:t>
      </w:r>
    </w:p>
    <w:p w14:paraId="036DED36" w14:textId="1794954F" w:rsidR="00194AB6" w:rsidRDefault="00194AB6" w:rsidP="00194AB6">
      <w:pPr>
        <w:pStyle w:val="BodyText"/>
        <w:ind w:firstLine="720"/>
        <w:rPr>
          <w:rFonts w:ascii="HelveticaNeu" w:hAnsi="HelveticaNeu"/>
        </w:rPr>
      </w:pPr>
      <w:r>
        <w:rPr>
          <w:rFonts w:ascii="HelveticaNeu" w:hAnsi="HelveticaNeu"/>
        </w:rPr>
        <w:t>“Mack designed this truck with driver comfort, safety, connectivity and aerodynamics in mind,” said Fernando Couceiro, Mack vice president of highway trucks. “We built this truck from the ground up, creating a solid structure, off of which the Pioneer BEV will be built.”</w:t>
      </w:r>
    </w:p>
    <w:p w14:paraId="02AF0CEF" w14:textId="5F4FDF3F" w:rsidR="000D368D" w:rsidRPr="001567E1" w:rsidRDefault="000D368D" w:rsidP="00194AB6">
      <w:pPr>
        <w:pStyle w:val="BodyText"/>
        <w:ind w:firstLine="720"/>
        <w:rPr>
          <w:rFonts w:ascii="HelveticaNeu" w:hAnsi="HelveticaNeu"/>
        </w:rPr>
      </w:pPr>
      <w:r>
        <w:rPr>
          <w:rFonts w:ascii="HelveticaNeu" w:hAnsi="HelveticaNeu"/>
        </w:rPr>
        <w:t>For more information, please visit Mack booth No. 4775 during ACT Expo, your local dealer, or www.macktrucks.com.</w:t>
      </w:r>
    </w:p>
    <w:bookmarkEnd w:id="0"/>
    <w:p w14:paraId="46FD20DC" w14:textId="77777777" w:rsidR="00D769F8" w:rsidRDefault="00D769F8" w:rsidP="00D769F8">
      <w:pPr>
        <w:pStyle w:val="BodyText"/>
        <w:ind w:firstLine="720"/>
        <w:jc w:val="center"/>
        <w:rPr>
          <w:rFonts w:ascii="HelveticaNeu" w:hAnsi="HelveticaNeu"/>
          <w:b/>
          <w:bCs/>
        </w:rPr>
      </w:pPr>
    </w:p>
    <w:p w14:paraId="77E27B59" w14:textId="77777777" w:rsidR="00D769F8" w:rsidRPr="00BE2130" w:rsidRDefault="00D769F8" w:rsidP="00D769F8">
      <w:pPr>
        <w:pStyle w:val="Default"/>
        <w:ind w:firstLine="720"/>
        <w:rPr>
          <w:rFonts w:ascii="HelveticaNeu" w:hAnsi="HelveticaNeu"/>
        </w:rPr>
      </w:pPr>
      <w:r w:rsidRPr="00BE2130">
        <w:rPr>
          <w:rFonts w:ascii="HelveticaNeu" w:hAnsi="HelveticaNeu"/>
        </w:rPr>
        <w:t xml:space="preserve">Dedicated to durability, reliability and meeting the needs of customers, Mack </w:t>
      </w:r>
    </w:p>
    <w:p w14:paraId="71C5EA4B" w14:textId="77777777" w:rsidR="00F662D0" w:rsidRDefault="00D769F8" w:rsidP="00D769F8">
      <w:pPr>
        <w:pStyle w:val="Default"/>
        <w:rPr>
          <w:rFonts w:ascii="HelveticaNeu" w:hAnsi="HelveticaNeu"/>
        </w:rPr>
      </w:pPr>
      <w:r w:rsidRPr="00BE2130">
        <w:rPr>
          <w:rFonts w:ascii="HelveticaNeu" w:hAnsi="HelveticaNeu"/>
        </w:rPr>
        <w:t xml:space="preserve">Trucks has provided purpose-built transportation solutions for </w:t>
      </w:r>
      <w:r w:rsidR="00D42BD5">
        <w:rPr>
          <w:rFonts w:ascii="HelveticaNeu" w:hAnsi="HelveticaNeu"/>
        </w:rPr>
        <w:t>125 years</w:t>
      </w:r>
      <w:r w:rsidRPr="00BE2130">
        <w:rPr>
          <w:rFonts w:ascii="HelveticaNeu" w:hAnsi="HelveticaNeu"/>
        </w:rPr>
        <w:t>.</w:t>
      </w:r>
      <w:r w:rsidR="00D42BD5">
        <w:rPr>
          <w:rFonts w:ascii="HelveticaNeu" w:hAnsi="HelveticaNeu"/>
        </w:rPr>
        <w:t xml:space="preserve"> </w:t>
      </w:r>
      <w:r w:rsidRPr="00BE2130">
        <w:rPr>
          <w:rFonts w:ascii="HelveticaNeu" w:hAnsi="HelveticaNeu"/>
        </w:rPr>
        <w:t xml:space="preserve">Today, Mack is one of North America’s largest producers of heavy-duty trucks, and Mack® trucks are </w:t>
      </w:r>
    </w:p>
    <w:p w14:paraId="14716CE8" w14:textId="77777777" w:rsidR="00F662D0" w:rsidRDefault="00F662D0" w:rsidP="00D769F8">
      <w:pPr>
        <w:pStyle w:val="Default"/>
        <w:rPr>
          <w:rFonts w:ascii="HelveticaNeu" w:hAnsi="HelveticaNeu"/>
        </w:rPr>
      </w:pPr>
    </w:p>
    <w:p w14:paraId="65CA806A" w14:textId="4E013C4E" w:rsidR="00F662D0" w:rsidRPr="00F662D0" w:rsidRDefault="00F662D0" w:rsidP="00F662D0">
      <w:pPr>
        <w:pStyle w:val="Default"/>
        <w:ind w:left="720"/>
        <w:jc w:val="center"/>
        <w:rPr>
          <w:rFonts w:ascii="HelveticaNeu" w:hAnsi="HelveticaNeu"/>
          <w:b/>
          <w:bCs/>
        </w:rPr>
      </w:pPr>
      <w:r w:rsidRPr="00F662D0">
        <w:rPr>
          <w:rFonts w:ascii="HelveticaNeu" w:hAnsi="HelveticaNeu"/>
          <w:b/>
          <w:bCs/>
        </w:rPr>
        <w:t>-more-</w:t>
      </w:r>
    </w:p>
    <w:p w14:paraId="3AFAF1B5" w14:textId="49E98303" w:rsidR="00F662D0" w:rsidRPr="00194AB6" w:rsidRDefault="00F662D0" w:rsidP="00F662D0">
      <w:pPr>
        <w:spacing w:after="0" w:line="240" w:lineRule="auto"/>
        <w:rPr>
          <w:rFonts w:ascii="Helvetica Neu" w:hAnsi="Helvetica Neu" w:cs="Arial"/>
          <w:b/>
          <w:bCs/>
          <w:i/>
          <w:sz w:val="24"/>
          <w:szCs w:val="24"/>
        </w:rPr>
      </w:pPr>
      <w:r w:rsidRPr="00194AB6">
        <w:rPr>
          <w:rFonts w:ascii="HelveticaNeueLT Com 55 Roman" w:hAnsi="HelveticaNeueLT Com 55 Roman"/>
          <w:b/>
          <w:i/>
          <w:sz w:val="24"/>
          <w:szCs w:val="24"/>
        </w:rPr>
        <w:lastRenderedPageBreak/>
        <w:t xml:space="preserve">Page </w:t>
      </w:r>
      <w:r>
        <w:rPr>
          <w:rFonts w:ascii="HelveticaNeueLT Com 55 Roman" w:hAnsi="HelveticaNeueLT Com 55 Roman"/>
          <w:b/>
          <w:i/>
          <w:sz w:val="24"/>
          <w:szCs w:val="24"/>
        </w:rPr>
        <w:t>3</w:t>
      </w:r>
      <w:r w:rsidRPr="00194AB6">
        <w:rPr>
          <w:rFonts w:ascii="HelveticaNeueLT Com 55 Roman" w:hAnsi="HelveticaNeueLT Com 55 Roman"/>
          <w:b/>
          <w:i/>
          <w:sz w:val="24"/>
          <w:szCs w:val="24"/>
        </w:rPr>
        <w:t xml:space="preserve">: </w:t>
      </w:r>
      <w:r w:rsidRPr="00194AB6">
        <w:rPr>
          <w:rFonts w:ascii="Helvetica Neu" w:hAnsi="Helvetica Neu" w:cs="Arial"/>
          <w:b/>
          <w:bCs/>
          <w:i/>
          <w:sz w:val="24"/>
          <w:szCs w:val="24"/>
        </w:rPr>
        <w:t>Mack Trucks to Offer a Battery-Electric Version of its Newest Highway Truck, the Mack Pioneer</w:t>
      </w:r>
      <w:r w:rsidRPr="00194AB6">
        <w:rPr>
          <w:rFonts w:ascii="Helvetica Neu" w:hAnsi="Helvetica Neu" w:cs="Arial"/>
          <w:b/>
          <w:bCs/>
          <w:i/>
          <w:sz w:val="24"/>
          <w:szCs w:val="24"/>
          <w:vertAlign w:val="superscript"/>
        </w:rPr>
        <w:t>™</w:t>
      </w:r>
    </w:p>
    <w:p w14:paraId="255B4F39" w14:textId="77777777" w:rsidR="00F662D0" w:rsidRDefault="00F662D0" w:rsidP="00D769F8">
      <w:pPr>
        <w:pStyle w:val="Default"/>
        <w:rPr>
          <w:rFonts w:ascii="HelveticaNeu" w:hAnsi="HelveticaNeu"/>
        </w:rPr>
      </w:pPr>
    </w:p>
    <w:p w14:paraId="2DC96170" w14:textId="24AD3F1F" w:rsidR="000F73D7" w:rsidRDefault="00D769F8" w:rsidP="00D769F8">
      <w:pPr>
        <w:pStyle w:val="Default"/>
        <w:rPr>
          <w:rFonts w:ascii="HelveticaNeu" w:hAnsi="HelveticaNeu"/>
        </w:rPr>
      </w:pPr>
      <w:r w:rsidRPr="00BE2130">
        <w:rPr>
          <w:rFonts w:ascii="HelveticaNeu" w:hAnsi="HelveticaNeu"/>
        </w:rPr>
        <w:t xml:space="preserve">sold and serviced through an extensive distribution network in more than 45 countries. Mack trucks, diesel engines and transmissions sold in North America are assembled in </w:t>
      </w:r>
    </w:p>
    <w:p w14:paraId="4C5A4BC7" w14:textId="0C5ABAAE" w:rsidR="00D769F8" w:rsidRPr="00BE2130" w:rsidRDefault="00D769F8" w:rsidP="00D769F8">
      <w:pPr>
        <w:pStyle w:val="Default"/>
        <w:rPr>
          <w:rFonts w:ascii="HelveticaNeu" w:hAnsi="HelveticaNeu"/>
        </w:rPr>
      </w:pPr>
      <w:r w:rsidRPr="00BE2130">
        <w:rPr>
          <w:rFonts w:ascii="HelveticaNeu" w:hAnsi="HelveticaNeu"/>
        </w:rPr>
        <w:t>the United States. Mack manufacturing locations are certified to the internationally recognized ISO 9001 standard for quality, ISO 14001 standard for environmental management systems and ISO 45001 standard for health and safety management systems. Mack is also a proud sponsor of Share the Road, an American Trucking Associations public information campaign aimed at enhancing the safety of our</w:t>
      </w:r>
    </w:p>
    <w:p w14:paraId="0DA8E9E3" w14:textId="4882BB32" w:rsidR="00DA738F" w:rsidRPr="00BE2130" w:rsidRDefault="00D769F8" w:rsidP="00D769F8">
      <w:pPr>
        <w:pStyle w:val="BodyText"/>
        <w:ind w:right="290"/>
        <w:rPr>
          <w:rFonts w:ascii="HelveticaNeu" w:hAnsi="HelveticaNeu"/>
        </w:rPr>
      </w:pPr>
      <w:r w:rsidRPr="00BE2130">
        <w:rPr>
          <w:rFonts w:ascii="HelveticaNeu" w:hAnsi="HelveticaNeu"/>
        </w:rPr>
        <w:t>nation's roadways.</w:t>
      </w:r>
    </w:p>
    <w:p w14:paraId="60AEC567" w14:textId="77777777" w:rsidR="00D769F8" w:rsidRPr="00BE2130" w:rsidRDefault="00D769F8" w:rsidP="00D769F8">
      <w:pPr>
        <w:pStyle w:val="Default"/>
        <w:ind w:firstLine="720"/>
        <w:rPr>
          <w:rFonts w:ascii="HelveticaNeu" w:hAnsi="HelveticaNeu"/>
        </w:rPr>
      </w:pPr>
      <w:r w:rsidRPr="00BE2130">
        <w:rPr>
          <w:rFonts w:ascii="HelveticaNeu" w:hAnsi="HelveticaNeu"/>
        </w:rPr>
        <w:t>Mack Trucks is part of the Volvo Group, which is driving prosperity through</w:t>
      </w:r>
    </w:p>
    <w:p w14:paraId="2BD7D982" w14:textId="77777777" w:rsidR="00D769F8" w:rsidRPr="00BE2130" w:rsidRDefault="00D769F8" w:rsidP="00D769F8">
      <w:pPr>
        <w:pStyle w:val="Default"/>
        <w:rPr>
          <w:rFonts w:ascii="HelveticaNeu" w:hAnsi="HelveticaNeu"/>
        </w:rPr>
      </w:pPr>
      <w:r w:rsidRPr="00BE2130">
        <w:rPr>
          <w:rFonts w:ascii="HelveticaNeu" w:hAnsi="HelveticaNeu"/>
        </w:rPr>
        <w:t xml:space="preserve">transport and infrastructure solutions, offering trucks, buses, construction equipment, </w:t>
      </w:r>
    </w:p>
    <w:p w14:paraId="12C028F2" w14:textId="77777777" w:rsidR="00D769F8" w:rsidRPr="00BE2130" w:rsidRDefault="00D769F8" w:rsidP="00D769F8">
      <w:pPr>
        <w:pStyle w:val="Default"/>
        <w:rPr>
          <w:rFonts w:ascii="HelveticaNeu" w:hAnsi="HelveticaNeu"/>
        </w:rPr>
      </w:pPr>
      <w:r w:rsidRPr="00BE2130">
        <w:rPr>
          <w:rFonts w:ascii="HelveticaNeu" w:hAnsi="HelveticaNeu"/>
        </w:rPr>
        <w:t xml:space="preserve">power solutions for marine and industrial applications, financing and services that </w:t>
      </w:r>
    </w:p>
    <w:p w14:paraId="4E0ACEAD" w14:textId="3504C575" w:rsidR="00001E45" w:rsidRDefault="00D769F8" w:rsidP="00D769F8">
      <w:pPr>
        <w:pStyle w:val="Default"/>
        <w:rPr>
          <w:rFonts w:ascii="HelveticaNeu" w:hAnsi="HelveticaNeu"/>
        </w:rPr>
      </w:pPr>
      <w:r w:rsidRPr="00BE2130">
        <w:rPr>
          <w:rFonts w:ascii="HelveticaNeu" w:hAnsi="HelveticaNeu"/>
        </w:rPr>
        <w:t xml:space="preserve">increase customer uptime and productivity. </w:t>
      </w:r>
      <w:r w:rsidR="00956211" w:rsidRPr="00BE2130">
        <w:rPr>
          <w:rFonts w:ascii="HelveticaNeu" w:hAnsi="HelveticaNeu"/>
        </w:rPr>
        <w:t>Founded in 1927, the Volvo Group is</w:t>
      </w:r>
    </w:p>
    <w:p w14:paraId="6C6DF0AC" w14:textId="77777777" w:rsidR="000F73D7" w:rsidRPr="000F73D7" w:rsidRDefault="00D769F8" w:rsidP="000F73D7">
      <w:pPr>
        <w:pStyle w:val="Default"/>
        <w:rPr>
          <w:rFonts w:ascii="HelveticaNeu" w:hAnsi="HelveticaNeu"/>
        </w:rPr>
      </w:pPr>
      <w:r w:rsidRPr="00BE2130">
        <w:rPr>
          <w:rFonts w:ascii="HelveticaNeu" w:hAnsi="HelveticaNeu"/>
        </w:rPr>
        <w:t>committed to shaping the future landscape of sustainable transport and infrastructure</w:t>
      </w:r>
      <w:r w:rsidR="00001E45">
        <w:rPr>
          <w:rFonts w:ascii="HelveticaNeu" w:hAnsi="HelveticaNeu"/>
        </w:rPr>
        <w:t xml:space="preserve"> </w:t>
      </w:r>
      <w:r w:rsidRPr="00BE2130">
        <w:rPr>
          <w:rFonts w:ascii="HelveticaNeu" w:hAnsi="HelveticaNeu"/>
        </w:rPr>
        <w:t xml:space="preserve">solutions. </w:t>
      </w:r>
      <w:r w:rsidR="000F73D7" w:rsidRPr="000F73D7">
        <w:rPr>
          <w:rFonts w:ascii="HelveticaNeu" w:hAnsi="HelveticaNeu"/>
        </w:rPr>
        <w:t xml:space="preserve">The Volvo Group is headquartered in Gothenburg, Sweden, employs about 104,000 people and serves customers in almost 190 markets. In 2024, net sales amounted to about $50 billion. For more information, please visit </w:t>
      </w:r>
      <w:hyperlink r:id="rId11" w:history="1">
        <w:r w:rsidR="000F73D7" w:rsidRPr="000F73D7">
          <w:rPr>
            <w:rStyle w:val="Hyperlink"/>
            <w:rFonts w:ascii="HelveticaNeu" w:hAnsi="HelveticaNeu"/>
          </w:rPr>
          <w:t>www.volvogroup.com</w:t>
        </w:r>
      </w:hyperlink>
      <w:r w:rsidR="000F73D7" w:rsidRPr="000F73D7">
        <w:rPr>
          <w:rFonts w:ascii="HelveticaNeu" w:hAnsi="HelveticaNeu"/>
        </w:rPr>
        <w:t>.</w:t>
      </w:r>
    </w:p>
    <w:p w14:paraId="50B6DDF6" w14:textId="77777777" w:rsidR="000F73D7" w:rsidRPr="000F73D7" w:rsidRDefault="000F73D7" w:rsidP="000F73D7">
      <w:pPr>
        <w:pStyle w:val="Default"/>
        <w:rPr>
          <w:rFonts w:ascii="HelveticaNeu" w:hAnsi="HelveticaNeu"/>
          <w:b/>
          <w:bCs/>
          <w:i/>
          <w:iCs/>
        </w:rPr>
      </w:pPr>
    </w:p>
    <w:p w14:paraId="5F444AED" w14:textId="652E716C" w:rsidR="00D769F8" w:rsidRPr="00BE2130" w:rsidRDefault="000F73D7" w:rsidP="00D769F8">
      <w:pPr>
        <w:pStyle w:val="Default"/>
        <w:rPr>
          <w:rFonts w:ascii="HelveticaNeu" w:hAnsi="HelveticaNeu"/>
        </w:rPr>
      </w:pPr>
      <w:r w:rsidRPr="000F73D7">
        <w:rPr>
          <w:rFonts w:ascii="HelveticaNeu" w:hAnsi="HelveticaNeu"/>
          <w:b/>
          <w:bCs/>
          <w:i/>
          <w:iCs/>
        </w:rPr>
        <w:t xml:space="preserve">For more information about Mack, visit our website at </w:t>
      </w:r>
      <w:hyperlink r:id="rId12" w:history="1">
        <w:r w:rsidRPr="000F73D7">
          <w:rPr>
            <w:rStyle w:val="Hyperlink"/>
            <w:rFonts w:ascii="HelveticaNeu" w:hAnsi="HelveticaNeu"/>
            <w:b/>
            <w:bCs/>
            <w:i/>
            <w:iCs/>
          </w:rPr>
          <w:t>www.macktrucks.com</w:t>
        </w:r>
      </w:hyperlink>
      <w:r w:rsidR="00D769F8" w:rsidRPr="00BE2130">
        <w:rPr>
          <w:rFonts w:ascii="HelveticaNeu" w:hAnsi="HelveticaNeu"/>
          <w:b/>
          <w:bCs/>
          <w:i/>
          <w:iCs/>
        </w:rPr>
        <w:t xml:space="preserve"> </w:t>
      </w:r>
    </w:p>
    <w:p w14:paraId="19856CB2" w14:textId="77777777" w:rsidR="00D769F8" w:rsidRPr="00BE2130" w:rsidRDefault="00D769F8" w:rsidP="00D769F8">
      <w:pPr>
        <w:spacing w:after="0" w:line="300" w:lineRule="auto"/>
        <w:rPr>
          <w:rFonts w:ascii="HelveticaNeu" w:hAnsi="HelveticaNeu" w:cs="Arial"/>
          <w:sz w:val="18"/>
          <w:szCs w:val="16"/>
        </w:rPr>
      </w:pPr>
    </w:p>
    <w:p w14:paraId="36DC9EB2" w14:textId="41B27ED5" w:rsidR="009A2761" w:rsidRPr="00DE1C39" w:rsidRDefault="00D769F8" w:rsidP="00DE1C39">
      <w:pPr>
        <w:spacing w:line="240" w:lineRule="auto"/>
        <w:contextualSpacing/>
        <w:jc w:val="center"/>
        <w:rPr>
          <w:rFonts w:ascii="HelveticaNeu" w:hAnsi="HelveticaNeu"/>
          <w:sz w:val="24"/>
          <w:szCs w:val="24"/>
        </w:rPr>
      </w:pPr>
      <w:r w:rsidRPr="00BE2130">
        <w:rPr>
          <w:rFonts w:ascii="HelveticaNeu" w:hAnsi="HelveticaNeu"/>
          <w:sz w:val="24"/>
          <w:szCs w:val="24"/>
        </w:rPr>
        <w:t># # #</w:t>
      </w:r>
    </w:p>
    <w:sectPr w:rsidR="009A2761" w:rsidRPr="00DE1C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B26B" w14:textId="77777777" w:rsidR="0020173D" w:rsidRDefault="0020173D" w:rsidP="00001E45">
      <w:pPr>
        <w:spacing w:after="0" w:line="240" w:lineRule="auto"/>
      </w:pPr>
      <w:r>
        <w:separator/>
      </w:r>
    </w:p>
  </w:endnote>
  <w:endnote w:type="continuationSeparator" w:id="0">
    <w:p w14:paraId="5E25289C" w14:textId="77777777" w:rsidR="0020173D" w:rsidRDefault="0020173D" w:rsidP="0000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
    <w:altName w:val="Arial"/>
    <w:charset w:val="00"/>
    <w:family w:val="auto"/>
    <w:pitch w:val="variable"/>
    <w:sig w:usb0="E50002FF" w:usb1="500079DB" w:usb2="00000010" w:usb3="00000000" w:csb0="00000001" w:csb1="00000000"/>
  </w:font>
  <w:font w:name="HelveticaNeueLT Com 55 Roman">
    <w:altName w:val="Arial"/>
    <w:charset w:val="00"/>
    <w:family w:val="swiss"/>
    <w:pitch w:val="variable"/>
    <w:sig w:usb0="00000001" w:usb1="10002042"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3441" w14:textId="77777777" w:rsidR="0020173D" w:rsidRDefault="0020173D" w:rsidP="00001E45">
      <w:pPr>
        <w:spacing w:after="0" w:line="240" w:lineRule="auto"/>
      </w:pPr>
      <w:r>
        <w:separator/>
      </w:r>
    </w:p>
  </w:footnote>
  <w:footnote w:type="continuationSeparator" w:id="0">
    <w:p w14:paraId="77FAB00F" w14:textId="77777777" w:rsidR="0020173D" w:rsidRDefault="0020173D" w:rsidP="00001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573"/>
    <w:multiLevelType w:val="hybridMultilevel"/>
    <w:tmpl w:val="69E87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3C2C24"/>
    <w:multiLevelType w:val="hybridMultilevel"/>
    <w:tmpl w:val="ED740D2E"/>
    <w:lvl w:ilvl="0" w:tplc="5A7E0340">
      <w:numFmt w:val="bullet"/>
      <w:lvlText w:val="-"/>
      <w:lvlJc w:val="left"/>
      <w:pPr>
        <w:ind w:left="720" w:hanging="360"/>
      </w:pPr>
      <w:rPr>
        <w:rFonts w:ascii="HelveticaNeu" w:eastAsiaTheme="minorHAnsi" w:hAnsi="HelveticaNeu"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859953">
    <w:abstractNumId w:val="0"/>
  </w:num>
  <w:num w:numId="2" w16cid:durableId="474567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0A"/>
    <w:rsid w:val="00001E45"/>
    <w:rsid w:val="00010B29"/>
    <w:rsid w:val="000127A3"/>
    <w:rsid w:val="00016739"/>
    <w:rsid w:val="0002112A"/>
    <w:rsid w:val="000231F0"/>
    <w:rsid w:val="00024500"/>
    <w:rsid w:val="00036531"/>
    <w:rsid w:val="00036DFA"/>
    <w:rsid w:val="00037BB4"/>
    <w:rsid w:val="00041E67"/>
    <w:rsid w:val="00050F4A"/>
    <w:rsid w:val="00053486"/>
    <w:rsid w:val="000535C5"/>
    <w:rsid w:val="00055DB9"/>
    <w:rsid w:val="000708E8"/>
    <w:rsid w:val="000739C7"/>
    <w:rsid w:val="00073C9C"/>
    <w:rsid w:val="00075E62"/>
    <w:rsid w:val="00076D80"/>
    <w:rsid w:val="0008358D"/>
    <w:rsid w:val="0009749C"/>
    <w:rsid w:val="00097D39"/>
    <w:rsid w:val="000A48DC"/>
    <w:rsid w:val="000A7B88"/>
    <w:rsid w:val="000B314E"/>
    <w:rsid w:val="000B5703"/>
    <w:rsid w:val="000B6924"/>
    <w:rsid w:val="000B6DAD"/>
    <w:rsid w:val="000C10C2"/>
    <w:rsid w:val="000C1BE8"/>
    <w:rsid w:val="000C6DFD"/>
    <w:rsid w:val="000D368D"/>
    <w:rsid w:val="000D5EBD"/>
    <w:rsid w:val="000D7F00"/>
    <w:rsid w:val="000E1321"/>
    <w:rsid w:val="000F3FDA"/>
    <w:rsid w:val="000F73D7"/>
    <w:rsid w:val="00107E77"/>
    <w:rsid w:val="00114410"/>
    <w:rsid w:val="001174A0"/>
    <w:rsid w:val="00117C04"/>
    <w:rsid w:val="0012465D"/>
    <w:rsid w:val="00136B8A"/>
    <w:rsid w:val="00141C7B"/>
    <w:rsid w:val="0014653D"/>
    <w:rsid w:val="00147B10"/>
    <w:rsid w:val="001516CA"/>
    <w:rsid w:val="00153D63"/>
    <w:rsid w:val="001567E1"/>
    <w:rsid w:val="00157B8E"/>
    <w:rsid w:val="00160D8E"/>
    <w:rsid w:val="001661B9"/>
    <w:rsid w:val="001722F4"/>
    <w:rsid w:val="00180483"/>
    <w:rsid w:val="00181BF3"/>
    <w:rsid w:val="00194AB6"/>
    <w:rsid w:val="001A0614"/>
    <w:rsid w:val="001B1D55"/>
    <w:rsid w:val="001B21AC"/>
    <w:rsid w:val="001C4698"/>
    <w:rsid w:val="001C6252"/>
    <w:rsid w:val="001D19FD"/>
    <w:rsid w:val="001D366C"/>
    <w:rsid w:val="001D62C7"/>
    <w:rsid w:val="001F38A8"/>
    <w:rsid w:val="001F7A87"/>
    <w:rsid w:val="00201664"/>
    <w:rsid w:val="0020173D"/>
    <w:rsid w:val="00201766"/>
    <w:rsid w:val="00204295"/>
    <w:rsid w:val="002045E5"/>
    <w:rsid w:val="00211CD3"/>
    <w:rsid w:val="00217112"/>
    <w:rsid w:val="002178A0"/>
    <w:rsid w:val="00221FDD"/>
    <w:rsid w:val="0022475C"/>
    <w:rsid w:val="0022479E"/>
    <w:rsid w:val="00234295"/>
    <w:rsid w:val="002365F2"/>
    <w:rsid w:val="00237C33"/>
    <w:rsid w:val="00241510"/>
    <w:rsid w:val="00246C93"/>
    <w:rsid w:val="00246F8F"/>
    <w:rsid w:val="00247F64"/>
    <w:rsid w:val="00253B03"/>
    <w:rsid w:val="00257DF6"/>
    <w:rsid w:val="00264E81"/>
    <w:rsid w:val="0026656A"/>
    <w:rsid w:val="00275DED"/>
    <w:rsid w:val="00276EE7"/>
    <w:rsid w:val="00282F09"/>
    <w:rsid w:val="002848B3"/>
    <w:rsid w:val="002907F4"/>
    <w:rsid w:val="00290D0A"/>
    <w:rsid w:val="00292C79"/>
    <w:rsid w:val="00296F75"/>
    <w:rsid w:val="002A5A57"/>
    <w:rsid w:val="002A6691"/>
    <w:rsid w:val="002B542A"/>
    <w:rsid w:val="002C282F"/>
    <w:rsid w:val="002D056F"/>
    <w:rsid w:val="002D09DE"/>
    <w:rsid w:val="002D107C"/>
    <w:rsid w:val="002D3F7B"/>
    <w:rsid w:val="002D4EED"/>
    <w:rsid w:val="002D55AA"/>
    <w:rsid w:val="002D5946"/>
    <w:rsid w:val="002F4353"/>
    <w:rsid w:val="002F59CC"/>
    <w:rsid w:val="002F706D"/>
    <w:rsid w:val="00301D2E"/>
    <w:rsid w:val="00305189"/>
    <w:rsid w:val="00306792"/>
    <w:rsid w:val="003239EC"/>
    <w:rsid w:val="00325366"/>
    <w:rsid w:val="00343F67"/>
    <w:rsid w:val="0034657E"/>
    <w:rsid w:val="0035095B"/>
    <w:rsid w:val="0035480B"/>
    <w:rsid w:val="00357AF6"/>
    <w:rsid w:val="00357DB5"/>
    <w:rsid w:val="00364932"/>
    <w:rsid w:val="003670EA"/>
    <w:rsid w:val="00374B1D"/>
    <w:rsid w:val="0038077D"/>
    <w:rsid w:val="00385BE8"/>
    <w:rsid w:val="00386EF0"/>
    <w:rsid w:val="003A1D8A"/>
    <w:rsid w:val="003B1641"/>
    <w:rsid w:val="003B5AAD"/>
    <w:rsid w:val="003B7161"/>
    <w:rsid w:val="003C0499"/>
    <w:rsid w:val="003C1C4A"/>
    <w:rsid w:val="003C20AC"/>
    <w:rsid w:val="003C41F5"/>
    <w:rsid w:val="003C5431"/>
    <w:rsid w:val="003C7DBD"/>
    <w:rsid w:val="003D6335"/>
    <w:rsid w:val="003D672D"/>
    <w:rsid w:val="003D6EE9"/>
    <w:rsid w:val="003D7075"/>
    <w:rsid w:val="003E03AF"/>
    <w:rsid w:val="003E3DD5"/>
    <w:rsid w:val="003E4575"/>
    <w:rsid w:val="003E4819"/>
    <w:rsid w:val="003F26D9"/>
    <w:rsid w:val="003F3FE2"/>
    <w:rsid w:val="003F5DE5"/>
    <w:rsid w:val="003F7F37"/>
    <w:rsid w:val="00411C68"/>
    <w:rsid w:val="00415714"/>
    <w:rsid w:val="00417695"/>
    <w:rsid w:val="00422FD2"/>
    <w:rsid w:val="00423F41"/>
    <w:rsid w:val="00424085"/>
    <w:rsid w:val="00424BE7"/>
    <w:rsid w:val="0043039D"/>
    <w:rsid w:val="00432800"/>
    <w:rsid w:val="00462292"/>
    <w:rsid w:val="00474B1A"/>
    <w:rsid w:val="00476EA2"/>
    <w:rsid w:val="00484971"/>
    <w:rsid w:val="0049147A"/>
    <w:rsid w:val="00497200"/>
    <w:rsid w:val="004972BC"/>
    <w:rsid w:val="004A1A74"/>
    <w:rsid w:val="004A5BE0"/>
    <w:rsid w:val="004A6A7A"/>
    <w:rsid w:val="004B544B"/>
    <w:rsid w:val="004C257B"/>
    <w:rsid w:val="004C4083"/>
    <w:rsid w:val="005006B2"/>
    <w:rsid w:val="005018F4"/>
    <w:rsid w:val="00520E76"/>
    <w:rsid w:val="005218BC"/>
    <w:rsid w:val="00521AF6"/>
    <w:rsid w:val="00525F79"/>
    <w:rsid w:val="00530D9C"/>
    <w:rsid w:val="00536890"/>
    <w:rsid w:val="00540FEC"/>
    <w:rsid w:val="00541D18"/>
    <w:rsid w:val="0054357A"/>
    <w:rsid w:val="00546995"/>
    <w:rsid w:val="00547066"/>
    <w:rsid w:val="00550799"/>
    <w:rsid w:val="00554E80"/>
    <w:rsid w:val="00555BB1"/>
    <w:rsid w:val="00562485"/>
    <w:rsid w:val="00566A43"/>
    <w:rsid w:val="0057030A"/>
    <w:rsid w:val="00571CD4"/>
    <w:rsid w:val="0057231A"/>
    <w:rsid w:val="005723C9"/>
    <w:rsid w:val="005731F4"/>
    <w:rsid w:val="005768A5"/>
    <w:rsid w:val="0058296A"/>
    <w:rsid w:val="005844B7"/>
    <w:rsid w:val="0059086D"/>
    <w:rsid w:val="00590A24"/>
    <w:rsid w:val="005938F5"/>
    <w:rsid w:val="005A35A3"/>
    <w:rsid w:val="005A611C"/>
    <w:rsid w:val="005B311A"/>
    <w:rsid w:val="005B4894"/>
    <w:rsid w:val="005C09D3"/>
    <w:rsid w:val="005D085B"/>
    <w:rsid w:val="00600555"/>
    <w:rsid w:val="006011C6"/>
    <w:rsid w:val="00602460"/>
    <w:rsid w:val="00611B09"/>
    <w:rsid w:val="00621599"/>
    <w:rsid w:val="006356F3"/>
    <w:rsid w:val="00635CC3"/>
    <w:rsid w:val="00636123"/>
    <w:rsid w:val="006447B8"/>
    <w:rsid w:val="00646B75"/>
    <w:rsid w:val="00647979"/>
    <w:rsid w:val="00651777"/>
    <w:rsid w:val="006524E3"/>
    <w:rsid w:val="00652EDB"/>
    <w:rsid w:val="00654128"/>
    <w:rsid w:val="00655B47"/>
    <w:rsid w:val="00657146"/>
    <w:rsid w:val="006750B1"/>
    <w:rsid w:val="006778BF"/>
    <w:rsid w:val="00681957"/>
    <w:rsid w:val="0069291A"/>
    <w:rsid w:val="006938A2"/>
    <w:rsid w:val="006A2009"/>
    <w:rsid w:val="006B5E36"/>
    <w:rsid w:val="006C1D70"/>
    <w:rsid w:val="006C583F"/>
    <w:rsid w:val="006C7838"/>
    <w:rsid w:val="006D46EF"/>
    <w:rsid w:val="006E2DA4"/>
    <w:rsid w:val="006F08EA"/>
    <w:rsid w:val="006F655F"/>
    <w:rsid w:val="006F6855"/>
    <w:rsid w:val="006F7058"/>
    <w:rsid w:val="00705799"/>
    <w:rsid w:val="00705C60"/>
    <w:rsid w:val="00730C8F"/>
    <w:rsid w:val="007461A9"/>
    <w:rsid w:val="00747D35"/>
    <w:rsid w:val="00747F2D"/>
    <w:rsid w:val="00754AD5"/>
    <w:rsid w:val="00760D71"/>
    <w:rsid w:val="00766F80"/>
    <w:rsid w:val="007748AD"/>
    <w:rsid w:val="00774BBA"/>
    <w:rsid w:val="0077780A"/>
    <w:rsid w:val="007803AB"/>
    <w:rsid w:val="00785F4A"/>
    <w:rsid w:val="007918B7"/>
    <w:rsid w:val="00794A65"/>
    <w:rsid w:val="00794F1C"/>
    <w:rsid w:val="00797992"/>
    <w:rsid w:val="007A0FD5"/>
    <w:rsid w:val="007A453C"/>
    <w:rsid w:val="007A457C"/>
    <w:rsid w:val="007B190E"/>
    <w:rsid w:val="007B5D93"/>
    <w:rsid w:val="007C5C62"/>
    <w:rsid w:val="007F1DED"/>
    <w:rsid w:val="007F247A"/>
    <w:rsid w:val="007F2C58"/>
    <w:rsid w:val="007F5D3C"/>
    <w:rsid w:val="00810816"/>
    <w:rsid w:val="0081488E"/>
    <w:rsid w:val="008172B9"/>
    <w:rsid w:val="00817D40"/>
    <w:rsid w:val="008226BE"/>
    <w:rsid w:val="008249C8"/>
    <w:rsid w:val="0083053A"/>
    <w:rsid w:val="00831BE2"/>
    <w:rsid w:val="00831E3C"/>
    <w:rsid w:val="00833014"/>
    <w:rsid w:val="00836847"/>
    <w:rsid w:val="00844FE9"/>
    <w:rsid w:val="00863394"/>
    <w:rsid w:val="00863809"/>
    <w:rsid w:val="008647A8"/>
    <w:rsid w:val="00864E94"/>
    <w:rsid w:val="008659A1"/>
    <w:rsid w:val="00867DED"/>
    <w:rsid w:val="008827CE"/>
    <w:rsid w:val="0088649F"/>
    <w:rsid w:val="008A1D9A"/>
    <w:rsid w:val="008A24F8"/>
    <w:rsid w:val="008A4CB3"/>
    <w:rsid w:val="008A7914"/>
    <w:rsid w:val="008B0AEB"/>
    <w:rsid w:val="008B101E"/>
    <w:rsid w:val="008B15FB"/>
    <w:rsid w:val="008B56FD"/>
    <w:rsid w:val="008C09DF"/>
    <w:rsid w:val="008C67F1"/>
    <w:rsid w:val="008D2938"/>
    <w:rsid w:val="008D6466"/>
    <w:rsid w:val="008E1387"/>
    <w:rsid w:val="008E46CA"/>
    <w:rsid w:val="008E5305"/>
    <w:rsid w:val="008F2414"/>
    <w:rsid w:val="008F7874"/>
    <w:rsid w:val="009002BE"/>
    <w:rsid w:val="009033C9"/>
    <w:rsid w:val="009047C5"/>
    <w:rsid w:val="00912E67"/>
    <w:rsid w:val="009322D8"/>
    <w:rsid w:val="009375EC"/>
    <w:rsid w:val="00937603"/>
    <w:rsid w:val="00942F2E"/>
    <w:rsid w:val="00947826"/>
    <w:rsid w:val="00955F1E"/>
    <w:rsid w:val="00956211"/>
    <w:rsid w:val="009772EA"/>
    <w:rsid w:val="00984907"/>
    <w:rsid w:val="00987FCC"/>
    <w:rsid w:val="0099331F"/>
    <w:rsid w:val="0099474B"/>
    <w:rsid w:val="00996F0E"/>
    <w:rsid w:val="00997701"/>
    <w:rsid w:val="009A2761"/>
    <w:rsid w:val="009A3021"/>
    <w:rsid w:val="009B48DF"/>
    <w:rsid w:val="009C5209"/>
    <w:rsid w:val="009C74B6"/>
    <w:rsid w:val="009D30E3"/>
    <w:rsid w:val="009D7B0D"/>
    <w:rsid w:val="009D7CCB"/>
    <w:rsid w:val="009E6F29"/>
    <w:rsid w:val="009E7AF5"/>
    <w:rsid w:val="009F6F6C"/>
    <w:rsid w:val="00A0096F"/>
    <w:rsid w:val="00A02A7B"/>
    <w:rsid w:val="00A02EA5"/>
    <w:rsid w:val="00A03639"/>
    <w:rsid w:val="00A11C53"/>
    <w:rsid w:val="00A15BD7"/>
    <w:rsid w:val="00A17463"/>
    <w:rsid w:val="00A218A9"/>
    <w:rsid w:val="00A22ED9"/>
    <w:rsid w:val="00A25373"/>
    <w:rsid w:val="00A26639"/>
    <w:rsid w:val="00A31823"/>
    <w:rsid w:val="00A40C42"/>
    <w:rsid w:val="00A501ED"/>
    <w:rsid w:val="00A50EB7"/>
    <w:rsid w:val="00A54447"/>
    <w:rsid w:val="00A702A4"/>
    <w:rsid w:val="00A768B7"/>
    <w:rsid w:val="00A8138F"/>
    <w:rsid w:val="00A83A1B"/>
    <w:rsid w:val="00AA4403"/>
    <w:rsid w:val="00AB29B2"/>
    <w:rsid w:val="00AB36D2"/>
    <w:rsid w:val="00AB56BB"/>
    <w:rsid w:val="00AB6322"/>
    <w:rsid w:val="00AC0E66"/>
    <w:rsid w:val="00AC1693"/>
    <w:rsid w:val="00AC40C4"/>
    <w:rsid w:val="00AC5C14"/>
    <w:rsid w:val="00AE2533"/>
    <w:rsid w:val="00AE2544"/>
    <w:rsid w:val="00AF5FDE"/>
    <w:rsid w:val="00B000F0"/>
    <w:rsid w:val="00B02CCC"/>
    <w:rsid w:val="00B03A95"/>
    <w:rsid w:val="00B077F9"/>
    <w:rsid w:val="00B130AC"/>
    <w:rsid w:val="00B14357"/>
    <w:rsid w:val="00B20025"/>
    <w:rsid w:val="00B25470"/>
    <w:rsid w:val="00B2751C"/>
    <w:rsid w:val="00B27D79"/>
    <w:rsid w:val="00B3314B"/>
    <w:rsid w:val="00B40DA9"/>
    <w:rsid w:val="00B46DE7"/>
    <w:rsid w:val="00B56796"/>
    <w:rsid w:val="00B624EF"/>
    <w:rsid w:val="00B63727"/>
    <w:rsid w:val="00B65A65"/>
    <w:rsid w:val="00B7009E"/>
    <w:rsid w:val="00B86BC0"/>
    <w:rsid w:val="00B95AD6"/>
    <w:rsid w:val="00BA1D7C"/>
    <w:rsid w:val="00BA2DE6"/>
    <w:rsid w:val="00BB506C"/>
    <w:rsid w:val="00BB51F4"/>
    <w:rsid w:val="00BB6C2F"/>
    <w:rsid w:val="00BC2A0C"/>
    <w:rsid w:val="00BE0B72"/>
    <w:rsid w:val="00BE2AD7"/>
    <w:rsid w:val="00BF4D2D"/>
    <w:rsid w:val="00C00DE9"/>
    <w:rsid w:val="00C020B7"/>
    <w:rsid w:val="00C06986"/>
    <w:rsid w:val="00C11BB9"/>
    <w:rsid w:val="00C26022"/>
    <w:rsid w:val="00C33A49"/>
    <w:rsid w:val="00C36A20"/>
    <w:rsid w:val="00C42D51"/>
    <w:rsid w:val="00C45C8F"/>
    <w:rsid w:val="00C54CC1"/>
    <w:rsid w:val="00C54D15"/>
    <w:rsid w:val="00C55E68"/>
    <w:rsid w:val="00C61291"/>
    <w:rsid w:val="00C63CBC"/>
    <w:rsid w:val="00C64DA7"/>
    <w:rsid w:val="00C665FB"/>
    <w:rsid w:val="00C66E1F"/>
    <w:rsid w:val="00C70351"/>
    <w:rsid w:val="00C70627"/>
    <w:rsid w:val="00C72EAB"/>
    <w:rsid w:val="00C82693"/>
    <w:rsid w:val="00C834FF"/>
    <w:rsid w:val="00C83F5D"/>
    <w:rsid w:val="00C86F27"/>
    <w:rsid w:val="00C87EC2"/>
    <w:rsid w:val="00C905D0"/>
    <w:rsid w:val="00C91333"/>
    <w:rsid w:val="00C95302"/>
    <w:rsid w:val="00CB025F"/>
    <w:rsid w:val="00CB03FD"/>
    <w:rsid w:val="00CB2B57"/>
    <w:rsid w:val="00CB7E9C"/>
    <w:rsid w:val="00CC0125"/>
    <w:rsid w:val="00CC13B7"/>
    <w:rsid w:val="00CC4587"/>
    <w:rsid w:val="00CC5643"/>
    <w:rsid w:val="00CD4266"/>
    <w:rsid w:val="00CD4CDD"/>
    <w:rsid w:val="00CD7EF2"/>
    <w:rsid w:val="00CE6BD4"/>
    <w:rsid w:val="00CF5863"/>
    <w:rsid w:val="00D01598"/>
    <w:rsid w:val="00D02921"/>
    <w:rsid w:val="00D06328"/>
    <w:rsid w:val="00D16490"/>
    <w:rsid w:val="00D26B36"/>
    <w:rsid w:val="00D2704C"/>
    <w:rsid w:val="00D30795"/>
    <w:rsid w:val="00D409CE"/>
    <w:rsid w:val="00D42072"/>
    <w:rsid w:val="00D42BD5"/>
    <w:rsid w:val="00D47BA4"/>
    <w:rsid w:val="00D51BB6"/>
    <w:rsid w:val="00D5216E"/>
    <w:rsid w:val="00D54645"/>
    <w:rsid w:val="00D562FF"/>
    <w:rsid w:val="00D62A2C"/>
    <w:rsid w:val="00D6362C"/>
    <w:rsid w:val="00D63D0E"/>
    <w:rsid w:val="00D656CE"/>
    <w:rsid w:val="00D66520"/>
    <w:rsid w:val="00D75CE9"/>
    <w:rsid w:val="00D769F8"/>
    <w:rsid w:val="00D818BA"/>
    <w:rsid w:val="00D839FA"/>
    <w:rsid w:val="00D85C28"/>
    <w:rsid w:val="00DA1CF0"/>
    <w:rsid w:val="00DA738F"/>
    <w:rsid w:val="00DB3A6E"/>
    <w:rsid w:val="00DC10F1"/>
    <w:rsid w:val="00DC6849"/>
    <w:rsid w:val="00DD3F64"/>
    <w:rsid w:val="00DD4C14"/>
    <w:rsid w:val="00DE1C39"/>
    <w:rsid w:val="00DE25D8"/>
    <w:rsid w:val="00DE4F14"/>
    <w:rsid w:val="00DE5B30"/>
    <w:rsid w:val="00DF2FA8"/>
    <w:rsid w:val="00DF59D3"/>
    <w:rsid w:val="00E02CF6"/>
    <w:rsid w:val="00E05CB6"/>
    <w:rsid w:val="00E10D3C"/>
    <w:rsid w:val="00E16017"/>
    <w:rsid w:val="00E178EA"/>
    <w:rsid w:val="00E2577B"/>
    <w:rsid w:val="00E31F7B"/>
    <w:rsid w:val="00E32E70"/>
    <w:rsid w:val="00E36392"/>
    <w:rsid w:val="00E4363C"/>
    <w:rsid w:val="00E43C7D"/>
    <w:rsid w:val="00E45E13"/>
    <w:rsid w:val="00E55910"/>
    <w:rsid w:val="00E57E8E"/>
    <w:rsid w:val="00E60A10"/>
    <w:rsid w:val="00E74FBA"/>
    <w:rsid w:val="00E76E81"/>
    <w:rsid w:val="00E774D5"/>
    <w:rsid w:val="00E84862"/>
    <w:rsid w:val="00E95CC2"/>
    <w:rsid w:val="00EA439F"/>
    <w:rsid w:val="00EB421A"/>
    <w:rsid w:val="00EB6220"/>
    <w:rsid w:val="00EC0CF6"/>
    <w:rsid w:val="00EC6EEF"/>
    <w:rsid w:val="00ED0BD1"/>
    <w:rsid w:val="00ED1DA8"/>
    <w:rsid w:val="00ED2334"/>
    <w:rsid w:val="00EE0499"/>
    <w:rsid w:val="00EE62B1"/>
    <w:rsid w:val="00EE7761"/>
    <w:rsid w:val="00EF04C6"/>
    <w:rsid w:val="00F06D4E"/>
    <w:rsid w:val="00F12ACB"/>
    <w:rsid w:val="00F173DD"/>
    <w:rsid w:val="00F174B4"/>
    <w:rsid w:val="00F263ED"/>
    <w:rsid w:val="00F3024F"/>
    <w:rsid w:val="00F40B54"/>
    <w:rsid w:val="00F42D6E"/>
    <w:rsid w:val="00F47603"/>
    <w:rsid w:val="00F527AF"/>
    <w:rsid w:val="00F559E6"/>
    <w:rsid w:val="00F5678D"/>
    <w:rsid w:val="00F662D0"/>
    <w:rsid w:val="00F70208"/>
    <w:rsid w:val="00F74124"/>
    <w:rsid w:val="00F74930"/>
    <w:rsid w:val="00F8358A"/>
    <w:rsid w:val="00F9338A"/>
    <w:rsid w:val="00F95502"/>
    <w:rsid w:val="00F965C7"/>
    <w:rsid w:val="00FA0A43"/>
    <w:rsid w:val="00FA0B32"/>
    <w:rsid w:val="00FA4BD2"/>
    <w:rsid w:val="00FA7363"/>
    <w:rsid w:val="00FB4AB9"/>
    <w:rsid w:val="00FC0093"/>
    <w:rsid w:val="00FC073F"/>
    <w:rsid w:val="00FC3611"/>
    <w:rsid w:val="00FC5F81"/>
    <w:rsid w:val="00FD05A2"/>
    <w:rsid w:val="00FD20A1"/>
    <w:rsid w:val="00FD27AF"/>
    <w:rsid w:val="00FD4F9F"/>
    <w:rsid w:val="00FD5DA9"/>
    <w:rsid w:val="00FE0C5A"/>
    <w:rsid w:val="00FE2A7D"/>
    <w:rsid w:val="00FE76A6"/>
    <w:rsid w:val="00FF2708"/>
    <w:rsid w:val="00FF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D103"/>
  <w15:chartTrackingRefBased/>
  <w15:docId w15:val="{58DED996-53F3-4A89-863C-9CACD3F6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30A"/>
    <w:rPr>
      <w:rFonts w:eastAsiaTheme="majorEastAsia" w:cstheme="majorBidi"/>
      <w:color w:val="272727" w:themeColor="text1" w:themeTint="D8"/>
    </w:rPr>
  </w:style>
  <w:style w:type="paragraph" w:styleId="Title">
    <w:name w:val="Title"/>
    <w:basedOn w:val="Normal"/>
    <w:next w:val="Normal"/>
    <w:link w:val="TitleChar"/>
    <w:uiPriority w:val="10"/>
    <w:qFormat/>
    <w:rsid w:val="00570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30A"/>
    <w:pPr>
      <w:spacing w:before="160"/>
      <w:jc w:val="center"/>
    </w:pPr>
    <w:rPr>
      <w:i/>
      <w:iCs/>
      <w:color w:val="404040" w:themeColor="text1" w:themeTint="BF"/>
    </w:rPr>
  </w:style>
  <w:style w:type="character" w:customStyle="1" w:styleId="QuoteChar">
    <w:name w:val="Quote Char"/>
    <w:basedOn w:val="DefaultParagraphFont"/>
    <w:link w:val="Quote"/>
    <w:uiPriority w:val="29"/>
    <w:rsid w:val="0057030A"/>
    <w:rPr>
      <w:i/>
      <w:iCs/>
      <w:color w:val="404040" w:themeColor="text1" w:themeTint="BF"/>
    </w:rPr>
  </w:style>
  <w:style w:type="paragraph" w:styleId="ListParagraph">
    <w:name w:val="List Paragraph"/>
    <w:basedOn w:val="Normal"/>
    <w:uiPriority w:val="34"/>
    <w:qFormat/>
    <w:rsid w:val="0057030A"/>
    <w:pPr>
      <w:ind w:left="720"/>
      <w:contextualSpacing/>
    </w:pPr>
  </w:style>
  <w:style w:type="character" w:styleId="IntenseEmphasis">
    <w:name w:val="Intense Emphasis"/>
    <w:basedOn w:val="DefaultParagraphFont"/>
    <w:uiPriority w:val="21"/>
    <w:qFormat/>
    <w:rsid w:val="0057030A"/>
    <w:rPr>
      <w:i/>
      <w:iCs/>
      <w:color w:val="0F4761" w:themeColor="accent1" w:themeShade="BF"/>
    </w:rPr>
  </w:style>
  <w:style w:type="paragraph" w:styleId="IntenseQuote">
    <w:name w:val="Intense Quote"/>
    <w:basedOn w:val="Normal"/>
    <w:next w:val="Normal"/>
    <w:link w:val="IntenseQuoteChar"/>
    <w:uiPriority w:val="30"/>
    <w:qFormat/>
    <w:rsid w:val="00570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30A"/>
    <w:rPr>
      <w:i/>
      <w:iCs/>
      <w:color w:val="0F4761" w:themeColor="accent1" w:themeShade="BF"/>
    </w:rPr>
  </w:style>
  <w:style w:type="character" w:styleId="IntenseReference">
    <w:name w:val="Intense Reference"/>
    <w:basedOn w:val="DefaultParagraphFont"/>
    <w:uiPriority w:val="32"/>
    <w:qFormat/>
    <w:rsid w:val="0057030A"/>
    <w:rPr>
      <w:b/>
      <w:bCs/>
      <w:smallCaps/>
      <w:color w:val="0F4761" w:themeColor="accent1" w:themeShade="BF"/>
      <w:spacing w:val="5"/>
    </w:rPr>
  </w:style>
  <w:style w:type="character" w:styleId="Hyperlink">
    <w:name w:val="Hyperlink"/>
    <w:basedOn w:val="DefaultParagraphFont"/>
    <w:uiPriority w:val="99"/>
    <w:unhideWhenUsed/>
    <w:rsid w:val="00D769F8"/>
    <w:rPr>
      <w:color w:val="467886" w:themeColor="hyperlink"/>
      <w:u w:val="single"/>
    </w:rPr>
  </w:style>
  <w:style w:type="paragraph" w:customStyle="1" w:styleId="xxxxmsonormal">
    <w:name w:val="x_xxxmsonormal"/>
    <w:basedOn w:val="Normal"/>
    <w:rsid w:val="00D769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D769F8"/>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D769F8"/>
    <w:rPr>
      <w:rFonts w:ascii="Arial" w:eastAsia="Arial" w:hAnsi="Arial" w:cs="Arial"/>
      <w:kern w:val="0"/>
      <w:sz w:val="24"/>
      <w:szCs w:val="24"/>
      <w14:ligatures w14:val="none"/>
    </w:rPr>
  </w:style>
  <w:style w:type="paragraph" w:customStyle="1" w:styleId="Default">
    <w:name w:val="Default"/>
    <w:rsid w:val="00D769F8"/>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xmsonormal">
    <w:name w:val="x_msonormal"/>
    <w:basedOn w:val="Normal"/>
    <w:rsid w:val="00D769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01598"/>
    <w:pPr>
      <w:spacing w:after="0" w:line="240" w:lineRule="auto"/>
    </w:pPr>
  </w:style>
  <w:style w:type="paragraph" w:styleId="Header">
    <w:name w:val="header"/>
    <w:basedOn w:val="Normal"/>
    <w:link w:val="HeaderChar"/>
    <w:uiPriority w:val="99"/>
    <w:unhideWhenUsed/>
    <w:rsid w:val="00001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45"/>
  </w:style>
  <w:style w:type="paragraph" w:styleId="Footer">
    <w:name w:val="footer"/>
    <w:basedOn w:val="Normal"/>
    <w:link w:val="FooterChar"/>
    <w:uiPriority w:val="99"/>
    <w:unhideWhenUsed/>
    <w:rsid w:val="00001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45"/>
  </w:style>
  <w:style w:type="character" w:styleId="UnresolvedMention">
    <w:name w:val="Unresolved Mention"/>
    <w:basedOn w:val="DefaultParagraphFont"/>
    <w:uiPriority w:val="99"/>
    <w:semiHidden/>
    <w:unhideWhenUsed/>
    <w:rsid w:val="007F2C58"/>
    <w:rPr>
      <w:color w:val="605E5C"/>
      <w:shd w:val="clear" w:color="auto" w:fill="E1DFDD"/>
    </w:rPr>
  </w:style>
  <w:style w:type="character" w:styleId="FollowedHyperlink">
    <w:name w:val="FollowedHyperlink"/>
    <w:basedOn w:val="DefaultParagraphFont"/>
    <w:uiPriority w:val="99"/>
    <w:semiHidden/>
    <w:unhideWhenUsed/>
    <w:rsid w:val="006750B1"/>
    <w:rPr>
      <w:color w:val="96607D" w:themeColor="followedHyperlink"/>
      <w:u w:val="single"/>
    </w:rPr>
  </w:style>
  <w:style w:type="character" w:styleId="CommentReference">
    <w:name w:val="annotation reference"/>
    <w:basedOn w:val="DefaultParagraphFont"/>
    <w:uiPriority w:val="99"/>
    <w:semiHidden/>
    <w:unhideWhenUsed/>
    <w:rsid w:val="00562485"/>
    <w:rPr>
      <w:sz w:val="16"/>
      <w:szCs w:val="16"/>
    </w:rPr>
  </w:style>
  <w:style w:type="paragraph" w:styleId="CommentText">
    <w:name w:val="annotation text"/>
    <w:basedOn w:val="Normal"/>
    <w:link w:val="CommentTextChar"/>
    <w:uiPriority w:val="99"/>
    <w:unhideWhenUsed/>
    <w:rsid w:val="00562485"/>
    <w:pPr>
      <w:spacing w:line="240" w:lineRule="auto"/>
    </w:pPr>
    <w:rPr>
      <w:sz w:val="20"/>
      <w:szCs w:val="20"/>
    </w:rPr>
  </w:style>
  <w:style w:type="character" w:customStyle="1" w:styleId="CommentTextChar">
    <w:name w:val="Comment Text Char"/>
    <w:basedOn w:val="DefaultParagraphFont"/>
    <w:link w:val="CommentText"/>
    <w:uiPriority w:val="99"/>
    <w:rsid w:val="00562485"/>
    <w:rPr>
      <w:sz w:val="20"/>
      <w:szCs w:val="20"/>
    </w:rPr>
  </w:style>
  <w:style w:type="paragraph" w:styleId="CommentSubject">
    <w:name w:val="annotation subject"/>
    <w:basedOn w:val="CommentText"/>
    <w:next w:val="CommentText"/>
    <w:link w:val="CommentSubjectChar"/>
    <w:uiPriority w:val="99"/>
    <w:semiHidden/>
    <w:unhideWhenUsed/>
    <w:rsid w:val="000A7B88"/>
    <w:rPr>
      <w:b/>
      <w:bCs/>
    </w:rPr>
  </w:style>
  <w:style w:type="character" w:customStyle="1" w:styleId="CommentSubjectChar">
    <w:name w:val="Comment Subject Char"/>
    <w:basedOn w:val="CommentTextChar"/>
    <w:link w:val="CommentSubject"/>
    <w:uiPriority w:val="99"/>
    <w:semiHidden/>
    <w:rsid w:val="000A7B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9612">
      <w:bodyDiv w:val="1"/>
      <w:marLeft w:val="0"/>
      <w:marRight w:val="0"/>
      <w:marTop w:val="0"/>
      <w:marBottom w:val="0"/>
      <w:divBdr>
        <w:top w:val="none" w:sz="0" w:space="0" w:color="auto"/>
        <w:left w:val="none" w:sz="0" w:space="0" w:color="auto"/>
        <w:bottom w:val="none" w:sz="0" w:space="0" w:color="auto"/>
        <w:right w:val="none" w:sz="0" w:space="0" w:color="auto"/>
      </w:divBdr>
    </w:div>
    <w:div w:id="211814131">
      <w:bodyDiv w:val="1"/>
      <w:marLeft w:val="0"/>
      <w:marRight w:val="0"/>
      <w:marTop w:val="0"/>
      <w:marBottom w:val="0"/>
      <w:divBdr>
        <w:top w:val="none" w:sz="0" w:space="0" w:color="auto"/>
        <w:left w:val="none" w:sz="0" w:space="0" w:color="auto"/>
        <w:bottom w:val="none" w:sz="0" w:space="0" w:color="auto"/>
        <w:right w:val="none" w:sz="0" w:space="0" w:color="auto"/>
      </w:divBdr>
    </w:div>
    <w:div w:id="358162795">
      <w:bodyDiv w:val="1"/>
      <w:marLeft w:val="0"/>
      <w:marRight w:val="0"/>
      <w:marTop w:val="0"/>
      <w:marBottom w:val="0"/>
      <w:divBdr>
        <w:top w:val="none" w:sz="0" w:space="0" w:color="auto"/>
        <w:left w:val="none" w:sz="0" w:space="0" w:color="auto"/>
        <w:bottom w:val="none" w:sz="0" w:space="0" w:color="auto"/>
        <w:right w:val="none" w:sz="0" w:space="0" w:color="auto"/>
      </w:divBdr>
    </w:div>
    <w:div w:id="391777173">
      <w:bodyDiv w:val="1"/>
      <w:marLeft w:val="0"/>
      <w:marRight w:val="0"/>
      <w:marTop w:val="0"/>
      <w:marBottom w:val="0"/>
      <w:divBdr>
        <w:top w:val="none" w:sz="0" w:space="0" w:color="auto"/>
        <w:left w:val="none" w:sz="0" w:space="0" w:color="auto"/>
        <w:bottom w:val="none" w:sz="0" w:space="0" w:color="auto"/>
        <w:right w:val="none" w:sz="0" w:space="0" w:color="auto"/>
      </w:divBdr>
    </w:div>
    <w:div w:id="428357971">
      <w:bodyDiv w:val="1"/>
      <w:marLeft w:val="0"/>
      <w:marRight w:val="0"/>
      <w:marTop w:val="0"/>
      <w:marBottom w:val="0"/>
      <w:divBdr>
        <w:top w:val="none" w:sz="0" w:space="0" w:color="auto"/>
        <w:left w:val="none" w:sz="0" w:space="0" w:color="auto"/>
        <w:bottom w:val="none" w:sz="0" w:space="0" w:color="auto"/>
        <w:right w:val="none" w:sz="0" w:space="0" w:color="auto"/>
      </w:divBdr>
    </w:div>
    <w:div w:id="466242797">
      <w:bodyDiv w:val="1"/>
      <w:marLeft w:val="0"/>
      <w:marRight w:val="0"/>
      <w:marTop w:val="0"/>
      <w:marBottom w:val="0"/>
      <w:divBdr>
        <w:top w:val="none" w:sz="0" w:space="0" w:color="auto"/>
        <w:left w:val="none" w:sz="0" w:space="0" w:color="auto"/>
        <w:bottom w:val="none" w:sz="0" w:space="0" w:color="auto"/>
        <w:right w:val="none" w:sz="0" w:space="0" w:color="auto"/>
      </w:divBdr>
    </w:div>
    <w:div w:id="717360940">
      <w:bodyDiv w:val="1"/>
      <w:marLeft w:val="0"/>
      <w:marRight w:val="0"/>
      <w:marTop w:val="0"/>
      <w:marBottom w:val="0"/>
      <w:divBdr>
        <w:top w:val="none" w:sz="0" w:space="0" w:color="auto"/>
        <w:left w:val="none" w:sz="0" w:space="0" w:color="auto"/>
        <w:bottom w:val="none" w:sz="0" w:space="0" w:color="auto"/>
        <w:right w:val="none" w:sz="0" w:space="0" w:color="auto"/>
      </w:divBdr>
    </w:div>
    <w:div w:id="1014305854">
      <w:bodyDiv w:val="1"/>
      <w:marLeft w:val="0"/>
      <w:marRight w:val="0"/>
      <w:marTop w:val="0"/>
      <w:marBottom w:val="0"/>
      <w:divBdr>
        <w:top w:val="none" w:sz="0" w:space="0" w:color="auto"/>
        <w:left w:val="none" w:sz="0" w:space="0" w:color="auto"/>
        <w:bottom w:val="none" w:sz="0" w:space="0" w:color="auto"/>
        <w:right w:val="none" w:sz="0" w:space="0" w:color="auto"/>
      </w:divBdr>
    </w:div>
    <w:div w:id="1062287464">
      <w:bodyDiv w:val="1"/>
      <w:marLeft w:val="0"/>
      <w:marRight w:val="0"/>
      <w:marTop w:val="0"/>
      <w:marBottom w:val="0"/>
      <w:divBdr>
        <w:top w:val="none" w:sz="0" w:space="0" w:color="auto"/>
        <w:left w:val="none" w:sz="0" w:space="0" w:color="auto"/>
        <w:bottom w:val="none" w:sz="0" w:space="0" w:color="auto"/>
        <w:right w:val="none" w:sz="0" w:space="0" w:color="auto"/>
      </w:divBdr>
    </w:div>
    <w:div w:id="1070690306">
      <w:bodyDiv w:val="1"/>
      <w:marLeft w:val="0"/>
      <w:marRight w:val="0"/>
      <w:marTop w:val="0"/>
      <w:marBottom w:val="0"/>
      <w:divBdr>
        <w:top w:val="none" w:sz="0" w:space="0" w:color="auto"/>
        <w:left w:val="none" w:sz="0" w:space="0" w:color="auto"/>
        <w:bottom w:val="none" w:sz="0" w:space="0" w:color="auto"/>
        <w:right w:val="none" w:sz="0" w:space="0" w:color="auto"/>
      </w:divBdr>
    </w:div>
    <w:div w:id="1158038482">
      <w:bodyDiv w:val="1"/>
      <w:marLeft w:val="0"/>
      <w:marRight w:val="0"/>
      <w:marTop w:val="0"/>
      <w:marBottom w:val="0"/>
      <w:divBdr>
        <w:top w:val="none" w:sz="0" w:space="0" w:color="auto"/>
        <w:left w:val="none" w:sz="0" w:space="0" w:color="auto"/>
        <w:bottom w:val="none" w:sz="0" w:space="0" w:color="auto"/>
        <w:right w:val="none" w:sz="0" w:space="0" w:color="auto"/>
      </w:divBdr>
    </w:div>
    <w:div w:id="1190486951">
      <w:bodyDiv w:val="1"/>
      <w:marLeft w:val="0"/>
      <w:marRight w:val="0"/>
      <w:marTop w:val="0"/>
      <w:marBottom w:val="0"/>
      <w:divBdr>
        <w:top w:val="none" w:sz="0" w:space="0" w:color="auto"/>
        <w:left w:val="none" w:sz="0" w:space="0" w:color="auto"/>
        <w:bottom w:val="none" w:sz="0" w:space="0" w:color="auto"/>
        <w:right w:val="none" w:sz="0" w:space="0" w:color="auto"/>
      </w:divBdr>
    </w:div>
    <w:div w:id="1310864712">
      <w:bodyDiv w:val="1"/>
      <w:marLeft w:val="0"/>
      <w:marRight w:val="0"/>
      <w:marTop w:val="0"/>
      <w:marBottom w:val="0"/>
      <w:divBdr>
        <w:top w:val="none" w:sz="0" w:space="0" w:color="auto"/>
        <w:left w:val="none" w:sz="0" w:space="0" w:color="auto"/>
        <w:bottom w:val="none" w:sz="0" w:space="0" w:color="auto"/>
        <w:right w:val="none" w:sz="0" w:space="0" w:color="auto"/>
      </w:divBdr>
    </w:div>
    <w:div w:id="1319727080">
      <w:bodyDiv w:val="1"/>
      <w:marLeft w:val="0"/>
      <w:marRight w:val="0"/>
      <w:marTop w:val="0"/>
      <w:marBottom w:val="0"/>
      <w:divBdr>
        <w:top w:val="none" w:sz="0" w:space="0" w:color="auto"/>
        <w:left w:val="none" w:sz="0" w:space="0" w:color="auto"/>
        <w:bottom w:val="none" w:sz="0" w:space="0" w:color="auto"/>
        <w:right w:val="none" w:sz="0" w:space="0" w:color="auto"/>
      </w:divBdr>
    </w:div>
    <w:div w:id="1334137992">
      <w:bodyDiv w:val="1"/>
      <w:marLeft w:val="0"/>
      <w:marRight w:val="0"/>
      <w:marTop w:val="0"/>
      <w:marBottom w:val="0"/>
      <w:divBdr>
        <w:top w:val="none" w:sz="0" w:space="0" w:color="auto"/>
        <w:left w:val="none" w:sz="0" w:space="0" w:color="auto"/>
        <w:bottom w:val="none" w:sz="0" w:space="0" w:color="auto"/>
        <w:right w:val="none" w:sz="0" w:space="0" w:color="auto"/>
      </w:divBdr>
    </w:div>
    <w:div w:id="1353456257">
      <w:bodyDiv w:val="1"/>
      <w:marLeft w:val="0"/>
      <w:marRight w:val="0"/>
      <w:marTop w:val="0"/>
      <w:marBottom w:val="0"/>
      <w:divBdr>
        <w:top w:val="none" w:sz="0" w:space="0" w:color="auto"/>
        <w:left w:val="none" w:sz="0" w:space="0" w:color="auto"/>
        <w:bottom w:val="none" w:sz="0" w:space="0" w:color="auto"/>
        <w:right w:val="none" w:sz="0" w:space="0" w:color="auto"/>
      </w:divBdr>
    </w:div>
    <w:div w:id="1353651910">
      <w:bodyDiv w:val="1"/>
      <w:marLeft w:val="0"/>
      <w:marRight w:val="0"/>
      <w:marTop w:val="0"/>
      <w:marBottom w:val="0"/>
      <w:divBdr>
        <w:top w:val="none" w:sz="0" w:space="0" w:color="auto"/>
        <w:left w:val="none" w:sz="0" w:space="0" w:color="auto"/>
        <w:bottom w:val="none" w:sz="0" w:space="0" w:color="auto"/>
        <w:right w:val="none" w:sz="0" w:space="0" w:color="auto"/>
      </w:divBdr>
    </w:div>
    <w:div w:id="1386417501">
      <w:bodyDiv w:val="1"/>
      <w:marLeft w:val="0"/>
      <w:marRight w:val="0"/>
      <w:marTop w:val="0"/>
      <w:marBottom w:val="0"/>
      <w:divBdr>
        <w:top w:val="none" w:sz="0" w:space="0" w:color="auto"/>
        <w:left w:val="none" w:sz="0" w:space="0" w:color="auto"/>
        <w:bottom w:val="none" w:sz="0" w:space="0" w:color="auto"/>
        <w:right w:val="none" w:sz="0" w:space="0" w:color="auto"/>
      </w:divBdr>
    </w:div>
    <w:div w:id="1556306897">
      <w:bodyDiv w:val="1"/>
      <w:marLeft w:val="0"/>
      <w:marRight w:val="0"/>
      <w:marTop w:val="0"/>
      <w:marBottom w:val="0"/>
      <w:divBdr>
        <w:top w:val="none" w:sz="0" w:space="0" w:color="auto"/>
        <w:left w:val="none" w:sz="0" w:space="0" w:color="auto"/>
        <w:bottom w:val="none" w:sz="0" w:space="0" w:color="auto"/>
        <w:right w:val="none" w:sz="0" w:space="0" w:color="auto"/>
      </w:divBdr>
    </w:div>
    <w:div w:id="1559321162">
      <w:bodyDiv w:val="1"/>
      <w:marLeft w:val="0"/>
      <w:marRight w:val="0"/>
      <w:marTop w:val="0"/>
      <w:marBottom w:val="0"/>
      <w:divBdr>
        <w:top w:val="none" w:sz="0" w:space="0" w:color="auto"/>
        <w:left w:val="none" w:sz="0" w:space="0" w:color="auto"/>
        <w:bottom w:val="none" w:sz="0" w:space="0" w:color="auto"/>
        <w:right w:val="none" w:sz="0" w:space="0" w:color="auto"/>
      </w:divBdr>
    </w:div>
    <w:div w:id="1622295903">
      <w:bodyDiv w:val="1"/>
      <w:marLeft w:val="0"/>
      <w:marRight w:val="0"/>
      <w:marTop w:val="0"/>
      <w:marBottom w:val="0"/>
      <w:divBdr>
        <w:top w:val="none" w:sz="0" w:space="0" w:color="auto"/>
        <w:left w:val="none" w:sz="0" w:space="0" w:color="auto"/>
        <w:bottom w:val="none" w:sz="0" w:space="0" w:color="auto"/>
        <w:right w:val="none" w:sz="0" w:space="0" w:color="auto"/>
      </w:divBdr>
    </w:div>
    <w:div w:id="1669945730">
      <w:bodyDiv w:val="1"/>
      <w:marLeft w:val="0"/>
      <w:marRight w:val="0"/>
      <w:marTop w:val="0"/>
      <w:marBottom w:val="0"/>
      <w:divBdr>
        <w:top w:val="none" w:sz="0" w:space="0" w:color="auto"/>
        <w:left w:val="none" w:sz="0" w:space="0" w:color="auto"/>
        <w:bottom w:val="none" w:sz="0" w:space="0" w:color="auto"/>
        <w:right w:val="none" w:sz="0" w:space="0" w:color="auto"/>
      </w:divBdr>
    </w:div>
    <w:div w:id="1902867921">
      <w:bodyDiv w:val="1"/>
      <w:marLeft w:val="0"/>
      <w:marRight w:val="0"/>
      <w:marTop w:val="0"/>
      <w:marBottom w:val="0"/>
      <w:divBdr>
        <w:top w:val="none" w:sz="0" w:space="0" w:color="auto"/>
        <w:left w:val="none" w:sz="0" w:space="0" w:color="auto"/>
        <w:bottom w:val="none" w:sz="0" w:space="0" w:color="auto"/>
        <w:right w:val="none" w:sz="0" w:space="0" w:color="auto"/>
      </w:divBdr>
    </w:div>
    <w:div w:id="1955136776">
      <w:bodyDiv w:val="1"/>
      <w:marLeft w:val="0"/>
      <w:marRight w:val="0"/>
      <w:marTop w:val="0"/>
      <w:marBottom w:val="0"/>
      <w:divBdr>
        <w:top w:val="none" w:sz="0" w:space="0" w:color="auto"/>
        <w:left w:val="none" w:sz="0" w:space="0" w:color="auto"/>
        <w:bottom w:val="none" w:sz="0" w:space="0" w:color="auto"/>
        <w:right w:val="none" w:sz="0" w:space="0" w:color="auto"/>
      </w:divBdr>
    </w:div>
    <w:div w:id="19868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cktruck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3A%2F%2Fwww.volvogroup.com%2F&amp;data=05%7C02%7Ckimberly.pupillo%40macktrucks.com%7Cc393f43385624515b47608dd550a86be%7Cf25493ae1c9841d78a330be75f5fe603%7C0%7C0%7C638760226229333704%7CUnknown%7CTWFpbGZsb3d8eyJFbXB0eU1hcGkiOnRydWUsIlYiOiIwLjAuMDAwMCIsIlAiOiJXaW4zMiIsIkFOIjoiTWFpbCIsIldUIjoyfQ%3D%3D%7C0%7C%7C%7C&amp;sdata=VzvflzngoLMdU%2FH6iUuDnVU0ZBOEttNWQEH8WzviMEc%3D&amp;reserved=0" TargetMode="External"/><Relationship Id="rId5" Type="http://schemas.openxmlformats.org/officeDocument/2006/relationships/webSettings" Target="webSettings.xml"/><Relationship Id="rId10" Type="http://schemas.openxmlformats.org/officeDocument/2006/relationships/hyperlink" Target="mailto:Kimberly.pupillo@macktrucks.com" TargetMode="External"/><Relationship Id="rId4" Type="http://schemas.openxmlformats.org/officeDocument/2006/relationships/settings" Target="settings.xml"/><Relationship Id="rId9" Type="http://schemas.openxmlformats.org/officeDocument/2006/relationships/hyperlink" Target="mailto:Kimberly.pupillo@macktruck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3D20-7A81-455B-8D38-053ADAB3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Isabella</dc:creator>
  <cp:keywords/>
  <dc:description/>
  <cp:lastModifiedBy>Meg McDonald</cp:lastModifiedBy>
  <cp:revision>5</cp:revision>
  <dcterms:created xsi:type="dcterms:W3CDTF">2025-04-28T00:40:00Z</dcterms:created>
  <dcterms:modified xsi:type="dcterms:W3CDTF">2025-04-29T14:20:00Z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2024-06-26T12:59:56Z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a0e4d0a7-7ac6-45cb-9f43-e16c70c5c715</vt:lpwstr>
  </property>
  <property fmtid="{D5CDD505-2E9C-101B-9397-08002B2CF9AE}" pid="8" name="MSIP_Label_19540963-e559-4020-8a90-fe8a502c2801_ContentBits">
    <vt:lpwstr>0</vt:lpwstr>
  </property>
</Properties>
</file>