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81668" w14:textId="31DC5099" w:rsidR="00E67636" w:rsidRDefault="002E31AC" w:rsidP="00640407">
      <w:pPr>
        <w:rPr>
          <w:rFonts w:ascii="Verdana" w:hAnsi="Verdana" w:cstheme="minorHAnsi"/>
          <w:b/>
          <w:bCs/>
          <w:sz w:val="32"/>
          <w:szCs w:val="32"/>
        </w:rPr>
      </w:pPr>
      <w:r w:rsidRPr="00913D54">
        <w:rPr>
          <w:rFonts w:ascii="Verdana" w:hAnsi="Verdana" w:cs="Arial"/>
          <w:noProof/>
        </w:rPr>
        <w:drawing>
          <wp:inline distT="0" distB="0" distL="0" distR="0" wp14:anchorId="54098E96" wp14:editId="0DAFFB32">
            <wp:extent cx="1573619" cy="1115183"/>
            <wp:effectExtent l="0" t="0" r="1270" b="254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8444" cy="1118602"/>
                    </a:xfrm>
                    <a:prstGeom prst="rect">
                      <a:avLst/>
                    </a:prstGeom>
                  </pic:spPr>
                </pic:pic>
              </a:graphicData>
            </a:graphic>
          </wp:inline>
        </w:drawing>
      </w:r>
    </w:p>
    <w:p w14:paraId="65DCA35F" w14:textId="77777777" w:rsidR="00443240" w:rsidRDefault="00443240" w:rsidP="00640407">
      <w:pPr>
        <w:rPr>
          <w:rFonts w:ascii="Verdana" w:hAnsi="Verdana" w:cstheme="minorHAnsi"/>
          <w:b/>
          <w:bCs/>
          <w:sz w:val="32"/>
          <w:szCs w:val="32"/>
        </w:rPr>
      </w:pPr>
    </w:p>
    <w:p w14:paraId="3E5153B7" w14:textId="77777777" w:rsidR="007159DC" w:rsidRPr="006320FD" w:rsidRDefault="002E31AC" w:rsidP="006320FD">
      <w:pPr>
        <w:jc w:val="right"/>
        <w:rPr>
          <w:rFonts w:ascii="Verdana" w:hAnsi="Verdana" w:cstheme="minorHAnsi"/>
          <w:sz w:val="24"/>
          <w:szCs w:val="24"/>
        </w:rPr>
      </w:pPr>
      <w:r w:rsidRPr="009005EE">
        <w:rPr>
          <w:rFonts w:ascii="Verdana" w:hAnsi="Verdana" w:cstheme="minorHAnsi"/>
          <w:b/>
          <w:bCs/>
          <w:sz w:val="32"/>
          <w:szCs w:val="32"/>
        </w:rPr>
        <w:t>PRESS RELEASE</w:t>
      </w:r>
    </w:p>
    <w:p w14:paraId="51056AB2" w14:textId="77777777" w:rsidR="006320FD" w:rsidRDefault="006320FD" w:rsidP="009461B4">
      <w:pPr>
        <w:jc w:val="center"/>
        <w:rPr>
          <w:rFonts w:ascii="Verdana" w:hAnsi="Verdana" w:cstheme="minorHAnsi"/>
          <w:b/>
          <w:bCs/>
          <w:sz w:val="32"/>
          <w:szCs w:val="32"/>
        </w:rPr>
      </w:pPr>
    </w:p>
    <w:p w14:paraId="5224A32E" w14:textId="7725EA65" w:rsidR="001C4413" w:rsidRPr="00865DCA" w:rsidRDefault="001C4413" w:rsidP="001C4413">
      <w:pPr>
        <w:spacing w:after="240" w:line="276" w:lineRule="auto"/>
        <w:jc w:val="center"/>
        <w:rPr>
          <w:rFonts w:ascii="Verdana" w:hAnsi="Verdana" w:cstheme="minorHAnsi"/>
          <w:b/>
          <w:bCs/>
          <w:sz w:val="32"/>
          <w:szCs w:val="32"/>
        </w:rPr>
      </w:pPr>
      <w:bookmarkStart w:id="0" w:name="_Hlk99986197"/>
      <w:r>
        <w:rPr>
          <w:rFonts w:ascii="Verdana" w:hAnsi="Verdana" w:cstheme="minorHAnsi"/>
          <w:b/>
          <w:bCs/>
          <w:sz w:val="32"/>
          <w:szCs w:val="32"/>
        </w:rPr>
        <w:t xml:space="preserve">Blue Bird </w:t>
      </w:r>
      <w:r w:rsidR="00AD630B">
        <w:rPr>
          <w:rFonts w:ascii="Verdana" w:hAnsi="Verdana" w:cstheme="minorHAnsi"/>
          <w:b/>
          <w:bCs/>
          <w:sz w:val="32"/>
          <w:szCs w:val="32"/>
        </w:rPr>
        <w:t xml:space="preserve">Debuts </w:t>
      </w:r>
      <w:r>
        <w:rPr>
          <w:rFonts w:ascii="Verdana" w:hAnsi="Verdana" w:cstheme="minorHAnsi"/>
          <w:b/>
          <w:bCs/>
          <w:sz w:val="32"/>
          <w:szCs w:val="32"/>
        </w:rPr>
        <w:t xml:space="preserve">Electric </w:t>
      </w:r>
      <w:r w:rsidR="005B037F">
        <w:rPr>
          <w:rFonts w:ascii="Verdana" w:hAnsi="Verdana" w:cstheme="minorHAnsi"/>
          <w:b/>
          <w:bCs/>
          <w:sz w:val="32"/>
          <w:szCs w:val="32"/>
        </w:rPr>
        <w:t>Step</w:t>
      </w:r>
      <w:r w:rsidR="0081540D">
        <w:rPr>
          <w:rFonts w:ascii="Verdana" w:hAnsi="Verdana" w:cstheme="minorHAnsi"/>
          <w:b/>
          <w:bCs/>
          <w:sz w:val="32"/>
          <w:szCs w:val="32"/>
        </w:rPr>
        <w:t xml:space="preserve"> V</w:t>
      </w:r>
      <w:r w:rsidR="005B037F">
        <w:rPr>
          <w:rFonts w:ascii="Verdana" w:hAnsi="Verdana" w:cstheme="minorHAnsi"/>
          <w:b/>
          <w:bCs/>
          <w:sz w:val="32"/>
          <w:szCs w:val="32"/>
        </w:rPr>
        <w:t>an</w:t>
      </w:r>
      <w:r>
        <w:rPr>
          <w:rFonts w:ascii="Verdana" w:hAnsi="Verdana" w:cstheme="minorHAnsi"/>
          <w:b/>
          <w:bCs/>
          <w:sz w:val="32"/>
          <w:szCs w:val="32"/>
        </w:rPr>
        <w:t xml:space="preserve"> at 202</w:t>
      </w:r>
      <w:r w:rsidR="00D63AAC">
        <w:rPr>
          <w:rFonts w:ascii="Verdana" w:hAnsi="Verdana" w:cstheme="minorHAnsi"/>
          <w:b/>
          <w:bCs/>
          <w:sz w:val="32"/>
          <w:szCs w:val="32"/>
        </w:rPr>
        <w:t>4</w:t>
      </w:r>
      <w:r>
        <w:rPr>
          <w:rFonts w:ascii="Verdana" w:hAnsi="Verdana" w:cstheme="minorHAnsi"/>
          <w:b/>
          <w:bCs/>
          <w:sz w:val="32"/>
          <w:szCs w:val="32"/>
        </w:rPr>
        <w:t xml:space="preserve"> Advanced Clean Transportation (ACT) Expo</w:t>
      </w:r>
    </w:p>
    <w:p w14:paraId="6294F89F" w14:textId="5681874C" w:rsidR="001C4413" w:rsidRDefault="001C4413" w:rsidP="001C4413">
      <w:pPr>
        <w:tabs>
          <w:tab w:val="left" w:pos="3492"/>
        </w:tabs>
        <w:spacing w:after="0" w:line="276" w:lineRule="auto"/>
        <w:jc w:val="center"/>
        <w:rPr>
          <w:rFonts w:ascii="Verdana" w:hAnsi="Verdana" w:cstheme="minorHAnsi"/>
          <w:i/>
          <w:iCs/>
          <w:sz w:val="24"/>
          <w:szCs w:val="24"/>
        </w:rPr>
      </w:pPr>
      <w:r w:rsidRPr="00C6474C">
        <w:rPr>
          <w:rFonts w:ascii="Verdana" w:hAnsi="Verdana" w:cstheme="minorHAnsi"/>
          <w:i/>
          <w:iCs/>
          <w:sz w:val="24"/>
          <w:szCs w:val="24"/>
        </w:rPr>
        <w:t xml:space="preserve">Company </w:t>
      </w:r>
      <w:r w:rsidR="007E3931">
        <w:rPr>
          <w:rFonts w:ascii="Verdana" w:hAnsi="Verdana" w:cstheme="minorHAnsi"/>
          <w:i/>
          <w:iCs/>
          <w:sz w:val="24"/>
          <w:szCs w:val="24"/>
        </w:rPr>
        <w:t xml:space="preserve">Teams Up With </w:t>
      </w:r>
      <w:r w:rsidR="00CE7243">
        <w:rPr>
          <w:rFonts w:ascii="Verdana" w:hAnsi="Verdana" w:cstheme="minorHAnsi"/>
          <w:i/>
          <w:iCs/>
          <w:sz w:val="24"/>
          <w:szCs w:val="24"/>
        </w:rPr>
        <w:t>Xos</w:t>
      </w:r>
      <w:r w:rsidR="007E3931">
        <w:rPr>
          <w:rFonts w:ascii="Verdana" w:hAnsi="Verdana" w:cstheme="minorHAnsi"/>
          <w:i/>
          <w:iCs/>
          <w:sz w:val="24"/>
          <w:szCs w:val="24"/>
        </w:rPr>
        <w:t xml:space="preserve"> and</w:t>
      </w:r>
      <w:r w:rsidR="009F12FA">
        <w:rPr>
          <w:rFonts w:ascii="Verdana" w:hAnsi="Verdana" w:cstheme="minorHAnsi"/>
          <w:i/>
          <w:iCs/>
          <w:sz w:val="24"/>
          <w:szCs w:val="24"/>
        </w:rPr>
        <w:t xml:space="preserve"> Morgan Olson </w:t>
      </w:r>
      <w:r w:rsidR="0061369F">
        <w:rPr>
          <w:rFonts w:ascii="Verdana" w:hAnsi="Verdana" w:cstheme="minorHAnsi"/>
          <w:i/>
          <w:iCs/>
          <w:sz w:val="24"/>
          <w:szCs w:val="24"/>
        </w:rPr>
        <w:t>to Build</w:t>
      </w:r>
      <w:r>
        <w:rPr>
          <w:rFonts w:ascii="Verdana" w:hAnsi="Verdana" w:cstheme="minorHAnsi"/>
          <w:i/>
          <w:iCs/>
          <w:sz w:val="24"/>
          <w:szCs w:val="24"/>
        </w:rPr>
        <w:t xml:space="preserve"> Commercial Vehicle </w:t>
      </w:r>
      <w:r w:rsidR="0061369F">
        <w:rPr>
          <w:rFonts w:ascii="Verdana" w:hAnsi="Verdana" w:cstheme="minorHAnsi"/>
          <w:i/>
          <w:iCs/>
          <w:sz w:val="24"/>
          <w:szCs w:val="24"/>
        </w:rPr>
        <w:t xml:space="preserve">Prototype on </w:t>
      </w:r>
      <w:r>
        <w:rPr>
          <w:rFonts w:ascii="Verdana" w:hAnsi="Verdana" w:cstheme="minorHAnsi"/>
          <w:i/>
          <w:iCs/>
          <w:sz w:val="24"/>
          <w:szCs w:val="24"/>
        </w:rPr>
        <w:t xml:space="preserve">Class 5-6 </w:t>
      </w:r>
      <w:r w:rsidR="007E3931">
        <w:rPr>
          <w:rFonts w:ascii="Verdana" w:hAnsi="Verdana" w:cstheme="minorHAnsi"/>
          <w:i/>
          <w:iCs/>
          <w:sz w:val="24"/>
          <w:szCs w:val="24"/>
        </w:rPr>
        <w:t xml:space="preserve">Stripped </w:t>
      </w:r>
      <w:r>
        <w:rPr>
          <w:rFonts w:ascii="Verdana" w:hAnsi="Verdana" w:cstheme="minorHAnsi"/>
          <w:i/>
          <w:iCs/>
          <w:sz w:val="24"/>
          <w:szCs w:val="24"/>
        </w:rPr>
        <w:t>Chassis</w:t>
      </w:r>
    </w:p>
    <w:p w14:paraId="0812CE99" w14:textId="77777777" w:rsidR="001C4413" w:rsidRPr="00913D54" w:rsidRDefault="001C4413" w:rsidP="001C4413">
      <w:pPr>
        <w:tabs>
          <w:tab w:val="left" w:pos="1039"/>
        </w:tabs>
        <w:spacing w:after="0" w:line="276" w:lineRule="auto"/>
        <w:rPr>
          <w:rFonts w:ascii="Verdana" w:hAnsi="Verdana" w:cstheme="minorHAnsi"/>
          <w:b/>
          <w:bCs/>
          <w:sz w:val="24"/>
          <w:szCs w:val="24"/>
        </w:rPr>
      </w:pPr>
      <w:r>
        <w:rPr>
          <w:rFonts w:ascii="Verdana" w:hAnsi="Verdana" w:cstheme="minorHAnsi"/>
          <w:b/>
          <w:bCs/>
          <w:sz w:val="24"/>
          <w:szCs w:val="24"/>
        </w:rPr>
        <w:tab/>
      </w:r>
    </w:p>
    <w:p w14:paraId="28B43BF3" w14:textId="29A9321A" w:rsidR="00772485" w:rsidRPr="007F6C42" w:rsidRDefault="001C4413" w:rsidP="0058333E">
      <w:pPr>
        <w:spacing w:after="0" w:line="276" w:lineRule="auto"/>
        <w:rPr>
          <w:rFonts w:ascii="Verdana" w:eastAsia="Times New Roman" w:hAnsi="Verdana" w:cstheme="minorHAnsi"/>
          <w:sz w:val="24"/>
          <w:szCs w:val="24"/>
        </w:rPr>
      </w:pPr>
      <w:r w:rsidRPr="007F6C42">
        <w:rPr>
          <w:rFonts w:ascii="Verdana" w:hAnsi="Verdana" w:cstheme="minorHAnsi"/>
          <w:b/>
          <w:bCs/>
          <w:sz w:val="24"/>
          <w:szCs w:val="24"/>
        </w:rPr>
        <w:t xml:space="preserve">MACON, Ga. (May </w:t>
      </w:r>
      <w:r w:rsidR="00714C4D" w:rsidRPr="007F6C42">
        <w:rPr>
          <w:rFonts w:ascii="Verdana" w:hAnsi="Verdana" w:cstheme="minorHAnsi"/>
          <w:b/>
          <w:bCs/>
          <w:sz w:val="24"/>
          <w:szCs w:val="24"/>
        </w:rPr>
        <w:t>20</w:t>
      </w:r>
      <w:r w:rsidRPr="007F6C42">
        <w:rPr>
          <w:rFonts w:ascii="Verdana" w:hAnsi="Verdana" w:cstheme="minorHAnsi"/>
          <w:b/>
          <w:bCs/>
          <w:sz w:val="24"/>
          <w:szCs w:val="24"/>
        </w:rPr>
        <w:t xml:space="preserve">, 2024) – </w:t>
      </w:r>
      <w:r w:rsidRPr="007F6C42">
        <w:rPr>
          <w:rFonts w:ascii="Verdana" w:hAnsi="Verdana" w:cstheme="minorHAnsi"/>
          <w:sz w:val="24"/>
          <w:szCs w:val="24"/>
          <w:shd w:val="clear" w:color="auto" w:fill="FFFFFF"/>
        </w:rPr>
        <w:t xml:space="preserve">Blue Bird Corporation (Nasdaq: BLBD), the leader in electric and low-emission school buses, </w:t>
      </w:r>
      <w:r w:rsidR="001210F3" w:rsidRPr="007F6C42">
        <w:rPr>
          <w:rFonts w:ascii="Verdana" w:hAnsi="Verdana" w:cstheme="minorHAnsi"/>
          <w:sz w:val="24"/>
          <w:szCs w:val="24"/>
          <w:shd w:val="clear" w:color="auto" w:fill="FFFFFF"/>
        </w:rPr>
        <w:t xml:space="preserve">will debut </w:t>
      </w:r>
      <w:r w:rsidR="00A1705F" w:rsidRPr="007F6C42">
        <w:rPr>
          <w:rFonts w:ascii="Verdana" w:hAnsi="Verdana" w:cstheme="minorHAnsi"/>
          <w:sz w:val="24"/>
          <w:szCs w:val="24"/>
          <w:shd w:val="clear" w:color="auto" w:fill="FFFFFF"/>
        </w:rPr>
        <w:t xml:space="preserve">its electric-powered </w:t>
      </w:r>
      <w:r w:rsidR="004A2C24" w:rsidRPr="007F6C42">
        <w:rPr>
          <w:rFonts w:ascii="Verdana" w:hAnsi="Verdana" w:cstheme="minorHAnsi"/>
          <w:sz w:val="24"/>
          <w:szCs w:val="24"/>
          <w:shd w:val="clear" w:color="auto" w:fill="FFFFFF"/>
        </w:rPr>
        <w:t>step</w:t>
      </w:r>
      <w:r w:rsidR="00E15D0D" w:rsidRPr="007F6C42">
        <w:rPr>
          <w:rFonts w:ascii="Verdana" w:hAnsi="Verdana" w:cstheme="minorHAnsi"/>
          <w:sz w:val="24"/>
          <w:szCs w:val="24"/>
          <w:shd w:val="clear" w:color="auto" w:fill="FFFFFF"/>
        </w:rPr>
        <w:t xml:space="preserve"> </w:t>
      </w:r>
      <w:r w:rsidR="004A2C24" w:rsidRPr="007F6C42">
        <w:rPr>
          <w:rFonts w:ascii="Verdana" w:hAnsi="Verdana" w:cstheme="minorHAnsi"/>
          <w:sz w:val="24"/>
          <w:szCs w:val="24"/>
          <w:shd w:val="clear" w:color="auto" w:fill="FFFFFF"/>
        </w:rPr>
        <w:t xml:space="preserve">van </w:t>
      </w:r>
      <w:r w:rsidRPr="007F6C42">
        <w:rPr>
          <w:rFonts w:ascii="Verdana" w:hAnsi="Verdana" w:cstheme="minorHAnsi"/>
          <w:sz w:val="24"/>
          <w:szCs w:val="24"/>
          <w:shd w:val="clear" w:color="auto" w:fill="FFFFFF"/>
        </w:rPr>
        <w:t xml:space="preserve">at the </w:t>
      </w:r>
      <w:r w:rsidR="00885CF0" w:rsidRPr="007F6C42">
        <w:rPr>
          <w:rFonts w:ascii="Verdana" w:hAnsi="Verdana" w:cstheme="minorHAnsi"/>
          <w:sz w:val="24"/>
          <w:szCs w:val="24"/>
          <w:shd w:val="clear" w:color="auto" w:fill="FFFFFF"/>
        </w:rPr>
        <w:t xml:space="preserve">upcoming </w:t>
      </w:r>
      <w:r w:rsidRPr="007F6C42">
        <w:rPr>
          <w:rFonts w:ascii="Verdana" w:hAnsi="Verdana" w:cstheme="minorHAnsi"/>
          <w:sz w:val="24"/>
          <w:szCs w:val="24"/>
          <w:shd w:val="clear" w:color="auto" w:fill="FFFFFF"/>
        </w:rPr>
        <w:t>202</w:t>
      </w:r>
      <w:r w:rsidR="0053199C" w:rsidRPr="007F6C42">
        <w:rPr>
          <w:rFonts w:ascii="Verdana" w:hAnsi="Verdana" w:cstheme="minorHAnsi"/>
          <w:sz w:val="24"/>
          <w:szCs w:val="24"/>
          <w:shd w:val="clear" w:color="auto" w:fill="FFFFFF"/>
        </w:rPr>
        <w:t>4</w:t>
      </w:r>
      <w:r w:rsidRPr="007F6C42">
        <w:rPr>
          <w:rFonts w:ascii="Verdana" w:hAnsi="Verdana" w:cstheme="minorHAnsi"/>
          <w:sz w:val="24"/>
          <w:szCs w:val="24"/>
          <w:shd w:val="clear" w:color="auto" w:fill="FFFFFF"/>
        </w:rPr>
        <w:t xml:space="preserve"> Advanced Clean Transportation </w:t>
      </w:r>
      <w:hyperlink r:id="rId11" w:history="1">
        <w:r w:rsidRPr="007F6C42">
          <w:rPr>
            <w:rStyle w:val="Hyperlink"/>
            <w:rFonts w:ascii="Verdana" w:hAnsi="Verdana" w:cstheme="minorHAnsi"/>
            <w:sz w:val="24"/>
            <w:szCs w:val="24"/>
            <w:shd w:val="clear" w:color="auto" w:fill="FFFFFF"/>
          </w:rPr>
          <w:t>(ACT) Expo</w:t>
        </w:r>
      </w:hyperlink>
      <w:r w:rsidRPr="007F6C42">
        <w:rPr>
          <w:rFonts w:ascii="Verdana" w:hAnsi="Verdana" w:cstheme="minorHAnsi"/>
          <w:sz w:val="24"/>
          <w:szCs w:val="24"/>
          <w:shd w:val="clear" w:color="auto" w:fill="FFFFFF"/>
        </w:rPr>
        <w:t xml:space="preserve">, </w:t>
      </w:r>
      <w:r w:rsidRPr="007F6C42">
        <w:rPr>
          <w:rFonts w:ascii="Verdana" w:eastAsia="Times New Roman" w:hAnsi="Verdana" w:cstheme="minorHAnsi"/>
          <w:sz w:val="24"/>
          <w:szCs w:val="24"/>
        </w:rPr>
        <w:t xml:space="preserve">North America’s largest advanced transportation technology and clean fleet event. </w:t>
      </w:r>
      <w:r w:rsidR="009E31C7" w:rsidRPr="007F6C42">
        <w:rPr>
          <w:rFonts w:ascii="Verdana" w:eastAsia="Times New Roman" w:hAnsi="Verdana" w:cstheme="minorHAnsi"/>
          <w:sz w:val="24"/>
          <w:szCs w:val="24"/>
        </w:rPr>
        <w:t xml:space="preserve">The company teamed up </w:t>
      </w:r>
      <w:r w:rsidR="00517304" w:rsidRPr="007F6C42">
        <w:rPr>
          <w:rFonts w:ascii="Verdana" w:eastAsia="Times New Roman" w:hAnsi="Verdana" w:cstheme="minorHAnsi"/>
          <w:sz w:val="24"/>
          <w:szCs w:val="24"/>
        </w:rPr>
        <w:t xml:space="preserve">with </w:t>
      </w:r>
      <w:hyperlink r:id="rId12" w:history="1">
        <w:r w:rsidR="00517304" w:rsidRPr="007F6C42">
          <w:rPr>
            <w:rStyle w:val="Hyperlink"/>
            <w:rFonts w:ascii="Verdana" w:eastAsia="Times New Roman" w:hAnsi="Verdana" w:cstheme="minorHAnsi"/>
            <w:sz w:val="24"/>
            <w:szCs w:val="24"/>
          </w:rPr>
          <w:t>Xos</w:t>
        </w:r>
        <w:r w:rsidR="00517304" w:rsidRPr="007F6C42">
          <w:rPr>
            <w:rStyle w:val="Hyperlink"/>
            <w:rFonts w:ascii="Verdana" w:eastAsia="Times New Roman" w:hAnsi="Verdana" w:cstheme="minorHAnsi"/>
            <w:sz w:val="24"/>
            <w:szCs w:val="24"/>
            <w:u w:val="none"/>
          </w:rPr>
          <w:t xml:space="preserve"> </w:t>
        </w:r>
      </w:hyperlink>
      <w:r w:rsidR="006B72B0" w:rsidRPr="007F6C42">
        <w:rPr>
          <w:rStyle w:val="Hyperlink"/>
          <w:rFonts w:ascii="Verdana" w:eastAsia="Times New Roman" w:hAnsi="Verdana" w:cstheme="minorHAnsi"/>
          <w:color w:val="auto"/>
          <w:sz w:val="24"/>
          <w:szCs w:val="24"/>
          <w:u w:val="none"/>
        </w:rPr>
        <w:t xml:space="preserve">(Nasdaq: XOS) </w:t>
      </w:r>
      <w:r w:rsidR="00826CE9" w:rsidRPr="007F6C42">
        <w:rPr>
          <w:rFonts w:ascii="Verdana" w:hAnsi="Verdana"/>
          <w:color w:val="000000"/>
          <w:sz w:val="24"/>
          <w:szCs w:val="24"/>
          <w:shd w:val="clear" w:color="auto" w:fill="FFFFFF"/>
        </w:rPr>
        <w:t xml:space="preserve">and </w:t>
      </w:r>
      <w:hyperlink r:id="rId13" w:history="1">
        <w:r w:rsidR="00826CE9" w:rsidRPr="007F6C42">
          <w:rPr>
            <w:rStyle w:val="Hyperlink"/>
            <w:rFonts w:ascii="Verdana" w:hAnsi="Verdana"/>
            <w:sz w:val="24"/>
            <w:szCs w:val="24"/>
            <w:shd w:val="clear" w:color="auto" w:fill="FFFFFF"/>
          </w:rPr>
          <w:t>Morgan Olson</w:t>
        </w:r>
      </w:hyperlink>
      <w:r w:rsidR="00BD3777" w:rsidRPr="007F6C42">
        <w:rPr>
          <w:rFonts w:ascii="Verdana" w:hAnsi="Verdana"/>
          <w:color w:val="000000"/>
          <w:sz w:val="24"/>
          <w:szCs w:val="24"/>
          <w:shd w:val="clear" w:color="auto" w:fill="FFFFFF"/>
        </w:rPr>
        <w:t xml:space="preserve"> </w:t>
      </w:r>
      <w:r w:rsidR="00C15111" w:rsidRPr="007F6C42">
        <w:rPr>
          <w:rFonts w:ascii="Verdana" w:hAnsi="Verdana"/>
          <w:color w:val="000000"/>
          <w:sz w:val="24"/>
          <w:szCs w:val="24"/>
          <w:shd w:val="clear" w:color="auto" w:fill="FFFFFF"/>
        </w:rPr>
        <w:t xml:space="preserve">to </w:t>
      </w:r>
      <w:r w:rsidR="005E4FBD" w:rsidRPr="007F6C42">
        <w:rPr>
          <w:rFonts w:ascii="Verdana" w:hAnsi="Verdana"/>
          <w:color w:val="000000"/>
          <w:sz w:val="24"/>
          <w:szCs w:val="24"/>
          <w:shd w:val="clear" w:color="auto" w:fill="FFFFFF"/>
        </w:rPr>
        <w:t xml:space="preserve">manufacture </w:t>
      </w:r>
      <w:r w:rsidR="008D087C" w:rsidRPr="007F6C42">
        <w:rPr>
          <w:rFonts w:ascii="Verdana" w:hAnsi="Verdana"/>
          <w:color w:val="000000"/>
          <w:sz w:val="24"/>
          <w:szCs w:val="24"/>
          <w:shd w:val="clear" w:color="auto" w:fill="FFFFFF"/>
        </w:rPr>
        <w:t xml:space="preserve">the </w:t>
      </w:r>
      <w:r w:rsidR="00BE6BFC" w:rsidRPr="007F6C42">
        <w:rPr>
          <w:rFonts w:ascii="Verdana" w:hAnsi="Verdana"/>
          <w:color w:val="000000"/>
          <w:sz w:val="24"/>
          <w:szCs w:val="24"/>
          <w:shd w:val="clear" w:color="auto" w:fill="FFFFFF"/>
        </w:rPr>
        <w:t>prototype.</w:t>
      </w:r>
      <w:r w:rsidR="00163868" w:rsidRPr="007F6C42">
        <w:rPr>
          <w:rFonts w:ascii="Verdana" w:hAnsi="Verdana"/>
          <w:color w:val="000000"/>
          <w:sz w:val="24"/>
          <w:szCs w:val="24"/>
          <w:shd w:val="clear" w:color="auto" w:fill="FFFFFF"/>
        </w:rPr>
        <w:t xml:space="preserve"> </w:t>
      </w:r>
      <w:r w:rsidR="00BE6BFC" w:rsidRPr="007F6C42">
        <w:rPr>
          <w:rFonts w:ascii="Verdana" w:eastAsia="Times New Roman" w:hAnsi="Verdana" w:cstheme="minorHAnsi"/>
          <w:sz w:val="24"/>
          <w:szCs w:val="24"/>
        </w:rPr>
        <w:t xml:space="preserve">Blue Bird will showcase </w:t>
      </w:r>
      <w:r w:rsidR="00362B47" w:rsidRPr="007F6C42">
        <w:rPr>
          <w:rFonts w:ascii="Verdana" w:eastAsia="Times New Roman" w:hAnsi="Verdana" w:cstheme="minorHAnsi"/>
          <w:sz w:val="24"/>
          <w:szCs w:val="24"/>
        </w:rPr>
        <w:t xml:space="preserve">its </w:t>
      </w:r>
      <w:r w:rsidR="00B25885" w:rsidRPr="007F6C42">
        <w:rPr>
          <w:rFonts w:ascii="Verdana" w:eastAsia="Times New Roman" w:hAnsi="Verdana" w:cstheme="minorHAnsi"/>
          <w:sz w:val="24"/>
          <w:szCs w:val="24"/>
        </w:rPr>
        <w:t>groundbreaking</w:t>
      </w:r>
      <w:r w:rsidR="00661F04" w:rsidRPr="007F6C42">
        <w:rPr>
          <w:rFonts w:ascii="Verdana" w:eastAsia="Times New Roman" w:hAnsi="Verdana" w:cstheme="minorHAnsi"/>
          <w:sz w:val="24"/>
          <w:szCs w:val="24"/>
        </w:rPr>
        <w:t xml:space="preserve"> zero-emission</w:t>
      </w:r>
      <w:r w:rsidR="00A41367" w:rsidRPr="007F6C42">
        <w:rPr>
          <w:rFonts w:ascii="Verdana" w:eastAsia="Times New Roman" w:hAnsi="Verdana" w:cstheme="minorHAnsi"/>
          <w:sz w:val="24"/>
          <w:szCs w:val="24"/>
        </w:rPr>
        <w:t xml:space="preserve"> vehicle </w:t>
      </w:r>
      <w:r w:rsidR="00547ECF" w:rsidRPr="007F6C42">
        <w:rPr>
          <w:rFonts w:ascii="Verdana" w:eastAsia="Times New Roman" w:hAnsi="Verdana" w:cstheme="minorHAnsi"/>
          <w:sz w:val="24"/>
          <w:szCs w:val="24"/>
        </w:rPr>
        <w:t xml:space="preserve">and </w:t>
      </w:r>
      <w:r w:rsidR="00BE6BFC" w:rsidRPr="007F6C42">
        <w:rPr>
          <w:rFonts w:ascii="Verdana" w:eastAsia="Times New Roman" w:hAnsi="Verdana" w:cstheme="minorHAnsi"/>
          <w:sz w:val="24"/>
          <w:szCs w:val="24"/>
        </w:rPr>
        <w:t>underlying stripped chassis</w:t>
      </w:r>
      <w:r w:rsidR="00547ECF" w:rsidRPr="007F6C42">
        <w:rPr>
          <w:rFonts w:ascii="Verdana" w:eastAsia="Times New Roman" w:hAnsi="Verdana" w:cstheme="minorHAnsi"/>
          <w:sz w:val="24"/>
          <w:szCs w:val="24"/>
        </w:rPr>
        <w:t xml:space="preserve"> at </w:t>
      </w:r>
      <w:r w:rsidR="00AE7447" w:rsidRPr="007F6C42">
        <w:rPr>
          <w:rFonts w:ascii="Verdana" w:eastAsia="Times New Roman" w:hAnsi="Verdana" w:cstheme="minorHAnsi"/>
          <w:sz w:val="24"/>
          <w:szCs w:val="24"/>
        </w:rPr>
        <w:t xml:space="preserve">the </w:t>
      </w:r>
      <w:r w:rsidR="00C14BFE" w:rsidRPr="007F6C42">
        <w:rPr>
          <w:rFonts w:ascii="Verdana" w:eastAsia="Times New Roman" w:hAnsi="Verdana" w:cstheme="minorHAnsi"/>
          <w:sz w:val="24"/>
          <w:szCs w:val="24"/>
        </w:rPr>
        <w:t>trade</w:t>
      </w:r>
      <w:r w:rsidR="00AE7447" w:rsidRPr="007F6C42">
        <w:rPr>
          <w:rFonts w:ascii="Verdana" w:eastAsia="Times New Roman" w:hAnsi="Verdana" w:cstheme="minorHAnsi"/>
          <w:sz w:val="24"/>
          <w:szCs w:val="24"/>
        </w:rPr>
        <w:t xml:space="preserve"> event</w:t>
      </w:r>
      <w:r w:rsidR="00BE6BFC" w:rsidRPr="007F6C42">
        <w:rPr>
          <w:rFonts w:ascii="Verdana" w:eastAsia="Times New Roman" w:hAnsi="Verdana" w:cstheme="minorHAnsi"/>
          <w:sz w:val="24"/>
          <w:szCs w:val="24"/>
        </w:rPr>
        <w:t xml:space="preserve"> from May 20-23, 2024, at the Las Vegas Convention Center</w:t>
      </w:r>
      <w:r w:rsidR="007F4162" w:rsidRPr="007F6C42">
        <w:rPr>
          <w:rFonts w:ascii="Verdana" w:eastAsia="Times New Roman" w:hAnsi="Verdana" w:cstheme="minorHAnsi"/>
          <w:sz w:val="24"/>
          <w:szCs w:val="24"/>
        </w:rPr>
        <w:t xml:space="preserve">, booth 2470, </w:t>
      </w:r>
      <w:r w:rsidR="00BE6BFC" w:rsidRPr="007F6C42">
        <w:rPr>
          <w:rFonts w:ascii="Verdana" w:eastAsia="Times New Roman" w:hAnsi="Verdana" w:cstheme="minorHAnsi"/>
          <w:sz w:val="24"/>
          <w:szCs w:val="24"/>
        </w:rPr>
        <w:t>in Las Vegas, Nev.</w:t>
      </w:r>
    </w:p>
    <w:p w14:paraId="5343588C" w14:textId="77777777" w:rsidR="00772485" w:rsidRPr="007F6C42" w:rsidRDefault="00772485" w:rsidP="0058333E">
      <w:pPr>
        <w:spacing w:after="0" w:line="276" w:lineRule="auto"/>
        <w:rPr>
          <w:rFonts w:ascii="Verdana" w:eastAsia="Times New Roman" w:hAnsi="Verdana" w:cstheme="minorHAnsi"/>
          <w:sz w:val="24"/>
          <w:szCs w:val="24"/>
        </w:rPr>
      </w:pPr>
    </w:p>
    <w:p w14:paraId="772B0BDA" w14:textId="1D3A422A" w:rsidR="00EE7C07" w:rsidRPr="007F6C42" w:rsidRDefault="00772485" w:rsidP="0058333E">
      <w:pPr>
        <w:spacing w:after="0" w:line="276" w:lineRule="auto"/>
        <w:rPr>
          <w:rFonts w:ascii="Verdana" w:hAnsi="Verdana" w:cstheme="minorHAnsi"/>
          <w:sz w:val="24"/>
          <w:szCs w:val="24"/>
        </w:rPr>
      </w:pPr>
      <w:r w:rsidRPr="007F6C42">
        <w:rPr>
          <w:rFonts w:ascii="Verdana" w:eastAsia="Times New Roman" w:hAnsi="Verdana" w:cstheme="minorHAnsi"/>
          <w:sz w:val="24"/>
          <w:szCs w:val="24"/>
        </w:rPr>
        <w:t>Blue Bird</w:t>
      </w:r>
      <w:r w:rsidR="001C4413" w:rsidRPr="007F6C42">
        <w:rPr>
          <w:rFonts w:ascii="Verdana" w:eastAsia="Times New Roman" w:hAnsi="Verdana" w:cstheme="minorHAnsi"/>
          <w:sz w:val="24"/>
          <w:szCs w:val="24"/>
        </w:rPr>
        <w:t xml:space="preserve"> builds on its nearly century-long expertise </w:t>
      </w:r>
      <w:r w:rsidR="00D706C9" w:rsidRPr="007F6C42">
        <w:rPr>
          <w:rFonts w:ascii="Verdana" w:eastAsia="Times New Roman" w:hAnsi="Verdana" w:cstheme="minorHAnsi"/>
          <w:sz w:val="24"/>
          <w:szCs w:val="24"/>
        </w:rPr>
        <w:t>in</w:t>
      </w:r>
      <w:r w:rsidR="00D706C9" w:rsidRPr="007F6C42">
        <w:rPr>
          <w:rFonts w:ascii="Verdana" w:eastAsia="Times New Roman" w:hAnsi="Verdana" w:cstheme="minorHAnsi"/>
          <w:sz w:val="24"/>
          <w:szCs w:val="24"/>
        </w:rPr>
        <w:t xml:space="preserve"> </w:t>
      </w:r>
      <w:r w:rsidR="001C4413" w:rsidRPr="007F6C42">
        <w:rPr>
          <w:rFonts w:ascii="Verdana" w:eastAsia="Times New Roman" w:hAnsi="Verdana" w:cstheme="minorHAnsi"/>
          <w:sz w:val="24"/>
          <w:szCs w:val="24"/>
        </w:rPr>
        <w:t xml:space="preserve">school bus manufacturing to expand its zero-emission transportation solutions to the commercial vehicle market. </w:t>
      </w:r>
      <w:r w:rsidR="00775B17" w:rsidRPr="007F6C42">
        <w:rPr>
          <w:rFonts w:ascii="Verdana" w:eastAsia="Times New Roman" w:hAnsi="Verdana" w:cstheme="minorHAnsi"/>
          <w:sz w:val="24"/>
          <w:szCs w:val="24"/>
        </w:rPr>
        <w:t xml:space="preserve">The </w:t>
      </w:r>
      <w:r w:rsidR="00516CD0" w:rsidRPr="007F6C42">
        <w:rPr>
          <w:rFonts w:ascii="Verdana" w:hAnsi="Verdana" w:cstheme="minorHAnsi"/>
          <w:sz w:val="24"/>
          <w:szCs w:val="24"/>
        </w:rPr>
        <w:t>last-mile delivery step</w:t>
      </w:r>
      <w:r w:rsidR="00E15D0D" w:rsidRPr="007F6C42">
        <w:rPr>
          <w:rFonts w:ascii="Verdana" w:hAnsi="Verdana" w:cstheme="minorHAnsi"/>
          <w:sz w:val="24"/>
          <w:szCs w:val="24"/>
        </w:rPr>
        <w:t xml:space="preserve"> </w:t>
      </w:r>
      <w:r w:rsidR="00516CD0" w:rsidRPr="007F6C42">
        <w:rPr>
          <w:rFonts w:ascii="Verdana" w:hAnsi="Verdana" w:cstheme="minorHAnsi"/>
          <w:sz w:val="24"/>
          <w:szCs w:val="24"/>
        </w:rPr>
        <w:t>van a</w:t>
      </w:r>
      <w:r w:rsidR="00C766B6" w:rsidRPr="007F6C42">
        <w:rPr>
          <w:rFonts w:ascii="Verdana" w:hAnsi="Verdana" w:cstheme="minorHAnsi"/>
          <w:sz w:val="24"/>
          <w:szCs w:val="24"/>
        </w:rPr>
        <w:t xml:space="preserve">nd stripped chassis on </w:t>
      </w:r>
      <w:r w:rsidR="00775B17" w:rsidRPr="007F6C42">
        <w:rPr>
          <w:rFonts w:ascii="Verdana" w:eastAsia="Times New Roman" w:hAnsi="Verdana" w:cstheme="minorHAnsi"/>
          <w:sz w:val="24"/>
          <w:szCs w:val="24"/>
        </w:rPr>
        <w:t>display</w:t>
      </w:r>
      <w:r w:rsidR="00F7095E" w:rsidRPr="007F6C42">
        <w:rPr>
          <w:rFonts w:ascii="Verdana" w:eastAsia="Times New Roman" w:hAnsi="Verdana" w:cstheme="minorHAnsi"/>
          <w:sz w:val="24"/>
          <w:szCs w:val="24"/>
        </w:rPr>
        <w:t xml:space="preserve"> feature a </w:t>
      </w:r>
      <w:r w:rsidR="00310F1E" w:rsidRPr="007F6C42">
        <w:rPr>
          <w:rFonts w:ascii="Verdana" w:hAnsi="Verdana" w:cstheme="minorHAnsi"/>
          <w:sz w:val="24"/>
          <w:szCs w:val="24"/>
        </w:rPr>
        <w:t>140</w:t>
      </w:r>
      <w:r w:rsidR="00F7095E" w:rsidRPr="007F6C42">
        <w:rPr>
          <w:rFonts w:ascii="Verdana" w:hAnsi="Verdana" w:cstheme="minorHAnsi"/>
          <w:sz w:val="24"/>
          <w:szCs w:val="24"/>
        </w:rPr>
        <w:t>kWh</w:t>
      </w:r>
      <w:r w:rsidR="00516CD0" w:rsidRPr="007F6C42">
        <w:rPr>
          <w:rFonts w:ascii="Verdana" w:hAnsi="Verdana" w:cstheme="minorHAnsi"/>
          <w:sz w:val="24"/>
          <w:szCs w:val="24"/>
        </w:rPr>
        <w:t xml:space="preserve"> Lithium-ion battery</w:t>
      </w:r>
      <w:r w:rsidR="00561638" w:rsidRPr="007F6C42">
        <w:rPr>
          <w:rFonts w:ascii="Verdana" w:hAnsi="Verdana" w:cstheme="minorHAnsi"/>
          <w:sz w:val="24"/>
          <w:szCs w:val="24"/>
        </w:rPr>
        <w:t xml:space="preserve">. The batteries </w:t>
      </w:r>
      <w:r w:rsidR="00165821" w:rsidRPr="007F6C42">
        <w:rPr>
          <w:rFonts w:ascii="Verdana" w:hAnsi="Verdana" w:cstheme="minorHAnsi"/>
          <w:sz w:val="24"/>
          <w:szCs w:val="24"/>
        </w:rPr>
        <w:t xml:space="preserve">are </w:t>
      </w:r>
      <w:r w:rsidR="009C4DCB" w:rsidRPr="007F6C42">
        <w:rPr>
          <w:rFonts w:ascii="Verdana" w:hAnsi="Verdana" w:cstheme="minorHAnsi"/>
          <w:sz w:val="24"/>
          <w:szCs w:val="24"/>
        </w:rPr>
        <w:t xml:space="preserve">mounted </w:t>
      </w:r>
      <w:r w:rsidR="009C4DCB" w:rsidRPr="007F6C42">
        <w:rPr>
          <w:rFonts w:ascii="Verdana" w:eastAsia="Times New Roman" w:hAnsi="Verdana" w:cs="Calibri"/>
          <w:sz w:val="24"/>
          <w:szCs w:val="24"/>
        </w:rPr>
        <w:t xml:space="preserve">inside the frame rails </w:t>
      </w:r>
      <w:r w:rsidR="00561638" w:rsidRPr="007F6C42">
        <w:rPr>
          <w:rFonts w:ascii="Verdana" w:eastAsia="Times New Roman" w:hAnsi="Verdana" w:cs="Calibri"/>
          <w:sz w:val="24"/>
          <w:szCs w:val="24"/>
        </w:rPr>
        <w:t>for</w:t>
      </w:r>
      <w:r w:rsidR="009C4DCB" w:rsidRPr="007F6C42">
        <w:rPr>
          <w:rFonts w:ascii="Verdana" w:eastAsia="Times New Roman" w:hAnsi="Verdana" w:cs="Calibri"/>
          <w:sz w:val="24"/>
          <w:szCs w:val="24"/>
        </w:rPr>
        <w:t xml:space="preserve"> superior battery protection</w:t>
      </w:r>
      <w:r w:rsidR="00863DBF" w:rsidRPr="007F6C42">
        <w:rPr>
          <w:rFonts w:ascii="Verdana" w:eastAsia="Times New Roman" w:hAnsi="Verdana" w:cs="Calibri"/>
          <w:sz w:val="24"/>
          <w:szCs w:val="24"/>
        </w:rPr>
        <w:t xml:space="preserve">. </w:t>
      </w:r>
      <w:r w:rsidR="00CC553F" w:rsidRPr="007F6C42">
        <w:rPr>
          <w:rFonts w:ascii="Verdana" w:eastAsia="Times New Roman" w:hAnsi="Verdana" w:cs="Calibri"/>
          <w:sz w:val="24"/>
          <w:szCs w:val="24"/>
        </w:rPr>
        <w:t>T</w:t>
      </w:r>
      <w:r w:rsidR="00AE7CA1" w:rsidRPr="007F6C42">
        <w:rPr>
          <w:rFonts w:ascii="Verdana" w:eastAsia="Times New Roman" w:hAnsi="Verdana" w:cs="Calibri"/>
          <w:sz w:val="24"/>
          <w:szCs w:val="24"/>
        </w:rPr>
        <w:t>he battery pack</w:t>
      </w:r>
      <w:r w:rsidR="00AE7CA1" w:rsidRPr="007F6C42">
        <w:rPr>
          <w:rFonts w:ascii="Verdana" w:hAnsi="Verdana" w:cstheme="minorHAnsi"/>
          <w:sz w:val="24"/>
          <w:szCs w:val="24"/>
        </w:rPr>
        <w:t xml:space="preserve"> </w:t>
      </w:r>
      <w:r w:rsidR="00411D35" w:rsidRPr="007F6C42">
        <w:rPr>
          <w:rFonts w:ascii="Verdana" w:hAnsi="Verdana" w:cstheme="minorHAnsi"/>
          <w:sz w:val="24"/>
          <w:szCs w:val="24"/>
        </w:rPr>
        <w:t xml:space="preserve">supports a vehicle range of up to 130 miles on a single charge. </w:t>
      </w:r>
      <w:r w:rsidR="006257FD" w:rsidRPr="007F6C42">
        <w:rPr>
          <w:rFonts w:ascii="Verdana" w:hAnsi="Verdana" w:cstheme="minorHAnsi"/>
          <w:sz w:val="24"/>
          <w:szCs w:val="24"/>
        </w:rPr>
        <w:t>It</w:t>
      </w:r>
      <w:r w:rsidR="00411D35" w:rsidRPr="007F6C42">
        <w:rPr>
          <w:rFonts w:ascii="Verdana" w:hAnsi="Verdana" w:cstheme="minorHAnsi"/>
          <w:sz w:val="24"/>
          <w:szCs w:val="24"/>
        </w:rPr>
        <w:t xml:space="preserve"> take</w:t>
      </w:r>
      <w:r w:rsidR="006257FD" w:rsidRPr="007F6C42">
        <w:rPr>
          <w:rFonts w:ascii="Verdana" w:hAnsi="Verdana" w:cstheme="minorHAnsi"/>
          <w:sz w:val="24"/>
          <w:szCs w:val="24"/>
        </w:rPr>
        <w:t>s</w:t>
      </w:r>
      <w:r w:rsidR="00411D35" w:rsidRPr="007F6C42">
        <w:rPr>
          <w:rFonts w:ascii="Verdana" w:hAnsi="Verdana" w:cstheme="minorHAnsi"/>
          <w:sz w:val="24"/>
          <w:szCs w:val="24"/>
        </w:rPr>
        <w:t xml:space="preserve"> between one and twelve hours to fully recharge depending on the charging infrastructure. </w:t>
      </w:r>
    </w:p>
    <w:p w14:paraId="4F8416DA" w14:textId="77777777" w:rsidR="00EE7C07" w:rsidRPr="007F6C42" w:rsidRDefault="00EE7C07" w:rsidP="0058333E">
      <w:pPr>
        <w:spacing w:after="0" w:line="276" w:lineRule="auto"/>
        <w:rPr>
          <w:rFonts w:ascii="Verdana" w:hAnsi="Verdana" w:cstheme="minorHAnsi"/>
          <w:sz w:val="24"/>
          <w:szCs w:val="24"/>
        </w:rPr>
      </w:pPr>
    </w:p>
    <w:p w14:paraId="2D47EEE0" w14:textId="1696603C" w:rsidR="008C4307" w:rsidRPr="007F6C42" w:rsidRDefault="001C4413" w:rsidP="0058333E">
      <w:pPr>
        <w:spacing w:after="0" w:line="276" w:lineRule="auto"/>
        <w:rPr>
          <w:rFonts w:ascii="Verdana" w:hAnsi="Verdana" w:cstheme="minorHAnsi"/>
          <w:sz w:val="24"/>
          <w:szCs w:val="24"/>
        </w:rPr>
      </w:pPr>
      <w:r w:rsidRPr="007F6C42">
        <w:rPr>
          <w:rFonts w:ascii="Verdana" w:hAnsi="Verdana" w:cstheme="minorHAnsi"/>
          <w:sz w:val="24"/>
          <w:szCs w:val="24"/>
        </w:rPr>
        <w:t>Blue Bird</w:t>
      </w:r>
      <w:r w:rsidR="00520419" w:rsidRPr="007F6C42">
        <w:rPr>
          <w:rFonts w:ascii="Verdana" w:hAnsi="Verdana" w:cs="Calibri"/>
          <w:sz w:val="24"/>
          <w:szCs w:val="24"/>
        </w:rPr>
        <w:t xml:space="preserve">’s prototype </w:t>
      </w:r>
      <w:r w:rsidR="009174C5" w:rsidRPr="007F6C42">
        <w:rPr>
          <w:rFonts w:ascii="Verdana" w:hAnsi="Verdana" w:cs="Calibri"/>
          <w:sz w:val="24"/>
          <w:szCs w:val="24"/>
        </w:rPr>
        <w:t xml:space="preserve">is based on a </w:t>
      </w:r>
      <w:r w:rsidR="009174C5" w:rsidRPr="007F6C42">
        <w:rPr>
          <w:rFonts w:ascii="Verdana" w:hAnsi="Verdana" w:cstheme="minorHAnsi"/>
          <w:sz w:val="24"/>
          <w:szCs w:val="24"/>
        </w:rPr>
        <w:t xml:space="preserve">178” </w:t>
      </w:r>
      <w:r w:rsidRPr="007F6C42">
        <w:rPr>
          <w:rFonts w:ascii="Verdana" w:hAnsi="Verdana" w:cstheme="minorHAnsi"/>
          <w:sz w:val="24"/>
          <w:szCs w:val="24"/>
        </w:rPr>
        <w:t xml:space="preserve">wheelbase for </w:t>
      </w:r>
      <w:r w:rsidR="007C3E60" w:rsidRPr="007F6C42">
        <w:rPr>
          <w:rFonts w:ascii="Verdana" w:hAnsi="Verdana" w:cstheme="minorHAnsi"/>
          <w:sz w:val="24"/>
          <w:szCs w:val="24"/>
        </w:rPr>
        <w:t>last-mile-delivery vehicles</w:t>
      </w:r>
      <w:r w:rsidRPr="007F6C42">
        <w:rPr>
          <w:rFonts w:ascii="Verdana" w:hAnsi="Verdana" w:cstheme="minorHAnsi"/>
          <w:sz w:val="24"/>
          <w:szCs w:val="24"/>
        </w:rPr>
        <w:t xml:space="preserve"> with a gross vehicle weight rating (GVWR) of up to 2</w:t>
      </w:r>
      <w:r w:rsidR="00B75A7F" w:rsidRPr="007F6C42">
        <w:rPr>
          <w:rFonts w:ascii="Verdana" w:hAnsi="Verdana" w:cstheme="minorHAnsi"/>
          <w:sz w:val="24"/>
          <w:szCs w:val="24"/>
        </w:rPr>
        <w:t>3</w:t>
      </w:r>
      <w:r w:rsidRPr="007F6C42">
        <w:rPr>
          <w:rFonts w:ascii="Verdana" w:hAnsi="Verdana" w:cstheme="minorHAnsi"/>
          <w:sz w:val="24"/>
          <w:szCs w:val="24"/>
        </w:rPr>
        <w:t xml:space="preserve">,000 pounds. </w:t>
      </w:r>
      <w:r w:rsidR="008C4307" w:rsidRPr="007F6C42">
        <w:rPr>
          <w:rFonts w:ascii="Verdana" w:hAnsi="Verdana" w:cstheme="minorHAnsi"/>
          <w:sz w:val="24"/>
          <w:szCs w:val="24"/>
        </w:rPr>
        <w:lastRenderedPageBreak/>
        <w:t>The company utilizes lightweight materials and components for its innovative vehicle platform maximizing vehicle payload while continuing to</w:t>
      </w:r>
      <w:r w:rsidR="00F72DC4" w:rsidRPr="007F6C42">
        <w:rPr>
          <w:rFonts w:ascii="Verdana" w:hAnsi="Verdana" w:cstheme="minorHAnsi"/>
          <w:sz w:val="24"/>
          <w:szCs w:val="24"/>
        </w:rPr>
        <w:t xml:space="preserve"> prioritize vehicle</w:t>
      </w:r>
      <w:r w:rsidR="008C4307" w:rsidRPr="007F6C42">
        <w:rPr>
          <w:rFonts w:ascii="Verdana" w:hAnsi="Verdana" w:cstheme="minorHAnsi"/>
          <w:sz w:val="24"/>
          <w:szCs w:val="24"/>
        </w:rPr>
        <w:t xml:space="preserve"> safety.</w:t>
      </w:r>
    </w:p>
    <w:p w14:paraId="48F186D2" w14:textId="77777777" w:rsidR="001C4413" w:rsidRPr="007F6C42" w:rsidRDefault="001C4413" w:rsidP="0058333E">
      <w:pPr>
        <w:spacing w:after="0" w:line="276" w:lineRule="auto"/>
        <w:rPr>
          <w:rFonts w:ascii="Verdana" w:hAnsi="Verdana" w:cstheme="minorHAnsi"/>
          <w:sz w:val="24"/>
          <w:szCs w:val="24"/>
        </w:rPr>
      </w:pPr>
    </w:p>
    <w:p w14:paraId="74CDF7E2" w14:textId="605F1A50" w:rsidR="001C4413" w:rsidRPr="007F6C42" w:rsidRDefault="001C4413" w:rsidP="0058333E">
      <w:pPr>
        <w:spacing w:after="0" w:line="276" w:lineRule="auto"/>
        <w:rPr>
          <w:rFonts w:ascii="Verdana" w:hAnsi="Verdana" w:cstheme="minorHAnsi"/>
          <w:sz w:val="24"/>
          <w:szCs w:val="24"/>
        </w:rPr>
      </w:pPr>
      <w:r w:rsidRPr="007F6C42">
        <w:rPr>
          <w:rFonts w:ascii="Verdana" w:hAnsi="Verdana" w:cstheme="minorHAnsi"/>
          <w:sz w:val="24"/>
          <w:szCs w:val="24"/>
        </w:rPr>
        <w:t xml:space="preserve">Blue Bird offers several safety features on its EV </w:t>
      </w:r>
      <w:r w:rsidR="0037249E" w:rsidRPr="007F6C42">
        <w:rPr>
          <w:rFonts w:ascii="Verdana" w:hAnsi="Verdana" w:cstheme="minorHAnsi"/>
          <w:sz w:val="24"/>
          <w:szCs w:val="24"/>
        </w:rPr>
        <w:t>prototype</w:t>
      </w:r>
      <w:r w:rsidRPr="007F6C42">
        <w:rPr>
          <w:rFonts w:ascii="Verdana" w:hAnsi="Verdana" w:cstheme="minorHAnsi"/>
          <w:sz w:val="24"/>
          <w:szCs w:val="24"/>
        </w:rPr>
        <w:t xml:space="preserve"> not standard on comparable electric vehicles to enhance driver protection and familiarity. This includes “hill hold,” which prevents the vehicle from rolling backward </w:t>
      </w:r>
      <w:r w:rsidR="00AD7566" w:rsidRPr="007F6C42">
        <w:rPr>
          <w:rFonts w:ascii="Verdana" w:hAnsi="Verdana" w:cstheme="minorHAnsi"/>
          <w:sz w:val="24"/>
          <w:szCs w:val="24"/>
        </w:rPr>
        <w:t xml:space="preserve">or forward </w:t>
      </w:r>
      <w:r w:rsidRPr="007F6C42">
        <w:rPr>
          <w:rFonts w:ascii="Verdana" w:hAnsi="Verdana" w:cstheme="minorHAnsi"/>
          <w:sz w:val="24"/>
          <w:szCs w:val="24"/>
        </w:rPr>
        <w:t xml:space="preserve">when sitting stationary on a hill, and “electric creep,” which </w:t>
      </w:r>
      <w:r w:rsidRPr="007F6C42">
        <w:rPr>
          <w:rFonts w:ascii="Verdana" w:hAnsi="Verdana"/>
          <w:sz w:val="24"/>
          <w:szCs w:val="24"/>
        </w:rPr>
        <w:t>allows the vehicle to slowly start moving from a stop when the driver</w:t>
      </w:r>
      <w:r w:rsidRPr="007F6C42">
        <w:rPr>
          <w:rFonts w:ascii="Verdana" w:hAnsi="Verdana" w:cstheme="minorHAnsi"/>
          <w:sz w:val="24"/>
          <w:szCs w:val="24"/>
        </w:rPr>
        <w:t>'</w:t>
      </w:r>
      <w:r w:rsidRPr="007F6C42">
        <w:rPr>
          <w:rFonts w:ascii="Verdana" w:hAnsi="Verdana"/>
          <w:sz w:val="24"/>
          <w:szCs w:val="24"/>
        </w:rPr>
        <w:t xml:space="preserve">s foot is removed from the brake pedal to simulate a gasoline engine in gear. In addition, the Blue Bird </w:t>
      </w:r>
      <w:r w:rsidR="00C55EF8" w:rsidRPr="007F6C42">
        <w:rPr>
          <w:rFonts w:ascii="Verdana" w:hAnsi="Verdana"/>
          <w:sz w:val="24"/>
          <w:szCs w:val="24"/>
        </w:rPr>
        <w:t>stripped chassis</w:t>
      </w:r>
      <w:r w:rsidRPr="007F6C42">
        <w:rPr>
          <w:rFonts w:ascii="Verdana" w:hAnsi="Verdana"/>
          <w:sz w:val="24"/>
          <w:szCs w:val="24"/>
        </w:rPr>
        <w:t xml:space="preserve"> provides </w:t>
      </w:r>
      <w:r w:rsidR="00455474" w:rsidRPr="007F6C42">
        <w:rPr>
          <w:rFonts w:ascii="Verdana" w:hAnsi="Verdana"/>
          <w:sz w:val="24"/>
          <w:szCs w:val="24"/>
        </w:rPr>
        <w:t>55-degree,</w:t>
      </w:r>
      <w:r w:rsidRPr="007F6C42">
        <w:rPr>
          <w:rFonts w:ascii="Verdana" w:hAnsi="Verdana"/>
          <w:sz w:val="24"/>
          <w:szCs w:val="24"/>
        </w:rPr>
        <w:t xml:space="preserve"> best</w:t>
      </w:r>
      <w:r w:rsidR="00455474" w:rsidRPr="007F6C42">
        <w:rPr>
          <w:rFonts w:ascii="Verdana" w:hAnsi="Verdana"/>
          <w:sz w:val="24"/>
          <w:szCs w:val="24"/>
        </w:rPr>
        <w:t>-in-class</w:t>
      </w:r>
      <w:r w:rsidRPr="007F6C42">
        <w:rPr>
          <w:rFonts w:ascii="Verdana" w:hAnsi="Verdana"/>
          <w:sz w:val="24"/>
          <w:szCs w:val="24"/>
        </w:rPr>
        <w:t xml:space="preserve"> </w:t>
      </w:r>
      <w:r w:rsidR="00CE7243" w:rsidRPr="007F6C42">
        <w:rPr>
          <w:rFonts w:ascii="Verdana" w:hAnsi="Verdana"/>
          <w:sz w:val="24"/>
          <w:szCs w:val="24"/>
        </w:rPr>
        <w:t xml:space="preserve">wheel cut to improve </w:t>
      </w:r>
      <w:r w:rsidRPr="007F6C42">
        <w:rPr>
          <w:rFonts w:ascii="Verdana" w:hAnsi="Verdana" w:cstheme="minorHAnsi"/>
          <w:sz w:val="24"/>
          <w:szCs w:val="24"/>
        </w:rPr>
        <w:t>maneuverability in tight urban settings.</w:t>
      </w:r>
    </w:p>
    <w:p w14:paraId="1CAB91E3" w14:textId="77777777" w:rsidR="001C4413" w:rsidRPr="007F6C42" w:rsidRDefault="001C4413" w:rsidP="0058333E">
      <w:pPr>
        <w:tabs>
          <w:tab w:val="left" w:pos="3478"/>
        </w:tabs>
        <w:spacing w:after="0" w:line="276" w:lineRule="auto"/>
        <w:rPr>
          <w:rFonts w:ascii="Verdana" w:hAnsi="Verdana" w:cstheme="minorHAnsi"/>
          <w:sz w:val="24"/>
          <w:szCs w:val="24"/>
        </w:rPr>
      </w:pPr>
      <w:r w:rsidRPr="007F6C42">
        <w:rPr>
          <w:rFonts w:ascii="Verdana" w:hAnsi="Verdana" w:cstheme="minorHAnsi"/>
          <w:sz w:val="24"/>
          <w:szCs w:val="24"/>
        </w:rPr>
        <w:tab/>
      </w:r>
    </w:p>
    <w:p w14:paraId="4848F6E8" w14:textId="6C5DFC7B" w:rsidR="00EE79B9" w:rsidRPr="007F6C42" w:rsidRDefault="006D5CEE" w:rsidP="0058333E">
      <w:pPr>
        <w:spacing w:after="0" w:line="276" w:lineRule="auto"/>
        <w:rPr>
          <w:rFonts w:ascii="Verdana" w:hAnsi="Verdana" w:cstheme="minorHAnsi"/>
          <w:sz w:val="24"/>
          <w:szCs w:val="24"/>
        </w:rPr>
      </w:pPr>
      <w:r w:rsidRPr="007F6C42">
        <w:rPr>
          <w:rFonts w:ascii="Verdana" w:hAnsi="Verdana"/>
          <w:sz w:val="24"/>
          <w:szCs w:val="24"/>
          <w:shd w:val="clear" w:color="auto" w:fill="FFFFFF"/>
        </w:rPr>
        <w:t xml:space="preserve">“In 2022, </w:t>
      </w:r>
      <w:r w:rsidR="00062EEB" w:rsidRPr="007F6C42">
        <w:rPr>
          <w:rFonts w:ascii="Verdana" w:hAnsi="Verdana"/>
          <w:sz w:val="24"/>
          <w:szCs w:val="24"/>
          <w:shd w:val="clear" w:color="auto" w:fill="FFFFFF"/>
        </w:rPr>
        <w:t>Blue Bird</w:t>
      </w:r>
      <w:r w:rsidRPr="007F6C42">
        <w:rPr>
          <w:rFonts w:ascii="Verdana" w:hAnsi="Verdana"/>
          <w:sz w:val="24"/>
          <w:szCs w:val="24"/>
          <w:shd w:val="clear" w:color="auto" w:fill="FFFFFF"/>
        </w:rPr>
        <w:t xml:space="preserve"> introduced </w:t>
      </w:r>
      <w:r w:rsidR="00062EEB" w:rsidRPr="007F6C42">
        <w:rPr>
          <w:rFonts w:ascii="Verdana" w:hAnsi="Verdana"/>
          <w:sz w:val="24"/>
          <w:szCs w:val="24"/>
          <w:shd w:val="clear" w:color="auto" w:fill="FFFFFF"/>
        </w:rPr>
        <w:t>its</w:t>
      </w:r>
      <w:r w:rsidRPr="007F6C42">
        <w:rPr>
          <w:rFonts w:ascii="Verdana" w:hAnsi="Verdana"/>
          <w:sz w:val="24"/>
          <w:szCs w:val="24"/>
          <w:shd w:val="clear" w:color="auto" w:fill="FFFFFF"/>
        </w:rPr>
        <w:t xml:space="preserve"> </w:t>
      </w:r>
      <w:r w:rsidR="00AA0D84" w:rsidRPr="007F6C42">
        <w:rPr>
          <w:rFonts w:ascii="Verdana" w:hAnsi="Verdana"/>
          <w:sz w:val="24"/>
          <w:szCs w:val="24"/>
          <w:shd w:val="clear" w:color="auto" w:fill="FFFFFF"/>
        </w:rPr>
        <w:t>EV</w:t>
      </w:r>
      <w:r w:rsidR="008E75F7" w:rsidRPr="007F6C42">
        <w:rPr>
          <w:rFonts w:ascii="Verdana" w:hAnsi="Verdana"/>
          <w:sz w:val="24"/>
          <w:szCs w:val="24"/>
          <w:shd w:val="clear" w:color="auto" w:fill="FFFFFF"/>
        </w:rPr>
        <w:t xml:space="preserve"> </w:t>
      </w:r>
      <w:r w:rsidR="00416B8F" w:rsidRPr="007F6C42">
        <w:rPr>
          <w:rFonts w:ascii="Verdana" w:hAnsi="Verdana"/>
          <w:sz w:val="24"/>
          <w:szCs w:val="24"/>
          <w:shd w:val="clear" w:color="auto" w:fill="FFFFFF"/>
        </w:rPr>
        <w:t xml:space="preserve">commercial </w:t>
      </w:r>
      <w:r w:rsidR="00CE7243" w:rsidRPr="007F6C42">
        <w:rPr>
          <w:rFonts w:ascii="Verdana" w:hAnsi="Verdana"/>
          <w:sz w:val="24"/>
          <w:szCs w:val="24"/>
          <w:shd w:val="clear" w:color="auto" w:fill="FFFFFF"/>
        </w:rPr>
        <w:t xml:space="preserve">chassis concept vehicle </w:t>
      </w:r>
      <w:r w:rsidR="00416B8F" w:rsidRPr="007F6C42">
        <w:rPr>
          <w:rFonts w:ascii="Verdana" w:hAnsi="Verdana"/>
          <w:sz w:val="24"/>
          <w:szCs w:val="24"/>
          <w:shd w:val="clear" w:color="auto" w:fill="FFFFFF"/>
        </w:rPr>
        <w:t>at ACT Expo</w:t>
      </w:r>
      <w:r w:rsidR="00AA0D84" w:rsidRPr="007F6C42">
        <w:rPr>
          <w:rFonts w:ascii="Verdana" w:hAnsi="Verdana"/>
          <w:sz w:val="24"/>
          <w:szCs w:val="24"/>
          <w:shd w:val="clear" w:color="auto" w:fill="FFFFFF"/>
        </w:rPr>
        <w:t>,” said Britton Smith, president of Blue Bird Corporation. “</w:t>
      </w:r>
      <w:r w:rsidR="00CE7243" w:rsidRPr="007F6C42">
        <w:rPr>
          <w:rFonts w:ascii="Verdana" w:hAnsi="Verdana"/>
          <w:sz w:val="24"/>
          <w:szCs w:val="24"/>
          <w:shd w:val="clear" w:color="auto" w:fill="FFFFFF"/>
        </w:rPr>
        <w:t>This week</w:t>
      </w:r>
      <w:r w:rsidR="00062EEB" w:rsidRPr="007F6C42">
        <w:rPr>
          <w:rFonts w:ascii="Verdana" w:hAnsi="Verdana"/>
          <w:sz w:val="24"/>
          <w:szCs w:val="24"/>
          <w:shd w:val="clear" w:color="auto" w:fill="FFFFFF"/>
        </w:rPr>
        <w:t xml:space="preserve">, we will </w:t>
      </w:r>
      <w:r w:rsidR="002606D1" w:rsidRPr="007F6C42">
        <w:rPr>
          <w:rFonts w:ascii="Verdana" w:hAnsi="Verdana"/>
          <w:sz w:val="24"/>
          <w:szCs w:val="24"/>
          <w:shd w:val="clear" w:color="auto" w:fill="FFFFFF"/>
        </w:rPr>
        <w:t>debut</w:t>
      </w:r>
      <w:r w:rsidR="00CE7243" w:rsidRPr="007F6C42">
        <w:rPr>
          <w:rFonts w:ascii="Verdana" w:hAnsi="Verdana"/>
          <w:sz w:val="24"/>
          <w:szCs w:val="24"/>
          <w:shd w:val="clear" w:color="auto" w:fill="FFFFFF"/>
        </w:rPr>
        <w:t xml:space="preserve"> the operating prototype of our</w:t>
      </w:r>
      <w:r w:rsidR="002606D1" w:rsidRPr="007F6C42">
        <w:rPr>
          <w:rFonts w:ascii="Verdana" w:hAnsi="Verdana"/>
          <w:sz w:val="24"/>
          <w:szCs w:val="24"/>
          <w:shd w:val="clear" w:color="auto" w:fill="FFFFFF"/>
        </w:rPr>
        <w:t xml:space="preserve"> electric-powered step</w:t>
      </w:r>
      <w:r w:rsidR="00E15D0D" w:rsidRPr="007F6C42">
        <w:rPr>
          <w:rFonts w:ascii="Verdana" w:hAnsi="Verdana"/>
          <w:sz w:val="24"/>
          <w:szCs w:val="24"/>
          <w:shd w:val="clear" w:color="auto" w:fill="FFFFFF"/>
        </w:rPr>
        <w:t xml:space="preserve"> </w:t>
      </w:r>
      <w:r w:rsidR="002606D1" w:rsidRPr="007F6C42">
        <w:rPr>
          <w:rFonts w:ascii="Verdana" w:hAnsi="Verdana"/>
          <w:sz w:val="24"/>
          <w:szCs w:val="24"/>
          <w:shd w:val="clear" w:color="auto" w:fill="FFFFFF"/>
        </w:rPr>
        <w:t xml:space="preserve">van </w:t>
      </w:r>
      <w:r w:rsidR="002A090D" w:rsidRPr="007F6C42">
        <w:rPr>
          <w:rFonts w:ascii="Verdana" w:hAnsi="Verdana"/>
          <w:sz w:val="24"/>
          <w:szCs w:val="24"/>
          <w:shd w:val="clear" w:color="auto" w:fill="FFFFFF"/>
        </w:rPr>
        <w:t xml:space="preserve">at the 2024 ACT Expo </w:t>
      </w:r>
      <w:r w:rsidR="008143B7" w:rsidRPr="007F6C42">
        <w:rPr>
          <w:rFonts w:ascii="Verdana" w:hAnsi="Verdana"/>
          <w:sz w:val="24"/>
          <w:szCs w:val="24"/>
          <w:shd w:val="clear" w:color="auto" w:fill="FFFFFF"/>
        </w:rPr>
        <w:t xml:space="preserve">that’s based on </w:t>
      </w:r>
      <w:r w:rsidR="00451A2E" w:rsidRPr="007F6C42">
        <w:rPr>
          <w:rFonts w:ascii="Verdana" w:hAnsi="Verdana"/>
          <w:sz w:val="24"/>
          <w:szCs w:val="24"/>
          <w:shd w:val="clear" w:color="auto" w:fill="FFFFFF"/>
        </w:rPr>
        <w:t>industry-leading</w:t>
      </w:r>
      <w:r w:rsidR="008143B7" w:rsidRPr="007F6C42">
        <w:rPr>
          <w:rFonts w:ascii="Verdana" w:hAnsi="Verdana"/>
          <w:sz w:val="24"/>
          <w:szCs w:val="24"/>
          <w:shd w:val="clear" w:color="auto" w:fill="FFFFFF"/>
        </w:rPr>
        <w:t xml:space="preserve"> </w:t>
      </w:r>
      <w:r w:rsidR="00451A2E" w:rsidRPr="007F6C42">
        <w:rPr>
          <w:rFonts w:ascii="Verdana" w:hAnsi="Verdana"/>
          <w:sz w:val="24"/>
          <w:szCs w:val="24"/>
          <w:shd w:val="clear" w:color="auto" w:fill="FFFFFF"/>
        </w:rPr>
        <w:t xml:space="preserve">EV </w:t>
      </w:r>
      <w:r w:rsidR="008143B7" w:rsidRPr="007F6C42">
        <w:rPr>
          <w:rFonts w:ascii="Verdana" w:hAnsi="Verdana"/>
          <w:sz w:val="24"/>
          <w:szCs w:val="24"/>
          <w:shd w:val="clear" w:color="auto" w:fill="FFFFFF"/>
        </w:rPr>
        <w:t>technology</w:t>
      </w:r>
      <w:r w:rsidR="00451A2E" w:rsidRPr="007F6C42">
        <w:rPr>
          <w:rFonts w:ascii="Verdana" w:hAnsi="Verdana"/>
          <w:sz w:val="24"/>
          <w:szCs w:val="24"/>
          <w:shd w:val="clear" w:color="auto" w:fill="FFFFFF"/>
        </w:rPr>
        <w:t xml:space="preserve">. </w:t>
      </w:r>
      <w:r w:rsidR="00AA0D84" w:rsidRPr="007F6C42">
        <w:rPr>
          <w:rFonts w:ascii="Verdana" w:hAnsi="Verdana" w:cstheme="minorHAnsi"/>
          <w:sz w:val="24"/>
          <w:szCs w:val="24"/>
        </w:rPr>
        <w:t>For nearly a century, Blue Bird has perfected its core capabilities of designing, engineering and manufacturing school buses from the ground up</w:t>
      </w:r>
      <w:r w:rsidR="00EE79B9" w:rsidRPr="007F6C42">
        <w:rPr>
          <w:rFonts w:ascii="Verdana" w:hAnsi="Verdana" w:cstheme="minorHAnsi"/>
          <w:sz w:val="24"/>
          <w:szCs w:val="24"/>
        </w:rPr>
        <w:t xml:space="preserve">. </w:t>
      </w:r>
      <w:r w:rsidR="001C4413" w:rsidRPr="007F6C42">
        <w:rPr>
          <w:rFonts w:ascii="Verdana" w:hAnsi="Verdana" w:cstheme="minorHAnsi"/>
          <w:sz w:val="24"/>
          <w:szCs w:val="24"/>
        </w:rPr>
        <w:t xml:space="preserve">Now we </w:t>
      </w:r>
      <w:r w:rsidR="00EE79B9" w:rsidRPr="007F6C42">
        <w:rPr>
          <w:rFonts w:ascii="Verdana" w:hAnsi="Verdana" w:cstheme="minorHAnsi"/>
          <w:sz w:val="24"/>
          <w:szCs w:val="24"/>
        </w:rPr>
        <w:t xml:space="preserve">are one step closer to applying </w:t>
      </w:r>
      <w:r w:rsidR="001C4413" w:rsidRPr="007F6C42">
        <w:rPr>
          <w:rFonts w:ascii="Verdana" w:hAnsi="Verdana" w:cstheme="minorHAnsi"/>
          <w:sz w:val="24"/>
          <w:szCs w:val="24"/>
        </w:rPr>
        <w:t xml:space="preserve">our world-class </w:t>
      </w:r>
      <w:r w:rsidR="005909D5" w:rsidRPr="007F6C42">
        <w:rPr>
          <w:rFonts w:ascii="Verdana" w:hAnsi="Verdana" w:cstheme="minorHAnsi"/>
          <w:sz w:val="24"/>
          <w:szCs w:val="24"/>
        </w:rPr>
        <w:t>vehicle manufacturing</w:t>
      </w:r>
      <w:r w:rsidR="001C4413" w:rsidRPr="007F6C42">
        <w:rPr>
          <w:rFonts w:ascii="Verdana" w:hAnsi="Verdana" w:cstheme="minorHAnsi"/>
          <w:sz w:val="24"/>
          <w:szCs w:val="24"/>
        </w:rPr>
        <w:t xml:space="preserve"> expertise </w:t>
      </w:r>
      <w:r w:rsidR="0052051F" w:rsidRPr="007F6C42">
        <w:rPr>
          <w:rFonts w:ascii="Verdana" w:hAnsi="Verdana" w:cstheme="minorHAnsi"/>
          <w:sz w:val="24"/>
          <w:szCs w:val="24"/>
        </w:rPr>
        <w:t>and</w:t>
      </w:r>
      <w:r w:rsidR="001C4413" w:rsidRPr="007F6C42">
        <w:rPr>
          <w:rFonts w:ascii="Verdana" w:hAnsi="Verdana" w:cstheme="minorHAnsi"/>
          <w:sz w:val="24"/>
          <w:szCs w:val="24"/>
        </w:rPr>
        <w:t xml:space="preserve"> expand</w:t>
      </w:r>
      <w:r w:rsidR="00150411" w:rsidRPr="007F6C42">
        <w:rPr>
          <w:rFonts w:ascii="Verdana" w:hAnsi="Verdana" w:cstheme="minorHAnsi"/>
          <w:sz w:val="24"/>
          <w:szCs w:val="24"/>
        </w:rPr>
        <w:t>ing</w:t>
      </w:r>
      <w:r w:rsidR="001C4413" w:rsidRPr="007F6C42">
        <w:rPr>
          <w:rFonts w:ascii="Verdana" w:hAnsi="Verdana" w:cstheme="minorHAnsi"/>
          <w:sz w:val="24"/>
          <w:szCs w:val="24"/>
        </w:rPr>
        <w:t xml:space="preserve"> our electric-powered product range to the commercial vehicle </w:t>
      </w:r>
      <w:r w:rsidR="00EE79B9" w:rsidRPr="007F6C42">
        <w:rPr>
          <w:rFonts w:ascii="Verdana" w:hAnsi="Verdana" w:cstheme="minorHAnsi"/>
          <w:sz w:val="24"/>
          <w:szCs w:val="24"/>
        </w:rPr>
        <w:t>market.”</w:t>
      </w:r>
    </w:p>
    <w:p w14:paraId="4AB58DF1" w14:textId="77777777" w:rsidR="001C4413" w:rsidRPr="007F6C42" w:rsidRDefault="001C4413" w:rsidP="0058333E">
      <w:pPr>
        <w:spacing w:after="0" w:line="276" w:lineRule="auto"/>
        <w:rPr>
          <w:rFonts w:ascii="Verdana" w:eastAsia="Times New Roman" w:hAnsi="Verdana" w:cstheme="minorHAnsi"/>
          <w:sz w:val="24"/>
          <w:szCs w:val="24"/>
        </w:rPr>
      </w:pPr>
    </w:p>
    <w:p w14:paraId="3291016A" w14:textId="5A268D72" w:rsidR="00436F04" w:rsidRPr="007F6C42" w:rsidRDefault="00436F04" w:rsidP="0058333E">
      <w:pPr>
        <w:spacing w:after="0" w:line="276" w:lineRule="auto"/>
        <w:rPr>
          <w:rFonts w:ascii="Verdana" w:eastAsia="Verdana" w:hAnsi="Verdana" w:cs="Verdana"/>
          <w:b/>
          <w:color w:val="000000"/>
          <w:sz w:val="24"/>
          <w:szCs w:val="24"/>
          <w:highlight w:val="white"/>
        </w:rPr>
      </w:pPr>
      <w:r w:rsidRPr="007F6C42">
        <w:rPr>
          <w:rFonts w:ascii="Verdana" w:eastAsia="Verdana" w:hAnsi="Verdana" w:cs="Verdana"/>
          <w:sz w:val="24"/>
          <w:szCs w:val="24"/>
        </w:rPr>
        <w:t>Blue Bird has partnered with Xos, a leading electric truck manufacturer and fleet electrification services provider from California, offering their expertise gained from deploying hundreds of zero-emissions commercial electric vehicles since 2018. The powertrain technology from Xos is a key feature in Blue Bird's step</w:t>
      </w:r>
      <w:r w:rsidR="00F705A2" w:rsidRPr="007F6C42">
        <w:rPr>
          <w:rFonts w:ascii="Verdana" w:eastAsia="Verdana" w:hAnsi="Verdana" w:cs="Verdana"/>
          <w:sz w:val="24"/>
          <w:szCs w:val="24"/>
        </w:rPr>
        <w:t xml:space="preserve"> </w:t>
      </w:r>
      <w:r w:rsidRPr="007F6C42">
        <w:rPr>
          <w:rFonts w:ascii="Verdana" w:eastAsia="Verdana" w:hAnsi="Verdana" w:cs="Verdana"/>
          <w:sz w:val="24"/>
          <w:szCs w:val="24"/>
        </w:rPr>
        <w:t xml:space="preserve">van. Additionally, this collaboration includes Morgan Olson, </w:t>
      </w:r>
      <w:r w:rsidR="005639A6" w:rsidRPr="007F6C42">
        <w:rPr>
          <w:rFonts w:ascii="Verdana" w:hAnsi="Verdana"/>
          <w:color w:val="000000"/>
          <w:sz w:val="24"/>
          <w:szCs w:val="24"/>
          <w:shd w:val="clear" w:color="auto" w:fill="FFFFFF"/>
        </w:rPr>
        <w:t>a Michigan-based builder of work truck bodies</w:t>
      </w:r>
      <w:r w:rsidRPr="007F6C42">
        <w:rPr>
          <w:rFonts w:ascii="Verdana" w:eastAsia="Verdana" w:hAnsi="Verdana" w:cs="Verdana"/>
          <w:sz w:val="24"/>
          <w:szCs w:val="24"/>
        </w:rPr>
        <w:t xml:space="preserve">, </w:t>
      </w:r>
      <w:r w:rsidR="005639A6" w:rsidRPr="007F6C42">
        <w:rPr>
          <w:rFonts w:ascii="Verdana" w:eastAsia="Verdana" w:hAnsi="Verdana" w:cs="Verdana"/>
          <w:sz w:val="24"/>
          <w:szCs w:val="24"/>
        </w:rPr>
        <w:t>which</w:t>
      </w:r>
      <w:r w:rsidRPr="007F6C42">
        <w:rPr>
          <w:rFonts w:ascii="Verdana" w:eastAsia="Verdana" w:hAnsi="Verdana" w:cs="Verdana"/>
          <w:sz w:val="24"/>
          <w:szCs w:val="24"/>
        </w:rPr>
        <w:t xml:space="preserve"> is responsible for providing the body for the prototype.</w:t>
      </w:r>
      <w:r w:rsidR="00D65D29" w:rsidRPr="007F6C42">
        <w:rPr>
          <w:rFonts w:ascii="Verdana" w:eastAsia="Verdana" w:hAnsi="Verdana" w:cs="Verdana"/>
          <w:sz w:val="24"/>
          <w:szCs w:val="24"/>
        </w:rPr>
        <w:t xml:space="preserve"> </w:t>
      </w:r>
      <w:r w:rsidR="00D65D29" w:rsidRPr="007F6C42">
        <w:rPr>
          <w:rFonts w:ascii="Verdana" w:hAnsi="Verdana"/>
          <w:color w:val="000000"/>
          <w:sz w:val="24"/>
          <w:szCs w:val="24"/>
          <w:shd w:val="clear" w:color="auto" w:fill="FFFFFF"/>
        </w:rPr>
        <w:t>Morgan Olson’s work truck bodies deliver millions of parcels to businesses and homes in North America every day.</w:t>
      </w:r>
    </w:p>
    <w:p w14:paraId="13931318" w14:textId="77777777" w:rsidR="009D69CE" w:rsidRPr="007F6C42" w:rsidRDefault="009D69CE" w:rsidP="0058333E">
      <w:pPr>
        <w:spacing w:after="0" w:line="276" w:lineRule="auto"/>
        <w:rPr>
          <w:rFonts w:ascii="Verdana" w:hAnsi="Verdana"/>
          <w:b/>
          <w:bCs/>
          <w:color w:val="000000"/>
          <w:sz w:val="24"/>
          <w:szCs w:val="24"/>
          <w:shd w:val="clear" w:color="auto" w:fill="FFFFFF"/>
        </w:rPr>
      </w:pPr>
    </w:p>
    <w:p w14:paraId="3C1040B6" w14:textId="6095D0E5" w:rsidR="0009780F" w:rsidRPr="007F6C42" w:rsidRDefault="0009780F" w:rsidP="0058333E">
      <w:pPr>
        <w:spacing w:after="0" w:line="276" w:lineRule="auto"/>
        <w:rPr>
          <w:rFonts w:ascii="Verdana" w:eastAsia="Verdana" w:hAnsi="Verdana" w:cs="Verdana"/>
          <w:color w:val="212121"/>
          <w:sz w:val="24"/>
          <w:szCs w:val="24"/>
        </w:rPr>
      </w:pPr>
      <w:r w:rsidRPr="007F6C42">
        <w:rPr>
          <w:rFonts w:ascii="Verdana" w:eastAsia="Verdana" w:hAnsi="Verdana" w:cs="Verdana"/>
          <w:color w:val="212121"/>
          <w:sz w:val="24"/>
          <w:szCs w:val="24"/>
        </w:rPr>
        <w:t xml:space="preserve">"We are honored that Blue Bird has chosen to entrust Xos with the technology to power </w:t>
      </w:r>
      <w:r w:rsidR="00B15DB5" w:rsidRPr="007F6C42">
        <w:rPr>
          <w:rFonts w:ascii="Verdana" w:eastAsia="Verdana" w:hAnsi="Verdana" w:cs="Verdana"/>
          <w:color w:val="212121"/>
          <w:sz w:val="24"/>
          <w:szCs w:val="24"/>
        </w:rPr>
        <w:t>its electric step van prototype</w:t>
      </w:r>
      <w:r w:rsidRPr="007F6C42">
        <w:rPr>
          <w:rFonts w:ascii="Verdana" w:eastAsia="Verdana" w:hAnsi="Verdana" w:cs="Verdana"/>
          <w:color w:val="212121"/>
          <w:sz w:val="24"/>
          <w:szCs w:val="24"/>
        </w:rPr>
        <w:t xml:space="preserve">,” said </w:t>
      </w:r>
      <w:r w:rsidRPr="007F6C42">
        <w:rPr>
          <w:rFonts w:ascii="Verdana" w:eastAsia="Verdana" w:hAnsi="Verdana" w:cs="Verdana"/>
          <w:color w:val="333333"/>
          <w:sz w:val="24"/>
          <w:szCs w:val="24"/>
          <w:highlight w:val="white"/>
        </w:rPr>
        <w:t>Dakota Semler</w:t>
      </w:r>
      <w:r w:rsidRPr="007F6C42">
        <w:rPr>
          <w:rFonts w:ascii="Verdana" w:eastAsia="Verdana" w:hAnsi="Verdana" w:cs="Verdana"/>
          <w:color w:val="212121"/>
          <w:sz w:val="24"/>
          <w:szCs w:val="24"/>
        </w:rPr>
        <w:t>, CEO of Xos. “This collaboration is a testament to the reliability, efficiency, and innovation that Xos brings to the forefront of the commercial electric vehicle market."</w:t>
      </w:r>
    </w:p>
    <w:p w14:paraId="6D1C8117" w14:textId="77777777" w:rsidR="00D82C6F" w:rsidRPr="007F6C42" w:rsidRDefault="00D82C6F" w:rsidP="0058333E">
      <w:pPr>
        <w:spacing w:after="0" w:line="276" w:lineRule="auto"/>
        <w:rPr>
          <w:rFonts w:ascii="Verdana" w:eastAsia="Calibri" w:hAnsi="Verdana" w:cs="Calibri"/>
          <w:color w:val="212121"/>
          <w:sz w:val="24"/>
          <w:szCs w:val="24"/>
        </w:rPr>
      </w:pPr>
    </w:p>
    <w:p w14:paraId="000D74CD" w14:textId="6E7BDC4C" w:rsidR="00CC553F" w:rsidRPr="007F6C42" w:rsidRDefault="003541EF" w:rsidP="0058333E">
      <w:pPr>
        <w:spacing w:after="0" w:line="276" w:lineRule="auto"/>
        <w:rPr>
          <w:rFonts w:ascii="Verdana" w:hAnsi="Verdana"/>
          <w:iCs/>
          <w:color w:val="1C1C1C"/>
          <w:sz w:val="24"/>
          <w:szCs w:val="24"/>
          <w:shd w:val="clear" w:color="auto" w:fill="FFFFFF"/>
        </w:rPr>
      </w:pPr>
      <w:r w:rsidRPr="007F6C42">
        <w:rPr>
          <w:rFonts w:ascii="Verdana" w:hAnsi="Verdana"/>
          <w:iCs/>
          <w:color w:val="1C1C1C"/>
          <w:sz w:val="24"/>
          <w:szCs w:val="24"/>
          <w:shd w:val="clear" w:color="auto" w:fill="FFFFFF"/>
        </w:rPr>
        <w:t>"We at Morgan Olson are</w:t>
      </w:r>
      <w:r w:rsidRPr="007F6C42">
        <w:rPr>
          <w:rFonts w:ascii="Verdana" w:hAnsi="Verdana"/>
          <w:iCs/>
          <w:color w:val="000000"/>
          <w:sz w:val="24"/>
          <w:szCs w:val="24"/>
          <w:shd w:val="clear" w:color="auto" w:fill="FFFFFF"/>
        </w:rPr>
        <w:t xml:space="preserve"> looking forward to a productive collaboration </w:t>
      </w:r>
      <w:r w:rsidRPr="007F6C42">
        <w:rPr>
          <w:rFonts w:ascii="Verdana" w:hAnsi="Verdana"/>
          <w:iCs/>
          <w:color w:val="1C1C1C"/>
          <w:sz w:val="24"/>
          <w:szCs w:val="24"/>
          <w:shd w:val="clear" w:color="auto" w:fill="FFFFFF"/>
        </w:rPr>
        <w:t>with Blue</w:t>
      </w:r>
      <w:r w:rsidR="00B17DE3" w:rsidRPr="007F6C42">
        <w:rPr>
          <w:rFonts w:ascii="Verdana" w:hAnsi="Verdana"/>
          <w:iCs/>
          <w:color w:val="1C1C1C"/>
          <w:sz w:val="24"/>
          <w:szCs w:val="24"/>
          <w:shd w:val="clear" w:color="auto" w:fill="FFFFFF"/>
        </w:rPr>
        <w:t xml:space="preserve"> B</w:t>
      </w:r>
      <w:r w:rsidRPr="007F6C42">
        <w:rPr>
          <w:rFonts w:ascii="Verdana" w:hAnsi="Verdana"/>
          <w:iCs/>
          <w:color w:val="1C1C1C"/>
          <w:sz w:val="24"/>
          <w:szCs w:val="24"/>
          <w:shd w:val="clear" w:color="auto" w:fill="FFFFFF"/>
        </w:rPr>
        <w:t xml:space="preserve">ird and </w:t>
      </w:r>
      <w:r w:rsidR="00B17DE3" w:rsidRPr="007F6C42">
        <w:rPr>
          <w:rFonts w:ascii="Verdana" w:hAnsi="Verdana"/>
          <w:iCs/>
          <w:color w:val="1C1C1C"/>
          <w:sz w:val="24"/>
          <w:szCs w:val="24"/>
          <w:shd w:val="clear" w:color="auto" w:fill="FFFFFF"/>
        </w:rPr>
        <w:t>Xos</w:t>
      </w:r>
      <w:r w:rsidRPr="007F6C42">
        <w:rPr>
          <w:rFonts w:ascii="Verdana" w:hAnsi="Verdana"/>
          <w:iCs/>
          <w:color w:val="1C1C1C"/>
          <w:sz w:val="24"/>
          <w:szCs w:val="24"/>
          <w:shd w:val="clear" w:color="auto" w:fill="FFFFFF"/>
        </w:rPr>
        <w:t xml:space="preserve"> on the development of this step van prototype," said Mike Ownbey,</w:t>
      </w:r>
      <w:r w:rsidR="00B17DE3" w:rsidRPr="007F6C42">
        <w:rPr>
          <w:rFonts w:ascii="Verdana" w:hAnsi="Verdana"/>
          <w:iCs/>
          <w:color w:val="1C1C1C"/>
          <w:sz w:val="24"/>
          <w:szCs w:val="24"/>
          <w:shd w:val="clear" w:color="auto" w:fill="FFFFFF"/>
        </w:rPr>
        <w:t xml:space="preserve"> p</w:t>
      </w:r>
      <w:r w:rsidRPr="007F6C42">
        <w:rPr>
          <w:rFonts w:ascii="Verdana" w:hAnsi="Verdana"/>
          <w:iCs/>
          <w:color w:val="1C1C1C"/>
          <w:sz w:val="24"/>
          <w:szCs w:val="24"/>
          <w:shd w:val="clear" w:color="auto" w:fill="FFFFFF"/>
        </w:rPr>
        <w:t>resident and CEO of Morgan Olson. "By combining the expertise of our industry-leading companies, we are confident that we can offer our existing and new step van customers a new chassis option that provides great value in the commercial vehicle market."</w:t>
      </w:r>
    </w:p>
    <w:p w14:paraId="6E69B8D6" w14:textId="77777777" w:rsidR="00CC553F" w:rsidRPr="007F6C42" w:rsidRDefault="00CC553F" w:rsidP="0058333E">
      <w:pPr>
        <w:spacing w:after="0" w:line="276" w:lineRule="auto"/>
        <w:rPr>
          <w:rFonts w:ascii="Verdana" w:hAnsi="Verdana"/>
          <w:iCs/>
          <w:color w:val="1C1C1C"/>
          <w:sz w:val="24"/>
          <w:szCs w:val="24"/>
          <w:shd w:val="clear" w:color="auto" w:fill="FFFFFF"/>
        </w:rPr>
      </w:pPr>
    </w:p>
    <w:p w14:paraId="5384A227" w14:textId="1F467E58" w:rsidR="001C4413" w:rsidRPr="007F6C42" w:rsidRDefault="005C5DF4" w:rsidP="0058333E">
      <w:pPr>
        <w:spacing w:after="0" w:line="276" w:lineRule="auto"/>
        <w:rPr>
          <w:rFonts w:ascii="Verdana" w:hAnsi="Verdana"/>
          <w:iCs/>
          <w:color w:val="1C1C1C"/>
          <w:sz w:val="24"/>
          <w:szCs w:val="24"/>
          <w:shd w:val="clear" w:color="auto" w:fill="FFFFFF"/>
        </w:rPr>
      </w:pPr>
      <w:r w:rsidRPr="007F6C42">
        <w:rPr>
          <w:rFonts w:ascii="Verdana" w:hAnsi="Verdana" w:cstheme="minorHAnsi"/>
          <w:color w:val="000000"/>
          <w:sz w:val="24"/>
          <w:szCs w:val="24"/>
          <w:shd w:val="clear" w:color="auto" w:fill="FFFFFF"/>
        </w:rPr>
        <w:t>Blue Bird</w:t>
      </w:r>
      <w:r w:rsidR="001C4413" w:rsidRPr="007F6C42">
        <w:rPr>
          <w:rFonts w:ascii="Verdana" w:hAnsi="Verdana" w:cstheme="minorHAnsi"/>
          <w:color w:val="000000"/>
          <w:sz w:val="24"/>
          <w:szCs w:val="24"/>
          <w:shd w:val="clear" w:color="auto" w:fill="FFFFFF"/>
        </w:rPr>
        <w:t xml:space="preserve"> </w:t>
      </w:r>
      <w:r w:rsidR="00A270EF" w:rsidRPr="007F6C42">
        <w:rPr>
          <w:rFonts w:ascii="Verdana" w:hAnsi="Verdana" w:cstheme="minorHAnsi"/>
          <w:color w:val="000000"/>
          <w:sz w:val="24"/>
          <w:szCs w:val="24"/>
          <w:shd w:val="clear" w:color="auto" w:fill="FFFFFF"/>
        </w:rPr>
        <w:t>anticipate</w:t>
      </w:r>
      <w:r w:rsidR="003B0DC1" w:rsidRPr="007F6C42">
        <w:rPr>
          <w:rFonts w:ascii="Verdana" w:hAnsi="Verdana" w:cstheme="minorHAnsi"/>
          <w:color w:val="000000"/>
          <w:sz w:val="24"/>
          <w:szCs w:val="24"/>
          <w:shd w:val="clear" w:color="auto" w:fill="FFFFFF"/>
        </w:rPr>
        <w:t>s</w:t>
      </w:r>
      <w:r w:rsidR="00A270EF" w:rsidRPr="007F6C42">
        <w:rPr>
          <w:rFonts w:ascii="Verdana" w:hAnsi="Verdana" w:cstheme="minorHAnsi"/>
          <w:color w:val="000000"/>
          <w:sz w:val="24"/>
          <w:szCs w:val="24"/>
          <w:shd w:val="clear" w:color="auto" w:fill="FFFFFF"/>
        </w:rPr>
        <w:t xml:space="preserve"> for its </w:t>
      </w:r>
      <w:r w:rsidR="00316EBE" w:rsidRPr="007F6C42">
        <w:rPr>
          <w:rFonts w:ascii="Verdana" w:hAnsi="Verdana" w:cstheme="minorHAnsi"/>
          <w:color w:val="000000"/>
          <w:sz w:val="24"/>
          <w:szCs w:val="24"/>
          <w:shd w:val="clear" w:color="auto" w:fill="FFFFFF"/>
        </w:rPr>
        <w:t>electric-powered</w:t>
      </w:r>
      <w:r w:rsidRPr="007F6C42">
        <w:rPr>
          <w:rFonts w:ascii="Verdana" w:hAnsi="Verdana" w:cstheme="minorHAnsi"/>
          <w:color w:val="000000"/>
          <w:sz w:val="24"/>
          <w:szCs w:val="24"/>
          <w:shd w:val="clear" w:color="auto" w:fill="FFFFFF"/>
        </w:rPr>
        <w:t xml:space="preserve"> stripped chassis to be commercially available in late 2024</w:t>
      </w:r>
      <w:r w:rsidR="001C4413" w:rsidRPr="007F6C42">
        <w:rPr>
          <w:rFonts w:ascii="Verdana" w:hAnsi="Verdana" w:cstheme="minorHAnsi"/>
          <w:color w:val="000000"/>
          <w:sz w:val="24"/>
          <w:szCs w:val="24"/>
          <w:shd w:val="clear" w:color="auto" w:fill="FFFFFF"/>
        </w:rPr>
        <w:t>.</w:t>
      </w:r>
      <w:r w:rsidRPr="007F6C42">
        <w:rPr>
          <w:rFonts w:ascii="Verdana" w:hAnsi="Verdana" w:cstheme="minorHAnsi"/>
          <w:color w:val="000000"/>
          <w:sz w:val="24"/>
          <w:szCs w:val="24"/>
          <w:shd w:val="clear" w:color="auto" w:fill="FFFFFF"/>
        </w:rPr>
        <w:t xml:space="preserve"> </w:t>
      </w:r>
      <w:r w:rsidR="001C2220" w:rsidRPr="007F6C42">
        <w:rPr>
          <w:rFonts w:ascii="Verdana" w:eastAsia="Verdana" w:hAnsi="Verdana" w:cstheme="minorHAnsi"/>
          <w:sz w:val="24"/>
          <w:szCs w:val="24"/>
        </w:rPr>
        <w:t xml:space="preserve">The company </w:t>
      </w:r>
      <w:r w:rsidR="00F37C67" w:rsidRPr="007F6C42">
        <w:rPr>
          <w:rFonts w:ascii="Verdana" w:hAnsi="Verdana" w:cstheme="minorHAnsi"/>
          <w:color w:val="000000"/>
          <w:sz w:val="24"/>
          <w:szCs w:val="24"/>
          <w:shd w:val="clear" w:color="auto" w:fill="FFFFFF"/>
        </w:rPr>
        <w:t>is the only U.S.-owned and operated school bus manufacturer in the United States</w:t>
      </w:r>
      <w:r w:rsidR="001068CD" w:rsidRPr="007F6C42">
        <w:rPr>
          <w:rFonts w:ascii="Verdana" w:eastAsia="Verdana" w:hAnsi="Verdana" w:cstheme="minorHAnsi"/>
          <w:sz w:val="24"/>
          <w:szCs w:val="24"/>
        </w:rPr>
        <w:t xml:space="preserve">. </w:t>
      </w:r>
      <w:r w:rsidR="004600CC" w:rsidRPr="007F6C42">
        <w:rPr>
          <w:rFonts w:ascii="Verdana" w:eastAsia="Verdana" w:hAnsi="Verdana" w:cstheme="minorHAnsi"/>
          <w:sz w:val="24"/>
          <w:szCs w:val="24"/>
        </w:rPr>
        <w:t xml:space="preserve">In addition, </w:t>
      </w:r>
      <w:r w:rsidR="001068CD" w:rsidRPr="007F6C42">
        <w:rPr>
          <w:rFonts w:ascii="Verdana" w:eastAsia="Verdana" w:hAnsi="Verdana" w:cstheme="minorHAnsi"/>
          <w:sz w:val="24"/>
          <w:szCs w:val="24"/>
        </w:rPr>
        <w:t xml:space="preserve">Blue Bird </w:t>
      </w:r>
      <w:r w:rsidR="00CD4FFD" w:rsidRPr="007F6C42">
        <w:rPr>
          <w:rFonts w:ascii="Verdana" w:eastAsia="Verdana" w:hAnsi="Verdana" w:cstheme="minorHAnsi"/>
          <w:sz w:val="24"/>
          <w:szCs w:val="24"/>
        </w:rPr>
        <w:t xml:space="preserve">is the </w:t>
      </w:r>
      <w:r w:rsidR="006D52BE" w:rsidRPr="007F6C42">
        <w:rPr>
          <w:rFonts w:ascii="Verdana" w:eastAsia="Verdana" w:hAnsi="Verdana" w:cstheme="minorHAnsi"/>
          <w:sz w:val="24"/>
          <w:szCs w:val="24"/>
        </w:rPr>
        <w:t>number one</w:t>
      </w:r>
      <w:r w:rsidR="001068CD" w:rsidRPr="007F6C42">
        <w:rPr>
          <w:rFonts w:ascii="Verdana" w:eastAsia="Verdana" w:hAnsi="Verdana" w:cstheme="minorHAnsi"/>
          <w:sz w:val="24"/>
          <w:szCs w:val="24"/>
        </w:rPr>
        <w:t xml:space="preserve"> builder of</w:t>
      </w:r>
      <w:r w:rsidR="00CD4FFD" w:rsidRPr="007F6C42">
        <w:rPr>
          <w:rFonts w:ascii="Verdana" w:eastAsia="Verdana" w:hAnsi="Verdana" w:cstheme="minorHAnsi"/>
          <w:sz w:val="24"/>
          <w:szCs w:val="24"/>
        </w:rPr>
        <w:t xml:space="preserve"> electric school bus</w:t>
      </w:r>
      <w:r w:rsidR="001068CD" w:rsidRPr="007F6C42">
        <w:rPr>
          <w:rFonts w:ascii="Verdana" w:eastAsia="Verdana" w:hAnsi="Verdana" w:cstheme="minorHAnsi"/>
          <w:sz w:val="24"/>
          <w:szCs w:val="24"/>
        </w:rPr>
        <w:t>es</w:t>
      </w:r>
      <w:r w:rsidR="00CD4FFD" w:rsidRPr="007F6C42">
        <w:rPr>
          <w:rFonts w:ascii="Verdana" w:eastAsia="Verdana" w:hAnsi="Verdana" w:cstheme="minorHAnsi"/>
          <w:sz w:val="24"/>
          <w:szCs w:val="24"/>
        </w:rPr>
        <w:t xml:space="preserve"> in North America with more than </w:t>
      </w:r>
      <w:hyperlink r:id="rId14" w:history="1">
        <w:r w:rsidR="00D13F04" w:rsidRPr="007F6C42">
          <w:rPr>
            <w:rStyle w:val="Hyperlink"/>
            <w:rFonts w:ascii="Verdana" w:eastAsia="Verdana" w:hAnsi="Verdana" w:cstheme="minorHAnsi"/>
            <w:sz w:val="24"/>
            <w:szCs w:val="24"/>
          </w:rPr>
          <w:t>1,500</w:t>
        </w:r>
      </w:hyperlink>
      <w:r w:rsidR="00D13F04" w:rsidRPr="007F6C42">
        <w:rPr>
          <w:rFonts w:ascii="Verdana" w:eastAsia="Verdana" w:hAnsi="Verdana" w:cstheme="minorHAnsi"/>
          <w:sz w:val="24"/>
          <w:szCs w:val="24"/>
        </w:rPr>
        <w:t xml:space="preserve"> zero-emission school buses in operation </w:t>
      </w:r>
      <w:r w:rsidR="009C6512" w:rsidRPr="007F6C42">
        <w:rPr>
          <w:rFonts w:ascii="Verdana" w:eastAsia="Verdana" w:hAnsi="Verdana" w:cstheme="minorHAnsi"/>
          <w:sz w:val="24"/>
          <w:szCs w:val="24"/>
        </w:rPr>
        <w:t>today</w:t>
      </w:r>
      <w:r w:rsidR="00D13F04" w:rsidRPr="007F6C42">
        <w:rPr>
          <w:rFonts w:ascii="Verdana" w:eastAsia="Verdana" w:hAnsi="Verdana" w:cstheme="minorHAnsi"/>
          <w:sz w:val="24"/>
          <w:szCs w:val="24"/>
        </w:rPr>
        <w:t>.</w:t>
      </w:r>
    </w:p>
    <w:p w14:paraId="224DA64F" w14:textId="77777777" w:rsidR="001C4413" w:rsidRPr="007F6C42" w:rsidRDefault="001C4413" w:rsidP="0058333E">
      <w:pPr>
        <w:spacing w:after="0" w:line="276" w:lineRule="auto"/>
        <w:rPr>
          <w:rFonts w:ascii="Verdana" w:hAnsi="Verdana"/>
          <w:color w:val="000000"/>
          <w:sz w:val="24"/>
          <w:szCs w:val="24"/>
          <w:shd w:val="clear" w:color="auto" w:fill="FFFFFF"/>
        </w:rPr>
      </w:pPr>
    </w:p>
    <w:p w14:paraId="17F1ED02" w14:textId="5505CA06" w:rsidR="001C4413" w:rsidRPr="007F6C42" w:rsidRDefault="001C4413" w:rsidP="0058333E">
      <w:pPr>
        <w:spacing w:after="0" w:line="276" w:lineRule="auto"/>
        <w:rPr>
          <w:rFonts w:ascii="Verdana" w:eastAsia="Times New Roman" w:hAnsi="Verdana" w:cstheme="minorHAnsi"/>
          <w:sz w:val="24"/>
          <w:szCs w:val="24"/>
        </w:rPr>
      </w:pPr>
      <w:r w:rsidRPr="007F6C42">
        <w:rPr>
          <w:rFonts w:ascii="Verdana" w:hAnsi="Verdana" w:cstheme="minorHAnsi"/>
          <w:sz w:val="24"/>
          <w:szCs w:val="24"/>
        </w:rPr>
        <w:t xml:space="preserve">Blue Bird will </w:t>
      </w:r>
      <w:r w:rsidR="00395363" w:rsidRPr="007F6C42">
        <w:rPr>
          <w:rFonts w:ascii="Verdana" w:hAnsi="Verdana" w:cstheme="minorHAnsi"/>
          <w:sz w:val="24"/>
          <w:szCs w:val="24"/>
        </w:rPr>
        <w:t xml:space="preserve">also </w:t>
      </w:r>
      <w:r w:rsidRPr="007F6C42">
        <w:rPr>
          <w:rFonts w:ascii="Verdana" w:hAnsi="Verdana" w:cstheme="minorHAnsi"/>
          <w:sz w:val="24"/>
          <w:szCs w:val="24"/>
        </w:rPr>
        <w:t xml:space="preserve">feature its latest low- and zero-emission vehicle technologies at ACT Expo. The company remains the proven clean transportation leader with more than 20,000 propane, natural gas, and electric-powered buses in operation today. </w:t>
      </w:r>
      <w:r w:rsidRPr="007F6C42">
        <w:rPr>
          <w:rFonts w:ascii="Verdana" w:eastAsia="Times New Roman" w:hAnsi="Verdana" w:cstheme="minorHAnsi"/>
          <w:sz w:val="24"/>
          <w:szCs w:val="24"/>
        </w:rPr>
        <w:t xml:space="preserve">ACT Expo takes place from May </w:t>
      </w:r>
      <w:r w:rsidR="00780FD5" w:rsidRPr="007F6C42">
        <w:rPr>
          <w:rFonts w:ascii="Verdana" w:eastAsia="Times New Roman" w:hAnsi="Verdana" w:cstheme="minorHAnsi"/>
          <w:sz w:val="24"/>
          <w:szCs w:val="24"/>
        </w:rPr>
        <w:t>20-23</w:t>
      </w:r>
      <w:r w:rsidRPr="007F6C42">
        <w:rPr>
          <w:rFonts w:ascii="Verdana" w:eastAsia="Times New Roman" w:hAnsi="Verdana" w:cstheme="minorHAnsi"/>
          <w:sz w:val="24"/>
          <w:szCs w:val="24"/>
        </w:rPr>
        <w:t>, 202</w:t>
      </w:r>
      <w:r w:rsidR="00780FD5" w:rsidRPr="007F6C42">
        <w:rPr>
          <w:rFonts w:ascii="Verdana" w:eastAsia="Times New Roman" w:hAnsi="Verdana" w:cstheme="minorHAnsi"/>
          <w:sz w:val="24"/>
          <w:szCs w:val="24"/>
        </w:rPr>
        <w:t>4</w:t>
      </w:r>
      <w:r w:rsidRPr="007F6C42">
        <w:rPr>
          <w:rFonts w:ascii="Verdana" w:eastAsia="Times New Roman" w:hAnsi="Verdana" w:cstheme="minorHAnsi"/>
          <w:sz w:val="24"/>
          <w:szCs w:val="24"/>
        </w:rPr>
        <w:t xml:space="preserve">, at the </w:t>
      </w:r>
      <w:r w:rsidR="004431C7" w:rsidRPr="007F6C42">
        <w:rPr>
          <w:rFonts w:ascii="Verdana" w:eastAsia="Times New Roman" w:hAnsi="Verdana" w:cstheme="minorHAnsi"/>
          <w:sz w:val="24"/>
          <w:szCs w:val="24"/>
        </w:rPr>
        <w:t>Las Vegas</w:t>
      </w:r>
      <w:r w:rsidRPr="007F6C42">
        <w:rPr>
          <w:rFonts w:ascii="Verdana" w:eastAsia="Times New Roman" w:hAnsi="Verdana" w:cstheme="minorHAnsi"/>
          <w:sz w:val="24"/>
          <w:szCs w:val="24"/>
        </w:rPr>
        <w:t xml:space="preserve"> Convention Center in </w:t>
      </w:r>
      <w:r w:rsidR="004431C7" w:rsidRPr="007F6C42">
        <w:rPr>
          <w:rFonts w:ascii="Verdana" w:eastAsia="Times New Roman" w:hAnsi="Verdana" w:cstheme="minorHAnsi"/>
          <w:sz w:val="24"/>
          <w:szCs w:val="24"/>
        </w:rPr>
        <w:t>Las Vegas, N</w:t>
      </w:r>
      <w:r w:rsidR="002B40C7" w:rsidRPr="007F6C42">
        <w:rPr>
          <w:rFonts w:ascii="Verdana" w:eastAsia="Times New Roman" w:hAnsi="Verdana" w:cstheme="minorHAnsi"/>
          <w:sz w:val="24"/>
          <w:szCs w:val="24"/>
        </w:rPr>
        <w:t>e</w:t>
      </w:r>
      <w:r w:rsidR="004431C7" w:rsidRPr="007F6C42">
        <w:rPr>
          <w:rFonts w:ascii="Verdana" w:eastAsia="Times New Roman" w:hAnsi="Verdana" w:cstheme="minorHAnsi"/>
          <w:sz w:val="24"/>
          <w:szCs w:val="24"/>
        </w:rPr>
        <w:t>v.</w:t>
      </w:r>
    </w:p>
    <w:p w14:paraId="371E2411" w14:textId="77777777" w:rsidR="001C4413" w:rsidRPr="007F6C42" w:rsidRDefault="001C4413" w:rsidP="0058333E">
      <w:pPr>
        <w:spacing w:after="0" w:line="276" w:lineRule="auto"/>
        <w:rPr>
          <w:rFonts w:ascii="Verdana" w:eastAsia="Times New Roman" w:hAnsi="Verdana" w:cstheme="minorHAnsi"/>
          <w:sz w:val="24"/>
          <w:szCs w:val="24"/>
        </w:rPr>
      </w:pPr>
    </w:p>
    <w:p w14:paraId="1A5A7ED0" w14:textId="7A511997" w:rsidR="001C4413" w:rsidRPr="007F6C42" w:rsidRDefault="00F141BE" w:rsidP="00601913">
      <w:pPr>
        <w:spacing w:after="0" w:line="276" w:lineRule="auto"/>
        <w:rPr>
          <w:rFonts w:ascii="Verdana" w:hAnsi="Verdana" w:cstheme="minorHAnsi"/>
          <w:b/>
          <w:bCs/>
          <w:sz w:val="24"/>
          <w:szCs w:val="24"/>
          <w:highlight w:val="yellow"/>
          <w:shd w:val="clear" w:color="auto" w:fill="FFFFFF"/>
        </w:rPr>
      </w:pPr>
      <w:r w:rsidRPr="007F6C42">
        <w:rPr>
          <w:rFonts w:ascii="Verdana" w:hAnsi="Verdana" w:cstheme="minorHAnsi"/>
          <w:b/>
          <w:bCs/>
          <w:noProof/>
          <w:sz w:val="24"/>
          <w:szCs w:val="24"/>
          <w:shd w:val="clear" w:color="auto" w:fill="FFFFFF"/>
        </w:rPr>
        <w:drawing>
          <wp:inline distT="0" distB="0" distL="0" distR="0" wp14:anchorId="144FA86C" wp14:editId="2766CE4A">
            <wp:extent cx="5693755" cy="3203954"/>
            <wp:effectExtent l="0" t="0" r="2540" b="0"/>
            <wp:docPr id="1112638778" name="Picture 1" descr="A blue truck and a small vehi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38778" name="Picture 1" descr="A blue truck and a small vehicl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11116" cy="3213723"/>
                    </a:xfrm>
                    <a:prstGeom prst="rect">
                      <a:avLst/>
                    </a:prstGeom>
                  </pic:spPr>
                </pic:pic>
              </a:graphicData>
            </a:graphic>
          </wp:inline>
        </w:drawing>
      </w:r>
    </w:p>
    <w:p w14:paraId="1CBFB4DA" w14:textId="13DEFBE3" w:rsidR="001C4413" w:rsidRPr="007F6C42" w:rsidRDefault="001C4413" w:rsidP="0058333E">
      <w:pPr>
        <w:spacing w:after="0" w:line="276" w:lineRule="auto"/>
        <w:rPr>
          <w:rFonts w:ascii="Verdana" w:hAnsi="Verdana" w:cstheme="minorHAnsi"/>
          <w:sz w:val="24"/>
          <w:szCs w:val="24"/>
          <w:shd w:val="clear" w:color="auto" w:fill="FFFFFF"/>
        </w:rPr>
      </w:pPr>
      <w:r w:rsidRPr="007F6C42">
        <w:rPr>
          <w:rFonts w:ascii="Verdana" w:hAnsi="Verdana" w:cstheme="minorHAnsi"/>
          <w:b/>
          <w:bCs/>
          <w:sz w:val="24"/>
          <w:szCs w:val="24"/>
          <w:shd w:val="clear" w:color="auto" w:fill="FFFFFF"/>
        </w:rPr>
        <w:t>Press Photo/Caption:</w:t>
      </w:r>
      <w:r w:rsidRPr="007F6C42">
        <w:rPr>
          <w:rFonts w:ascii="Verdana" w:hAnsi="Verdana" w:cstheme="minorHAnsi"/>
          <w:sz w:val="24"/>
          <w:szCs w:val="24"/>
          <w:shd w:val="clear" w:color="auto" w:fill="FFFFFF"/>
        </w:rPr>
        <w:t xml:space="preserve"> Blue Bird </w:t>
      </w:r>
      <w:r w:rsidR="00EF20BD" w:rsidRPr="007F6C42">
        <w:rPr>
          <w:rFonts w:ascii="Verdana" w:hAnsi="Verdana" w:cstheme="minorHAnsi"/>
          <w:sz w:val="24"/>
          <w:szCs w:val="24"/>
          <w:shd w:val="clear" w:color="auto" w:fill="FFFFFF"/>
        </w:rPr>
        <w:t xml:space="preserve">will debut the </w:t>
      </w:r>
      <w:r w:rsidR="00634763" w:rsidRPr="007F6C42">
        <w:rPr>
          <w:rFonts w:ascii="Verdana" w:hAnsi="Verdana" w:cstheme="minorHAnsi"/>
          <w:sz w:val="24"/>
          <w:szCs w:val="24"/>
          <w:shd w:val="clear" w:color="auto" w:fill="FFFFFF"/>
        </w:rPr>
        <w:t xml:space="preserve">operating </w:t>
      </w:r>
      <w:r w:rsidR="00CC4A25" w:rsidRPr="007F6C42">
        <w:rPr>
          <w:rFonts w:ascii="Verdana" w:hAnsi="Verdana" w:cstheme="minorHAnsi"/>
          <w:sz w:val="24"/>
          <w:szCs w:val="24"/>
          <w:shd w:val="clear" w:color="auto" w:fill="FFFFFF"/>
        </w:rPr>
        <w:t>prototype of a</w:t>
      </w:r>
      <w:r w:rsidR="00432F07" w:rsidRPr="007F6C42">
        <w:rPr>
          <w:rFonts w:ascii="Verdana" w:hAnsi="Verdana" w:cstheme="minorHAnsi"/>
          <w:sz w:val="24"/>
          <w:szCs w:val="24"/>
          <w:shd w:val="clear" w:color="auto" w:fill="FFFFFF"/>
        </w:rPr>
        <w:t>n</w:t>
      </w:r>
      <w:r w:rsidR="00CC4A25" w:rsidRPr="007F6C42">
        <w:rPr>
          <w:rFonts w:ascii="Verdana" w:hAnsi="Verdana" w:cstheme="minorHAnsi"/>
          <w:sz w:val="24"/>
          <w:szCs w:val="24"/>
          <w:shd w:val="clear" w:color="auto" w:fill="FFFFFF"/>
        </w:rPr>
        <w:t xml:space="preserve"> electric-powered step</w:t>
      </w:r>
      <w:r w:rsidR="00CC553F" w:rsidRPr="007F6C42">
        <w:rPr>
          <w:rFonts w:ascii="Verdana" w:hAnsi="Verdana" w:cstheme="minorHAnsi"/>
          <w:sz w:val="24"/>
          <w:szCs w:val="24"/>
          <w:shd w:val="clear" w:color="auto" w:fill="FFFFFF"/>
        </w:rPr>
        <w:t xml:space="preserve"> </w:t>
      </w:r>
      <w:r w:rsidR="00CC4A25" w:rsidRPr="007F6C42">
        <w:rPr>
          <w:rFonts w:ascii="Verdana" w:hAnsi="Verdana" w:cstheme="minorHAnsi"/>
          <w:sz w:val="24"/>
          <w:szCs w:val="24"/>
          <w:shd w:val="clear" w:color="auto" w:fill="FFFFFF"/>
        </w:rPr>
        <w:t xml:space="preserve">van and underlying </w:t>
      </w:r>
      <w:r w:rsidR="002C58F7" w:rsidRPr="007F6C42">
        <w:rPr>
          <w:rFonts w:ascii="Verdana" w:hAnsi="Verdana" w:cstheme="minorHAnsi"/>
          <w:sz w:val="24"/>
          <w:szCs w:val="24"/>
          <w:shd w:val="clear" w:color="auto" w:fill="FFFFFF"/>
        </w:rPr>
        <w:t>stripped chassis at the 2024 Advanced Clean Transportation (ACT) Expo</w:t>
      </w:r>
      <w:r w:rsidR="00681F22" w:rsidRPr="007F6C42">
        <w:rPr>
          <w:rFonts w:ascii="Verdana" w:hAnsi="Verdana" w:cstheme="minorHAnsi"/>
          <w:sz w:val="24"/>
          <w:szCs w:val="24"/>
          <w:shd w:val="clear" w:color="auto" w:fill="FFFFFF"/>
        </w:rPr>
        <w:t xml:space="preserve"> on May 20-23, 2024, </w:t>
      </w:r>
      <w:r w:rsidR="00681F22" w:rsidRPr="007F6C42">
        <w:rPr>
          <w:rFonts w:ascii="Verdana" w:eastAsia="Times New Roman" w:hAnsi="Verdana" w:cstheme="minorHAnsi"/>
          <w:sz w:val="24"/>
          <w:szCs w:val="24"/>
        </w:rPr>
        <w:t>at the Las Vegas Convention Center</w:t>
      </w:r>
      <w:r w:rsidR="00633018" w:rsidRPr="007F6C42">
        <w:rPr>
          <w:rFonts w:ascii="Verdana" w:eastAsia="Times New Roman" w:hAnsi="Verdana" w:cstheme="minorHAnsi"/>
          <w:sz w:val="24"/>
          <w:szCs w:val="24"/>
        </w:rPr>
        <w:t xml:space="preserve">. Blue Bird teamed up with </w:t>
      </w:r>
      <w:r w:rsidR="00634763" w:rsidRPr="007F6C42">
        <w:rPr>
          <w:rFonts w:ascii="Verdana" w:eastAsia="Times New Roman" w:hAnsi="Verdana" w:cstheme="minorHAnsi"/>
          <w:sz w:val="24"/>
          <w:szCs w:val="24"/>
        </w:rPr>
        <w:t>Xos</w:t>
      </w:r>
      <w:r w:rsidR="00633018" w:rsidRPr="007F6C42">
        <w:rPr>
          <w:rFonts w:ascii="Verdana" w:eastAsia="Times New Roman" w:hAnsi="Verdana" w:cstheme="minorHAnsi"/>
          <w:sz w:val="24"/>
          <w:szCs w:val="24"/>
        </w:rPr>
        <w:t xml:space="preserve"> and Morgan Olson </w:t>
      </w:r>
      <w:r w:rsidR="000D69F7" w:rsidRPr="007F6C42">
        <w:rPr>
          <w:rFonts w:ascii="Verdana" w:eastAsia="Times New Roman" w:hAnsi="Verdana" w:cstheme="minorHAnsi"/>
          <w:sz w:val="24"/>
          <w:szCs w:val="24"/>
        </w:rPr>
        <w:t>to build the prototype of the</w:t>
      </w:r>
      <w:r w:rsidR="00FB6C4A" w:rsidRPr="007F6C42">
        <w:rPr>
          <w:rFonts w:ascii="Verdana" w:eastAsia="Times New Roman" w:hAnsi="Verdana" w:cstheme="minorHAnsi"/>
          <w:sz w:val="24"/>
          <w:szCs w:val="24"/>
        </w:rPr>
        <w:t xml:space="preserve"> </w:t>
      </w:r>
      <w:r w:rsidR="007F3CA6" w:rsidRPr="007F6C42">
        <w:rPr>
          <w:rFonts w:ascii="Verdana" w:eastAsia="Times New Roman" w:hAnsi="Verdana" w:cstheme="minorHAnsi"/>
          <w:sz w:val="24"/>
          <w:szCs w:val="24"/>
        </w:rPr>
        <w:t>groundbreaking</w:t>
      </w:r>
      <w:r w:rsidR="000D69F7" w:rsidRPr="007F6C42">
        <w:rPr>
          <w:rFonts w:ascii="Verdana" w:eastAsia="Times New Roman" w:hAnsi="Verdana" w:cstheme="minorHAnsi"/>
          <w:sz w:val="24"/>
          <w:szCs w:val="24"/>
        </w:rPr>
        <w:t xml:space="preserve"> </w:t>
      </w:r>
      <w:r w:rsidR="000D69F7" w:rsidRPr="007F6C42">
        <w:rPr>
          <w:rFonts w:ascii="Verdana" w:hAnsi="Verdana" w:cstheme="minorHAnsi"/>
          <w:sz w:val="24"/>
          <w:szCs w:val="24"/>
        </w:rPr>
        <w:t xml:space="preserve">last-mile delivery </w:t>
      </w:r>
      <w:r w:rsidR="00FB6C4A" w:rsidRPr="007F6C42">
        <w:rPr>
          <w:rFonts w:ascii="Verdana" w:hAnsi="Verdana" w:cstheme="minorHAnsi"/>
          <w:sz w:val="24"/>
          <w:szCs w:val="24"/>
        </w:rPr>
        <w:t xml:space="preserve">commercial vehicle. </w:t>
      </w:r>
      <w:r w:rsidRPr="007F6C42">
        <w:rPr>
          <w:rFonts w:ascii="Verdana" w:hAnsi="Verdana" w:cstheme="minorHAnsi"/>
          <w:sz w:val="24"/>
          <w:szCs w:val="24"/>
          <w:shd w:val="clear" w:color="auto" w:fill="FFFFFF"/>
        </w:rPr>
        <w:t>(</w:t>
      </w:r>
      <w:r w:rsidRPr="007F6C42">
        <w:rPr>
          <w:rFonts w:ascii="Verdana" w:hAnsi="Verdana" w:cstheme="minorHAnsi"/>
          <w:i/>
          <w:iCs/>
          <w:sz w:val="24"/>
          <w:szCs w:val="24"/>
          <w:shd w:val="clear" w:color="auto" w:fill="FFFFFF"/>
        </w:rPr>
        <w:t xml:space="preserve">Image provided by </w:t>
      </w:r>
      <w:r w:rsidR="002A72DF" w:rsidRPr="007F6C42">
        <w:rPr>
          <w:rFonts w:ascii="Verdana" w:hAnsi="Verdana" w:cstheme="minorHAnsi"/>
          <w:i/>
          <w:iCs/>
          <w:sz w:val="24"/>
          <w:szCs w:val="24"/>
          <w:shd w:val="clear" w:color="auto" w:fill="FFFFFF"/>
        </w:rPr>
        <w:t>Blue Bird Corporation</w:t>
      </w:r>
      <w:r w:rsidRPr="007F6C42">
        <w:rPr>
          <w:rFonts w:ascii="Verdana" w:hAnsi="Verdana" w:cstheme="minorHAnsi"/>
          <w:sz w:val="24"/>
          <w:szCs w:val="24"/>
          <w:shd w:val="clear" w:color="auto" w:fill="FFFFFF"/>
        </w:rPr>
        <w:t>)</w:t>
      </w:r>
    </w:p>
    <w:p w14:paraId="0189C705" w14:textId="77777777" w:rsidR="001C4413" w:rsidRPr="007F6C42" w:rsidRDefault="001C4413" w:rsidP="0058333E">
      <w:pPr>
        <w:spacing w:after="0" w:line="276" w:lineRule="auto"/>
        <w:rPr>
          <w:rFonts w:ascii="Verdana" w:eastAsia="Times New Roman" w:hAnsi="Verdana" w:cstheme="minorHAnsi"/>
          <w:sz w:val="24"/>
          <w:szCs w:val="24"/>
        </w:rPr>
      </w:pPr>
    </w:p>
    <w:p w14:paraId="1DA4CAA8" w14:textId="77777777" w:rsidR="001C4413" w:rsidRPr="007F6C42" w:rsidRDefault="001C4413" w:rsidP="0058333E">
      <w:pPr>
        <w:spacing w:after="0" w:line="276" w:lineRule="auto"/>
        <w:rPr>
          <w:rFonts w:ascii="Verdana" w:hAnsi="Verdana" w:cstheme="minorHAnsi"/>
          <w:b/>
          <w:bCs/>
          <w:sz w:val="24"/>
          <w:szCs w:val="24"/>
        </w:rPr>
      </w:pPr>
    </w:p>
    <w:p w14:paraId="55FF5F94" w14:textId="77777777" w:rsidR="001C4413" w:rsidRPr="007F6C42" w:rsidRDefault="001C4413" w:rsidP="0058333E">
      <w:pPr>
        <w:pStyle w:val="NormalWeb"/>
        <w:shd w:val="clear" w:color="auto" w:fill="FFFFFF"/>
        <w:spacing w:before="0" w:beforeAutospacing="0" w:after="0" w:afterAutospacing="0" w:line="276" w:lineRule="auto"/>
        <w:rPr>
          <w:rFonts w:ascii="Verdana" w:hAnsi="Verdana" w:cstheme="minorHAnsi"/>
          <w:b/>
          <w:bCs/>
          <w:color w:val="222222"/>
        </w:rPr>
      </w:pPr>
      <w:r w:rsidRPr="007F6C42">
        <w:rPr>
          <w:rFonts w:ascii="Verdana" w:hAnsi="Verdana" w:cstheme="minorHAnsi"/>
          <w:b/>
          <w:bCs/>
          <w:color w:val="222222"/>
        </w:rPr>
        <w:t>About Blue Bird Corporation</w:t>
      </w:r>
    </w:p>
    <w:p w14:paraId="4102A039" w14:textId="77777777" w:rsidR="001C4413" w:rsidRPr="007F6C42" w:rsidRDefault="001C4413" w:rsidP="0058333E">
      <w:pPr>
        <w:pStyle w:val="NormalWeb"/>
        <w:shd w:val="clear" w:color="auto" w:fill="FFFFFF"/>
        <w:spacing w:before="0" w:beforeAutospacing="0" w:after="0" w:afterAutospacing="0" w:line="276" w:lineRule="auto"/>
        <w:rPr>
          <w:rFonts w:ascii="Verdana" w:hAnsi="Verdana" w:cstheme="minorHAnsi"/>
          <w:color w:val="222222"/>
        </w:rPr>
      </w:pPr>
      <w:r w:rsidRPr="007F6C42">
        <w:rPr>
          <w:rFonts w:ascii="Verdana" w:hAnsi="Verdana" w:cstheme="minorHAnsi"/>
        </w:rPr>
        <w:t xml:space="preserve">Blue Bird (NASDAQ: BLBD) is recognized as a technology leader and innovator of school buses since its founding in 1927. Our dedicated team members design, engineer and manufacture school buses with a singular focus on safety, reliability, and durability. School buses carry the most precious cargo in the world – 25 million children twice a day – making them the most trusted mode of student transportation. The company is the proven leader in low- and zero-emission school buses with more than 20,000 propane, natural gas, and electric powered buses in operation today. Blue Bird is transforming the student transportation industry through cleaner energy solutions. </w:t>
      </w:r>
      <w:r w:rsidRPr="007F6C42">
        <w:rPr>
          <w:rFonts w:ascii="Verdana" w:hAnsi="Verdana" w:cstheme="minorHAnsi"/>
          <w:color w:val="222222"/>
        </w:rPr>
        <w:t xml:space="preserve">For more information on Blue Bird's complete product and service portfolio, visit </w:t>
      </w:r>
      <w:hyperlink r:id="rId16" w:history="1">
        <w:r w:rsidRPr="007F6C42">
          <w:rPr>
            <w:rStyle w:val="Hyperlink"/>
            <w:rFonts w:ascii="Verdana" w:hAnsi="Verdana" w:cstheme="minorHAnsi"/>
          </w:rPr>
          <w:t>www.blue-bird.com</w:t>
        </w:r>
      </w:hyperlink>
      <w:r w:rsidRPr="007F6C42">
        <w:rPr>
          <w:rFonts w:ascii="Verdana" w:hAnsi="Verdana" w:cstheme="minorHAnsi"/>
          <w:color w:val="222222"/>
        </w:rPr>
        <w:t xml:space="preserve">. </w:t>
      </w:r>
    </w:p>
    <w:p w14:paraId="0B6A62B0" w14:textId="77777777" w:rsidR="000A69F5" w:rsidRPr="007F6C42" w:rsidRDefault="000A69F5" w:rsidP="0058333E">
      <w:pPr>
        <w:pStyle w:val="NormalWeb"/>
        <w:shd w:val="clear" w:color="auto" w:fill="FFFFFF"/>
        <w:spacing w:before="0" w:beforeAutospacing="0" w:after="0" w:afterAutospacing="0" w:line="276" w:lineRule="auto"/>
        <w:rPr>
          <w:rFonts w:ascii="Verdana" w:hAnsi="Verdana" w:cstheme="minorHAnsi"/>
          <w:color w:val="222222"/>
        </w:rPr>
      </w:pPr>
    </w:p>
    <w:p w14:paraId="1CA6291F" w14:textId="6ED55FC2" w:rsidR="000A69F5" w:rsidRPr="007F6C42" w:rsidRDefault="000A69F5" w:rsidP="0058333E">
      <w:pPr>
        <w:pStyle w:val="NormalWeb"/>
        <w:shd w:val="clear" w:color="auto" w:fill="FFFFFF"/>
        <w:spacing w:before="0" w:beforeAutospacing="0" w:after="0" w:afterAutospacing="0" w:line="276" w:lineRule="auto"/>
        <w:rPr>
          <w:rFonts w:ascii="Verdana" w:hAnsi="Verdana" w:cstheme="minorHAnsi"/>
          <w:b/>
          <w:bCs/>
          <w:color w:val="222222"/>
        </w:rPr>
      </w:pPr>
      <w:r w:rsidRPr="007F6C42">
        <w:rPr>
          <w:rFonts w:ascii="Verdana" w:hAnsi="Verdana" w:cstheme="minorHAnsi"/>
          <w:b/>
          <w:bCs/>
          <w:color w:val="222222"/>
        </w:rPr>
        <w:t>About Xos</w:t>
      </w:r>
      <w:r w:rsidR="000F0245" w:rsidRPr="007F6C42">
        <w:rPr>
          <w:rFonts w:ascii="Verdana" w:hAnsi="Verdana" w:cstheme="minorHAnsi"/>
          <w:b/>
          <w:bCs/>
          <w:color w:val="222222"/>
        </w:rPr>
        <w:t>, Inc.</w:t>
      </w:r>
    </w:p>
    <w:p w14:paraId="447A594A" w14:textId="2B8C4EF0" w:rsidR="000F0245" w:rsidRPr="007F6C42" w:rsidRDefault="000F0245" w:rsidP="0058333E">
      <w:pPr>
        <w:pStyle w:val="NormalWeb"/>
        <w:shd w:val="clear" w:color="auto" w:fill="FFFFFF"/>
        <w:spacing w:before="0" w:beforeAutospacing="0" w:after="0" w:afterAutospacing="0" w:line="276" w:lineRule="auto"/>
        <w:rPr>
          <w:rFonts w:ascii="Verdana" w:hAnsi="Verdana" w:cstheme="minorHAnsi"/>
          <w:color w:val="222222"/>
        </w:rPr>
      </w:pPr>
      <w:r w:rsidRPr="007F6C42">
        <w:rPr>
          <w:rFonts w:ascii="Verdana" w:hAnsi="Verdana" w:cstheme="minorHAnsi"/>
          <w:color w:val="222222"/>
        </w:rPr>
        <w:t xml:space="preserve">Xos is a leading technology company, electric truck manufacturer, and fleet services provider for battery-electric fleets. Xos vehicles and fleet management software are purpose-built for medium- and heavy-duty commercial vehicles that travel on last-mile, back-to-base routes. The company leverages its proprietary technologies to provide commercial fleets with battery-electric vehicles that are easier to maintain and more cost-efficient on a total cost of ownership (TCO) basis than their internal combustion engine counterparts. For more information, visit </w:t>
      </w:r>
      <w:hyperlink r:id="rId17" w:history="1">
        <w:r w:rsidRPr="007F6C42">
          <w:rPr>
            <w:rStyle w:val="Hyperlink"/>
            <w:rFonts w:ascii="Verdana" w:hAnsi="Verdana" w:cstheme="minorHAnsi"/>
          </w:rPr>
          <w:t>www.xostrucks.com</w:t>
        </w:r>
      </w:hyperlink>
      <w:r w:rsidRPr="007F6C42">
        <w:rPr>
          <w:rFonts w:ascii="Verdana" w:hAnsi="Verdana" w:cstheme="minorHAnsi"/>
        </w:rPr>
        <w:t>.</w:t>
      </w:r>
      <w:r w:rsidRPr="007F6C42">
        <w:rPr>
          <w:rFonts w:ascii="Verdana" w:hAnsi="Verdana" w:cstheme="minorHAnsi"/>
          <w:color w:val="222222"/>
        </w:rPr>
        <w:t xml:space="preserve"> </w:t>
      </w:r>
    </w:p>
    <w:p w14:paraId="3EFA6B44" w14:textId="77777777" w:rsidR="000A69F5" w:rsidRPr="007F6C42" w:rsidRDefault="000A69F5" w:rsidP="0058333E">
      <w:pPr>
        <w:pStyle w:val="NormalWeb"/>
        <w:shd w:val="clear" w:color="auto" w:fill="FFFFFF"/>
        <w:spacing w:before="0" w:beforeAutospacing="0" w:after="0" w:afterAutospacing="0" w:line="276" w:lineRule="auto"/>
        <w:rPr>
          <w:rFonts w:ascii="Verdana" w:hAnsi="Verdana" w:cstheme="minorHAnsi"/>
          <w:b/>
          <w:bCs/>
          <w:color w:val="222222"/>
        </w:rPr>
      </w:pPr>
    </w:p>
    <w:p w14:paraId="106772B5" w14:textId="73116838" w:rsidR="000A69F5" w:rsidRPr="007F6C42" w:rsidRDefault="000A69F5" w:rsidP="0058333E">
      <w:pPr>
        <w:pStyle w:val="NormalWeb"/>
        <w:shd w:val="clear" w:color="auto" w:fill="FFFFFF"/>
        <w:spacing w:before="0" w:beforeAutospacing="0" w:after="0" w:afterAutospacing="0" w:line="276" w:lineRule="auto"/>
        <w:rPr>
          <w:rFonts w:ascii="Verdana" w:hAnsi="Verdana" w:cstheme="minorHAnsi"/>
          <w:b/>
          <w:bCs/>
          <w:color w:val="222222"/>
        </w:rPr>
      </w:pPr>
      <w:r w:rsidRPr="007F6C42">
        <w:rPr>
          <w:rFonts w:ascii="Verdana" w:hAnsi="Verdana" w:cstheme="minorHAnsi"/>
          <w:b/>
          <w:bCs/>
          <w:color w:val="222222"/>
        </w:rPr>
        <w:t>About Morgan Olson</w:t>
      </w:r>
    </w:p>
    <w:p w14:paraId="082BB911" w14:textId="52A5D991" w:rsidR="000A69F5" w:rsidRPr="007F6C42" w:rsidRDefault="00C25C24" w:rsidP="0058333E">
      <w:pPr>
        <w:pStyle w:val="NormalWeb"/>
        <w:shd w:val="clear" w:color="auto" w:fill="FFFFFF"/>
        <w:spacing w:before="0" w:beforeAutospacing="0" w:after="0" w:afterAutospacing="0" w:line="276" w:lineRule="auto"/>
        <w:rPr>
          <w:rFonts w:ascii="Verdana" w:hAnsi="Verdana" w:cstheme="minorHAnsi"/>
          <w:b/>
          <w:bCs/>
          <w:color w:val="222222"/>
        </w:rPr>
      </w:pPr>
      <w:r w:rsidRPr="007F6C42">
        <w:rPr>
          <w:rFonts w:ascii="Verdana" w:eastAsia="Calibri" w:hAnsi="Verdana"/>
        </w:rPr>
        <w:t>Morgan Olson is North America's leading walk-in step van body manufacturer, with a portfolio of customers serving many industries and delivery applications. The primary sector these iconic work truck step vans serve is parcel package pick up &amp; home delivery. Almost everything ordered online is delivered daily by a Morgan Olson Walk-In Step</w:t>
      </w:r>
      <w:r w:rsidR="00B06AAF" w:rsidRPr="007F6C42">
        <w:rPr>
          <w:rFonts w:ascii="Verdana" w:eastAsia="Calibri" w:hAnsi="Verdana"/>
        </w:rPr>
        <w:t xml:space="preserve"> V</w:t>
      </w:r>
      <w:r w:rsidRPr="007F6C42">
        <w:rPr>
          <w:rFonts w:ascii="Verdana" w:eastAsia="Calibri" w:hAnsi="Verdana"/>
        </w:rPr>
        <w:t>an to millions of businesses and homes. Other vital industries served include uniform rental and commercial laundry services, baking and snack foods, city municipalities, telecommunications providers, utility services, and mobile cuisine food trucks.</w:t>
      </w:r>
      <w:r w:rsidR="001E0BC8" w:rsidRPr="007F6C42">
        <w:rPr>
          <w:rFonts w:ascii="Verdana" w:eastAsia="Calibri" w:hAnsi="Verdana"/>
        </w:rPr>
        <w:t xml:space="preserve"> </w:t>
      </w:r>
      <w:r w:rsidR="001E0BC8" w:rsidRPr="007F6C42">
        <w:rPr>
          <w:rFonts w:ascii="Verdana" w:hAnsi="Verdana" w:cstheme="minorHAnsi"/>
          <w:color w:val="222222"/>
        </w:rPr>
        <w:t>For more information, visit</w:t>
      </w:r>
      <w:r w:rsidR="00441FEC" w:rsidRPr="007F6C42">
        <w:rPr>
          <w:rFonts w:ascii="Verdana" w:hAnsi="Verdana" w:cstheme="minorHAnsi"/>
          <w:color w:val="222222"/>
        </w:rPr>
        <w:t xml:space="preserve"> </w:t>
      </w:r>
      <w:hyperlink r:id="rId18" w:history="1">
        <w:r w:rsidR="007F24F0" w:rsidRPr="007F6C42">
          <w:rPr>
            <w:rStyle w:val="Hyperlink"/>
            <w:rFonts w:ascii="Verdana" w:hAnsi="Verdana" w:cstheme="minorHAnsi"/>
          </w:rPr>
          <w:t>https://morganolson.com</w:t>
        </w:r>
      </w:hyperlink>
      <w:r w:rsidR="007F24F0" w:rsidRPr="007F6C42">
        <w:rPr>
          <w:rFonts w:ascii="Verdana" w:hAnsi="Verdana" w:cstheme="minorHAnsi"/>
          <w:color w:val="222222"/>
        </w:rPr>
        <w:t xml:space="preserve">. </w:t>
      </w:r>
    </w:p>
    <w:p w14:paraId="64D363BD" w14:textId="77777777" w:rsidR="000A69F5" w:rsidRPr="007F6C42" w:rsidRDefault="000A69F5" w:rsidP="0058333E">
      <w:pPr>
        <w:pStyle w:val="NormalWeb"/>
        <w:shd w:val="clear" w:color="auto" w:fill="FFFFFF"/>
        <w:spacing w:before="0" w:beforeAutospacing="0" w:after="0" w:afterAutospacing="0" w:line="276" w:lineRule="auto"/>
        <w:rPr>
          <w:rFonts w:ascii="Verdana" w:hAnsi="Verdana" w:cstheme="minorHAnsi"/>
          <w:color w:val="222222"/>
        </w:rPr>
      </w:pPr>
    </w:p>
    <w:p w14:paraId="7825B517" w14:textId="77777777" w:rsidR="001C4413" w:rsidRPr="007F6C42" w:rsidRDefault="001C4413" w:rsidP="0058333E">
      <w:pPr>
        <w:tabs>
          <w:tab w:val="left" w:pos="3360"/>
        </w:tabs>
        <w:spacing w:after="0" w:line="276" w:lineRule="auto"/>
        <w:rPr>
          <w:rFonts w:ascii="Verdana" w:hAnsi="Verdana" w:cstheme="minorHAnsi"/>
          <w:b/>
          <w:bCs/>
          <w:sz w:val="24"/>
          <w:szCs w:val="24"/>
        </w:rPr>
      </w:pPr>
      <w:r w:rsidRPr="007F6C42">
        <w:rPr>
          <w:rFonts w:ascii="Verdana" w:hAnsi="Verdana" w:cstheme="minorHAnsi"/>
          <w:b/>
          <w:bCs/>
          <w:sz w:val="24"/>
          <w:szCs w:val="24"/>
        </w:rPr>
        <w:tab/>
      </w:r>
    </w:p>
    <w:p w14:paraId="59A1362E" w14:textId="77777777" w:rsidR="001C4413" w:rsidRPr="007F6C42" w:rsidRDefault="001C4413" w:rsidP="0058333E">
      <w:pPr>
        <w:tabs>
          <w:tab w:val="left" w:pos="3360"/>
        </w:tabs>
        <w:spacing w:after="0" w:line="276" w:lineRule="auto"/>
        <w:rPr>
          <w:rFonts w:ascii="Verdana" w:hAnsi="Verdana" w:cstheme="minorHAnsi"/>
          <w:b/>
          <w:bCs/>
          <w:sz w:val="24"/>
          <w:szCs w:val="24"/>
        </w:rPr>
      </w:pPr>
      <w:r w:rsidRPr="007F6C42">
        <w:rPr>
          <w:rFonts w:ascii="Verdana" w:hAnsi="Verdana" w:cstheme="minorHAnsi"/>
          <w:b/>
          <w:bCs/>
          <w:sz w:val="24"/>
          <w:szCs w:val="24"/>
        </w:rPr>
        <w:t>Media Contact</w:t>
      </w:r>
    </w:p>
    <w:p w14:paraId="18A8623F" w14:textId="77777777" w:rsidR="001C4413" w:rsidRPr="007F6C42" w:rsidRDefault="001C4413" w:rsidP="0058333E">
      <w:pPr>
        <w:tabs>
          <w:tab w:val="left" w:pos="3360"/>
        </w:tabs>
        <w:spacing w:after="0" w:line="276" w:lineRule="auto"/>
        <w:rPr>
          <w:rFonts w:ascii="Verdana" w:hAnsi="Verdana" w:cstheme="minorHAnsi"/>
          <w:sz w:val="24"/>
          <w:szCs w:val="24"/>
        </w:rPr>
      </w:pPr>
      <w:r w:rsidRPr="007F6C42">
        <w:rPr>
          <w:rFonts w:ascii="Verdana" w:hAnsi="Verdana" w:cstheme="minorHAnsi"/>
          <w:sz w:val="24"/>
          <w:szCs w:val="24"/>
        </w:rPr>
        <w:t>Julianne Barclay</w:t>
      </w:r>
    </w:p>
    <w:p w14:paraId="0ECDD512" w14:textId="77777777" w:rsidR="001C4413" w:rsidRPr="007F6C42" w:rsidRDefault="001C4413" w:rsidP="0058333E">
      <w:pPr>
        <w:tabs>
          <w:tab w:val="left" w:pos="3360"/>
        </w:tabs>
        <w:spacing w:after="0" w:line="276" w:lineRule="auto"/>
        <w:rPr>
          <w:rFonts w:ascii="Verdana" w:hAnsi="Verdana" w:cstheme="minorHAnsi"/>
          <w:sz w:val="24"/>
          <w:szCs w:val="24"/>
        </w:rPr>
      </w:pPr>
      <w:r w:rsidRPr="007F6C42">
        <w:rPr>
          <w:rFonts w:ascii="Verdana" w:hAnsi="Verdana" w:cstheme="minorHAnsi"/>
          <w:sz w:val="24"/>
          <w:szCs w:val="24"/>
        </w:rPr>
        <w:t>TSN Communications</w:t>
      </w:r>
    </w:p>
    <w:p w14:paraId="0973C046" w14:textId="77777777" w:rsidR="001C4413" w:rsidRPr="007F6C42" w:rsidRDefault="001C4413" w:rsidP="0058333E">
      <w:pPr>
        <w:spacing w:after="0" w:line="276" w:lineRule="auto"/>
        <w:rPr>
          <w:rFonts w:ascii="Verdana" w:hAnsi="Verdana"/>
          <w:sz w:val="24"/>
          <w:szCs w:val="24"/>
        </w:rPr>
      </w:pPr>
      <w:r w:rsidRPr="007F6C42">
        <w:rPr>
          <w:rFonts w:ascii="Verdana" w:hAnsi="Verdana" w:cs="Arial"/>
          <w:sz w:val="24"/>
          <w:szCs w:val="24"/>
        </w:rPr>
        <w:t>M: +1.267.934.5340</w:t>
      </w:r>
      <w:r w:rsidRPr="007F6C42">
        <w:rPr>
          <w:rFonts w:ascii="Verdana" w:hAnsi="Verdana"/>
          <w:sz w:val="24"/>
          <w:szCs w:val="24"/>
        </w:rPr>
        <w:t xml:space="preserve"> </w:t>
      </w:r>
    </w:p>
    <w:p w14:paraId="38A401C4" w14:textId="4E2D236F" w:rsidR="00443240" w:rsidRPr="007F6C42" w:rsidRDefault="001C4413" w:rsidP="0058333E">
      <w:pPr>
        <w:spacing w:after="0" w:line="276" w:lineRule="auto"/>
        <w:rPr>
          <w:rFonts w:ascii="Verdana" w:hAnsi="Verdana" w:cs="Arial"/>
          <w:color w:val="222222"/>
          <w:sz w:val="24"/>
          <w:szCs w:val="24"/>
        </w:rPr>
      </w:pPr>
      <w:r w:rsidRPr="007F6C42">
        <w:rPr>
          <w:rFonts w:ascii="Verdana" w:hAnsi="Verdana"/>
          <w:sz w:val="24"/>
          <w:szCs w:val="24"/>
        </w:rPr>
        <w:t xml:space="preserve">E: </w:t>
      </w:r>
      <w:hyperlink r:id="rId19" w:history="1">
        <w:r w:rsidRPr="007F6C42">
          <w:rPr>
            <w:rStyle w:val="Hyperlink"/>
            <w:rFonts w:ascii="Verdana" w:hAnsi="Verdana" w:cs="Arial"/>
            <w:sz w:val="24"/>
            <w:szCs w:val="24"/>
          </w:rPr>
          <w:t>julianne@tsncommunications.com</w:t>
        </w:r>
      </w:hyperlink>
      <w:bookmarkEnd w:id="0"/>
      <w:r w:rsidR="00443240" w:rsidRPr="007F6C42">
        <w:rPr>
          <w:rFonts w:ascii="Verdana" w:hAnsi="Verdana" w:cs="Arial"/>
          <w:color w:val="222222"/>
          <w:sz w:val="24"/>
          <w:szCs w:val="24"/>
        </w:rPr>
        <w:t xml:space="preserve"> </w:t>
      </w:r>
    </w:p>
    <w:p w14:paraId="5B793595" w14:textId="44C74216" w:rsidR="00D82A15" w:rsidRPr="007F6C42" w:rsidRDefault="00D82A15" w:rsidP="0058333E">
      <w:pPr>
        <w:spacing w:after="0" w:line="276" w:lineRule="auto"/>
        <w:rPr>
          <w:rFonts w:ascii="Verdana" w:hAnsi="Verdana" w:cs="Arial"/>
          <w:color w:val="222222"/>
          <w:sz w:val="24"/>
          <w:szCs w:val="24"/>
        </w:rPr>
      </w:pPr>
    </w:p>
    <w:sectPr w:rsidR="00D82A15" w:rsidRPr="007F6C4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8275F" w14:textId="77777777" w:rsidR="00F0122F" w:rsidRDefault="00F0122F" w:rsidP="00851209">
      <w:pPr>
        <w:spacing w:after="0" w:line="240" w:lineRule="auto"/>
      </w:pPr>
      <w:r>
        <w:separator/>
      </w:r>
    </w:p>
  </w:endnote>
  <w:endnote w:type="continuationSeparator" w:id="0">
    <w:p w14:paraId="7476A3E9" w14:textId="77777777" w:rsidR="00F0122F" w:rsidRDefault="00F0122F" w:rsidP="00851209">
      <w:pPr>
        <w:spacing w:after="0" w:line="240" w:lineRule="auto"/>
      </w:pPr>
      <w:r>
        <w:continuationSeparator/>
      </w:r>
    </w:p>
  </w:endnote>
  <w:endnote w:type="continuationNotice" w:id="1">
    <w:p w14:paraId="3C0ADC60" w14:textId="77777777" w:rsidR="00F0122F" w:rsidRDefault="00F01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049929"/>
      <w:docPartObj>
        <w:docPartGallery w:val="Page Numbers (Bottom of Page)"/>
        <w:docPartUnique/>
      </w:docPartObj>
    </w:sdtPr>
    <w:sdtEndPr>
      <w:rPr>
        <w:rFonts w:ascii="Verdana" w:hAnsi="Verdana"/>
        <w:noProof/>
        <w:sz w:val="24"/>
        <w:szCs w:val="24"/>
      </w:rPr>
    </w:sdtEndPr>
    <w:sdtContent>
      <w:p w14:paraId="57621BC9" w14:textId="5E500988" w:rsidR="002D08C4" w:rsidRPr="002D08C4" w:rsidRDefault="002D08C4">
        <w:pPr>
          <w:pStyle w:val="Footer"/>
          <w:jc w:val="center"/>
          <w:rPr>
            <w:rFonts w:ascii="Verdana" w:hAnsi="Verdana"/>
            <w:sz w:val="24"/>
            <w:szCs w:val="24"/>
          </w:rPr>
        </w:pPr>
        <w:r w:rsidRPr="007F6C42">
          <w:rPr>
            <w:rFonts w:ascii="Verdana" w:hAnsi="Verdana"/>
            <w:sz w:val="20"/>
            <w:szCs w:val="20"/>
          </w:rPr>
          <w:fldChar w:fldCharType="begin"/>
        </w:r>
        <w:r w:rsidRPr="007F6C42">
          <w:rPr>
            <w:rFonts w:ascii="Verdana" w:hAnsi="Verdana"/>
            <w:sz w:val="20"/>
            <w:szCs w:val="20"/>
          </w:rPr>
          <w:instrText xml:space="preserve"> PAGE   \* MERGEFORMAT </w:instrText>
        </w:r>
        <w:r w:rsidRPr="007F6C42">
          <w:rPr>
            <w:rFonts w:ascii="Verdana" w:hAnsi="Verdana"/>
            <w:sz w:val="20"/>
            <w:szCs w:val="20"/>
          </w:rPr>
          <w:fldChar w:fldCharType="separate"/>
        </w:r>
        <w:r w:rsidRPr="007F6C42">
          <w:rPr>
            <w:rFonts w:ascii="Verdana" w:hAnsi="Verdana"/>
            <w:noProof/>
            <w:sz w:val="20"/>
            <w:szCs w:val="20"/>
          </w:rPr>
          <w:t>2</w:t>
        </w:r>
        <w:r w:rsidRPr="007F6C42">
          <w:rPr>
            <w:rFonts w:ascii="Verdana" w:hAnsi="Verdana"/>
            <w:noProof/>
            <w:sz w:val="20"/>
            <w:szCs w:val="20"/>
          </w:rPr>
          <w:fldChar w:fldCharType="end"/>
        </w:r>
      </w:p>
    </w:sdtContent>
  </w:sdt>
  <w:p w14:paraId="0BE1CD0F" w14:textId="4C0939DF" w:rsidR="001B5691" w:rsidRPr="001B5691" w:rsidRDefault="001B5691" w:rsidP="002D08C4">
    <w:pPr>
      <w:pStyle w:val="Foo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136F6" w14:textId="77777777" w:rsidR="00F0122F" w:rsidRDefault="00F0122F" w:rsidP="00851209">
      <w:pPr>
        <w:spacing w:after="0" w:line="240" w:lineRule="auto"/>
      </w:pPr>
      <w:r>
        <w:separator/>
      </w:r>
    </w:p>
  </w:footnote>
  <w:footnote w:type="continuationSeparator" w:id="0">
    <w:p w14:paraId="7BC2F5C5" w14:textId="77777777" w:rsidR="00F0122F" w:rsidRDefault="00F0122F" w:rsidP="00851209">
      <w:pPr>
        <w:spacing w:after="0" w:line="240" w:lineRule="auto"/>
      </w:pPr>
      <w:r>
        <w:continuationSeparator/>
      </w:r>
    </w:p>
  </w:footnote>
  <w:footnote w:type="continuationNotice" w:id="1">
    <w:p w14:paraId="2E3A11BB" w14:textId="77777777" w:rsidR="00F0122F" w:rsidRDefault="00F012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2AD"/>
    <w:multiLevelType w:val="hybridMultilevel"/>
    <w:tmpl w:val="8294D8B0"/>
    <w:lvl w:ilvl="0" w:tplc="EDDA76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66B5C"/>
    <w:multiLevelType w:val="hybridMultilevel"/>
    <w:tmpl w:val="68FC112E"/>
    <w:lvl w:ilvl="0" w:tplc="E2AEB0F6">
      <w:start w:val="1221"/>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7401F"/>
    <w:multiLevelType w:val="hybridMultilevel"/>
    <w:tmpl w:val="24CAB652"/>
    <w:lvl w:ilvl="0" w:tplc="6AA0EC4E">
      <w:start w:val="30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A70D70"/>
    <w:multiLevelType w:val="hybridMultilevel"/>
    <w:tmpl w:val="64E6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9016A9"/>
    <w:multiLevelType w:val="hybridMultilevel"/>
    <w:tmpl w:val="08F625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B66E23"/>
    <w:multiLevelType w:val="hybridMultilevel"/>
    <w:tmpl w:val="89ECC996"/>
    <w:lvl w:ilvl="0" w:tplc="036CC6F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C6B36"/>
    <w:multiLevelType w:val="hybridMultilevel"/>
    <w:tmpl w:val="708E6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E2060A"/>
    <w:multiLevelType w:val="hybridMultilevel"/>
    <w:tmpl w:val="DBA4B9A6"/>
    <w:lvl w:ilvl="0" w:tplc="B7E8DD6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D06389"/>
    <w:multiLevelType w:val="hybridMultilevel"/>
    <w:tmpl w:val="7A741E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B55D97"/>
    <w:multiLevelType w:val="hybridMultilevel"/>
    <w:tmpl w:val="576414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6275EB"/>
    <w:multiLevelType w:val="hybridMultilevel"/>
    <w:tmpl w:val="89ECC99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36226E"/>
    <w:multiLevelType w:val="hybridMultilevel"/>
    <w:tmpl w:val="2F80C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816A59"/>
    <w:multiLevelType w:val="hybridMultilevel"/>
    <w:tmpl w:val="694E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62091">
    <w:abstractNumId w:val="0"/>
  </w:num>
  <w:num w:numId="2" w16cid:durableId="1818566206">
    <w:abstractNumId w:val="12"/>
  </w:num>
  <w:num w:numId="3" w16cid:durableId="724991171">
    <w:abstractNumId w:val="5"/>
  </w:num>
  <w:num w:numId="4" w16cid:durableId="671185249">
    <w:abstractNumId w:val="7"/>
  </w:num>
  <w:num w:numId="5" w16cid:durableId="929852709">
    <w:abstractNumId w:val="2"/>
  </w:num>
  <w:num w:numId="6" w16cid:durableId="426775995">
    <w:abstractNumId w:val="10"/>
  </w:num>
  <w:num w:numId="7" w16cid:durableId="1774394174">
    <w:abstractNumId w:val="8"/>
  </w:num>
  <w:num w:numId="8" w16cid:durableId="1087769722">
    <w:abstractNumId w:val="9"/>
  </w:num>
  <w:num w:numId="9" w16cid:durableId="1743063889">
    <w:abstractNumId w:val="11"/>
  </w:num>
  <w:num w:numId="10" w16cid:durableId="860582252">
    <w:abstractNumId w:val="4"/>
  </w:num>
  <w:num w:numId="11" w16cid:durableId="1987121889">
    <w:abstractNumId w:val="3"/>
  </w:num>
  <w:num w:numId="12" w16cid:durableId="984747313">
    <w:abstractNumId w:val="6"/>
  </w:num>
  <w:num w:numId="13" w16cid:durableId="202331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AF"/>
    <w:rsid w:val="0000533F"/>
    <w:rsid w:val="00005365"/>
    <w:rsid w:val="0001004D"/>
    <w:rsid w:val="00011ADD"/>
    <w:rsid w:val="00012A3E"/>
    <w:rsid w:val="00013510"/>
    <w:rsid w:val="00021E2E"/>
    <w:rsid w:val="00024462"/>
    <w:rsid w:val="0002776F"/>
    <w:rsid w:val="00030024"/>
    <w:rsid w:val="00033707"/>
    <w:rsid w:val="00033E33"/>
    <w:rsid w:val="0003618F"/>
    <w:rsid w:val="00046204"/>
    <w:rsid w:val="00047985"/>
    <w:rsid w:val="00051A19"/>
    <w:rsid w:val="0005445F"/>
    <w:rsid w:val="00062EEB"/>
    <w:rsid w:val="00065FA0"/>
    <w:rsid w:val="0006748E"/>
    <w:rsid w:val="00071AA9"/>
    <w:rsid w:val="00072658"/>
    <w:rsid w:val="0008055E"/>
    <w:rsid w:val="00083433"/>
    <w:rsid w:val="00086C81"/>
    <w:rsid w:val="00091378"/>
    <w:rsid w:val="000928D7"/>
    <w:rsid w:val="00092E89"/>
    <w:rsid w:val="0009780F"/>
    <w:rsid w:val="000A00A3"/>
    <w:rsid w:val="000A44DC"/>
    <w:rsid w:val="000A69F5"/>
    <w:rsid w:val="000B15F1"/>
    <w:rsid w:val="000B40AB"/>
    <w:rsid w:val="000B602C"/>
    <w:rsid w:val="000B6A12"/>
    <w:rsid w:val="000B74B7"/>
    <w:rsid w:val="000C2AB5"/>
    <w:rsid w:val="000D43DA"/>
    <w:rsid w:val="000D6016"/>
    <w:rsid w:val="000D69F7"/>
    <w:rsid w:val="000E1599"/>
    <w:rsid w:val="000F0245"/>
    <w:rsid w:val="000F026F"/>
    <w:rsid w:val="000F1618"/>
    <w:rsid w:val="000F65AD"/>
    <w:rsid w:val="00100048"/>
    <w:rsid w:val="00100B76"/>
    <w:rsid w:val="001026F6"/>
    <w:rsid w:val="00103B4A"/>
    <w:rsid w:val="001052BB"/>
    <w:rsid w:val="001068CD"/>
    <w:rsid w:val="0010738C"/>
    <w:rsid w:val="00111268"/>
    <w:rsid w:val="00112201"/>
    <w:rsid w:val="00112564"/>
    <w:rsid w:val="00112B0C"/>
    <w:rsid w:val="00113C4B"/>
    <w:rsid w:val="001210F3"/>
    <w:rsid w:val="00127000"/>
    <w:rsid w:val="0013011C"/>
    <w:rsid w:val="0013153E"/>
    <w:rsid w:val="00131814"/>
    <w:rsid w:val="0014001D"/>
    <w:rsid w:val="00141EB7"/>
    <w:rsid w:val="00142DAF"/>
    <w:rsid w:val="001445EB"/>
    <w:rsid w:val="00150411"/>
    <w:rsid w:val="00163868"/>
    <w:rsid w:val="00165821"/>
    <w:rsid w:val="00176A23"/>
    <w:rsid w:val="00177ADF"/>
    <w:rsid w:val="00193117"/>
    <w:rsid w:val="001A06E9"/>
    <w:rsid w:val="001A3321"/>
    <w:rsid w:val="001A56A4"/>
    <w:rsid w:val="001B09D7"/>
    <w:rsid w:val="001B0FBE"/>
    <w:rsid w:val="001B134A"/>
    <w:rsid w:val="001B1580"/>
    <w:rsid w:val="001B1F15"/>
    <w:rsid w:val="001B2669"/>
    <w:rsid w:val="001B5691"/>
    <w:rsid w:val="001C2220"/>
    <w:rsid w:val="001C2B5D"/>
    <w:rsid w:val="001C2F3B"/>
    <w:rsid w:val="001C40E3"/>
    <w:rsid w:val="001C4413"/>
    <w:rsid w:val="001C6A44"/>
    <w:rsid w:val="001C6F8A"/>
    <w:rsid w:val="001D3681"/>
    <w:rsid w:val="001D36BD"/>
    <w:rsid w:val="001E0BC8"/>
    <w:rsid w:val="001E0FE2"/>
    <w:rsid w:val="001E7587"/>
    <w:rsid w:val="001E7824"/>
    <w:rsid w:val="001F7312"/>
    <w:rsid w:val="00201396"/>
    <w:rsid w:val="00203AF5"/>
    <w:rsid w:val="00203ECE"/>
    <w:rsid w:val="00204163"/>
    <w:rsid w:val="0021095D"/>
    <w:rsid w:val="00210EB1"/>
    <w:rsid w:val="00211C62"/>
    <w:rsid w:val="00214416"/>
    <w:rsid w:val="0021671F"/>
    <w:rsid w:val="00220957"/>
    <w:rsid w:val="00225AFA"/>
    <w:rsid w:val="00227C5A"/>
    <w:rsid w:val="002308A7"/>
    <w:rsid w:val="00230F36"/>
    <w:rsid w:val="0024105B"/>
    <w:rsid w:val="0025068F"/>
    <w:rsid w:val="00251443"/>
    <w:rsid w:val="00254E25"/>
    <w:rsid w:val="002553DE"/>
    <w:rsid w:val="002569F6"/>
    <w:rsid w:val="002606D1"/>
    <w:rsid w:val="002623EE"/>
    <w:rsid w:val="002632C8"/>
    <w:rsid w:val="00272D9E"/>
    <w:rsid w:val="00276049"/>
    <w:rsid w:val="00276D3C"/>
    <w:rsid w:val="002821B6"/>
    <w:rsid w:val="002837BF"/>
    <w:rsid w:val="00284861"/>
    <w:rsid w:val="00291DDA"/>
    <w:rsid w:val="00295E1A"/>
    <w:rsid w:val="002962A3"/>
    <w:rsid w:val="002A090D"/>
    <w:rsid w:val="002A1A1D"/>
    <w:rsid w:val="002A3679"/>
    <w:rsid w:val="002A4AC4"/>
    <w:rsid w:val="002A72DF"/>
    <w:rsid w:val="002A756E"/>
    <w:rsid w:val="002B40C7"/>
    <w:rsid w:val="002C58F7"/>
    <w:rsid w:val="002C7AB4"/>
    <w:rsid w:val="002D08C4"/>
    <w:rsid w:val="002D2F7F"/>
    <w:rsid w:val="002D4D15"/>
    <w:rsid w:val="002D6DC6"/>
    <w:rsid w:val="002E31AC"/>
    <w:rsid w:val="002F5B06"/>
    <w:rsid w:val="00302600"/>
    <w:rsid w:val="00303F17"/>
    <w:rsid w:val="003107CE"/>
    <w:rsid w:val="00310F1E"/>
    <w:rsid w:val="003112B5"/>
    <w:rsid w:val="003132F2"/>
    <w:rsid w:val="00316EBE"/>
    <w:rsid w:val="0032650E"/>
    <w:rsid w:val="00332998"/>
    <w:rsid w:val="003329AD"/>
    <w:rsid w:val="00334468"/>
    <w:rsid w:val="00343409"/>
    <w:rsid w:val="00344FEF"/>
    <w:rsid w:val="003541EF"/>
    <w:rsid w:val="00362B47"/>
    <w:rsid w:val="00362E3D"/>
    <w:rsid w:val="00370842"/>
    <w:rsid w:val="0037249E"/>
    <w:rsid w:val="003768DA"/>
    <w:rsid w:val="003818C3"/>
    <w:rsid w:val="00390BC8"/>
    <w:rsid w:val="0039263E"/>
    <w:rsid w:val="00392F7E"/>
    <w:rsid w:val="0039354F"/>
    <w:rsid w:val="00395363"/>
    <w:rsid w:val="00395748"/>
    <w:rsid w:val="00397AE2"/>
    <w:rsid w:val="003B0DC1"/>
    <w:rsid w:val="003B5A2C"/>
    <w:rsid w:val="003C1252"/>
    <w:rsid w:val="003E269A"/>
    <w:rsid w:val="003E27FD"/>
    <w:rsid w:val="003E7705"/>
    <w:rsid w:val="003F1D08"/>
    <w:rsid w:val="003F5581"/>
    <w:rsid w:val="00402F76"/>
    <w:rsid w:val="0040302D"/>
    <w:rsid w:val="00403193"/>
    <w:rsid w:val="00411573"/>
    <w:rsid w:val="00411D35"/>
    <w:rsid w:val="00416B8F"/>
    <w:rsid w:val="00416EA8"/>
    <w:rsid w:val="00420CAF"/>
    <w:rsid w:val="00422DBF"/>
    <w:rsid w:val="00427030"/>
    <w:rsid w:val="00431652"/>
    <w:rsid w:val="00432F07"/>
    <w:rsid w:val="004341A3"/>
    <w:rsid w:val="00436F04"/>
    <w:rsid w:val="004376FE"/>
    <w:rsid w:val="00441FEC"/>
    <w:rsid w:val="004431C7"/>
    <w:rsid w:val="00443240"/>
    <w:rsid w:val="00445510"/>
    <w:rsid w:val="00447C6A"/>
    <w:rsid w:val="00451A2E"/>
    <w:rsid w:val="00452C2B"/>
    <w:rsid w:val="0045421E"/>
    <w:rsid w:val="00455474"/>
    <w:rsid w:val="004570CD"/>
    <w:rsid w:val="004600CC"/>
    <w:rsid w:val="00461FB9"/>
    <w:rsid w:val="004637BF"/>
    <w:rsid w:val="004713A4"/>
    <w:rsid w:val="00474082"/>
    <w:rsid w:val="00480404"/>
    <w:rsid w:val="00482C9F"/>
    <w:rsid w:val="00483BEA"/>
    <w:rsid w:val="00487D25"/>
    <w:rsid w:val="004A155E"/>
    <w:rsid w:val="004A1FE6"/>
    <w:rsid w:val="004A2C24"/>
    <w:rsid w:val="004A71F1"/>
    <w:rsid w:val="004A76C0"/>
    <w:rsid w:val="004B05CC"/>
    <w:rsid w:val="004C07E6"/>
    <w:rsid w:val="004D6D8F"/>
    <w:rsid w:val="004D6ED8"/>
    <w:rsid w:val="004D7C93"/>
    <w:rsid w:val="004E335A"/>
    <w:rsid w:val="004E4C08"/>
    <w:rsid w:val="004E6B1D"/>
    <w:rsid w:val="004F2612"/>
    <w:rsid w:val="004F2C11"/>
    <w:rsid w:val="005001BF"/>
    <w:rsid w:val="0050153D"/>
    <w:rsid w:val="00505726"/>
    <w:rsid w:val="00506951"/>
    <w:rsid w:val="00512F68"/>
    <w:rsid w:val="00516CD0"/>
    <w:rsid w:val="00517304"/>
    <w:rsid w:val="00520419"/>
    <w:rsid w:val="0052051F"/>
    <w:rsid w:val="00524B7F"/>
    <w:rsid w:val="00527EA2"/>
    <w:rsid w:val="0053199C"/>
    <w:rsid w:val="00543110"/>
    <w:rsid w:val="00547ECF"/>
    <w:rsid w:val="00553989"/>
    <w:rsid w:val="00555111"/>
    <w:rsid w:val="0056054A"/>
    <w:rsid w:val="00561638"/>
    <w:rsid w:val="005639A6"/>
    <w:rsid w:val="00575750"/>
    <w:rsid w:val="00576A7A"/>
    <w:rsid w:val="00577522"/>
    <w:rsid w:val="005806E7"/>
    <w:rsid w:val="00581806"/>
    <w:rsid w:val="0058333E"/>
    <w:rsid w:val="00586116"/>
    <w:rsid w:val="005909D5"/>
    <w:rsid w:val="005956DE"/>
    <w:rsid w:val="005A08C4"/>
    <w:rsid w:val="005A14F4"/>
    <w:rsid w:val="005A1BBF"/>
    <w:rsid w:val="005B037F"/>
    <w:rsid w:val="005B6E53"/>
    <w:rsid w:val="005C23E1"/>
    <w:rsid w:val="005C41D9"/>
    <w:rsid w:val="005C5DF4"/>
    <w:rsid w:val="005C61C8"/>
    <w:rsid w:val="005D5B10"/>
    <w:rsid w:val="005E4FBD"/>
    <w:rsid w:val="005E776B"/>
    <w:rsid w:val="005F2B19"/>
    <w:rsid w:val="00600AE0"/>
    <w:rsid w:val="00601913"/>
    <w:rsid w:val="00602842"/>
    <w:rsid w:val="006045A1"/>
    <w:rsid w:val="0060765A"/>
    <w:rsid w:val="00610764"/>
    <w:rsid w:val="00611489"/>
    <w:rsid w:val="0061369F"/>
    <w:rsid w:val="00616075"/>
    <w:rsid w:val="00617A7F"/>
    <w:rsid w:val="006257FD"/>
    <w:rsid w:val="006320FD"/>
    <w:rsid w:val="00633018"/>
    <w:rsid w:val="006345FA"/>
    <w:rsid w:val="00634763"/>
    <w:rsid w:val="0063571D"/>
    <w:rsid w:val="00636F5D"/>
    <w:rsid w:val="00640407"/>
    <w:rsid w:val="006434B0"/>
    <w:rsid w:val="00647362"/>
    <w:rsid w:val="00647979"/>
    <w:rsid w:val="00647DB2"/>
    <w:rsid w:val="00654DB5"/>
    <w:rsid w:val="00654E17"/>
    <w:rsid w:val="00661F04"/>
    <w:rsid w:val="006678F4"/>
    <w:rsid w:val="00670ABD"/>
    <w:rsid w:val="006745D0"/>
    <w:rsid w:val="00674B3D"/>
    <w:rsid w:val="006770B8"/>
    <w:rsid w:val="00677D32"/>
    <w:rsid w:val="006800B5"/>
    <w:rsid w:val="00680935"/>
    <w:rsid w:val="00681F22"/>
    <w:rsid w:val="006871FF"/>
    <w:rsid w:val="006949D1"/>
    <w:rsid w:val="006A4AE8"/>
    <w:rsid w:val="006B3A2D"/>
    <w:rsid w:val="006B72B0"/>
    <w:rsid w:val="006C0CDE"/>
    <w:rsid w:val="006D22B7"/>
    <w:rsid w:val="006D52BE"/>
    <w:rsid w:val="006D5CEE"/>
    <w:rsid w:val="006D6E07"/>
    <w:rsid w:val="006E0500"/>
    <w:rsid w:val="006E1063"/>
    <w:rsid w:val="006E1C0A"/>
    <w:rsid w:val="006E1FD8"/>
    <w:rsid w:val="006E3E6A"/>
    <w:rsid w:val="006E75E2"/>
    <w:rsid w:val="006F010A"/>
    <w:rsid w:val="006F361E"/>
    <w:rsid w:val="006F3B23"/>
    <w:rsid w:val="006F62CD"/>
    <w:rsid w:val="00707D5E"/>
    <w:rsid w:val="00714C4D"/>
    <w:rsid w:val="007159DC"/>
    <w:rsid w:val="0072089D"/>
    <w:rsid w:val="00724AD2"/>
    <w:rsid w:val="00725065"/>
    <w:rsid w:val="00726C4A"/>
    <w:rsid w:val="007272F7"/>
    <w:rsid w:val="00730445"/>
    <w:rsid w:val="0073554D"/>
    <w:rsid w:val="00740288"/>
    <w:rsid w:val="00740C66"/>
    <w:rsid w:val="00747CC3"/>
    <w:rsid w:val="00751C7C"/>
    <w:rsid w:val="00754B75"/>
    <w:rsid w:val="00755F83"/>
    <w:rsid w:val="0076190A"/>
    <w:rsid w:val="00765D2E"/>
    <w:rsid w:val="00771D72"/>
    <w:rsid w:val="00772485"/>
    <w:rsid w:val="00775B17"/>
    <w:rsid w:val="00776978"/>
    <w:rsid w:val="00780FD5"/>
    <w:rsid w:val="00782FDC"/>
    <w:rsid w:val="007868BF"/>
    <w:rsid w:val="00786CD4"/>
    <w:rsid w:val="0078739E"/>
    <w:rsid w:val="0079176C"/>
    <w:rsid w:val="007A4733"/>
    <w:rsid w:val="007A5116"/>
    <w:rsid w:val="007A5D21"/>
    <w:rsid w:val="007B5654"/>
    <w:rsid w:val="007C3E60"/>
    <w:rsid w:val="007D0C36"/>
    <w:rsid w:val="007D3C30"/>
    <w:rsid w:val="007D4186"/>
    <w:rsid w:val="007D43BC"/>
    <w:rsid w:val="007E020F"/>
    <w:rsid w:val="007E07FF"/>
    <w:rsid w:val="007E1FC3"/>
    <w:rsid w:val="007E3491"/>
    <w:rsid w:val="007E3931"/>
    <w:rsid w:val="007E3A8E"/>
    <w:rsid w:val="007E43DC"/>
    <w:rsid w:val="007E51BB"/>
    <w:rsid w:val="007E710A"/>
    <w:rsid w:val="007F0314"/>
    <w:rsid w:val="007F24F0"/>
    <w:rsid w:val="007F3CA6"/>
    <w:rsid w:val="007F4162"/>
    <w:rsid w:val="007F649F"/>
    <w:rsid w:val="007F6C42"/>
    <w:rsid w:val="008047FB"/>
    <w:rsid w:val="00805DAA"/>
    <w:rsid w:val="00813DCF"/>
    <w:rsid w:val="008143B7"/>
    <w:rsid w:val="0081540D"/>
    <w:rsid w:val="0082662C"/>
    <w:rsid w:val="00826CE9"/>
    <w:rsid w:val="00826FF0"/>
    <w:rsid w:val="008278DD"/>
    <w:rsid w:val="00832278"/>
    <w:rsid w:val="00835F3D"/>
    <w:rsid w:val="00836508"/>
    <w:rsid w:val="00840DDF"/>
    <w:rsid w:val="00842DB7"/>
    <w:rsid w:val="0084371C"/>
    <w:rsid w:val="00844594"/>
    <w:rsid w:val="00850EE2"/>
    <w:rsid w:val="00851209"/>
    <w:rsid w:val="00856CFA"/>
    <w:rsid w:val="008576C5"/>
    <w:rsid w:val="008604B4"/>
    <w:rsid w:val="00862405"/>
    <w:rsid w:val="00863083"/>
    <w:rsid w:val="00863DBF"/>
    <w:rsid w:val="00864C3B"/>
    <w:rsid w:val="0086515F"/>
    <w:rsid w:val="00865DCA"/>
    <w:rsid w:val="00872147"/>
    <w:rsid w:val="00873532"/>
    <w:rsid w:val="00873A42"/>
    <w:rsid w:val="0088095D"/>
    <w:rsid w:val="00881DCA"/>
    <w:rsid w:val="00882E61"/>
    <w:rsid w:val="008855B4"/>
    <w:rsid w:val="008856D0"/>
    <w:rsid w:val="00885CF0"/>
    <w:rsid w:val="008866F5"/>
    <w:rsid w:val="0088730D"/>
    <w:rsid w:val="008A25AA"/>
    <w:rsid w:val="008A52D2"/>
    <w:rsid w:val="008A6971"/>
    <w:rsid w:val="008B758A"/>
    <w:rsid w:val="008B7A7A"/>
    <w:rsid w:val="008C03F7"/>
    <w:rsid w:val="008C253B"/>
    <w:rsid w:val="008C4307"/>
    <w:rsid w:val="008C5350"/>
    <w:rsid w:val="008D0655"/>
    <w:rsid w:val="008D087C"/>
    <w:rsid w:val="008D4AD0"/>
    <w:rsid w:val="008D5C12"/>
    <w:rsid w:val="008D6E05"/>
    <w:rsid w:val="008E206B"/>
    <w:rsid w:val="008E7566"/>
    <w:rsid w:val="008E75F7"/>
    <w:rsid w:val="008F5ED0"/>
    <w:rsid w:val="008F792D"/>
    <w:rsid w:val="009005EE"/>
    <w:rsid w:val="009012F1"/>
    <w:rsid w:val="009069BC"/>
    <w:rsid w:val="00906AD8"/>
    <w:rsid w:val="009127F1"/>
    <w:rsid w:val="00913241"/>
    <w:rsid w:val="00913D54"/>
    <w:rsid w:val="00914880"/>
    <w:rsid w:val="00914E2E"/>
    <w:rsid w:val="009174C5"/>
    <w:rsid w:val="009205BC"/>
    <w:rsid w:val="009215FB"/>
    <w:rsid w:val="00921C25"/>
    <w:rsid w:val="00926EB4"/>
    <w:rsid w:val="00935A91"/>
    <w:rsid w:val="0094382E"/>
    <w:rsid w:val="0094405C"/>
    <w:rsid w:val="009461B4"/>
    <w:rsid w:val="009508E6"/>
    <w:rsid w:val="00950D75"/>
    <w:rsid w:val="0095121D"/>
    <w:rsid w:val="009562C0"/>
    <w:rsid w:val="0096189C"/>
    <w:rsid w:val="00962B69"/>
    <w:rsid w:val="009647BC"/>
    <w:rsid w:val="009711E0"/>
    <w:rsid w:val="00973CD3"/>
    <w:rsid w:val="00976C9C"/>
    <w:rsid w:val="00977D23"/>
    <w:rsid w:val="00977EDC"/>
    <w:rsid w:val="00980875"/>
    <w:rsid w:val="00980F95"/>
    <w:rsid w:val="00981054"/>
    <w:rsid w:val="009817E9"/>
    <w:rsid w:val="009831EF"/>
    <w:rsid w:val="00984ABB"/>
    <w:rsid w:val="00992FB9"/>
    <w:rsid w:val="009936C0"/>
    <w:rsid w:val="00994B0E"/>
    <w:rsid w:val="009A0D3A"/>
    <w:rsid w:val="009A1407"/>
    <w:rsid w:val="009A2B23"/>
    <w:rsid w:val="009A3B58"/>
    <w:rsid w:val="009B6564"/>
    <w:rsid w:val="009B7629"/>
    <w:rsid w:val="009C130A"/>
    <w:rsid w:val="009C4DCB"/>
    <w:rsid w:val="009C578F"/>
    <w:rsid w:val="009C6512"/>
    <w:rsid w:val="009C6B39"/>
    <w:rsid w:val="009D0141"/>
    <w:rsid w:val="009D346E"/>
    <w:rsid w:val="009D537C"/>
    <w:rsid w:val="009D69CE"/>
    <w:rsid w:val="009D6B87"/>
    <w:rsid w:val="009E31C7"/>
    <w:rsid w:val="009F12FA"/>
    <w:rsid w:val="009F7EC0"/>
    <w:rsid w:val="00A074C0"/>
    <w:rsid w:val="00A128BB"/>
    <w:rsid w:val="00A1705F"/>
    <w:rsid w:val="00A202C9"/>
    <w:rsid w:val="00A23A85"/>
    <w:rsid w:val="00A264DC"/>
    <w:rsid w:val="00A270EF"/>
    <w:rsid w:val="00A30EE2"/>
    <w:rsid w:val="00A32130"/>
    <w:rsid w:val="00A32140"/>
    <w:rsid w:val="00A3216B"/>
    <w:rsid w:val="00A32A50"/>
    <w:rsid w:val="00A41367"/>
    <w:rsid w:val="00A42E42"/>
    <w:rsid w:val="00A6481C"/>
    <w:rsid w:val="00A81E54"/>
    <w:rsid w:val="00A82C6A"/>
    <w:rsid w:val="00A85800"/>
    <w:rsid w:val="00A87EAF"/>
    <w:rsid w:val="00A96828"/>
    <w:rsid w:val="00AA0D84"/>
    <w:rsid w:val="00AA17A5"/>
    <w:rsid w:val="00AA4E93"/>
    <w:rsid w:val="00AA676C"/>
    <w:rsid w:val="00AB05BF"/>
    <w:rsid w:val="00AB11F3"/>
    <w:rsid w:val="00AB482D"/>
    <w:rsid w:val="00AC3A92"/>
    <w:rsid w:val="00AC68F0"/>
    <w:rsid w:val="00AD46B0"/>
    <w:rsid w:val="00AD630B"/>
    <w:rsid w:val="00AD7566"/>
    <w:rsid w:val="00AE184F"/>
    <w:rsid w:val="00AE3766"/>
    <w:rsid w:val="00AE7447"/>
    <w:rsid w:val="00AE7CA1"/>
    <w:rsid w:val="00AF1C84"/>
    <w:rsid w:val="00B03F23"/>
    <w:rsid w:val="00B05065"/>
    <w:rsid w:val="00B05A05"/>
    <w:rsid w:val="00B06AAF"/>
    <w:rsid w:val="00B1033A"/>
    <w:rsid w:val="00B1219A"/>
    <w:rsid w:val="00B15DB5"/>
    <w:rsid w:val="00B17DE3"/>
    <w:rsid w:val="00B20A6E"/>
    <w:rsid w:val="00B25885"/>
    <w:rsid w:val="00B26C6F"/>
    <w:rsid w:val="00B4567C"/>
    <w:rsid w:val="00B46FBA"/>
    <w:rsid w:val="00B505F1"/>
    <w:rsid w:val="00B67C8F"/>
    <w:rsid w:val="00B70296"/>
    <w:rsid w:val="00B71A61"/>
    <w:rsid w:val="00B75A7F"/>
    <w:rsid w:val="00B81341"/>
    <w:rsid w:val="00B8464F"/>
    <w:rsid w:val="00B92411"/>
    <w:rsid w:val="00BB341D"/>
    <w:rsid w:val="00BB438B"/>
    <w:rsid w:val="00BB7547"/>
    <w:rsid w:val="00BC12EE"/>
    <w:rsid w:val="00BC1EFD"/>
    <w:rsid w:val="00BD0C2F"/>
    <w:rsid w:val="00BD3777"/>
    <w:rsid w:val="00BD4986"/>
    <w:rsid w:val="00BD6DB8"/>
    <w:rsid w:val="00BE032F"/>
    <w:rsid w:val="00BE34EE"/>
    <w:rsid w:val="00BE3D6B"/>
    <w:rsid w:val="00BE4998"/>
    <w:rsid w:val="00BE5F36"/>
    <w:rsid w:val="00BE6BFC"/>
    <w:rsid w:val="00BF027A"/>
    <w:rsid w:val="00BF6152"/>
    <w:rsid w:val="00C04CB3"/>
    <w:rsid w:val="00C124C1"/>
    <w:rsid w:val="00C14BFE"/>
    <w:rsid w:val="00C15111"/>
    <w:rsid w:val="00C248BB"/>
    <w:rsid w:val="00C25C24"/>
    <w:rsid w:val="00C26268"/>
    <w:rsid w:val="00C34466"/>
    <w:rsid w:val="00C35FFC"/>
    <w:rsid w:val="00C4103E"/>
    <w:rsid w:val="00C437C2"/>
    <w:rsid w:val="00C47250"/>
    <w:rsid w:val="00C523FE"/>
    <w:rsid w:val="00C55EF8"/>
    <w:rsid w:val="00C625FC"/>
    <w:rsid w:val="00C6474C"/>
    <w:rsid w:val="00C64D9D"/>
    <w:rsid w:val="00C65B87"/>
    <w:rsid w:val="00C65F1A"/>
    <w:rsid w:val="00C67F87"/>
    <w:rsid w:val="00C729AF"/>
    <w:rsid w:val="00C73F1D"/>
    <w:rsid w:val="00C766B6"/>
    <w:rsid w:val="00C767DB"/>
    <w:rsid w:val="00C8147B"/>
    <w:rsid w:val="00C81A79"/>
    <w:rsid w:val="00C81B05"/>
    <w:rsid w:val="00C8231C"/>
    <w:rsid w:val="00C8305C"/>
    <w:rsid w:val="00C864E6"/>
    <w:rsid w:val="00C87228"/>
    <w:rsid w:val="00C8787A"/>
    <w:rsid w:val="00C87EC1"/>
    <w:rsid w:val="00C930FE"/>
    <w:rsid w:val="00C95A4F"/>
    <w:rsid w:val="00C96751"/>
    <w:rsid w:val="00C96BB0"/>
    <w:rsid w:val="00C96E12"/>
    <w:rsid w:val="00C97922"/>
    <w:rsid w:val="00CA1247"/>
    <w:rsid w:val="00CA77EA"/>
    <w:rsid w:val="00CB7C9A"/>
    <w:rsid w:val="00CC1971"/>
    <w:rsid w:val="00CC447A"/>
    <w:rsid w:val="00CC4A25"/>
    <w:rsid w:val="00CC553F"/>
    <w:rsid w:val="00CC571A"/>
    <w:rsid w:val="00CD12A2"/>
    <w:rsid w:val="00CD331C"/>
    <w:rsid w:val="00CD4FFD"/>
    <w:rsid w:val="00CD516E"/>
    <w:rsid w:val="00CD6CA2"/>
    <w:rsid w:val="00CE56E8"/>
    <w:rsid w:val="00CE7243"/>
    <w:rsid w:val="00CF017C"/>
    <w:rsid w:val="00CF283C"/>
    <w:rsid w:val="00CF3ECB"/>
    <w:rsid w:val="00CF5788"/>
    <w:rsid w:val="00D03FED"/>
    <w:rsid w:val="00D05B16"/>
    <w:rsid w:val="00D1226A"/>
    <w:rsid w:val="00D13F04"/>
    <w:rsid w:val="00D14BAE"/>
    <w:rsid w:val="00D16FFC"/>
    <w:rsid w:val="00D17FB2"/>
    <w:rsid w:val="00D34027"/>
    <w:rsid w:val="00D3572C"/>
    <w:rsid w:val="00D40104"/>
    <w:rsid w:val="00D51824"/>
    <w:rsid w:val="00D52C0B"/>
    <w:rsid w:val="00D52CE7"/>
    <w:rsid w:val="00D54A70"/>
    <w:rsid w:val="00D55C44"/>
    <w:rsid w:val="00D56BDF"/>
    <w:rsid w:val="00D620DF"/>
    <w:rsid w:val="00D63AAC"/>
    <w:rsid w:val="00D65D29"/>
    <w:rsid w:val="00D706C9"/>
    <w:rsid w:val="00D723B4"/>
    <w:rsid w:val="00D7283B"/>
    <w:rsid w:val="00D82635"/>
    <w:rsid w:val="00D82A15"/>
    <w:rsid w:val="00D82C6F"/>
    <w:rsid w:val="00D863BC"/>
    <w:rsid w:val="00D9230B"/>
    <w:rsid w:val="00D977EA"/>
    <w:rsid w:val="00DA33A9"/>
    <w:rsid w:val="00DC1E04"/>
    <w:rsid w:val="00DC2506"/>
    <w:rsid w:val="00DC3047"/>
    <w:rsid w:val="00DC41E8"/>
    <w:rsid w:val="00DD2FAD"/>
    <w:rsid w:val="00DD72D1"/>
    <w:rsid w:val="00DE068D"/>
    <w:rsid w:val="00DE3126"/>
    <w:rsid w:val="00DE5097"/>
    <w:rsid w:val="00DE6509"/>
    <w:rsid w:val="00DE7342"/>
    <w:rsid w:val="00DE7B3F"/>
    <w:rsid w:val="00DF71C0"/>
    <w:rsid w:val="00E05A0D"/>
    <w:rsid w:val="00E11D69"/>
    <w:rsid w:val="00E15A29"/>
    <w:rsid w:val="00E15D0D"/>
    <w:rsid w:val="00E21C54"/>
    <w:rsid w:val="00E27E03"/>
    <w:rsid w:val="00E42FFB"/>
    <w:rsid w:val="00E46CF8"/>
    <w:rsid w:val="00E54712"/>
    <w:rsid w:val="00E56B2C"/>
    <w:rsid w:val="00E60799"/>
    <w:rsid w:val="00E608FC"/>
    <w:rsid w:val="00E6109B"/>
    <w:rsid w:val="00E63CB8"/>
    <w:rsid w:val="00E67636"/>
    <w:rsid w:val="00E72F4C"/>
    <w:rsid w:val="00E77380"/>
    <w:rsid w:val="00E8422E"/>
    <w:rsid w:val="00E868C1"/>
    <w:rsid w:val="00E956AF"/>
    <w:rsid w:val="00E96CD1"/>
    <w:rsid w:val="00EA479B"/>
    <w:rsid w:val="00EA4803"/>
    <w:rsid w:val="00EA57A9"/>
    <w:rsid w:val="00EA68C7"/>
    <w:rsid w:val="00EB1D75"/>
    <w:rsid w:val="00EB42BF"/>
    <w:rsid w:val="00EC0E59"/>
    <w:rsid w:val="00EC5EBB"/>
    <w:rsid w:val="00ED661C"/>
    <w:rsid w:val="00ED7E68"/>
    <w:rsid w:val="00EE1335"/>
    <w:rsid w:val="00EE2261"/>
    <w:rsid w:val="00EE79B9"/>
    <w:rsid w:val="00EE7C07"/>
    <w:rsid w:val="00EF1722"/>
    <w:rsid w:val="00EF20BD"/>
    <w:rsid w:val="00EF283B"/>
    <w:rsid w:val="00EF6B9F"/>
    <w:rsid w:val="00F0122F"/>
    <w:rsid w:val="00F02230"/>
    <w:rsid w:val="00F07FEB"/>
    <w:rsid w:val="00F141BE"/>
    <w:rsid w:val="00F176D5"/>
    <w:rsid w:val="00F3132D"/>
    <w:rsid w:val="00F34EAA"/>
    <w:rsid w:val="00F37C67"/>
    <w:rsid w:val="00F410D5"/>
    <w:rsid w:val="00F54F46"/>
    <w:rsid w:val="00F55876"/>
    <w:rsid w:val="00F60909"/>
    <w:rsid w:val="00F6188D"/>
    <w:rsid w:val="00F62584"/>
    <w:rsid w:val="00F62BCA"/>
    <w:rsid w:val="00F705A2"/>
    <w:rsid w:val="00F7095E"/>
    <w:rsid w:val="00F7162F"/>
    <w:rsid w:val="00F72DC4"/>
    <w:rsid w:val="00F80759"/>
    <w:rsid w:val="00F81808"/>
    <w:rsid w:val="00F8307D"/>
    <w:rsid w:val="00F847DE"/>
    <w:rsid w:val="00F84FFC"/>
    <w:rsid w:val="00F9680C"/>
    <w:rsid w:val="00FA1F0B"/>
    <w:rsid w:val="00FA59F1"/>
    <w:rsid w:val="00FA7F50"/>
    <w:rsid w:val="00FB0329"/>
    <w:rsid w:val="00FB1243"/>
    <w:rsid w:val="00FB484C"/>
    <w:rsid w:val="00FB6C4A"/>
    <w:rsid w:val="00FC683D"/>
    <w:rsid w:val="00FD1B7D"/>
    <w:rsid w:val="00FD3E35"/>
    <w:rsid w:val="00FD3F70"/>
    <w:rsid w:val="00FE0785"/>
    <w:rsid w:val="00FE4944"/>
    <w:rsid w:val="00FE52AA"/>
    <w:rsid w:val="00FE68E2"/>
    <w:rsid w:val="00FF016E"/>
    <w:rsid w:val="00FF1447"/>
    <w:rsid w:val="00FF41DF"/>
    <w:rsid w:val="00FF6B72"/>
    <w:rsid w:val="128D825E"/>
    <w:rsid w:val="21789B48"/>
    <w:rsid w:val="4620F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D6C6"/>
  <w15:chartTrackingRefBased/>
  <w15:docId w15:val="{824C6683-1487-432C-B5A0-E7B15CDC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209"/>
  </w:style>
  <w:style w:type="paragraph" w:styleId="Footer">
    <w:name w:val="footer"/>
    <w:basedOn w:val="Normal"/>
    <w:link w:val="FooterChar"/>
    <w:uiPriority w:val="99"/>
    <w:unhideWhenUsed/>
    <w:rsid w:val="0085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09"/>
  </w:style>
  <w:style w:type="table" w:styleId="TableGrid">
    <w:name w:val="Table Grid"/>
    <w:basedOn w:val="TableNormal"/>
    <w:uiPriority w:val="39"/>
    <w:rsid w:val="00F7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4C0"/>
    <w:pPr>
      <w:ind w:left="720"/>
      <w:contextualSpacing/>
    </w:pPr>
  </w:style>
  <w:style w:type="character" w:styleId="Hyperlink">
    <w:name w:val="Hyperlink"/>
    <w:basedOn w:val="DefaultParagraphFont"/>
    <w:uiPriority w:val="99"/>
    <w:unhideWhenUsed/>
    <w:rsid w:val="009C578F"/>
    <w:rPr>
      <w:color w:val="0000FF"/>
      <w:u w:val="single"/>
    </w:rPr>
  </w:style>
  <w:style w:type="paragraph" w:styleId="NormalWeb">
    <w:name w:val="Normal (Web)"/>
    <w:basedOn w:val="Normal"/>
    <w:uiPriority w:val="99"/>
    <w:unhideWhenUsed/>
    <w:rsid w:val="00786CD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43DC"/>
    <w:rPr>
      <w:color w:val="605E5C"/>
      <w:shd w:val="clear" w:color="auto" w:fill="E1DFDD"/>
    </w:rPr>
  </w:style>
  <w:style w:type="character" w:styleId="Strong">
    <w:name w:val="Strong"/>
    <w:basedOn w:val="DefaultParagraphFont"/>
    <w:uiPriority w:val="22"/>
    <w:qFormat/>
    <w:rsid w:val="004570CD"/>
    <w:rPr>
      <w:b/>
      <w:bCs/>
    </w:rPr>
  </w:style>
  <w:style w:type="character" w:styleId="CommentReference">
    <w:name w:val="annotation reference"/>
    <w:basedOn w:val="DefaultParagraphFont"/>
    <w:unhideWhenUsed/>
    <w:rsid w:val="001B1580"/>
    <w:rPr>
      <w:sz w:val="16"/>
      <w:szCs w:val="16"/>
    </w:rPr>
  </w:style>
  <w:style w:type="paragraph" w:styleId="CommentText">
    <w:name w:val="annotation text"/>
    <w:basedOn w:val="Normal"/>
    <w:link w:val="CommentTextChar"/>
    <w:unhideWhenUsed/>
    <w:rsid w:val="001B1580"/>
    <w:pPr>
      <w:spacing w:line="240" w:lineRule="auto"/>
    </w:pPr>
    <w:rPr>
      <w:sz w:val="20"/>
      <w:szCs w:val="20"/>
    </w:rPr>
  </w:style>
  <w:style w:type="character" w:customStyle="1" w:styleId="CommentTextChar">
    <w:name w:val="Comment Text Char"/>
    <w:basedOn w:val="DefaultParagraphFont"/>
    <w:link w:val="CommentText"/>
    <w:rsid w:val="001B1580"/>
    <w:rPr>
      <w:sz w:val="20"/>
      <w:szCs w:val="20"/>
    </w:rPr>
  </w:style>
  <w:style w:type="paragraph" w:styleId="PlainText">
    <w:name w:val="Plain Text"/>
    <w:basedOn w:val="Normal"/>
    <w:link w:val="PlainTextChar"/>
    <w:uiPriority w:val="99"/>
    <w:semiHidden/>
    <w:unhideWhenUsed/>
    <w:rsid w:val="00344FE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44FEF"/>
    <w:rPr>
      <w:rFonts w:ascii="Calibri" w:hAnsi="Calibri" w:cs="Times New Roman"/>
    </w:rPr>
  </w:style>
  <w:style w:type="paragraph" w:styleId="Revision">
    <w:name w:val="Revision"/>
    <w:hidden/>
    <w:uiPriority w:val="99"/>
    <w:semiHidden/>
    <w:rsid w:val="00B81341"/>
    <w:pPr>
      <w:spacing w:after="0" w:line="240" w:lineRule="auto"/>
    </w:pPr>
  </w:style>
  <w:style w:type="character" w:styleId="FollowedHyperlink">
    <w:name w:val="FollowedHyperlink"/>
    <w:basedOn w:val="DefaultParagraphFont"/>
    <w:uiPriority w:val="99"/>
    <w:semiHidden/>
    <w:unhideWhenUsed/>
    <w:rsid w:val="00740C6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41EB7"/>
    <w:rPr>
      <w:b/>
      <w:bCs/>
    </w:rPr>
  </w:style>
  <w:style w:type="character" w:customStyle="1" w:styleId="CommentSubjectChar">
    <w:name w:val="Comment Subject Char"/>
    <w:basedOn w:val="CommentTextChar"/>
    <w:link w:val="CommentSubject"/>
    <w:uiPriority w:val="99"/>
    <w:semiHidden/>
    <w:rsid w:val="00141EB7"/>
    <w:rPr>
      <w:b/>
      <w:bCs/>
      <w:sz w:val="20"/>
      <w:szCs w:val="20"/>
    </w:rPr>
  </w:style>
  <w:style w:type="paragraph" w:styleId="BalloonText">
    <w:name w:val="Balloon Text"/>
    <w:basedOn w:val="Normal"/>
    <w:link w:val="BalloonTextChar"/>
    <w:uiPriority w:val="99"/>
    <w:semiHidden/>
    <w:unhideWhenUsed/>
    <w:rsid w:val="00141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12815">
      <w:bodyDiv w:val="1"/>
      <w:marLeft w:val="0"/>
      <w:marRight w:val="0"/>
      <w:marTop w:val="0"/>
      <w:marBottom w:val="0"/>
      <w:divBdr>
        <w:top w:val="none" w:sz="0" w:space="0" w:color="auto"/>
        <w:left w:val="none" w:sz="0" w:space="0" w:color="auto"/>
        <w:bottom w:val="none" w:sz="0" w:space="0" w:color="auto"/>
        <w:right w:val="none" w:sz="0" w:space="0" w:color="auto"/>
      </w:divBdr>
    </w:div>
    <w:div w:id="711032768">
      <w:bodyDiv w:val="1"/>
      <w:marLeft w:val="0"/>
      <w:marRight w:val="0"/>
      <w:marTop w:val="0"/>
      <w:marBottom w:val="0"/>
      <w:divBdr>
        <w:top w:val="none" w:sz="0" w:space="0" w:color="auto"/>
        <w:left w:val="none" w:sz="0" w:space="0" w:color="auto"/>
        <w:bottom w:val="none" w:sz="0" w:space="0" w:color="auto"/>
        <w:right w:val="none" w:sz="0" w:space="0" w:color="auto"/>
      </w:divBdr>
    </w:div>
    <w:div w:id="927546186">
      <w:bodyDiv w:val="1"/>
      <w:marLeft w:val="0"/>
      <w:marRight w:val="0"/>
      <w:marTop w:val="0"/>
      <w:marBottom w:val="0"/>
      <w:divBdr>
        <w:top w:val="none" w:sz="0" w:space="0" w:color="auto"/>
        <w:left w:val="none" w:sz="0" w:space="0" w:color="auto"/>
        <w:bottom w:val="none" w:sz="0" w:space="0" w:color="auto"/>
        <w:right w:val="none" w:sz="0" w:space="0" w:color="auto"/>
      </w:divBdr>
    </w:div>
    <w:div w:id="21209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rganolson.com/" TargetMode="External"/><Relationship Id="rId18" Type="http://schemas.openxmlformats.org/officeDocument/2006/relationships/hyperlink" Target="https://morganols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xostrucks.com/" TargetMode="External"/><Relationship Id="rId17" Type="http://schemas.openxmlformats.org/officeDocument/2006/relationships/hyperlink" Target="http://www.xostrucks.com" TargetMode="External"/><Relationship Id="rId2" Type="http://schemas.openxmlformats.org/officeDocument/2006/relationships/customXml" Target="../customXml/item2.xml"/><Relationship Id="rId16" Type="http://schemas.openxmlformats.org/officeDocument/2006/relationships/hyperlink" Target="http://www.blue-bir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expo.com/"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hyperlink" Target="mailto:julianne@tsncommunicat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vestors.blue-bird.com/news-financial-reporting/press-releases/news-details/2023/Blue-Bird-Delivers-Its-1500th-Electric-School-Bu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B70B026FD1E4A95B528F344DEC611" ma:contentTypeVersion="9" ma:contentTypeDescription="Create a new document." ma:contentTypeScope="" ma:versionID="182800c11a2768c2d01e60b52733a30d">
  <xsd:schema xmlns:xsd="http://www.w3.org/2001/XMLSchema" xmlns:xs="http://www.w3.org/2001/XMLSchema" xmlns:p="http://schemas.microsoft.com/office/2006/metadata/properties" xmlns:ns2="f2dd0ca5-b606-4499-ba6e-92c3c095a144" targetNamespace="http://schemas.microsoft.com/office/2006/metadata/properties" ma:root="true" ma:fieldsID="c3568d680949eb3e47497711a88407fc" ns2:_="">
    <xsd:import namespace="f2dd0ca5-b606-4499-ba6e-92c3c095a1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d0ca5-b606-4499-ba6e-92c3c095a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E7E98-7049-4605-A92E-EB593E106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d0ca5-b606-4499-ba6e-92c3c095a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9E539-5922-4235-AF40-0332C9BC4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8F69E9-00C2-4020-9E85-09FE5C49E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Links>
    <vt:vector size="30" baseType="variant">
      <vt:variant>
        <vt:i4>7143491</vt:i4>
      </vt:variant>
      <vt:variant>
        <vt:i4>12</vt:i4>
      </vt:variant>
      <vt:variant>
        <vt:i4>0</vt:i4>
      </vt:variant>
      <vt:variant>
        <vt:i4>5</vt:i4>
      </vt:variant>
      <vt:variant>
        <vt:lpwstr>mailto:julianne@tsncommunications.com</vt:lpwstr>
      </vt:variant>
      <vt:variant>
        <vt:lpwstr/>
      </vt:variant>
      <vt:variant>
        <vt:i4>3014782</vt:i4>
      </vt:variant>
      <vt:variant>
        <vt:i4>9</vt:i4>
      </vt:variant>
      <vt:variant>
        <vt:i4>0</vt:i4>
      </vt:variant>
      <vt:variant>
        <vt:i4>5</vt:i4>
      </vt:variant>
      <vt:variant>
        <vt:lpwstr>http://www.bluebirdelectricbus.com/</vt:lpwstr>
      </vt:variant>
      <vt:variant>
        <vt:lpwstr/>
      </vt:variant>
      <vt:variant>
        <vt:i4>1179656</vt:i4>
      </vt:variant>
      <vt:variant>
        <vt:i4>6</vt:i4>
      </vt:variant>
      <vt:variant>
        <vt:i4>0</vt:i4>
      </vt:variant>
      <vt:variant>
        <vt:i4>5</vt:i4>
      </vt:variant>
      <vt:variant>
        <vt:lpwstr>http://www.blue-bird.com/</vt:lpwstr>
      </vt:variant>
      <vt:variant>
        <vt:lpwstr/>
      </vt:variant>
      <vt:variant>
        <vt:i4>524315</vt:i4>
      </vt:variant>
      <vt:variant>
        <vt:i4>3</vt:i4>
      </vt:variant>
      <vt:variant>
        <vt:i4>0</vt:i4>
      </vt:variant>
      <vt:variant>
        <vt:i4>5</vt:i4>
      </vt:variant>
      <vt:variant>
        <vt:lpwstr>https://lightningemotors.com/</vt:lpwstr>
      </vt:variant>
      <vt:variant>
        <vt:lpwstr/>
      </vt:variant>
      <vt:variant>
        <vt:i4>5242956</vt:i4>
      </vt:variant>
      <vt:variant>
        <vt:i4>0</vt:i4>
      </vt:variant>
      <vt:variant>
        <vt:i4>0</vt:i4>
      </vt:variant>
      <vt:variant>
        <vt:i4>5</vt:i4>
      </vt:variant>
      <vt:variant>
        <vt:lpwstr>https://www.actexpo.com/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Koller</dc:creator>
  <cp:keywords/>
  <dc:description/>
  <cp:lastModifiedBy>Stephan Koller</cp:lastModifiedBy>
  <cp:revision>4</cp:revision>
  <cp:lastPrinted>2022-04-25T09:04:00Z</cp:lastPrinted>
  <dcterms:created xsi:type="dcterms:W3CDTF">2024-05-16T13:26:00Z</dcterms:created>
  <dcterms:modified xsi:type="dcterms:W3CDTF">2024-05-16T13:32:00Z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0x010100C44B70B026FD1E4A95B528F344DEC611</vt:lpwstr>
  </property>
</Properties>
</file>