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ED32" w14:textId="08C80349" w:rsidR="003D7475" w:rsidRPr="00325C37" w:rsidRDefault="00A15E32" w:rsidP="0E16D138">
      <w:pPr>
        <w:wordWrap/>
        <w:spacing w:after="0" w:line="360" w:lineRule="auto"/>
        <w:rPr>
          <w:rFonts w:ascii="Arial" w:eastAsia="맑은 고딕" w:hAnsi="Arial" w:cs="Arial"/>
          <w:b/>
          <w:bCs/>
          <w:color w:val="FF0000"/>
          <w:sz w:val="30"/>
          <w:szCs w:val="30"/>
        </w:rPr>
      </w:pPr>
      <w:bookmarkStart w:id="0" w:name="_Hlk133174977"/>
      <w:r w:rsidRPr="00325C37">
        <w:rPr>
          <w:rFonts w:ascii="Arial" w:eastAsia="맑은 고딕" w:hAnsi="Arial" w:cs="Arial"/>
          <w:b/>
          <w:bCs/>
          <w:color w:val="FF0000"/>
          <w:sz w:val="30"/>
          <w:szCs w:val="30"/>
        </w:rPr>
        <w:t>x</w:t>
      </w:r>
      <w:r w:rsidR="00A45F06" w:rsidRPr="00325C37">
        <w:rPr>
          <w:rFonts w:ascii="Arial" w:eastAsia="맑은 고딕" w:hAnsi="Arial" w:cs="Arial"/>
          <w:b/>
          <w:bCs/>
          <w:color w:val="FF0000"/>
          <w:sz w:val="30"/>
          <w:szCs w:val="30"/>
        </w:rPr>
        <w:t xml:space="preserve"> </w:t>
      </w:r>
      <w:r w:rsidR="00F54567" w:rsidRPr="00325C37">
        <w:rPr>
          <w:rFonts w:ascii="Arial" w:eastAsia="맑은 고딕" w:hAnsi="Arial" w:cs="Arial"/>
          <w:b/>
          <w:bCs/>
          <w:color w:val="FF0000"/>
          <w:sz w:val="30"/>
          <w:szCs w:val="30"/>
        </w:rPr>
        <w:t xml:space="preserve"> </w:t>
      </w:r>
    </w:p>
    <w:p w14:paraId="7E8BD2CF" w14:textId="7F44EAE9" w:rsidR="009E291E" w:rsidRPr="00325C37" w:rsidRDefault="007226CF" w:rsidP="009E291E">
      <w:pPr>
        <w:wordWrap/>
        <w:spacing w:after="0" w:line="360" w:lineRule="auto"/>
        <w:rPr>
          <w:rFonts w:ascii="Arial" w:eastAsia="현대산스 Text" w:hAnsi="Arial" w:cs="Arial" w:hint="eastAsia"/>
          <w:b/>
          <w:color w:val="FF0000"/>
          <w:sz w:val="38"/>
          <w:szCs w:val="38"/>
        </w:rPr>
      </w:pPr>
      <w:r w:rsidRPr="00325C37">
        <w:rPr>
          <w:rFonts w:ascii="Arial" w:hAnsi="Arial" w:cs="Arial"/>
          <w:noProof/>
          <w:color w:val="FF0000"/>
          <w:sz w:val="66"/>
          <w:szCs w:val="66"/>
        </w:rPr>
        <w:drawing>
          <wp:anchor distT="0" distB="0" distL="114300" distR="114300" simplePos="0" relativeHeight="251658240" behindDoc="0" locked="0" layoutInCell="1" allowOverlap="1" wp14:anchorId="06233D68" wp14:editId="66365F38">
            <wp:simplePos x="0" y="0"/>
            <wp:positionH relativeFrom="column">
              <wp:posOffset>-49152</wp:posOffset>
            </wp:positionH>
            <wp:positionV relativeFrom="paragraph">
              <wp:posOffset>-377512</wp:posOffset>
            </wp:positionV>
            <wp:extent cx="2497541" cy="4003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2231">
        <w:rPr>
          <w:rFonts w:ascii="Arial" w:eastAsia="현대산스 Text" w:hAnsi="Arial" w:cs="Arial" w:hint="eastAsia"/>
          <w:b/>
          <w:color w:val="FF0000"/>
          <w:sz w:val="38"/>
          <w:szCs w:val="38"/>
        </w:rPr>
        <w:t>EMBARGOED UNTIL MAY 21, 16:30 (PDT)</w:t>
      </w:r>
    </w:p>
    <w:p w14:paraId="627C53D0" w14:textId="769A887F" w:rsidR="00A7495D" w:rsidRPr="00325C37" w:rsidRDefault="00C833DD" w:rsidP="00442014">
      <w:pPr>
        <w:spacing w:after="0" w:line="360" w:lineRule="auto"/>
        <w:ind w:leftChars="-71" w:left="-142" w:rightChars="-71" w:right="-142"/>
        <w:jc w:val="center"/>
        <w:rPr>
          <w:rFonts w:ascii="Arial" w:eastAsia="현대산스 Text" w:hAnsi="Arial" w:cs="Arial"/>
          <w:b/>
          <w:bCs/>
          <w:color w:val="000000" w:themeColor="text1"/>
          <w:sz w:val="32"/>
          <w:szCs w:val="32"/>
        </w:rPr>
      </w:pPr>
      <w:bookmarkStart w:id="1" w:name="_Hlk166677928"/>
      <w:r w:rsidRPr="00325C37">
        <w:rPr>
          <w:rFonts w:ascii="Arial" w:eastAsia="현대산스 Text" w:hAnsi="Arial" w:cs="Arial"/>
          <w:b/>
          <w:bCs/>
          <w:color w:val="000000" w:themeColor="text1"/>
          <w:sz w:val="32"/>
          <w:szCs w:val="32"/>
        </w:rPr>
        <w:t xml:space="preserve">Hyundai Motor </w:t>
      </w:r>
      <w:r w:rsidR="00A7495D" w:rsidRPr="00325C37">
        <w:rPr>
          <w:rFonts w:ascii="Arial" w:eastAsia="현대산스 Text" w:hAnsi="Arial" w:cs="Arial"/>
          <w:b/>
          <w:bCs/>
          <w:color w:val="000000" w:themeColor="text1"/>
          <w:sz w:val="32"/>
          <w:szCs w:val="32"/>
        </w:rPr>
        <w:t>Drives Sust</w:t>
      </w:r>
      <w:r w:rsidRPr="00325C37">
        <w:rPr>
          <w:rFonts w:ascii="Arial" w:eastAsia="현대산스 Text" w:hAnsi="Arial" w:cs="Arial"/>
          <w:b/>
          <w:bCs/>
          <w:color w:val="000000" w:themeColor="text1"/>
          <w:sz w:val="32"/>
          <w:szCs w:val="32"/>
        </w:rPr>
        <w:t>ainable</w:t>
      </w:r>
      <w:r w:rsidR="00A7495D" w:rsidRPr="00325C37">
        <w:rPr>
          <w:rFonts w:ascii="Arial" w:eastAsia="현대산스 Text" w:hAnsi="Arial" w:cs="Arial"/>
          <w:b/>
          <w:bCs/>
          <w:color w:val="000000" w:themeColor="text1"/>
          <w:sz w:val="32"/>
          <w:szCs w:val="32"/>
        </w:rPr>
        <w:t xml:space="preserve"> Clean</w:t>
      </w:r>
      <w:r w:rsidRPr="00325C37">
        <w:rPr>
          <w:rFonts w:ascii="Arial" w:eastAsia="현대산스 Text" w:hAnsi="Arial" w:cs="Arial"/>
          <w:b/>
          <w:bCs/>
          <w:color w:val="000000" w:themeColor="text1"/>
          <w:sz w:val="32"/>
          <w:szCs w:val="32"/>
        </w:rPr>
        <w:t xml:space="preserve"> Logistics </w:t>
      </w:r>
      <w:r w:rsidR="00A7495D" w:rsidRPr="00325C37">
        <w:rPr>
          <w:rFonts w:ascii="Arial" w:eastAsia="현대산스 Text" w:hAnsi="Arial" w:cs="Arial"/>
          <w:b/>
          <w:bCs/>
          <w:color w:val="000000" w:themeColor="text1"/>
          <w:sz w:val="32"/>
          <w:szCs w:val="32"/>
        </w:rPr>
        <w:t>in U</w:t>
      </w:r>
      <w:r w:rsidR="0065048C" w:rsidRPr="00325C37">
        <w:rPr>
          <w:rFonts w:ascii="Arial" w:eastAsia="현대산스 Text" w:hAnsi="Arial" w:cs="Arial"/>
          <w:b/>
          <w:bCs/>
          <w:color w:val="000000" w:themeColor="text1"/>
          <w:sz w:val="32"/>
          <w:szCs w:val="32"/>
        </w:rPr>
        <w:t>.</w:t>
      </w:r>
      <w:r w:rsidR="00A7495D" w:rsidRPr="00325C37">
        <w:rPr>
          <w:rFonts w:ascii="Arial" w:eastAsia="현대산스 Text" w:hAnsi="Arial" w:cs="Arial"/>
          <w:b/>
          <w:bCs/>
          <w:color w:val="000000" w:themeColor="text1"/>
          <w:sz w:val="32"/>
          <w:szCs w:val="32"/>
        </w:rPr>
        <w:t>S</w:t>
      </w:r>
      <w:r w:rsidR="0065048C" w:rsidRPr="00325C37">
        <w:rPr>
          <w:rFonts w:ascii="Arial" w:eastAsia="현대산스 Text" w:hAnsi="Arial" w:cs="Arial"/>
          <w:b/>
          <w:bCs/>
          <w:color w:val="000000" w:themeColor="text1"/>
          <w:sz w:val="32"/>
          <w:szCs w:val="32"/>
        </w:rPr>
        <w:t>.</w:t>
      </w:r>
    </w:p>
    <w:p w14:paraId="0C034E8F" w14:textId="4482DAA2" w:rsidR="00C833DD" w:rsidRPr="002153A2" w:rsidRDefault="00C833DD" w:rsidP="00442014">
      <w:pPr>
        <w:spacing w:after="0" w:line="360" w:lineRule="auto"/>
        <w:ind w:leftChars="-71" w:left="-142" w:rightChars="-71" w:right="-142"/>
        <w:jc w:val="center"/>
        <w:rPr>
          <w:rFonts w:ascii="Arial" w:eastAsia="현대산스 Text" w:hAnsi="Arial" w:cs="Arial"/>
          <w:b/>
          <w:bCs/>
          <w:color w:val="000000" w:themeColor="text1"/>
          <w:sz w:val="32"/>
          <w:szCs w:val="32"/>
        </w:rPr>
      </w:pPr>
      <w:r w:rsidRPr="002153A2">
        <w:rPr>
          <w:rFonts w:ascii="Arial" w:eastAsia="현대산스 Text" w:hAnsi="Arial" w:cs="Arial"/>
          <w:b/>
          <w:bCs/>
          <w:color w:val="000000" w:themeColor="text1"/>
          <w:sz w:val="32"/>
          <w:szCs w:val="32"/>
        </w:rPr>
        <w:t xml:space="preserve">with Vision for Hydrogen Society </w:t>
      </w:r>
    </w:p>
    <w:p w14:paraId="7AB008EC" w14:textId="1F072689" w:rsidR="00E27CAF" w:rsidRPr="002153A2" w:rsidRDefault="00E27CAF" w:rsidP="00442014">
      <w:pPr>
        <w:spacing w:after="0" w:line="360" w:lineRule="auto"/>
        <w:ind w:leftChars="-71" w:left="-142" w:rightChars="-71" w:right="-142"/>
        <w:rPr>
          <w:rFonts w:ascii="Arial" w:eastAsia="현대산스 Text" w:hAnsi="Arial" w:cs="Arial"/>
          <w:b/>
          <w:bCs/>
          <w:color w:val="000000" w:themeColor="text1"/>
          <w:sz w:val="24"/>
          <w:szCs w:val="24"/>
        </w:rPr>
      </w:pPr>
    </w:p>
    <w:bookmarkEnd w:id="1"/>
    <w:p w14:paraId="28F9C553" w14:textId="7901ABC6" w:rsidR="00E623F2" w:rsidRPr="002153A2" w:rsidRDefault="00E623F2" w:rsidP="004B316F">
      <w:pPr>
        <w:pStyle w:val="a8"/>
        <w:numPr>
          <w:ilvl w:val="0"/>
          <w:numId w:val="1"/>
        </w:numPr>
        <w:spacing w:line="360" w:lineRule="auto"/>
        <w:ind w:left="576" w:hanging="288"/>
        <w:rPr>
          <w:rFonts w:ascii="Arial" w:eastAsia="현대산스 Text" w:hAnsi="Arial" w:cs="Arial"/>
          <w:color w:val="000000" w:themeColor="text1"/>
          <w:sz w:val="24"/>
          <w:szCs w:val="24"/>
        </w:rPr>
      </w:pPr>
      <w:r w:rsidRPr="002153A2">
        <w:rPr>
          <w:rFonts w:ascii="Arial" w:eastAsia="현대산스 Text" w:hAnsi="Arial" w:cs="Arial"/>
          <w:color w:val="000000" w:themeColor="text1"/>
          <w:sz w:val="24"/>
          <w:szCs w:val="24"/>
        </w:rPr>
        <w:t xml:space="preserve">Hyundai Motor </w:t>
      </w:r>
      <w:r w:rsidR="00E13210" w:rsidRPr="002153A2">
        <w:rPr>
          <w:rFonts w:ascii="Arial" w:eastAsia="현대산스 Text" w:hAnsi="Arial" w:cs="Arial"/>
          <w:color w:val="000000" w:themeColor="text1"/>
          <w:sz w:val="24"/>
          <w:szCs w:val="24"/>
        </w:rPr>
        <w:t xml:space="preserve">joins </w:t>
      </w:r>
      <w:r w:rsidR="00043C33" w:rsidRPr="002153A2">
        <w:rPr>
          <w:rFonts w:ascii="Arial" w:eastAsia="현대산스 Text" w:hAnsi="Arial" w:cs="Arial"/>
          <w:color w:val="000000" w:themeColor="text1"/>
          <w:sz w:val="24"/>
          <w:szCs w:val="24"/>
        </w:rPr>
        <w:t>its</w:t>
      </w:r>
      <w:r w:rsidR="00E13210" w:rsidRPr="002153A2">
        <w:rPr>
          <w:rFonts w:ascii="Arial" w:eastAsia="현대산스 Text" w:hAnsi="Arial" w:cs="Arial"/>
          <w:color w:val="000000" w:themeColor="text1"/>
          <w:sz w:val="24"/>
          <w:szCs w:val="24"/>
        </w:rPr>
        <w:t xml:space="preserve"> third straight Advanced Clean Transportation (ACT) Expo</w:t>
      </w:r>
      <w:r w:rsidR="005D6A18" w:rsidRPr="002153A2">
        <w:rPr>
          <w:rFonts w:ascii="Arial" w:eastAsia="현대산스 Text" w:hAnsi="Arial" w:cs="Arial"/>
          <w:color w:val="000000" w:themeColor="text1"/>
          <w:sz w:val="24"/>
          <w:szCs w:val="24"/>
        </w:rPr>
        <w:t xml:space="preserve"> </w:t>
      </w:r>
      <w:r w:rsidR="00DA66AD" w:rsidRPr="002153A2">
        <w:rPr>
          <w:rFonts w:ascii="Arial" w:eastAsia="현대산스 Text" w:hAnsi="Arial" w:cs="Arial"/>
          <w:color w:val="000000" w:themeColor="text1"/>
          <w:sz w:val="24"/>
          <w:szCs w:val="24"/>
        </w:rPr>
        <w:t>to</w:t>
      </w:r>
      <w:r w:rsidRPr="002153A2">
        <w:rPr>
          <w:rFonts w:ascii="Arial" w:eastAsia="현대산스 Text" w:hAnsi="Arial" w:cs="Arial"/>
          <w:color w:val="000000" w:themeColor="text1"/>
          <w:sz w:val="24"/>
          <w:szCs w:val="24"/>
        </w:rPr>
        <w:t xml:space="preserve"> </w:t>
      </w:r>
      <w:r w:rsidR="00043C33" w:rsidRPr="002153A2">
        <w:rPr>
          <w:rFonts w:ascii="Arial" w:eastAsia="현대산스 Text" w:hAnsi="Arial" w:cs="Arial"/>
          <w:color w:val="000000" w:themeColor="text1"/>
          <w:sz w:val="24"/>
          <w:szCs w:val="24"/>
        </w:rPr>
        <w:t xml:space="preserve">share </w:t>
      </w:r>
      <w:r w:rsidR="003B2DC9" w:rsidRPr="002153A2">
        <w:rPr>
          <w:rFonts w:ascii="Arial" w:eastAsia="현대산스 Text" w:hAnsi="Arial" w:cs="Arial"/>
          <w:color w:val="000000" w:themeColor="text1"/>
          <w:sz w:val="24"/>
          <w:szCs w:val="24"/>
        </w:rPr>
        <w:t>its</w:t>
      </w:r>
      <w:r w:rsidR="00AF723C" w:rsidRPr="002153A2">
        <w:rPr>
          <w:rFonts w:ascii="Arial" w:eastAsia="현대산스 Text" w:hAnsi="Arial" w:cs="Arial"/>
          <w:color w:val="000000" w:themeColor="text1"/>
          <w:sz w:val="24"/>
          <w:szCs w:val="24"/>
        </w:rPr>
        <w:t xml:space="preserve"> hydrogen vision</w:t>
      </w:r>
      <w:r w:rsidR="00311B24" w:rsidRPr="002153A2">
        <w:rPr>
          <w:rFonts w:ascii="Arial" w:eastAsia="현대산스 Text" w:hAnsi="Arial" w:cs="Arial" w:hint="eastAsia"/>
          <w:color w:val="000000" w:themeColor="text1"/>
          <w:sz w:val="24"/>
          <w:szCs w:val="24"/>
        </w:rPr>
        <w:t>, HTWO</w:t>
      </w:r>
      <w:r w:rsidR="0065048C" w:rsidRPr="002153A2">
        <w:rPr>
          <w:rFonts w:ascii="Arial" w:eastAsia="현대산스 Text" w:hAnsi="Arial" w:cs="Arial"/>
          <w:color w:val="000000" w:themeColor="text1"/>
          <w:sz w:val="24"/>
          <w:szCs w:val="24"/>
        </w:rPr>
        <w:t>,</w:t>
      </w:r>
      <w:r w:rsidR="00AF723C" w:rsidRPr="002153A2">
        <w:rPr>
          <w:rFonts w:ascii="Arial" w:eastAsia="현대산스 Text" w:hAnsi="Arial" w:cs="Arial"/>
          <w:color w:val="000000" w:themeColor="text1"/>
          <w:sz w:val="24"/>
          <w:szCs w:val="24"/>
        </w:rPr>
        <w:t xml:space="preserve"> and</w:t>
      </w:r>
      <w:r w:rsidR="00043C33" w:rsidRPr="002153A2">
        <w:rPr>
          <w:rFonts w:ascii="Arial" w:eastAsia="현대산스 Text" w:hAnsi="Arial" w:cs="Arial"/>
          <w:color w:val="000000" w:themeColor="text1"/>
          <w:sz w:val="24"/>
          <w:szCs w:val="24"/>
        </w:rPr>
        <w:t xml:space="preserve"> </w:t>
      </w:r>
      <w:r w:rsidR="009A0AEF" w:rsidRPr="002153A2">
        <w:rPr>
          <w:rFonts w:ascii="Arial" w:eastAsia="현대산스 Text" w:hAnsi="Arial" w:cs="Arial"/>
          <w:color w:val="000000" w:themeColor="text1"/>
          <w:sz w:val="24"/>
          <w:szCs w:val="24"/>
        </w:rPr>
        <w:t>introduce</w:t>
      </w:r>
      <w:r w:rsidR="00043C33" w:rsidRPr="002153A2">
        <w:rPr>
          <w:rFonts w:ascii="Arial" w:eastAsia="현대산스 Text" w:hAnsi="Arial" w:cs="Arial"/>
          <w:color w:val="000000" w:themeColor="text1"/>
          <w:sz w:val="24"/>
          <w:szCs w:val="24"/>
        </w:rPr>
        <w:t xml:space="preserve"> its</w:t>
      </w:r>
      <w:r w:rsidR="003B2DC9" w:rsidRPr="002153A2">
        <w:rPr>
          <w:rFonts w:ascii="Arial" w:eastAsia="현대산스 Text" w:hAnsi="Arial" w:cs="Arial"/>
          <w:color w:val="000000" w:themeColor="text1"/>
          <w:sz w:val="24"/>
          <w:szCs w:val="24"/>
        </w:rPr>
        <w:t xml:space="preserve"> </w:t>
      </w:r>
      <w:r w:rsidR="005D6A18" w:rsidRPr="002153A2">
        <w:rPr>
          <w:rFonts w:ascii="Arial" w:eastAsia="현대산스 Text" w:hAnsi="Arial" w:cs="Arial"/>
          <w:color w:val="000000" w:themeColor="text1"/>
          <w:sz w:val="24"/>
          <w:szCs w:val="24"/>
        </w:rPr>
        <w:t>U.S</w:t>
      </w:r>
      <w:r w:rsidR="00634BFD" w:rsidRPr="002153A2">
        <w:rPr>
          <w:rFonts w:ascii="Arial" w:eastAsia="현대산스 Text" w:hAnsi="Arial" w:cs="Arial"/>
          <w:color w:val="000000" w:themeColor="text1"/>
          <w:sz w:val="24"/>
          <w:szCs w:val="24"/>
        </w:rPr>
        <w:t>.</w:t>
      </w:r>
      <w:r w:rsidR="005D6A18" w:rsidRPr="002153A2">
        <w:rPr>
          <w:rFonts w:ascii="Arial" w:eastAsia="현대산스 Text" w:hAnsi="Arial" w:cs="Arial"/>
          <w:color w:val="000000" w:themeColor="text1"/>
          <w:sz w:val="24"/>
          <w:szCs w:val="24"/>
        </w:rPr>
        <w:t xml:space="preserve"> </w:t>
      </w:r>
      <w:r w:rsidR="00FB4BFC" w:rsidRPr="002153A2">
        <w:rPr>
          <w:rFonts w:ascii="Arial" w:eastAsia="현대산스 Text" w:hAnsi="Arial" w:cs="Arial"/>
          <w:color w:val="000000" w:themeColor="text1"/>
          <w:sz w:val="24"/>
          <w:szCs w:val="24"/>
        </w:rPr>
        <w:t xml:space="preserve">hydrogen commercial vehicle </w:t>
      </w:r>
      <w:proofErr w:type="gramStart"/>
      <w:r w:rsidR="00FB4BFC" w:rsidRPr="002153A2">
        <w:rPr>
          <w:rFonts w:ascii="Arial" w:eastAsia="현대산스 Text" w:hAnsi="Arial" w:cs="Arial"/>
          <w:color w:val="000000" w:themeColor="text1"/>
          <w:sz w:val="24"/>
          <w:szCs w:val="24"/>
        </w:rPr>
        <w:t>business</w:t>
      </w:r>
      <w:proofErr w:type="gramEnd"/>
      <w:r w:rsidR="00DF4C70" w:rsidRPr="002153A2">
        <w:rPr>
          <w:rFonts w:ascii="Arial" w:eastAsia="현대산스 Text" w:hAnsi="Arial" w:cs="Arial"/>
          <w:color w:val="000000" w:themeColor="text1"/>
          <w:sz w:val="24"/>
          <w:szCs w:val="24"/>
        </w:rPr>
        <w:t xml:space="preserve"> </w:t>
      </w:r>
    </w:p>
    <w:p w14:paraId="0A93E1CB" w14:textId="604469FE" w:rsidR="00D15964" w:rsidRPr="002153A2" w:rsidRDefault="00D15964" w:rsidP="004B316F">
      <w:pPr>
        <w:pStyle w:val="a8"/>
        <w:numPr>
          <w:ilvl w:val="0"/>
          <w:numId w:val="1"/>
        </w:numPr>
        <w:spacing w:line="360" w:lineRule="auto"/>
        <w:ind w:left="576" w:hanging="288"/>
        <w:rPr>
          <w:rFonts w:ascii="Arial" w:eastAsia="현대산스 Text" w:hAnsi="Arial" w:cs="Arial"/>
          <w:color w:val="000000" w:themeColor="text1"/>
          <w:sz w:val="24"/>
          <w:szCs w:val="24"/>
        </w:rPr>
      </w:pPr>
      <w:r w:rsidRPr="002153A2">
        <w:rPr>
          <w:rFonts w:ascii="Arial" w:eastAsia="현대산스 Text" w:hAnsi="Arial" w:cs="Arial"/>
          <w:color w:val="000000" w:themeColor="text1"/>
          <w:sz w:val="24"/>
          <w:szCs w:val="24"/>
        </w:rPr>
        <w:t xml:space="preserve">At its press conference, Hyundai Motor </w:t>
      </w:r>
      <w:r w:rsidR="000C34E2" w:rsidRPr="002153A2">
        <w:rPr>
          <w:rFonts w:ascii="Arial" w:eastAsia="현대산스 Text" w:hAnsi="Arial" w:cs="Arial"/>
          <w:color w:val="000000" w:themeColor="text1"/>
          <w:sz w:val="24"/>
          <w:szCs w:val="24"/>
        </w:rPr>
        <w:t>shares</w:t>
      </w:r>
      <w:r w:rsidRPr="002153A2">
        <w:rPr>
          <w:rFonts w:ascii="Arial" w:eastAsia="현대산스 Text" w:hAnsi="Arial" w:cs="Arial"/>
          <w:color w:val="000000" w:themeColor="text1"/>
          <w:sz w:val="24"/>
          <w:szCs w:val="24"/>
        </w:rPr>
        <w:t xml:space="preserve"> its </w:t>
      </w:r>
      <w:r w:rsidR="000C34E2" w:rsidRPr="002153A2">
        <w:rPr>
          <w:rFonts w:ascii="Arial" w:eastAsia="현대산스 Text" w:hAnsi="Arial" w:cs="Arial"/>
          <w:color w:val="000000" w:themeColor="text1"/>
          <w:sz w:val="24"/>
          <w:szCs w:val="24"/>
        </w:rPr>
        <w:t xml:space="preserve">U.S. hydrogen commercial vehicle project milestones aimed at advancing hydrogen </w:t>
      </w:r>
      <w:proofErr w:type="gramStart"/>
      <w:r w:rsidR="000C34E2" w:rsidRPr="002153A2">
        <w:rPr>
          <w:rFonts w:ascii="Arial" w:eastAsia="현대산스 Text" w:hAnsi="Arial" w:cs="Arial"/>
          <w:color w:val="000000" w:themeColor="text1"/>
          <w:sz w:val="24"/>
          <w:szCs w:val="24"/>
        </w:rPr>
        <w:t>society</w:t>
      </w:r>
      <w:proofErr w:type="gramEnd"/>
    </w:p>
    <w:p w14:paraId="2A4421DF" w14:textId="59901A37" w:rsidR="003B2DC9" w:rsidRPr="002153A2" w:rsidRDefault="00913E3F" w:rsidP="003B2DC9">
      <w:pPr>
        <w:pStyle w:val="a8"/>
        <w:numPr>
          <w:ilvl w:val="0"/>
          <w:numId w:val="1"/>
        </w:numPr>
        <w:spacing w:line="360" w:lineRule="auto"/>
        <w:ind w:left="576" w:hanging="288"/>
        <w:rPr>
          <w:rFonts w:ascii="Arial" w:eastAsia="현대산스 Text" w:hAnsi="Arial" w:cs="Arial"/>
          <w:color w:val="000000" w:themeColor="text1"/>
          <w:sz w:val="24"/>
          <w:szCs w:val="24"/>
        </w:rPr>
      </w:pPr>
      <w:r w:rsidRPr="002153A2">
        <w:rPr>
          <w:rFonts w:ascii="Arial" w:eastAsia="현대산스 Text" w:hAnsi="Arial" w:cs="Arial"/>
          <w:color w:val="000000" w:themeColor="text1"/>
          <w:sz w:val="24"/>
          <w:szCs w:val="24"/>
        </w:rPr>
        <w:t xml:space="preserve">Hyundai </w:t>
      </w:r>
      <w:r w:rsidR="00B14FF0" w:rsidRPr="002153A2">
        <w:rPr>
          <w:rFonts w:ascii="Arial" w:eastAsia="현대산스 Text" w:hAnsi="Arial" w:cs="Arial" w:hint="eastAsia"/>
          <w:color w:val="000000" w:themeColor="text1"/>
          <w:sz w:val="24"/>
          <w:szCs w:val="24"/>
        </w:rPr>
        <w:t xml:space="preserve">Motor </w:t>
      </w:r>
      <w:r w:rsidRPr="002153A2">
        <w:rPr>
          <w:rFonts w:ascii="Arial" w:eastAsia="현대산스 Text" w:hAnsi="Arial" w:cs="Arial"/>
          <w:color w:val="000000" w:themeColor="text1"/>
          <w:sz w:val="24"/>
          <w:szCs w:val="24"/>
        </w:rPr>
        <w:t xml:space="preserve">and </w:t>
      </w:r>
      <w:r w:rsidR="00291EC2" w:rsidRPr="002153A2">
        <w:rPr>
          <w:rFonts w:ascii="Arial" w:eastAsia="현대산스 Text" w:hAnsi="Arial" w:cs="Arial"/>
          <w:color w:val="000000" w:themeColor="text1"/>
          <w:sz w:val="24"/>
          <w:szCs w:val="24"/>
        </w:rPr>
        <w:t>G</w:t>
      </w:r>
      <w:r w:rsidR="00074BEA" w:rsidRPr="002153A2">
        <w:rPr>
          <w:rFonts w:ascii="Arial" w:eastAsia="현대산스 Text" w:hAnsi="Arial" w:cs="Arial"/>
          <w:color w:val="000000" w:themeColor="text1"/>
          <w:sz w:val="24"/>
          <w:szCs w:val="24"/>
        </w:rPr>
        <w:t>LOVIS</w:t>
      </w:r>
      <w:r w:rsidR="00291EC2" w:rsidRPr="002153A2">
        <w:rPr>
          <w:rFonts w:ascii="Arial" w:eastAsia="현대산스 Text" w:hAnsi="Arial" w:cs="Arial"/>
          <w:color w:val="000000" w:themeColor="text1"/>
          <w:sz w:val="24"/>
          <w:szCs w:val="24"/>
        </w:rPr>
        <w:t xml:space="preserve"> </w:t>
      </w:r>
      <w:r w:rsidR="008564D7" w:rsidRPr="002153A2">
        <w:rPr>
          <w:rFonts w:ascii="Arial" w:eastAsia="현대산스 Text" w:hAnsi="Arial" w:cs="Arial"/>
          <w:color w:val="000000" w:themeColor="text1"/>
          <w:sz w:val="24"/>
          <w:szCs w:val="24"/>
        </w:rPr>
        <w:t>America</w:t>
      </w:r>
      <w:r w:rsidR="00291EC2" w:rsidRPr="002153A2">
        <w:rPr>
          <w:rFonts w:ascii="Arial" w:eastAsia="현대산스 Text" w:hAnsi="Arial" w:cs="Arial"/>
          <w:color w:val="000000" w:themeColor="text1"/>
          <w:sz w:val="24"/>
          <w:szCs w:val="24"/>
        </w:rPr>
        <w:t xml:space="preserve"> a</w:t>
      </w:r>
      <w:r w:rsidR="00591968" w:rsidRPr="002153A2">
        <w:rPr>
          <w:rFonts w:ascii="Arial" w:eastAsia="현대산스 Text" w:hAnsi="Arial" w:cs="Arial"/>
          <w:color w:val="000000" w:themeColor="text1"/>
          <w:sz w:val="24"/>
          <w:szCs w:val="24"/>
        </w:rPr>
        <w:t xml:space="preserve">nnounce </w:t>
      </w:r>
      <w:r w:rsidR="006968AB" w:rsidRPr="002153A2">
        <w:rPr>
          <w:rFonts w:ascii="Arial" w:eastAsia="현대산스 Text" w:hAnsi="Arial" w:cs="Arial"/>
          <w:color w:val="000000" w:themeColor="text1"/>
          <w:sz w:val="24"/>
          <w:szCs w:val="24"/>
        </w:rPr>
        <w:t xml:space="preserve">HTWO Logistics, a </w:t>
      </w:r>
      <w:r w:rsidR="00FB4BFC" w:rsidRPr="002153A2">
        <w:rPr>
          <w:rFonts w:ascii="Arial" w:eastAsia="현대산스 Text" w:hAnsi="Arial" w:cs="Arial"/>
          <w:color w:val="000000" w:themeColor="text1"/>
          <w:sz w:val="24"/>
          <w:szCs w:val="24"/>
        </w:rPr>
        <w:t xml:space="preserve">new clean logistics </w:t>
      </w:r>
      <w:r w:rsidR="00043C33" w:rsidRPr="002153A2">
        <w:rPr>
          <w:rFonts w:ascii="Arial" w:eastAsia="현대산스 Text" w:hAnsi="Arial" w:cs="Arial"/>
          <w:color w:val="000000" w:themeColor="text1"/>
          <w:sz w:val="24"/>
          <w:szCs w:val="24"/>
        </w:rPr>
        <w:t>partnership</w:t>
      </w:r>
      <w:r w:rsidR="00363D01" w:rsidRPr="002153A2">
        <w:rPr>
          <w:rFonts w:ascii="Arial" w:eastAsia="현대산스 Text" w:hAnsi="Arial" w:cs="Arial"/>
          <w:color w:val="000000" w:themeColor="text1"/>
          <w:sz w:val="24"/>
          <w:szCs w:val="24"/>
        </w:rPr>
        <w:t xml:space="preserve"> </w:t>
      </w:r>
      <w:r w:rsidR="00FB4BFC" w:rsidRPr="002153A2">
        <w:rPr>
          <w:rFonts w:ascii="Arial" w:eastAsia="현대산스 Text" w:hAnsi="Arial" w:cs="Arial"/>
          <w:color w:val="000000" w:themeColor="text1"/>
          <w:sz w:val="24"/>
          <w:szCs w:val="24"/>
        </w:rPr>
        <w:t xml:space="preserve">focusing on zero-emission transportation </w:t>
      </w:r>
      <w:r w:rsidR="0065048C" w:rsidRPr="002153A2">
        <w:rPr>
          <w:rFonts w:ascii="Arial" w:eastAsia="현대산스 Text" w:hAnsi="Arial" w:cs="Arial"/>
          <w:color w:val="000000" w:themeColor="text1"/>
          <w:sz w:val="24"/>
          <w:szCs w:val="24"/>
        </w:rPr>
        <w:t xml:space="preserve">in </w:t>
      </w:r>
      <w:proofErr w:type="gramStart"/>
      <w:r w:rsidR="0065048C" w:rsidRPr="002153A2">
        <w:rPr>
          <w:rFonts w:ascii="Arial" w:eastAsia="현대산스 Text" w:hAnsi="Arial" w:cs="Arial"/>
          <w:color w:val="000000" w:themeColor="text1"/>
          <w:sz w:val="24"/>
          <w:szCs w:val="24"/>
        </w:rPr>
        <w:t>Georgia</w:t>
      </w:r>
      <w:proofErr w:type="gramEnd"/>
    </w:p>
    <w:p w14:paraId="239E1E57" w14:textId="40ACA485" w:rsidR="00417262" w:rsidRPr="002153A2" w:rsidRDefault="00417262" w:rsidP="00E61843">
      <w:pPr>
        <w:pStyle w:val="a8"/>
        <w:numPr>
          <w:ilvl w:val="0"/>
          <w:numId w:val="1"/>
        </w:numPr>
        <w:spacing w:line="360" w:lineRule="auto"/>
        <w:ind w:left="576" w:hanging="288"/>
        <w:rPr>
          <w:rFonts w:ascii="Arial" w:eastAsia="현대산스 Text" w:hAnsi="Arial" w:cs="Arial"/>
          <w:color w:val="000000" w:themeColor="text1"/>
          <w:sz w:val="24"/>
          <w:szCs w:val="24"/>
        </w:rPr>
      </w:pPr>
      <w:r w:rsidRPr="002153A2">
        <w:rPr>
          <w:rFonts w:ascii="Arial" w:eastAsia="현대산스 Text" w:hAnsi="Arial" w:cs="Arial"/>
          <w:color w:val="000000" w:themeColor="text1"/>
          <w:sz w:val="24"/>
          <w:szCs w:val="24"/>
        </w:rPr>
        <w:t xml:space="preserve">The company previews </w:t>
      </w:r>
      <w:r w:rsidR="0065048C" w:rsidRPr="002153A2">
        <w:rPr>
          <w:rFonts w:ascii="Arial" w:eastAsia="현대산스 Text" w:hAnsi="Arial" w:cs="Arial"/>
          <w:color w:val="000000" w:themeColor="text1"/>
          <w:sz w:val="24"/>
          <w:szCs w:val="24"/>
        </w:rPr>
        <w:t xml:space="preserve">a </w:t>
      </w:r>
      <w:r w:rsidRPr="002153A2">
        <w:rPr>
          <w:rFonts w:ascii="Arial" w:eastAsia="현대산스 Text" w:hAnsi="Arial" w:cs="Arial"/>
          <w:color w:val="000000" w:themeColor="text1"/>
          <w:sz w:val="24"/>
          <w:szCs w:val="24"/>
        </w:rPr>
        <w:t>cabin enhancement</w:t>
      </w:r>
      <w:r w:rsidR="00311B24" w:rsidRPr="002153A2">
        <w:rPr>
          <w:rFonts w:ascii="Arial" w:eastAsia="현대산스 Text" w:hAnsi="Arial" w:cs="Arial" w:hint="eastAsia"/>
          <w:color w:val="000000" w:themeColor="text1"/>
          <w:sz w:val="24"/>
          <w:szCs w:val="24"/>
        </w:rPr>
        <w:t xml:space="preserve"> concept</w:t>
      </w:r>
      <w:r w:rsidRPr="002153A2">
        <w:rPr>
          <w:rFonts w:ascii="Arial" w:eastAsia="현대산스 Text" w:hAnsi="Arial" w:cs="Arial"/>
          <w:color w:val="000000" w:themeColor="text1"/>
          <w:sz w:val="24"/>
          <w:szCs w:val="24"/>
        </w:rPr>
        <w:t xml:space="preserve"> and </w:t>
      </w:r>
      <w:r w:rsidR="006F21A1" w:rsidRPr="002153A2">
        <w:rPr>
          <w:rFonts w:ascii="Arial" w:eastAsia="현대산스 Text" w:hAnsi="Arial" w:cs="Arial"/>
          <w:color w:val="000000" w:themeColor="text1"/>
          <w:sz w:val="24"/>
          <w:szCs w:val="24"/>
        </w:rPr>
        <w:t xml:space="preserve">the </w:t>
      </w:r>
      <w:r w:rsidRPr="002153A2">
        <w:rPr>
          <w:rFonts w:ascii="Arial" w:eastAsia="현대산스 Text" w:hAnsi="Arial" w:cs="Arial"/>
          <w:color w:val="000000" w:themeColor="text1"/>
          <w:sz w:val="24"/>
          <w:szCs w:val="24"/>
        </w:rPr>
        <w:t>addition of ADAS feature</w:t>
      </w:r>
      <w:r w:rsidR="009A0AEF" w:rsidRPr="002153A2">
        <w:rPr>
          <w:rFonts w:ascii="Arial" w:eastAsia="현대산스 Text" w:hAnsi="Arial" w:cs="Arial"/>
          <w:color w:val="000000" w:themeColor="text1"/>
          <w:sz w:val="24"/>
          <w:szCs w:val="24"/>
        </w:rPr>
        <w:t>s</w:t>
      </w:r>
      <w:r w:rsidRPr="002153A2">
        <w:rPr>
          <w:rFonts w:ascii="Arial" w:eastAsia="현대산스 Text" w:hAnsi="Arial" w:cs="Arial"/>
          <w:color w:val="000000" w:themeColor="text1"/>
          <w:sz w:val="24"/>
          <w:szCs w:val="24"/>
        </w:rPr>
        <w:t xml:space="preserve"> </w:t>
      </w:r>
      <w:r w:rsidR="00FB4BFC" w:rsidRPr="002153A2">
        <w:rPr>
          <w:rFonts w:ascii="Arial" w:eastAsia="현대산스 Text" w:hAnsi="Arial" w:cs="Arial"/>
          <w:color w:val="000000" w:themeColor="text1"/>
          <w:sz w:val="24"/>
          <w:szCs w:val="24"/>
        </w:rPr>
        <w:t>for</w:t>
      </w:r>
      <w:r w:rsidRPr="002153A2">
        <w:rPr>
          <w:rFonts w:ascii="Arial" w:eastAsia="현대산스 Text" w:hAnsi="Arial" w:cs="Arial"/>
          <w:color w:val="000000" w:themeColor="text1"/>
          <w:sz w:val="24"/>
          <w:szCs w:val="24"/>
        </w:rPr>
        <w:t xml:space="preserve"> </w:t>
      </w:r>
      <w:r w:rsidR="006F21A1" w:rsidRPr="002153A2">
        <w:rPr>
          <w:rFonts w:ascii="Arial" w:eastAsia="현대산스 Text" w:hAnsi="Arial" w:cs="Arial"/>
          <w:color w:val="000000" w:themeColor="text1"/>
          <w:sz w:val="24"/>
          <w:szCs w:val="24"/>
        </w:rPr>
        <w:t xml:space="preserve">the </w:t>
      </w:r>
      <w:r w:rsidR="008A164C" w:rsidRPr="002153A2">
        <w:rPr>
          <w:rFonts w:ascii="Arial" w:eastAsia="현대산스 Text" w:hAnsi="Arial" w:cs="Arial"/>
          <w:color w:val="000000" w:themeColor="text1"/>
          <w:sz w:val="24"/>
          <w:szCs w:val="24"/>
        </w:rPr>
        <w:t>C</w:t>
      </w:r>
      <w:r w:rsidRPr="002153A2">
        <w:rPr>
          <w:rFonts w:ascii="Arial" w:eastAsia="현대산스 Text" w:hAnsi="Arial" w:cs="Arial"/>
          <w:color w:val="000000" w:themeColor="text1"/>
          <w:sz w:val="24"/>
          <w:szCs w:val="24"/>
        </w:rPr>
        <w:t>lass 8 XCIENT Fuel Cell</w:t>
      </w:r>
      <w:r w:rsidR="00336339" w:rsidRPr="002153A2">
        <w:rPr>
          <w:rFonts w:ascii="Arial" w:eastAsia="현대산스 Text" w:hAnsi="Arial" w:cs="Arial"/>
          <w:color w:val="000000" w:themeColor="text1"/>
          <w:sz w:val="24"/>
          <w:szCs w:val="24"/>
        </w:rPr>
        <w:t xml:space="preserve"> electric </w:t>
      </w:r>
      <w:proofErr w:type="gramStart"/>
      <w:r w:rsidR="00336339" w:rsidRPr="002153A2">
        <w:rPr>
          <w:rFonts w:ascii="Arial" w:eastAsia="현대산스 Text" w:hAnsi="Arial" w:cs="Arial"/>
          <w:color w:val="000000" w:themeColor="text1"/>
          <w:sz w:val="24"/>
          <w:szCs w:val="24"/>
        </w:rPr>
        <w:t>truck</w:t>
      </w:r>
      <w:proofErr w:type="gramEnd"/>
    </w:p>
    <w:p w14:paraId="267E128F" w14:textId="5191C979" w:rsidR="00533457" w:rsidRPr="002153A2" w:rsidRDefault="00FC2965" w:rsidP="00A609C9">
      <w:pPr>
        <w:pStyle w:val="a8"/>
        <w:numPr>
          <w:ilvl w:val="0"/>
          <w:numId w:val="1"/>
        </w:numPr>
        <w:shd w:val="clear" w:color="auto" w:fill="FFFFFF"/>
        <w:spacing w:line="360" w:lineRule="auto"/>
        <w:ind w:left="576" w:hanging="288"/>
        <w:rPr>
          <w:rFonts w:ascii="Arial" w:eastAsia="현대산스 Text" w:hAnsi="Arial" w:cs="Arial"/>
          <w:b/>
          <w:color w:val="000000" w:themeColor="text1"/>
          <w:sz w:val="22"/>
        </w:rPr>
      </w:pPr>
      <w:r w:rsidRPr="002153A2">
        <w:rPr>
          <w:rFonts w:ascii="Arial" w:eastAsia="현대산스 Text" w:hAnsi="Arial" w:cs="Arial"/>
          <w:color w:val="000000" w:themeColor="text1"/>
          <w:sz w:val="24"/>
          <w:szCs w:val="24"/>
        </w:rPr>
        <w:t xml:space="preserve">Hyundai Motor </w:t>
      </w:r>
      <w:r w:rsidR="00343663" w:rsidRPr="002153A2">
        <w:rPr>
          <w:rFonts w:ascii="Arial" w:eastAsia="현대산스 Text" w:hAnsi="Arial" w:cs="Arial"/>
          <w:color w:val="000000" w:themeColor="text1"/>
          <w:sz w:val="24"/>
          <w:szCs w:val="24"/>
        </w:rPr>
        <w:t>and Plus collaborate</w:t>
      </w:r>
      <w:r w:rsidR="00FB4BFC" w:rsidRPr="002153A2">
        <w:rPr>
          <w:rFonts w:ascii="Arial" w:eastAsia="현대산스 Text" w:hAnsi="Arial" w:cs="Arial"/>
          <w:color w:val="000000" w:themeColor="text1"/>
          <w:sz w:val="24"/>
          <w:szCs w:val="24"/>
        </w:rPr>
        <w:t xml:space="preserve"> to test</w:t>
      </w:r>
      <w:r w:rsidR="00343663" w:rsidRPr="002153A2">
        <w:rPr>
          <w:rFonts w:ascii="Arial" w:eastAsia="현대산스 Text" w:hAnsi="Arial" w:cs="Arial"/>
          <w:color w:val="000000" w:themeColor="text1"/>
          <w:sz w:val="24"/>
          <w:szCs w:val="24"/>
        </w:rPr>
        <w:t xml:space="preserve"> Level 4 autonomous driving </w:t>
      </w:r>
      <w:r w:rsidR="00FB4BFC" w:rsidRPr="002153A2">
        <w:rPr>
          <w:rFonts w:ascii="Arial" w:eastAsia="현대산스 Text" w:hAnsi="Arial" w:cs="Arial"/>
          <w:color w:val="000000" w:themeColor="text1"/>
          <w:sz w:val="24"/>
          <w:szCs w:val="24"/>
        </w:rPr>
        <w:t xml:space="preserve">technology </w:t>
      </w:r>
      <w:r w:rsidR="00343663" w:rsidRPr="002153A2">
        <w:rPr>
          <w:rFonts w:ascii="Arial" w:eastAsia="현대산스 Text" w:hAnsi="Arial" w:cs="Arial"/>
          <w:color w:val="000000" w:themeColor="text1"/>
          <w:sz w:val="24"/>
          <w:szCs w:val="24"/>
        </w:rPr>
        <w:t xml:space="preserve">on </w:t>
      </w:r>
      <w:r w:rsidR="003B2DC9" w:rsidRPr="002153A2">
        <w:rPr>
          <w:rFonts w:ascii="Arial" w:eastAsia="현대산스 Text" w:hAnsi="Arial" w:cs="Arial"/>
          <w:color w:val="000000" w:themeColor="text1"/>
          <w:sz w:val="24"/>
          <w:szCs w:val="24"/>
        </w:rPr>
        <w:t>XCIENT Fuel Cel</w:t>
      </w:r>
      <w:r w:rsidR="000C34E2" w:rsidRPr="002153A2">
        <w:rPr>
          <w:rFonts w:ascii="Arial" w:eastAsia="현대산스 Text" w:hAnsi="Arial" w:cs="Arial"/>
          <w:color w:val="000000" w:themeColor="text1"/>
          <w:sz w:val="24"/>
          <w:szCs w:val="24"/>
        </w:rPr>
        <w:t>l</w:t>
      </w:r>
      <w:r w:rsidR="00B14FF0" w:rsidRPr="002153A2">
        <w:rPr>
          <w:rFonts w:ascii="Arial" w:eastAsia="현대산스 Text" w:hAnsi="Arial" w:cs="Arial" w:hint="eastAsia"/>
          <w:color w:val="000000" w:themeColor="text1"/>
          <w:sz w:val="24"/>
          <w:szCs w:val="24"/>
        </w:rPr>
        <w:t xml:space="preserve"> </w:t>
      </w:r>
      <w:proofErr w:type="gramStart"/>
      <w:r w:rsidR="00B14FF0" w:rsidRPr="002153A2">
        <w:rPr>
          <w:rFonts w:ascii="Arial" w:eastAsia="현대산스 Text" w:hAnsi="Arial" w:cs="Arial" w:hint="eastAsia"/>
          <w:color w:val="000000" w:themeColor="text1"/>
          <w:sz w:val="24"/>
          <w:szCs w:val="24"/>
        </w:rPr>
        <w:t>truck</w:t>
      </w:r>
      <w:proofErr w:type="gramEnd"/>
    </w:p>
    <w:p w14:paraId="0168F81A" w14:textId="6C7960E7" w:rsidR="000C34E2" w:rsidRPr="002153A2" w:rsidRDefault="0065048C" w:rsidP="00A609C9">
      <w:pPr>
        <w:pStyle w:val="a8"/>
        <w:numPr>
          <w:ilvl w:val="0"/>
          <w:numId w:val="1"/>
        </w:numPr>
        <w:shd w:val="clear" w:color="auto" w:fill="FFFFFF"/>
        <w:spacing w:line="360" w:lineRule="auto"/>
        <w:ind w:left="576" w:hanging="288"/>
        <w:rPr>
          <w:rFonts w:ascii="Arial" w:eastAsia="현대산스 Text" w:hAnsi="Arial" w:cs="Arial"/>
          <w:b/>
          <w:color w:val="000000" w:themeColor="text1"/>
          <w:sz w:val="22"/>
        </w:rPr>
      </w:pPr>
      <w:r w:rsidRPr="002153A2">
        <w:rPr>
          <w:rFonts w:ascii="Arial" w:eastAsia="현대산스 Text" w:hAnsi="Arial" w:cs="Arial"/>
          <w:color w:val="000000" w:themeColor="text1"/>
          <w:sz w:val="24"/>
          <w:szCs w:val="24"/>
        </w:rPr>
        <w:t>F</w:t>
      </w:r>
      <w:r w:rsidR="000C34E2" w:rsidRPr="002153A2">
        <w:rPr>
          <w:rFonts w:ascii="Arial" w:eastAsia="현대산스 Text" w:hAnsi="Arial" w:cs="Arial"/>
          <w:color w:val="000000" w:themeColor="text1"/>
          <w:sz w:val="24"/>
          <w:szCs w:val="24"/>
        </w:rPr>
        <w:t>uel cell technology</w:t>
      </w:r>
      <w:r w:rsidR="003E7C41" w:rsidRPr="002153A2">
        <w:rPr>
          <w:rFonts w:ascii="Arial" w:eastAsia="현대산스 Text" w:hAnsi="Arial" w:cs="Arial"/>
          <w:color w:val="000000" w:themeColor="text1"/>
          <w:sz w:val="24"/>
          <w:szCs w:val="24"/>
        </w:rPr>
        <w:t xml:space="preserve">, digital exhibits of HTWO Grid and </w:t>
      </w:r>
      <w:r w:rsidRPr="002153A2">
        <w:rPr>
          <w:rFonts w:ascii="Arial" w:eastAsia="현대산스 Text" w:hAnsi="Arial" w:cs="Arial"/>
          <w:color w:val="000000" w:themeColor="text1"/>
          <w:sz w:val="24"/>
          <w:szCs w:val="24"/>
        </w:rPr>
        <w:t>XCIENT Fuel Cell</w:t>
      </w:r>
      <w:r w:rsidR="00E85B74" w:rsidRPr="002153A2">
        <w:rPr>
          <w:rFonts w:ascii="Arial" w:eastAsia="현대산스 Text" w:hAnsi="Arial" w:cs="Arial" w:hint="eastAsia"/>
          <w:color w:val="000000" w:themeColor="text1"/>
          <w:sz w:val="24"/>
          <w:szCs w:val="24"/>
        </w:rPr>
        <w:t xml:space="preserve"> truck</w:t>
      </w:r>
      <w:r w:rsidRPr="002153A2">
        <w:rPr>
          <w:rFonts w:ascii="Arial" w:eastAsia="현대산스 Text" w:hAnsi="Arial" w:cs="Arial"/>
          <w:color w:val="000000" w:themeColor="text1"/>
          <w:sz w:val="24"/>
          <w:szCs w:val="24"/>
        </w:rPr>
        <w:t xml:space="preserve"> </w:t>
      </w:r>
      <w:r w:rsidR="003E7C41" w:rsidRPr="002153A2">
        <w:rPr>
          <w:rFonts w:ascii="Arial" w:eastAsia="현대산스 Text" w:hAnsi="Arial" w:cs="Arial"/>
          <w:color w:val="000000" w:themeColor="text1"/>
          <w:sz w:val="24"/>
          <w:szCs w:val="24"/>
        </w:rPr>
        <w:t xml:space="preserve">product enhancement concept </w:t>
      </w:r>
      <w:r w:rsidR="000C34E2" w:rsidRPr="002153A2">
        <w:rPr>
          <w:rFonts w:ascii="Arial" w:eastAsia="현대산스 Text" w:hAnsi="Arial" w:cs="Arial"/>
          <w:color w:val="000000" w:themeColor="text1"/>
          <w:sz w:val="24"/>
          <w:szCs w:val="24"/>
        </w:rPr>
        <w:t xml:space="preserve">on display at </w:t>
      </w:r>
      <w:r w:rsidRPr="002153A2">
        <w:rPr>
          <w:rFonts w:ascii="Arial" w:eastAsia="현대산스 Text" w:hAnsi="Arial" w:cs="Arial"/>
          <w:color w:val="000000" w:themeColor="text1"/>
          <w:sz w:val="24"/>
          <w:szCs w:val="24"/>
        </w:rPr>
        <w:t xml:space="preserve">ACT Expo </w:t>
      </w:r>
      <w:r w:rsidR="000C34E2" w:rsidRPr="002153A2">
        <w:rPr>
          <w:rFonts w:ascii="Arial" w:eastAsia="현대산스 Text" w:hAnsi="Arial" w:cs="Arial"/>
          <w:color w:val="000000" w:themeColor="text1"/>
          <w:sz w:val="24"/>
          <w:szCs w:val="24"/>
        </w:rPr>
        <w:t xml:space="preserve">booth </w:t>
      </w:r>
      <w:proofErr w:type="gramStart"/>
      <w:r w:rsidR="000C34E2" w:rsidRPr="002153A2">
        <w:rPr>
          <w:rFonts w:ascii="Arial" w:eastAsia="현대산스 Text" w:hAnsi="Arial" w:cs="Arial"/>
          <w:color w:val="000000" w:themeColor="text1"/>
          <w:sz w:val="24"/>
          <w:szCs w:val="24"/>
        </w:rPr>
        <w:t>#530</w:t>
      </w:r>
      <w:proofErr w:type="gramEnd"/>
    </w:p>
    <w:p w14:paraId="0B6823DB" w14:textId="77777777" w:rsidR="00343663" w:rsidRPr="002153A2" w:rsidRDefault="00343663" w:rsidP="00343663">
      <w:pPr>
        <w:pStyle w:val="a8"/>
        <w:shd w:val="clear" w:color="auto" w:fill="FFFFFF"/>
        <w:spacing w:line="360" w:lineRule="auto"/>
        <w:ind w:left="576"/>
        <w:rPr>
          <w:rFonts w:ascii="Arial" w:eastAsia="현대산스 Text" w:hAnsi="Arial" w:cs="Arial"/>
          <w:b/>
          <w:color w:val="000000" w:themeColor="text1"/>
          <w:sz w:val="22"/>
        </w:rPr>
      </w:pPr>
    </w:p>
    <w:p w14:paraId="0F81086C" w14:textId="6C3CFB1D" w:rsidR="0036450F" w:rsidRPr="002153A2" w:rsidRDefault="00CB7D43"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2153A2">
        <w:rPr>
          <w:rFonts w:ascii="Arial" w:eastAsia="현대산스 Text" w:hAnsi="Arial" w:cs="Arial"/>
          <w:b/>
          <w:color w:val="000000" w:themeColor="text1"/>
          <w:kern w:val="2"/>
          <w:sz w:val="22"/>
          <w:szCs w:val="22"/>
          <w:lang w:val="en-US" w:eastAsia="ko-KR"/>
        </w:rPr>
        <w:t>LAS VEGAS</w:t>
      </w:r>
      <w:r w:rsidR="00867D17" w:rsidRPr="002153A2">
        <w:rPr>
          <w:rFonts w:ascii="Arial" w:eastAsia="현대산스 Text" w:hAnsi="Arial" w:cs="Arial"/>
          <w:b/>
          <w:color w:val="000000" w:themeColor="text1"/>
          <w:kern w:val="2"/>
          <w:sz w:val="22"/>
          <w:szCs w:val="22"/>
          <w:lang w:val="en-US" w:eastAsia="ko-KR"/>
        </w:rPr>
        <w:t>/SEOUL</w:t>
      </w:r>
      <w:r w:rsidR="007D0ACE" w:rsidRPr="002153A2">
        <w:rPr>
          <w:rFonts w:ascii="Arial" w:eastAsia="현대산스 Text" w:hAnsi="Arial" w:cs="Arial"/>
          <w:b/>
          <w:color w:val="000000" w:themeColor="text1"/>
          <w:kern w:val="2"/>
          <w:sz w:val="22"/>
          <w:szCs w:val="22"/>
          <w:lang w:val="en-US" w:eastAsia="ko-KR"/>
        </w:rPr>
        <w:t xml:space="preserve">, </w:t>
      </w:r>
      <w:r w:rsidR="00A86585" w:rsidRPr="002153A2">
        <w:rPr>
          <w:rFonts w:ascii="Arial" w:eastAsia="현대산스 Text" w:hAnsi="Arial" w:cs="Arial"/>
          <w:b/>
          <w:color w:val="000000" w:themeColor="text1"/>
          <w:kern w:val="2"/>
          <w:sz w:val="22"/>
          <w:szCs w:val="22"/>
          <w:lang w:val="en-US" w:eastAsia="ko-KR"/>
        </w:rPr>
        <w:t xml:space="preserve">May </w:t>
      </w:r>
      <w:r w:rsidR="003014DD" w:rsidRPr="002153A2">
        <w:rPr>
          <w:rFonts w:ascii="Arial" w:eastAsia="현대산스 Text" w:hAnsi="Arial" w:cs="Arial"/>
          <w:b/>
          <w:kern w:val="2"/>
          <w:sz w:val="22"/>
          <w:szCs w:val="22"/>
          <w:lang w:val="en-US" w:eastAsia="ko-KR"/>
        </w:rPr>
        <w:t>2</w:t>
      </w:r>
      <w:r w:rsidR="005D6A18" w:rsidRPr="002153A2">
        <w:rPr>
          <w:rFonts w:ascii="Arial" w:eastAsia="현대산스 Text" w:hAnsi="Arial" w:cs="Arial"/>
          <w:b/>
          <w:kern w:val="2"/>
          <w:sz w:val="22"/>
          <w:szCs w:val="22"/>
          <w:lang w:val="en-US" w:eastAsia="ko-KR"/>
        </w:rPr>
        <w:t>1</w:t>
      </w:r>
      <w:r w:rsidR="001236A3" w:rsidRPr="002153A2">
        <w:rPr>
          <w:rFonts w:ascii="Arial" w:eastAsia="현대산스 Text" w:hAnsi="Arial" w:cs="Arial"/>
          <w:b/>
          <w:color w:val="000000" w:themeColor="text1"/>
          <w:kern w:val="2"/>
          <w:sz w:val="22"/>
          <w:szCs w:val="22"/>
          <w:lang w:val="en-US" w:eastAsia="ko-KR"/>
        </w:rPr>
        <w:t>, 202</w:t>
      </w:r>
      <w:r w:rsidR="00D06332" w:rsidRPr="002153A2">
        <w:rPr>
          <w:rFonts w:ascii="Arial" w:eastAsia="현대산스 Text" w:hAnsi="Arial" w:cs="Arial"/>
          <w:b/>
          <w:color w:val="000000" w:themeColor="text1"/>
          <w:kern w:val="2"/>
          <w:sz w:val="22"/>
          <w:szCs w:val="22"/>
          <w:lang w:val="en-US" w:eastAsia="ko-KR"/>
        </w:rPr>
        <w:t>4</w:t>
      </w:r>
      <w:r w:rsidR="001236A3" w:rsidRPr="002153A2">
        <w:rPr>
          <w:rFonts w:ascii="Arial" w:eastAsia="현대산스 Text" w:hAnsi="Arial" w:cs="Arial"/>
          <w:b/>
          <w:color w:val="000000" w:themeColor="text1"/>
          <w:kern w:val="2"/>
          <w:sz w:val="22"/>
          <w:szCs w:val="22"/>
          <w:lang w:val="en-US" w:eastAsia="ko-KR"/>
        </w:rPr>
        <w:t xml:space="preserve"> </w:t>
      </w:r>
      <w:r w:rsidR="007D0ACE" w:rsidRPr="002153A2">
        <w:rPr>
          <w:rFonts w:ascii="Arial" w:eastAsia="현대산스 Text" w:hAnsi="Arial" w:cs="Arial"/>
          <w:color w:val="000000" w:themeColor="text1"/>
          <w:kern w:val="2"/>
          <w:sz w:val="22"/>
          <w:szCs w:val="22"/>
          <w:lang w:val="en-US" w:eastAsia="ko-KR"/>
        </w:rPr>
        <w:t xml:space="preserve">– </w:t>
      </w:r>
      <w:r w:rsidR="004F19C1" w:rsidRPr="002153A2">
        <w:rPr>
          <w:rFonts w:ascii="Arial" w:eastAsia="현대산스 Text" w:hAnsi="Arial" w:cs="Arial"/>
          <w:color w:val="000000" w:themeColor="text1"/>
          <w:kern w:val="2"/>
          <w:sz w:val="22"/>
          <w:szCs w:val="22"/>
          <w:lang w:val="en-US"/>
        </w:rPr>
        <w:t>Hyundai Motor Company</w:t>
      </w:r>
      <w:r w:rsidR="00867D17" w:rsidRPr="002153A2">
        <w:rPr>
          <w:rFonts w:ascii="Arial" w:eastAsia="현대산스 Text" w:hAnsi="Arial" w:cs="Arial"/>
          <w:color w:val="000000" w:themeColor="text1"/>
          <w:kern w:val="2"/>
          <w:sz w:val="22"/>
          <w:szCs w:val="22"/>
          <w:lang w:val="en-US" w:eastAsia="ko-KR"/>
        </w:rPr>
        <w:t xml:space="preserve"> (Hyundai Motor)</w:t>
      </w:r>
      <w:r w:rsidR="007435F9" w:rsidRPr="002153A2">
        <w:rPr>
          <w:rFonts w:ascii="Arial" w:eastAsia="현대산스 Text" w:hAnsi="Arial" w:cs="Arial"/>
          <w:color w:val="000000" w:themeColor="text1"/>
          <w:kern w:val="2"/>
          <w:sz w:val="22"/>
          <w:szCs w:val="22"/>
          <w:lang w:val="en-US"/>
        </w:rPr>
        <w:t xml:space="preserve"> </w:t>
      </w:r>
      <w:r w:rsidR="000916E1" w:rsidRPr="002153A2">
        <w:rPr>
          <w:rFonts w:ascii="Arial" w:eastAsia="현대산스 Text" w:hAnsi="Arial" w:cs="Arial"/>
          <w:color w:val="000000" w:themeColor="text1"/>
          <w:kern w:val="2"/>
          <w:sz w:val="22"/>
          <w:szCs w:val="22"/>
          <w:lang w:val="en-US"/>
        </w:rPr>
        <w:t>today</w:t>
      </w:r>
      <w:r w:rsidR="009769A9" w:rsidRPr="002153A2">
        <w:rPr>
          <w:rFonts w:ascii="Arial" w:eastAsia="현대산스 Text" w:hAnsi="Arial" w:cs="Arial"/>
          <w:color w:val="000000" w:themeColor="text1"/>
          <w:kern w:val="2"/>
          <w:sz w:val="22"/>
          <w:szCs w:val="22"/>
          <w:lang w:val="en-US"/>
        </w:rPr>
        <w:t xml:space="preserve"> </w:t>
      </w:r>
      <w:r w:rsidR="009B3F26" w:rsidRPr="002153A2">
        <w:rPr>
          <w:rFonts w:ascii="Arial" w:eastAsia="현대산스 Text" w:hAnsi="Arial" w:cs="Arial"/>
          <w:color w:val="000000" w:themeColor="text1"/>
          <w:kern w:val="2"/>
          <w:sz w:val="22"/>
          <w:szCs w:val="22"/>
          <w:lang w:val="en-US"/>
        </w:rPr>
        <w:t>share</w:t>
      </w:r>
      <w:r w:rsidR="00811C2A" w:rsidRPr="002153A2">
        <w:rPr>
          <w:rFonts w:ascii="Arial" w:eastAsia="현대산스 Text" w:hAnsi="Arial" w:cs="Arial"/>
          <w:color w:val="000000" w:themeColor="text1"/>
          <w:kern w:val="2"/>
          <w:sz w:val="22"/>
          <w:szCs w:val="22"/>
          <w:lang w:val="en-US"/>
        </w:rPr>
        <w:t>d</w:t>
      </w:r>
      <w:r w:rsidR="009B3F26" w:rsidRPr="002153A2">
        <w:rPr>
          <w:rFonts w:ascii="Arial" w:eastAsia="현대산스 Text" w:hAnsi="Arial" w:cs="Arial"/>
          <w:color w:val="000000" w:themeColor="text1"/>
          <w:kern w:val="2"/>
          <w:sz w:val="22"/>
          <w:szCs w:val="22"/>
          <w:lang w:val="en-US"/>
        </w:rPr>
        <w:t xml:space="preserve"> its </w:t>
      </w:r>
      <w:r w:rsidR="00C55565" w:rsidRPr="002153A2">
        <w:rPr>
          <w:rFonts w:ascii="Arial" w:eastAsia="현대산스 Text" w:hAnsi="Arial" w:cs="Arial"/>
          <w:color w:val="000000" w:themeColor="text1"/>
          <w:kern w:val="2"/>
          <w:sz w:val="22"/>
          <w:szCs w:val="22"/>
          <w:lang w:val="en-US" w:eastAsia="ko-KR"/>
        </w:rPr>
        <w:t>hydrogen vision an</w:t>
      </w:r>
      <w:r w:rsidR="009B3F26" w:rsidRPr="002153A2">
        <w:rPr>
          <w:rFonts w:ascii="Arial" w:eastAsia="현대산스 Text" w:hAnsi="Arial" w:cs="Arial"/>
          <w:color w:val="000000" w:themeColor="text1"/>
          <w:kern w:val="2"/>
          <w:sz w:val="22"/>
          <w:szCs w:val="22"/>
          <w:lang w:val="en-US"/>
        </w:rPr>
        <w:t>d</w:t>
      </w:r>
      <w:r w:rsidR="000E5A6B" w:rsidRPr="002153A2">
        <w:rPr>
          <w:rFonts w:ascii="Arial" w:eastAsia="현대산스 Text" w:hAnsi="Arial" w:cs="Arial"/>
          <w:color w:val="000000" w:themeColor="text1"/>
          <w:kern w:val="2"/>
          <w:sz w:val="22"/>
          <w:szCs w:val="22"/>
          <w:lang w:val="en-US"/>
        </w:rPr>
        <w:t xml:space="preserve"> introduced</w:t>
      </w:r>
      <w:r w:rsidR="009B3F26" w:rsidRPr="002153A2">
        <w:rPr>
          <w:rFonts w:ascii="Arial" w:eastAsia="현대산스 Text" w:hAnsi="Arial" w:cs="Arial"/>
          <w:color w:val="000000" w:themeColor="text1"/>
          <w:kern w:val="2"/>
          <w:sz w:val="22"/>
          <w:szCs w:val="22"/>
          <w:lang w:val="en-US"/>
        </w:rPr>
        <w:t xml:space="preserve"> </w:t>
      </w:r>
      <w:r w:rsidR="004512CC" w:rsidRPr="002153A2">
        <w:rPr>
          <w:rFonts w:ascii="Arial" w:eastAsia="현대산스 Text" w:hAnsi="Arial" w:cs="Arial"/>
          <w:color w:val="000000" w:themeColor="text1"/>
          <w:kern w:val="2"/>
          <w:sz w:val="22"/>
          <w:szCs w:val="22"/>
          <w:lang w:val="en-US" w:eastAsia="ko-KR"/>
        </w:rPr>
        <w:t xml:space="preserve">its </w:t>
      </w:r>
      <w:r w:rsidR="00C55565" w:rsidRPr="002153A2">
        <w:rPr>
          <w:rFonts w:ascii="Arial" w:eastAsia="현대산스 Text" w:hAnsi="Arial" w:cs="Arial"/>
          <w:color w:val="000000" w:themeColor="text1"/>
          <w:kern w:val="2"/>
          <w:sz w:val="22"/>
          <w:szCs w:val="22"/>
          <w:lang w:val="en-US" w:eastAsia="ko-KR"/>
        </w:rPr>
        <w:t xml:space="preserve">U.S. clean logistics business </w:t>
      </w:r>
      <w:r w:rsidR="005E5D73" w:rsidRPr="002153A2">
        <w:rPr>
          <w:rFonts w:ascii="Arial" w:eastAsia="현대산스 Text" w:hAnsi="Arial" w:cs="Arial"/>
          <w:color w:val="000000" w:themeColor="text1"/>
          <w:kern w:val="2"/>
          <w:sz w:val="22"/>
          <w:szCs w:val="22"/>
          <w:lang w:val="en-US" w:eastAsia="ko-KR"/>
        </w:rPr>
        <w:t xml:space="preserve">powered by </w:t>
      </w:r>
      <w:r w:rsidR="00C55565" w:rsidRPr="002153A2">
        <w:rPr>
          <w:rFonts w:ascii="Arial" w:eastAsia="현대산스 Text" w:hAnsi="Arial" w:cs="Arial"/>
          <w:color w:val="000000" w:themeColor="text1"/>
          <w:kern w:val="2"/>
          <w:sz w:val="22"/>
          <w:szCs w:val="22"/>
          <w:lang w:val="en-US" w:eastAsia="ko-KR"/>
        </w:rPr>
        <w:t xml:space="preserve">the company’s </w:t>
      </w:r>
      <w:r w:rsidR="00DF4C70" w:rsidRPr="002153A2">
        <w:rPr>
          <w:rFonts w:ascii="Arial" w:eastAsia="현대산스 Text" w:hAnsi="Arial" w:cs="Arial"/>
          <w:color w:val="000000" w:themeColor="text1"/>
          <w:kern w:val="2"/>
          <w:sz w:val="22"/>
          <w:szCs w:val="22"/>
          <w:lang w:val="en-US" w:eastAsia="ko-KR"/>
        </w:rPr>
        <w:t>C</w:t>
      </w:r>
      <w:r w:rsidR="00C55565" w:rsidRPr="002153A2">
        <w:rPr>
          <w:rFonts w:ascii="Arial" w:eastAsia="현대산스 Text" w:hAnsi="Arial" w:cs="Arial"/>
          <w:color w:val="000000" w:themeColor="text1"/>
          <w:kern w:val="2"/>
          <w:sz w:val="22"/>
          <w:szCs w:val="22"/>
          <w:lang w:val="en-US" w:eastAsia="ko-KR"/>
        </w:rPr>
        <w:t>lass 8 XCIENT Fuel Cell</w:t>
      </w:r>
      <w:r w:rsidR="00311B24" w:rsidRPr="002153A2">
        <w:rPr>
          <w:rFonts w:ascii="Arial" w:eastAsia="현대산스 Text" w:hAnsi="Arial" w:cs="Arial" w:hint="eastAsia"/>
          <w:color w:val="000000" w:themeColor="text1"/>
          <w:kern w:val="2"/>
          <w:sz w:val="22"/>
          <w:szCs w:val="22"/>
          <w:lang w:val="en-US" w:eastAsia="ko-KR"/>
        </w:rPr>
        <w:t xml:space="preserve"> electric truck</w:t>
      </w:r>
      <w:r w:rsidR="00C55565" w:rsidRPr="002153A2">
        <w:rPr>
          <w:rFonts w:ascii="Arial" w:eastAsia="현대산스 Text" w:hAnsi="Arial" w:cs="Arial"/>
          <w:color w:val="000000" w:themeColor="text1"/>
          <w:kern w:val="2"/>
          <w:sz w:val="22"/>
          <w:szCs w:val="22"/>
          <w:lang w:val="en-US" w:eastAsia="ko-KR"/>
        </w:rPr>
        <w:t xml:space="preserve"> </w:t>
      </w:r>
      <w:r w:rsidR="00811C2A" w:rsidRPr="002153A2">
        <w:rPr>
          <w:rFonts w:ascii="Arial" w:eastAsia="현대산스 Text" w:hAnsi="Arial" w:cs="Arial"/>
          <w:color w:val="000000" w:themeColor="text1"/>
          <w:kern w:val="2"/>
          <w:sz w:val="22"/>
          <w:szCs w:val="22"/>
          <w:lang w:val="en-US"/>
        </w:rPr>
        <w:t>at the Advanced Clean Transportation (ACT) Expo 2024</w:t>
      </w:r>
      <w:r w:rsidR="004412ED" w:rsidRPr="002153A2">
        <w:rPr>
          <w:rFonts w:ascii="Arial" w:eastAsia="현대산스 Text" w:hAnsi="Arial" w:cs="Arial"/>
          <w:color w:val="000000" w:themeColor="text1"/>
          <w:kern w:val="2"/>
          <w:sz w:val="22"/>
          <w:szCs w:val="22"/>
          <w:lang w:val="en-US" w:eastAsia="ko-KR"/>
        </w:rPr>
        <w:t>.</w:t>
      </w:r>
    </w:p>
    <w:p w14:paraId="00478DF6" w14:textId="4F385039" w:rsidR="004512CC" w:rsidRPr="002153A2" w:rsidRDefault="004512CC"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000003A1" w14:textId="5D51AEFC" w:rsidR="004512CC" w:rsidRPr="002153A2" w:rsidRDefault="004412ED"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2153A2">
        <w:rPr>
          <w:rFonts w:ascii="Arial" w:eastAsia="현대산스 Text" w:hAnsi="Arial" w:cs="Arial"/>
          <w:color w:val="000000" w:themeColor="text1"/>
          <w:kern w:val="2"/>
          <w:sz w:val="22"/>
          <w:szCs w:val="22"/>
          <w:lang w:val="en-US" w:eastAsia="ko-KR"/>
        </w:rPr>
        <w:t xml:space="preserve">The company is exhibiting the XCIENT Fuel Cell </w:t>
      </w:r>
      <w:r w:rsidR="00B14FF0" w:rsidRPr="002153A2">
        <w:rPr>
          <w:rFonts w:ascii="Arial" w:eastAsia="현대산스 Text" w:hAnsi="Arial" w:cs="Arial" w:hint="eastAsia"/>
          <w:color w:val="000000" w:themeColor="text1"/>
          <w:kern w:val="2"/>
          <w:sz w:val="22"/>
          <w:szCs w:val="22"/>
          <w:lang w:val="en-US" w:eastAsia="ko-KR"/>
        </w:rPr>
        <w:t xml:space="preserve">truck </w:t>
      </w:r>
      <w:r w:rsidRPr="002153A2">
        <w:rPr>
          <w:rFonts w:ascii="Arial" w:eastAsia="현대산스 Text" w:hAnsi="Arial" w:cs="Arial"/>
          <w:color w:val="000000" w:themeColor="text1"/>
          <w:kern w:val="2"/>
          <w:sz w:val="22"/>
          <w:szCs w:val="22"/>
          <w:lang w:val="en-US" w:eastAsia="ko-KR"/>
        </w:rPr>
        <w:t>and fuel cell system</w:t>
      </w:r>
      <w:r w:rsidR="0065048C" w:rsidRPr="002153A2">
        <w:rPr>
          <w:rFonts w:ascii="Arial" w:eastAsia="현대산스 Text" w:hAnsi="Arial" w:cs="Arial"/>
          <w:color w:val="000000" w:themeColor="text1"/>
          <w:kern w:val="2"/>
          <w:sz w:val="22"/>
          <w:szCs w:val="22"/>
          <w:lang w:val="en-US" w:eastAsia="ko-KR"/>
        </w:rPr>
        <w:t>,</w:t>
      </w:r>
      <w:r w:rsidRPr="002153A2">
        <w:rPr>
          <w:rFonts w:ascii="Arial" w:eastAsia="현대산스 Text" w:hAnsi="Arial" w:cs="Arial"/>
          <w:color w:val="000000" w:themeColor="text1"/>
          <w:kern w:val="2"/>
          <w:sz w:val="22"/>
          <w:szCs w:val="22"/>
          <w:lang w:val="en-US" w:eastAsia="ko-KR"/>
        </w:rPr>
        <w:t xml:space="preserve"> along with </w:t>
      </w:r>
      <w:r w:rsidR="00EC2FB5" w:rsidRPr="002153A2">
        <w:rPr>
          <w:rFonts w:ascii="Arial" w:eastAsia="현대산스 Text" w:hAnsi="Arial" w:cs="Arial" w:hint="eastAsia"/>
          <w:color w:val="000000" w:themeColor="text1"/>
          <w:kern w:val="2"/>
          <w:sz w:val="22"/>
          <w:szCs w:val="22"/>
          <w:lang w:val="en-US" w:eastAsia="ko-KR"/>
        </w:rPr>
        <w:t>digital exhibits</w:t>
      </w:r>
      <w:r w:rsidR="0065048C" w:rsidRPr="002153A2">
        <w:rPr>
          <w:rFonts w:ascii="Arial" w:eastAsia="현대산스 Text" w:hAnsi="Arial" w:cs="Arial"/>
          <w:color w:val="000000" w:themeColor="text1"/>
          <w:kern w:val="2"/>
          <w:sz w:val="22"/>
          <w:szCs w:val="22"/>
          <w:lang w:val="en-US" w:eastAsia="ko-KR"/>
        </w:rPr>
        <w:t>,</w:t>
      </w:r>
      <w:r w:rsidR="00EC2FB5" w:rsidRPr="002153A2">
        <w:rPr>
          <w:rFonts w:ascii="Arial" w:eastAsia="현대산스 Text" w:hAnsi="Arial" w:cs="Arial" w:hint="eastAsia"/>
          <w:color w:val="000000" w:themeColor="text1"/>
          <w:kern w:val="2"/>
          <w:sz w:val="22"/>
          <w:szCs w:val="22"/>
          <w:lang w:val="en-US" w:eastAsia="ko-KR"/>
        </w:rPr>
        <w:t xml:space="preserve"> </w:t>
      </w:r>
      <w:r w:rsidR="00B14FF0" w:rsidRPr="002153A2">
        <w:rPr>
          <w:rFonts w:ascii="Arial" w:eastAsia="현대산스 Text" w:hAnsi="Arial" w:cs="Arial" w:hint="eastAsia"/>
          <w:color w:val="000000" w:themeColor="text1"/>
          <w:kern w:val="2"/>
          <w:sz w:val="22"/>
          <w:szCs w:val="22"/>
          <w:lang w:val="en-US" w:eastAsia="ko-KR"/>
        </w:rPr>
        <w:t xml:space="preserve">demonstrating the </w:t>
      </w:r>
      <w:r w:rsidR="00B85C1C" w:rsidRPr="002153A2">
        <w:rPr>
          <w:rFonts w:ascii="Arial" w:eastAsia="현대산스 Text" w:hAnsi="Arial" w:cs="Arial"/>
          <w:color w:val="000000" w:themeColor="text1"/>
          <w:kern w:val="2"/>
          <w:sz w:val="22"/>
          <w:szCs w:val="22"/>
          <w:lang w:val="en-US" w:eastAsia="ko-KR"/>
        </w:rPr>
        <w:t>vehicle enhancement</w:t>
      </w:r>
      <w:r w:rsidR="00B14FF0" w:rsidRPr="002153A2">
        <w:rPr>
          <w:rFonts w:ascii="Arial" w:eastAsia="현대산스 Text" w:hAnsi="Arial" w:cs="Arial" w:hint="eastAsia"/>
          <w:color w:val="000000" w:themeColor="text1"/>
          <w:kern w:val="2"/>
          <w:sz w:val="22"/>
          <w:szCs w:val="22"/>
          <w:lang w:val="en-US" w:eastAsia="ko-KR"/>
        </w:rPr>
        <w:t xml:space="preserve"> concept</w:t>
      </w:r>
      <w:r w:rsidR="00B85C1C" w:rsidRPr="002153A2">
        <w:rPr>
          <w:rFonts w:ascii="Arial" w:eastAsia="현대산스 Text" w:hAnsi="Arial" w:cs="Arial"/>
          <w:color w:val="000000" w:themeColor="text1"/>
          <w:kern w:val="2"/>
          <w:sz w:val="22"/>
          <w:szCs w:val="22"/>
          <w:lang w:val="en-US" w:eastAsia="ko-KR"/>
        </w:rPr>
        <w:t xml:space="preserve"> and </w:t>
      </w:r>
      <w:r w:rsidR="000E5A6B" w:rsidRPr="002153A2">
        <w:rPr>
          <w:rFonts w:ascii="Arial" w:eastAsia="현대산스 Text" w:hAnsi="Arial" w:cs="Arial"/>
          <w:color w:val="000000" w:themeColor="text1"/>
          <w:kern w:val="2"/>
          <w:sz w:val="22"/>
          <w:szCs w:val="22"/>
          <w:lang w:val="en-US" w:eastAsia="ko-KR"/>
        </w:rPr>
        <w:t>its</w:t>
      </w:r>
      <w:r w:rsidR="005E5D73" w:rsidRPr="002153A2">
        <w:rPr>
          <w:rFonts w:ascii="Arial" w:eastAsia="현대산스 Text" w:hAnsi="Arial" w:cs="Arial"/>
          <w:color w:val="000000" w:themeColor="text1"/>
          <w:kern w:val="2"/>
          <w:sz w:val="22"/>
          <w:szCs w:val="22"/>
          <w:lang w:val="en-US" w:eastAsia="ko-KR"/>
        </w:rPr>
        <w:t xml:space="preserve"> </w:t>
      </w:r>
      <w:r w:rsidRPr="002153A2">
        <w:rPr>
          <w:rFonts w:ascii="Arial" w:eastAsia="현대산스 Text" w:hAnsi="Arial" w:cs="Arial"/>
          <w:color w:val="000000" w:themeColor="text1"/>
          <w:kern w:val="2"/>
          <w:sz w:val="22"/>
          <w:szCs w:val="22"/>
          <w:lang w:val="en-US" w:eastAsia="ko-KR"/>
        </w:rPr>
        <w:t xml:space="preserve">hydrogen value chain technologies, </w:t>
      </w:r>
      <w:r w:rsidRPr="002153A2">
        <w:rPr>
          <w:rFonts w:ascii="Arial" w:eastAsia="현대산스 Text" w:hAnsi="Arial" w:cs="Arial"/>
          <w:color w:val="000000" w:themeColor="text1"/>
          <w:kern w:val="2"/>
          <w:sz w:val="22"/>
          <w:szCs w:val="22"/>
          <w:lang w:val="en-US"/>
        </w:rPr>
        <w:t>from May 20–23 at the Las Vegas Convention Center.</w:t>
      </w:r>
      <w:r w:rsidRPr="002153A2">
        <w:rPr>
          <w:rFonts w:ascii="Arial" w:eastAsia="현대산스 Text" w:hAnsi="Arial" w:cs="Arial"/>
          <w:color w:val="000000" w:themeColor="text1"/>
          <w:kern w:val="2"/>
          <w:sz w:val="22"/>
          <w:szCs w:val="22"/>
          <w:lang w:val="en-US" w:eastAsia="ko-KR"/>
        </w:rPr>
        <w:t xml:space="preserve"> </w:t>
      </w:r>
    </w:p>
    <w:p w14:paraId="3F154BEF" w14:textId="77777777" w:rsidR="004412ED" w:rsidRPr="002153A2" w:rsidRDefault="004412ED"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1E9A03F3" w14:textId="44CC661E" w:rsidR="00045B1F" w:rsidRPr="002153A2" w:rsidRDefault="0065048C" w:rsidP="006F21A1">
      <w:pPr>
        <w:pStyle w:val="HTML"/>
        <w:shd w:val="clear" w:color="auto" w:fill="FFFFFF"/>
        <w:spacing w:line="276" w:lineRule="auto"/>
        <w:jc w:val="both"/>
        <w:rPr>
          <w:rFonts w:ascii="Arial" w:eastAsia="현대산스 Text" w:hAnsi="Arial" w:cs="Arial"/>
          <w:b/>
          <w:bCs/>
          <w:color w:val="000000" w:themeColor="text1"/>
          <w:kern w:val="2"/>
          <w:sz w:val="22"/>
          <w:szCs w:val="22"/>
          <w:lang w:val="en-US" w:eastAsia="ko-KR"/>
        </w:rPr>
      </w:pPr>
      <w:r w:rsidRPr="002153A2">
        <w:rPr>
          <w:rFonts w:ascii="Arial" w:eastAsia="현대산스 Text" w:hAnsi="Arial" w:cs="Arial"/>
          <w:b/>
          <w:bCs/>
          <w:color w:val="000000" w:themeColor="text1"/>
          <w:kern w:val="2"/>
          <w:sz w:val="22"/>
          <w:szCs w:val="22"/>
          <w:lang w:val="en-US" w:eastAsia="ko-KR"/>
        </w:rPr>
        <w:t>B</w:t>
      </w:r>
      <w:r w:rsidR="00B14DFE" w:rsidRPr="002153A2">
        <w:rPr>
          <w:rFonts w:ascii="Arial" w:eastAsia="현대산스 Text" w:hAnsi="Arial" w:cs="Arial"/>
          <w:b/>
          <w:bCs/>
          <w:color w:val="000000" w:themeColor="text1"/>
          <w:kern w:val="2"/>
          <w:sz w:val="22"/>
          <w:szCs w:val="22"/>
          <w:lang w:val="en-US" w:eastAsia="ko-KR"/>
        </w:rPr>
        <w:t xml:space="preserve">uilding a hydrogen society roadmap </w:t>
      </w:r>
    </w:p>
    <w:p w14:paraId="2F448B0B" w14:textId="77777777" w:rsidR="004412ED" w:rsidRPr="002153A2" w:rsidRDefault="004412ED"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7D5BAE64" w14:textId="707661A4" w:rsidR="00883484" w:rsidRPr="002153A2" w:rsidRDefault="00933A61"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2153A2">
        <w:rPr>
          <w:rFonts w:ascii="Arial" w:eastAsia="현대산스 Text" w:hAnsi="Arial" w:cs="Arial"/>
          <w:color w:val="000000" w:themeColor="text1"/>
          <w:kern w:val="2"/>
          <w:sz w:val="22"/>
          <w:szCs w:val="22"/>
          <w:lang w:val="en-US" w:eastAsia="ko-KR"/>
        </w:rPr>
        <w:t xml:space="preserve">At Hyundai Motor’s press conference, Ken Ramirez, Executive Vice President and Head of Global Commercial Vehicle and Hydrogen Business at Hyundai Motor, </w:t>
      </w:r>
      <w:r w:rsidR="005E5D73" w:rsidRPr="002153A2">
        <w:rPr>
          <w:rFonts w:ascii="Arial" w:eastAsia="현대산스 Text" w:hAnsi="Arial" w:cs="Arial"/>
          <w:color w:val="000000" w:themeColor="text1"/>
          <w:kern w:val="2"/>
          <w:sz w:val="22"/>
          <w:szCs w:val="22"/>
          <w:lang w:val="en-US" w:eastAsia="ko-KR"/>
        </w:rPr>
        <w:t xml:space="preserve">highlighted </w:t>
      </w:r>
      <w:r w:rsidR="00883484" w:rsidRPr="002153A2">
        <w:rPr>
          <w:rFonts w:ascii="Arial" w:eastAsia="현대산스 Text" w:hAnsi="Arial" w:cs="Arial"/>
          <w:color w:val="000000" w:themeColor="text1"/>
          <w:kern w:val="2"/>
          <w:sz w:val="22"/>
          <w:szCs w:val="22"/>
          <w:lang w:val="en-US" w:eastAsia="ko-KR"/>
        </w:rPr>
        <w:t>the company’s commitment to building a hydrogen society. He spoke</w:t>
      </w:r>
      <w:r w:rsidR="00B14DFE" w:rsidRPr="002153A2">
        <w:rPr>
          <w:rFonts w:ascii="Arial" w:eastAsia="현대산스 Text" w:hAnsi="Arial" w:cs="Arial"/>
          <w:color w:val="000000" w:themeColor="text1"/>
          <w:kern w:val="2"/>
          <w:sz w:val="22"/>
          <w:szCs w:val="22"/>
          <w:lang w:val="en-US" w:eastAsia="ko-KR"/>
        </w:rPr>
        <w:t xml:space="preserve"> about</w:t>
      </w:r>
      <w:r w:rsidR="00883484" w:rsidRPr="002153A2">
        <w:rPr>
          <w:rFonts w:ascii="Arial" w:eastAsia="현대산스 Text" w:hAnsi="Arial" w:cs="Arial"/>
          <w:color w:val="000000" w:themeColor="text1"/>
          <w:kern w:val="2"/>
          <w:sz w:val="22"/>
          <w:szCs w:val="22"/>
          <w:lang w:val="en-US" w:eastAsia="ko-KR"/>
        </w:rPr>
        <w:t xml:space="preserve"> the true value of hydrogen and how Hyundai Motor Group</w:t>
      </w:r>
      <w:r w:rsidR="00E9591F" w:rsidRPr="002153A2">
        <w:rPr>
          <w:rFonts w:ascii="Arial" w:eastAsia="현대산스 Text" w:hAnsi="Arial" w:cs="Arial"/>
          <w:color w:val="000000" w:themeColor="text1"/>
          <w:kern w:val="2"/>
          <w:sz w:val="22"/>
          <w:szCs w:val="22"/>
          <w:lang w:val="en-US" w:eastAsia="ko-KR"/>
        </w:rPr>
        <w:t xml:space="preserve"> (the Group)</w:t>
      </w:r>
      <w:r w:rsidR="00883484" w:rsidRPr="002153A2">
        <w:rPr>
          <w:rFonts w:ascii="Arial" w:eastAsia="현대산스 Text" w:hAnsi="Arial" w:cs="Arial"/>
          <w:color w:val="000000" w:themeColor="text1"/>
          <w:kern w:val="2"/>
          <w:sz w:val="22"/>
          <w:szCs w:val="22"/>
          <w:lang w:val="en-US" w:eastAsia="ko-KR"/>
        </w:rPr>
        <w:t xml:space="preserve"> is leveraging </w:t>
      </w:r>
      <w:r w:rsidR="00E203FD" w:rsidRPr="002153A2">
        <w:rPr>
          <w:rFonts w:ascii="Arial" w:eastAsia="현대산스 Text" w:hAnsi="Arial" w:cs="Arial"/>
          <w:color w:val="000000" w:themeColor="text1"/>
          <w:kern w:val="2"/>
          <w:sz w:val="22"/>
          <w:szCs w:val="22"/>
          <w:lang w:val="en-US" w:eastAsia="ko-KR"/>
        </w:rPr>
        <w:t xml:space="preserve">its </w:t>
      </w:r>
      <w:r w:rsidR="00883484" w:rsidRPr="002153A2">
        <w:rPr>
          <w:rFonts w:ascii="Arial" w:eastAsia="현대산스 Text" w:hAnsi="Arial" w:cs="Arial"/>
          <w:color w:val="000000" w:themeColor="text1"/>
          <w:kern w:val="2"/>
          <w:sz w:val="22"/>
          <w:szCs w:val="22"/>
          <w:lang w:val="en-US" w:eastAsia="ko-KR"/>
        </w:rPr>
        <w:t xml:space="preserve">affiliates’ cross-industry capabilities </w:t>
      </w:r>
      <w:r w:rsidR="00A162CC" w:rsidRPr="002153A2">
        <w:rPr>
          <w:rFonts w:ascii="Arial" w:eastAsia="현대산스 Text" w:hAnsi="Arial" w:cs="Arial"/>
          <w:color w:val="000000" w:themeColor="text1"/>
          <w:kern w:val="2"/>
          <w:sz w:val="22"/>
          <w:szCs w:val="22"/>
          <w:lang w:val="en-US" w:eastAsia="ko-KR"/>
        </w:rPr>
        <w:t xml:space="preserve">spanning </w:t>
      </w:r>
      <w:r w:rsidR="00883484" w:rsidRPr="002153A2">
        <w:rPr>
          <w:rFonts w:ascii="Arial" w:eastAsia="현대산스 Text" w:hAnsi="Arial" w:cs="Arial"/>
          <w:color w:val="000000" w:themeColor="text1"/>
          <w:kern w:val="2"/>
          <w:sz w:val="22"/>
          <w:szCs w:val="22"/>
          <w:lang w:val="en-US" w:eastAsia="ko-KR"/>
        </w:rPr>
        <w:t xml:space="preserve">the </w:t>
      </w:r>
      <w:r w:rsidR="00883484" w:rsidRPr="002153A2">
        <w:rPr>
          <w:rFonts w:ascii="Arial" w:eastAsia="현대산스 Text" w:hAnsi="Arial" w:cs="Arial"/>
          <w:color w:val="000000" w:themeColor="text1"/>
          <w:kern w:val="2"/>
          <w:sz w:val="22"/>
          <w:szCs w:val="22"/>
          <w:lang w:val="en-US" w:eastAsia="ko-KR"/>
        </w:rPr>
        <w:lastRenderedPageBreak/>
        <w:t>entire hydrogen value chain</w:t>
      </w:r>
      <w:r w:rsidR="00E203FD" w:rsidRPr="002153A2">
        <w:rPr>
          <w:rFonts w:ascii="Arial" w:eastAsia="현대산스 Text" w:hAnsi="Arial" w:cs="Arial"/>
          <w:color w:val="000000" w:themeColor="text1"/>
          <w:kern w:val="2"/>
          <w:sz w:val="22"/>
          <w:szCs w:val="22"/>
          <w:lang w:val="en-US" w:eastAsia="ko-KR"/>
        </w:rPr>
        <w:t xml:space="preserve"> — </w:t>
      </w:r>
      <w:r w:rsidR="005E5D73" w:rsidRPr="002153A2">
        <w:rPr>
          <w:rFonts w:ascii="Arial" w:eastAsia="현대산스 Text" w:hAnsi="Arial" w:cs="Arial"/>
          <w:color w:val="000000" w:themeColor="text1"/>
          <w:kern w:val="2"/>
          <w:sz w:val="22"/>
          <w:szCs w:val="22"/>
          <w:lang w:val="en-US" w:eastAsia="ko-KR"/>
        </w:rPr>
        <w:t xml:space="preserve">from </w:t>
      </w:r>
      <w:r w:rsidR="00E203FD" w:rsidRPr="002153A2">
        <w:rPr>
          <w:rFonts w:ascii="Arial" w:eastAsia="현대산스 Text" w:hAnsi="Arial" w:cs="Arial"/>
          <w:color w:val="000000" w:themeColor="text1"/>
          <w:kern w:val="2"/>
          <w:sz w:val="22"/>
          <w:szCs w:val="22"/>
          <w:lang w:val="en-US" w:eastAsia="ko-KR"/>
        </w:rPr>
        <w:t xml:space="preserve">hydrogen </w:t>
      </w:r>
      <w:r w:rsidR="005E5D73" w:rsidRPr="002153A2">
        <w:rPr>
          <w:rFonts w:ascii="Arial" w:eastAsia="현대산스 Text" w:hAnsi="Arial" w:cs="Arial"/>
          <w:color w:val="000000" w:themeColor="text1"/>
          <w:kern w:val="2"/>
          <w:sz w:val="22"/>
          <w:szCs w:val="22"/>
          <w:lang w:val="en-US" w:eastAsia="ko-KR"/>
        </w:rPr>
        <w:t xml:space="preserve">production </w:t>
      </w:r>
      <w:r w:rsidR="00517230" w:rsidRPr="002153A2">
        <w:rPr>
          <w:rFonts w:ascii="Arial" w:eastAsia="현대산스 Text" w:hAnsi="Arial" w:cs="Arial"/>
          <w:color w:val="000000" w:themeColor="text1"/>
          <w:kern w:val="2"/>
          <w:sz w:val="22"/>
          <w:szCs w:val="22"/>
          <w:lang w:val="en-US" w:eastAsia="ko-KR"/>
        </w:rPr>
        <w:t xml:space="preserve">and </w:t>
      </w:r>
      <w:r w:rsidR="005E5D73" w:rsidRPr="002153A2">
        <w:rPr>
          <w:rFonts w:ascii="Arial" w:eastAsia="현대산스 Text" w:hAnsi="Arial" w:cs="Arial"/>
          <w:color w:val="000000" w:themeColor="text1"/>
          <w:kern w:val="2"/>
          <w:sz w:val="22"/>
          <w:szCs w:val="22"/>
          <w:lang w:val="en-US" w:eastAsia="ko-KR"/>
        </w:rPr>
        <w:t>storage</w:t>
      </w:r>
      <w:r w:rsidR="00607E9C" w:rsidRPr="002153A2">
        <w:rPr>
          <w:rFonts w:ascii="Arial" w:eastAsia="현대산스 Text" w:hAnsi="Arial" w:cs="Arial"/>
          <w:color w:val="000000" w:themeColor="text1"/>
          <w:kern w:val="2"/>
          <w:sz w:val="22"/>
          <w:szCs w:val="22"/>
          <w:lang w:val="en-US" w:eastAsia="ko-KR"/>
        </w:rPr>
        <w:t xml:space="preserve"> to logistics</w:t>
      </w:r>
      <w:r w:rsidR="005E5D73" w:rsidRPr="002153A2">
        <w:rPr>
          <w:rFonts w:ascii="Arial" w:eastAsia="현대산스 Text" w:hAnsi="Arial" w:cs="Arial"/>
          <w:color w:val="000000" w:themeColor="text1"/>
          <w:kern w:val="2"/>
          <w:sz w:val="22"/>
          <w:szCs w:val="22"/>
          <w:lang w:val="en-US" w:eastAsia="ko-KR"/>
        </w:rPr>
        <w:t xml:space="preserve">, </w:t>
      </w:r>
      <w:proofErr w:type="gramStart"/>
      <w:r w:rsidR="005E5D73" w:rsidRPr="002153A2">
        <w:rPr>
          <w:rFonts w:ascii="Arial" w:eastAsia="현대산스 Text" w:hAnsi="Arial" w:cs="Arial"/>
          <w:color w:val="000000" w:themeColor="text1"/>
          <w:kern w:val="2"/>
          <w:sz w:val="22"/>
          <w:szCs w:val="22"/>
          <w:lang w:val="en-US" w:eastAsia="ko-KR"/>
        </w:rPr>
        <w:t>transport</w:t>
      </w:r>
      <w:proofErr w:type="gramEnd"/>
      <w:r w:rsidR="005E5D73" w:rsidRPr="002153A2">
        <w:rPr>
          <w:rFonts w:ascii="Arial" w:eastAsia="현대산스 Text" w:hAnsi="Arial" w:cs="Arial"/>
          <w:color w:val="000000" w:themeColor="text1"/>
          <w:kern w:val="2"/>
          <w:sz w:val="22"/>
          <w:szCs w:val="22"/>
          <w:lang w:val="en-US" w:eastAsia="ko-KR"/>
        </w:rPr>
        <w:t xml:space="preserve"> and </w:t>
      </w:r>
      <w:r w:rsidR="00607E9C" w:rsidRPr="002153A2">
        <w:rPr>
          <w:rFonts w:ascii="Arial" w:eastAsia="현대산스 Text" w:hAnsi="Arial" w:cs="Arial"/>
          <w:color w:val="000000" w:themeColor="text1"/>
          <w:kern w:val="2"/>
          <w:sz w:val="22"/>
          <w:szCs w:val="22"/>
          <w:lang w:val="en-US" w:eastAsia="ko-KR"/>
        </w:rPr>
        <w:t xml:space="preserve">diverse applications </w:t>
      </w:r>
      <w:r w:rsidR="00E203FD" w:rsidRPr="002153A2">
        <w:rPr>
          <w:rFonts w:ascii="Arial" w:eastAsia="현대산스 Text" w:hAnsi="Arial" w:cs="Arial"/>
          <w:color w:val="000000" w:themeColor="text1"/>
          <w:kern w:val="2"/>
          <w:sz w:val="22"/>
          <w:szCs w:val="22"/>
          <w:lang w:val="en-US" w:eastAsia="ko-KR"/>
        </w:rPr>
        <w:t>—</w:t>
      </w:r>
      <w:r w:rsidR="00607E9C" w:rsidRPr="002153A2">
        <w:rPr>
          <w:rFonts w:ascii="Arial" w:eastAsia="현대산스 Text" w:hAnsi="Arial" w:cs="Arial"/>
          <w:color w:val="000000" w:themeColor="text1"/>
          <w:kern w:val="2"/>
          <w:sz w:val="22"/>
          <w:szCs w:val="22"/>
          <w:lang w:val="en-US" w:eastAsia="ko-KR"/>
        </w:rPr>
        <w:t xml:space="preserve"> </w:t>
      </w:r>
      <w:r w:rsidR="00883484" w:rsidRPr="002153A2">
        <w:rPr>
          <w:rFonts w:ascii="Arial" w:eastAsia="현대산스 Text" w:hAnsi="Arial" w:cs="Arial"/>
          <w:color w:val="000000" w:themeColor="text1"/>
          <w:kern w:val="2"/>
          <w:sz w:val="22"/>
          <w:szCs w:val="22"/>
          <w:lang w:val="en-US" w:eastAsia="ko-KR"/>
        </w:rPr>
        <w:t xml:space="preserve">to realize </w:t>
      </w:r>
      <w:r w:rsidR="00517230" w:rsidRPr="002153A2">
        <w:rPr>
          <w:rFonts w:ascii="Arial" w:eastAsia="현대산스 Text" w:hAnsi="Arial" w:cs="Arial"/>
          <w:color w:val="000000" w:themeColor="text1"/>
          <w:kern w:val="2"/>
          <w:sz w:val="22"/>
          <w:szCs w:val="22"/>
          <w:lang w:val="en-US" w:eastAsia="ko-KR"/>
        </w:rPr>
        <w:t xml:space="preserve">the company’s </w:t>
      </w:r>
      <w:r w:rsidR="00883484" w:rsidRPr="002153A2">
        <w:rPr>
          <w:rFonts w:ascii="Arial" w:eastAsia="현대산스 Text" w:hAnsi="Arial" w:cs="Arial"/>
          <w:color w:val="000000" w:themeColor="text1"/>
          <w:kern w:val="2"/>
          <w:sz w:val="22"/>
          <w:szCs w:val="22"/>
          <w:lang w:val="en-US" w:eastAsia="ko-KR"/>
        </w:rPr>
        <w:t>vision for a hydrogen society.</w:t>
      </w:r>
    </w:p>
    <w:p w14:paraId="77B2D986" w14:textId="7D084FAF" w:rsidR="006D385F" w:rsidRPr="002153A2" w:rsidRDefault="006D385F"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7E462993" w14:textId="3248573F" w:rsidR="006D385F" w:rsidRPr="00E22231" w:rsidRDefault="006D385F"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2153A2">
        <w:rPr>
          <w:rFonts w:ascii="Arial" w:eastAsia="현대산스 Text" w:hAnsi="Arial" w:cs="Arial"/>
          <w:color w:val="000000" w:themeColor="text1"/>
          <w:kern w:val="2"/>
          <w:sz w:val="22"/>
          <w:szCs w:val="22"/>
          <w:lang w:val="en-US" w:eastAsia="ko-KR"/>
        </w:rPr>
        <w:t xml:space="preserve">Earlier this year, Hyundai Motor announced a vision for </w:t>
      </w:r>
      <w:r w:rsidR="002F356C" w:rsidRPr="002153A2">
        <w:rPr>
          <w:rFonts w:ascii="Arial" w:eastAsia="현대산스 Text" w:hAnsi="Arial" w:cs="Arial"/>
          <w:color w:val="000000" w:themeColor="text1"/>
          <w:kern w:val="2"/>
          <w:sz w:val="22"/>
          <w:szCs w:val="22"/>
          <w:lang w:val="en-US" w:eastAsia="ko-KR"/>
        </w:rPr>
        <w:t xml:space="preserve">the </w:t>
      </w:r>
      <w:r w:rsidRPr="002153A2">
        <w:rPr>
          <w:rFonts w:ascii="Arial" w:eastAsia="현대산스 Text" w:hAnsi="Arial" w:cs="Arial"/>
          <w:color w:val="000000" w:themeColor="text1"/>
          <w:kern w:val="2"/>
          <w:sz w:val="22"/>
          <w:szCs w:val="22"/>
          <w:lang w:val="en-US" w:eastAsia="ko-KR"/>
        </w:rPr>
        <w:t xml:space="preserve">HTWO brand’s expanding role in the hydrogen value chain, </w:t>
      </w:r>
      <w:r w:rsidR="0006293B" w:rsidRPr="002153A2">
        <w:rPr>
          <w:rFonts w:ascii="Arial" w:eastAsia="현대산스 Text" w:hAnsi="Arial" w:cs="Arial"/>
          <w:color w:val="000000" w:themeColor="text1"/>
          <w:kern w:val="2"/>
          <w:sz w:val="22"/>
          <w:szCs w:val="22"/>
          <w:lang w:val="en-US" w:eastAsia="ko-KR"/>
        </w:rPr>
        <w:t xml:space="preserve">signaling </w:t>
      </w:r>
      <w:r w:rsidRPr="002153A2">
        <w:rPr>
          <w:rFonts w:ascii="Arial" w:eastAsia="현대산스 Text" w:hAnsi="Arial" w:cs="Arial"/>
          <w:color w:val="000000" w:themeColor="text1"/>
          <w:kern w:val="2"/>
          <w:sz w:val="22"/>
          <w:szCs w:val="22"/>
          <w:lang w:val="en-US" w:eastAsia="ko-KR"/>
        </w:rPr>
        <w:t xml:space="preserve">that </w:t>
      </w:r>
      <w:r w:rsidR="00336339" w:rsidRPr="002153A2">
        <w:rPr>
          <w:rFonts w:ascii="Arial" w:eastAsia="현대산스 Text" w:hAnsi="Arial" w:cs="Arial" w:hint="eastAsia"/>
          <w:color w:val="000000" w:themeColor="text1"/>
          <w:kern w:val="2"/>
          <w:sz w:val="22"/>
          <w:szCs w:val="22"/>
          <w:lang w:val="en-US" w:eastAsia="ko-KR"/>
        </w:rPr>
        <w:t>it</w:t>
      </w:r>
      <w:r w:rsidRPr="002153A2">
        <w:rPr>
          <w:rFonts w:ascii="Arial" w:eastAsia="현대산스 Text" w:hAnsi="Arial" w:cs="Arial"/>
          <w:color w:val="000000" w:themeColor="text1"/>
          <w:kern w:val="2"/>
          <w:sz w:val="22"/>
          <w:szCs w:val="22"/>
          <w:lang w:val="en-US" w:eastAsia="ko-KR"/>
        </w:rPr>
        <w:t xml:space="preserve"> will be the catalyst </w:t>
      </w:r>
      <w:r w:rsidR="002F356C" w:rsidRPr="002153A2">
        <w:rPr>
          <w:rFonts w:ascii="Arial" w:eastAsia="현대산스 Text" w:hAnsi="Arial" w:cs="Arial"/>
          <w:color w:val="000000" w:themeColor="text1"/>
          <w:kern w:val="2"/>
          <w:sz w:val="22"/>
          <w:szCs w:val="22"/>
          <w:lang w:val="en-US" w:eastAsia="ko-KR"/>
        </w:rPr>
        <w:t>for</w:t>
      </w:r>
      <w:r w:rsidRPr="002153A2">
        <w:rPr>
          <w:rFonts w:ascii="Arial" w:eastAsia="현대산스 Text" w:hAnsi="Arial" w:cs="Arial"/>
          <w:color w:val="000000" w:themeColor="text1"/>
          <w:kern w:val="2"/>
          <w:sz w:val="22"/>
          <w:szCs w:val="22"/>
          <w:lang w:val="en-US" w:eastAsia="ko-KR"/>
        </w:rPr>
        <w:t xml:space="preserve"> a global energy transition</w:t>
      </w:r>
      <w:r w:rsidR="00336339" w:rsidRPr="002153A2">
        <w:rPr>
          <w:rFonts w:ascii="Arial" w:eastAsia="현대산스 Text" w:hAnsi="Arial" w:cs="Arial" w:hint="eastAsia"/>
          <w:color w:val="000000" w:themeColor="text1"/>
          <w:kern w:val="2"/>
          <w:sz w:val="22"/>
          <w:szCs w:val="22"/>
          <w:lang w:val="en-US" w:eastAsia="ko-KR"/>
        </w:rPr>
        <w:t>.</w:t>
      </w:r>
      <w:r w:rsidR="0006293B" w:rsidRPr="002153A2">
        <w:rPr>
          <w:rFonts w:ascii="Arial" w:eastAsia="현대산스 Text" w:hAnsi="Arial" w:cs="Arial"/>
          <w:color w:val="000000" w:themeColor="text1"/>
          <w:kern w:val="2"/>
          <w:sz w:val="22"/>
          <w:szCs w:val="22"/>
          <w:lang w:val="en-US" w:eastAsia="ko-KR"/>
        </w:rPr>
        <w:t xml:space="preserve"> </w:t>
      </w:r>
      <w:r w:rsidRPr="002153A2">
        <w:rPr>
          <w:rFonts w:ascii="Arial" w:eastAsia="현대산스 Text" w:hAnsi="Arial" w:cs="Arial"/>
          <w:color w:val="000000" w:themeColor="text1"/>
          <w:kern w:val="2"/>
          <w:sz w:val="22"/>
          <w:szCs w:val="22"/>
          <w:lang w:val="en-US" w:eastAsia="ko-KR"/>
        </w:rPr>
        <w:t>Hyundai</w:t>
      </w:r>
      <w:r w:rsidR="00B14FF0" w:rsidRPr="002153A2">
        <w:rPr>
          <w:rFonts w:ascii="Arial" w:eastAsia="현대산스 Text" w:hAnsi="Arial" w:cs="Arial" w:hint="eastAsia"/>
          <w:color w:val="000000" w:themeColor="text1"/>
          <w:kern w:val="2"/>
          <w:sz w:val="22"/>
          <w:szCs w:val="22"/>
          <w:lang w:val="en-US" w:eastAsia="ko-KR"/>
        </w:rPr>
        <w:t xml:space="preserve"> Motor</w:t>
      </w:r>
      <w:r w:rsidRPr="002153A2">
        <w:rPr>
          <w:rFonts w:ascii="Arial" w:eastAsia="현대산스 Text" w:hAnsi="Arial" w:cs="Arial"/>
          <w:color w:val="000000" w:themeColor="text1"/>
          <w:kern w:val="2"/>
          <w:sz w:val="22"/>
          <w:szCs w:val="22"/>
          <w:lang w:val="en-US" w:eastAsia="ko-KR"/>
        </w:rPr>
        <w:t xml:space="preserve"> aim</w:t>
      </w:r>
      <w:r w:rsidR="00336339" w:rsidRPr="002153A2">
        <w:rPr>
          <w:rFonts w:ascii="Arial" w:eastAsia="현대산스 Text" w:hAnsi="Arial" w:cs="Arial" w:hint="eastAsia"/>
          <w:color w:val="000000" w:themeColor="text1"/>
          <w:kern w:val="2"/>
          <w:sz w:val="22"/>
          <w:szCs w:val="22"/>
          <w:lang w:val="en-US" w:eastAsia="ko-KR"/>
        </w:rPr>
        <w:t>s</w:t>
      </w:r>
      <w:r w:rsidRPr="002153A2">
        <w:rPr>
          <w:rFonts w:ascii="Arial" w:eastAsia="현대산스 Text" w:hAnsi="Arial" w:cs="Arial"/>
          <w:color w:val="000000" w:themeColor="text1"/>
          <w:kern w:val="2"/>
          <w:sz w:val="22"/>
          <w:szCs w:val="22"/>
          <w:lang w:val="en-US" w:eastAsia="ko-KR"/>
        </w:rPr>
        <w:t xml:space="preserve"> to realize </w:t>
      </w:r>
      <w:r w:rsidR="00EC2FB5" w:rsidRPr="002153A2">
        <w:rPr>
          <w:rFonts w:ascii="Arial" w:eastAsia="현대산스 Text" w:hAnsi="Arial" w:cs="Arial" w:hint="eastAsia"/>
          <w:color w:val="000000" w:themeColor="text1"/>
          <w:kern w:val="2"/>
          <w:sz w:val="22"/>
          <w:szCs w:val="22"/>
          <w:lang w:val="en-US" w:eastAsia="ko-KR"/>
        </w:rPr>
        <w:t xml:space="preserve">its </w:t>
      </w:r>
      <w:r w:rsidRPr="002153A2">
        <w:rPr>
          <w:rFonts w:ascii="Arial" w:eastAsia="현대산스 Text" w:hAnsi="Arial" w:cs="Arial"/>
          <w:color w:val="000000" w:themeColor="text1"/>
          <w:kern w:val="2"/>
          <w:sz w:val="22"/>
          <w:szCs w:val="22"/>
          <w:lang w:val="en-US" w:eastAsia="ko-KR"/>
        </w:rPr>
        <w:t xml:space="preserve">vision for a hydrogen society by leveraging the </w:t>
      </w:r>
      <w:r w:rsidR="000E5A6B" w:rsidRPr="002153A2">
        <w:rPr>
          <w:rFonts w:ascii="Arial" w:eastAsia="현대산스 Text" w:hAnsi="Arial" w:cs="Arial"/>
          <w:color w:val="000000" w:themeColor="text1"/>
          <w:kern w:val="2"/>
          <w:sz w:val="22"/>
          <w:szCs w:val="22"/>
          <w:lang w:val="en-US" w:eastAsia="ko-KR"/>
        </w:rPr>
        <w:t>Group’s</w:t>
      </w:r>
      <w:r w:rsidRPr="002153A2">
        <w:rPr>
          <w:rFonts w:ascii="Arial" w:eastAsia="현대산스 Text" w:hAnsi="Arial" w:cs="Arial"/>
          <w:color w:val="000000" w:themeColor="text1"/>
          <w:kern w:val="2"/>
          <w:sz w:val="22"/>
          <w:szCs w:val="22"/>
          <w:lang w:val="en-US" w:eastAsia="ko-KR"/>
        </w:rPr>
        <w:t xml:space="preserve"> integrated </w:t>
      </w:r>
      <w:r w:rsidRPr="00E22231">
        <w:rPr>
          <w:rFonts w:ascii="Arial" w:eastAsia="현대산스 Text" w:hAnsi="Arial" w:cs="Arial"/>
          <w:color w:val="000000" w:themeColor="text1"/>
          <w:kern w:val="2"/>
          <w:sz w:val="22"/>
          <w:szCs w:val="22"/>
          <w:lang w:val="en-US" w:eastAsia="ko-KR"/>
        </w:rPr>
        <w:t>capabilities across various industries.</w:t>
      </w:r>
    </w:p>
    <w:p w14:paraId="441B7ECC" w14:textId="77777777" w:rsidR="00A162CC" w:rsidRPr="00E22231" w:rsidRDefault="00A162CC"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1371051D" w14:textId="2849D718" w:rsidR="003D5CAD" w:rsidRPr="002153A2" w:rsidRDefault="003D5CAD"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E22231">
        <w:rPr>
          <w:rFonts w:ascii="Arial" w:eastAsia="현대산스 Text" w:hAnsi="Arial" w:cs="Arial"/>
          <w:color w:val="000000" w:themeColor="text1"/>
          <w:kern w:val="2"/>
          <w:sz w:val="22"/>
          <w:szCs w:val="22"/>
          <w:lang w:val="en-US" w:eastAsia="ko-KR"/>
        </w:rPr>
        <w:t>“Our HTWO brand’s expanding role reflects Hyundai’s unique reach beyond mobility into an integrated hydrogen value chain to lead the global energy transition,” Ramirez said. “We are like no other energy company with roots deeply grounded in mobility</w:t>
      </w:r>
      <w:r w:rsidRPr="00E22231">
        <w:rPr>
          <w:rFonts w:ascii="Arial" w:eastAsia="현대산스 Text" w:hAnsi="Arial" w:cs="Arial" w:hint="eastAsia"/>
          <w:color w:val="000000" w:themeColor="text1"/>
          <w:kern w:val="2"/>
          <w:sz w:val="22"/>
          <w:szCs w:val="22"/>
          <w:lang w:val="en-US" w:eastAsia="ko-KR"/>
        </w:rPr>
        <w:t xml:space="preserve"> - </w:t>
      </w:r>
      <w:r w:rsidRPr="00E22231">
        <w:rPr>
          <w:rFonts w:ascii="Arial" w:eastAsia="현대산스 Text" w:hAnsi="Arial" w:cs="Arial"/>
          <w:color w:val="000000" w:themeColor="text1"/>
          <w:kern w:val="2"/>
          <w:sz w:val="22"/>
          <w:szCs w:val="22"/>
          <w:lang w:val="en-US" w:eastAsia="ko-KR"/>
        </w:rPr>
        <w:t>and we are like no other mobility company with branches so far reaching into energy. Our mission has always been clear: leverage our strengths in both mobility and energy sectors to realize our vision for a hydrogen society.”</w:t>
      </w:r>
    </w:p>
    <w:p w14:paraId="7DEF9524" w14:textId="7C64E367" w:rsidR="001F3E47" w:rsidRPr="002153A2" w:rsidRDefault="001F3E47"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53ED69A7" w14:textId="299E0DFD" w:rsidR="00B26FE9" w:rsidRPr="00325C37" w:rsidRDefault="001F3E47"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rPr>
      </w:pPr>
      <w:r w:rsidRPr="002153A2">
        <w:rPr>
          <w:rFonts w:ascii="Arial" w:eastAsia="현대산스 Text" w:hAnsi="Arial" w:cs="Arial"/>
          <w:color w:val="000000" w:themeColor="text1"/>
          <w:kern w:val="2"/>
          <w:sz w:val="22"/>
          <w:szCs w:val="22"/>
          <w:lang w:val="en-US"/>
        </w:rPr>
        <w:t xml:space="preserve">Joining the presentation, </w:t>
      </w:r>
      <w:r w:rsidR="00C7365B" w:rsidRPr="002153A2">
        <w:rPr>
          <w:rFonts w:ascii="Arial" w:eastAsia="현대산스 Text" w:hAnsi="Arial" w:cs="Arial"/>
          <w:color w:val="000000" w:themeColor="text1"/>
          <w:kern w:val="2"/>
          <w:sz w:val="22"/>
          <w:szCs w:val="22"/>
          <w:lang w:val="en-US"/>
        </w:rPr>
        <w:t xml:space="preserve">Jim Park, </w:t>
      </w:r>
      <w:r w:rsidR="003E1B87" w:rsidRPr="002153A2">
        <w:rPr>
          <w:rFonts w:ascii="Arial" w:eastAsia="현대산스 Text" w:hAnsi="Arial" w:cs="Arial"/>
          <w:color w:val="000000" w:themeColor="text1"/>
          <w:kern w:val="2"/>
          <w:sz w:val="22"/>
          <w:szCs w:val="22"/>
          <w:lang w:val="en-US"/>
        </w:rPr>
        <w:t xml:space="preserve">Senior Vice President of Commercial Vehicle </w:t>
      </w:r>
      <w:r w:rsidR="006E77DA" w:rsidRPr="002153A2">
        <w:rPr>
          <w:rFonts w:ascii="Arial" w:eastAsia="현대산스 Text" w:hAnsi="Arial" w:cs="Arial"/>
          <w:color w:val="000000" w:themeColor="text1"/>
          <w:kern w:val="2"/>
          <w:sz w:val="22"/>
          <w:szCs w:val="22"/>
          <w:lang w:val="en-US"/>
        </w:rPr>
        <w:t>a</w:t>
      </w:r>
      <w:r w:rsidR="003E1B87" w:rsidRPr="002153A2">
        <w:rPr>
          <w:rFonts w:ascii="Arial" w:eastAsia="현대산스 Text" w:hAnsi="Arial" w:cs="Arial"/>
          <w:color w:val="000000" w:themeColor="text1"/>
          <w:kern w:val="2"/>
          <w:sz w:val="22"/>
          <w:szCs w:val="22"/>
          <w:lang w:val="en-US"/>
        </w:rPr>
        <w:t xml:space="preserve">nd Hydrogen Development for Hyundai Motor North America, </w:t>
      </w:r>
      <w:r w:rsidR="00607E9C" w:rsidRPr="002153A2">
        <w:rPr>
          <w:rFonts w:ascii="Arial" w:eastAsia="현대산스 Text" w:hAnsi="Arial" w:cs="Arial"/>
          <w:color w:val="000000" w:themeColor="text1"/>
          <w:kern w:val="2"/>
          <w:sz w:val="22"/>
          <w:szCs w:val="22"/>
          <w:lang w:val="en-US" w:eastAsia="ko-KR"/>
        </w:rPr>
        <w:t xml:space="preserve">detailed </w:t>
      </w:r>
      <w:r w:rsidR="006540F0" w:rsidRPr="002153A2">
        <w:rPr>
          <w:rFonts w:ascii="Arial" w:eastAsia="현대산스 Text" w:hAnsi="Arial" w:cs="Arial"/>
          <w:color w:val="000000" w:themeColor="text1"/>
          <w:kern w:val="2"/>
          <w:sz w:val="22"/>
          <w:szCs w:val="22"/>
          <w:lang w:val="en-US"/>
        </w:rPr>
        <w:t>the company’s</w:t>
      </w:r>
      <w:r w:rsidR="00481058" w:rsidRPr="002153A2">
        <w:rPr>
          <w:rFonts w:ascii="Arial" w:eastAsia="현대산스 Text" w:hAnsi="Arial" w:cs="Arial"/>
          <w:color w:val="000000" w:themeColor="text1"/>
          <w:kern w:val="2"/>
          <w:sz w:val="22"/>
          <w:szCs w:val="22"/>
          <w:lang w:val="en-US"/>
        </w:rPr>
        <w:t xml:space="preserve"> </w:t>
      </w:r>
      <w:r w:rsidR="00135E87" w:rsidRPr="002153A2">
        <w:rPr>
          <w:rFonts w:ascii="Arial" w:eastAsia="현대산스 Text" w:hAnsi="Arial" w:cs="Arial"/>
          <w:color w:val="000000" w:themeColor="text1"/>
          <w:kern w:val="2"/>
          <w:sz w:val="22"/>
          <w:szCs w:val="22"/>
          <w:lang w:val="en-US"/>
        </w:rPr>
        <w:t>rollout of</w:t>
      </w:r>
      <w:r w:rsidR="00684146" w:rsidRPr="002153A2">
        <w:rPr>
          <w:rFonts w:ascii="Arial" w:eastAsia="현대산스 Text" w:hAnsi="Arial" w:cs="Arial"/>
          <w:color w:val="000000" w:themeColor="text1"/>
          <w:kern w:val="2"/>
          <w:sz w:val="22"/>
          <w:szCs w:val="22"/>
          <w:lang w:val="en-US"/>
        </w:rPr>
        <w:t xml:space="preserve"> </w:t>
      </w:r>
      <w:r w:rsidR="00343FFC" w:rsidRPr="002153A2">
        <w:rPr>
          <w:rFonts w:ascii="Arial" w:eastAsia="현대산스 Text" w:hAnsi="Arial" w:cs="Arial"/>
          <w:color w:val="000000" w:themeColor="text1"/>
          <w:kern w:val="2"/>
          <w:sz w:val="22"/>
          <w:szCs w:val="22"/>
          <w:lang w:val="en-US"/>
        </w:rPr>
        <w:t>its</w:t>
      </w:r>
      <w:r w:rsidR="00135E87" w:rsidRPr="002153A2">
        <w:rPr>
          <w:rFonts w:ascii="Arial" w:eastAsia="현대산스 Text" w:hAnsi="Arial" w:cs="Arial"/>
          <w:color w:val="000000" w:themeColor="text1"/>
          <w:kern w:val="2"/>
          <w:sz w:val="22"/>
          <w:szCs w:val="22"/>
          <w:lang w:val="en-US"/>
        </w:rPr>
        <w:t xml:space="preserve"> </w:t>
      </w:r>
      <w:r w:rsidR="00A60E44" w:rsidRPr="002153A2">
        <w:rPr>
          <w:rFonts w:ascii="Arial" w:eastAsia="현대산스 Text" w:hAnsi="Arial" w:cs="Arial"/>
          <w:color w:val="000000" w:themeColor="text1"/>
          <w:kern w:val="2"/>
          <w:sz w:val="22"/>
          <w:szCs w:val="22"/>
          <w:lang w:val="en-US" w:eastAsia="ko-KR"/>
        </w:rPr>
        <w:t>C</w:t>
      </w:r>
      <w:r w:rsidR="00806DDA" w:rsidRPr="002153A2">
        <w:rPr>
          <w:rFonts w:ascii="Arial" w:eastAsia="현대산스 Text" w:hAnsi="Arial" w:cs="Arial"/>
          <w:color w:val="000000" w:themeColor="text1"/>
          <w:kern w:val="2"/>
          <w:sz w:val="22"/>
          <w:szCs w:val="22"/>
          <w:lang w:val="en-US" w:eastAsia="ko-KR"/>
        </w:rPr>
        <w:t xml:space="preserve">lass 8 </w:t>
      </w:r>
      <w:r w:rsidR="00135E87" w:rsidRPr="002153A2">
        <w:rPr>
          <w:rFonts w:ascii="Arial" w:eastAsia="현대산스 Text" w:hAnsi="Arial" w:cs="Arial"/>
          <w:color w:val="000000" w:themeColor="text1"/>
          <w:kern w:val="2"/>
          <w:sz w:val="22"/>
          <w:szCs w:val="22"/>
          <w:lang w:val="en-US"/>
        </w:rPr>
        <w:t>XCIENT Fuel Cell</w:t>
      </w:r>
      <w:r w:rsidR="00BA35A5" w:rsidRPr="002153A2">
        <w:rPr>
          <w:rFonts w:ascii="Arial" w:eastAsia="현대산스 Text" w:hAnsi="Arial" w:cs="Arial"/>
          <w:color w:val="000000" w:themeColor="text1"/>
          <w:kern w:val="2"/>
          <w:sz w:val="22"/>
          <w:szCs w:val="22"/>
          <w:lang w:val="en-US" w:eastAsia="ko-KR"/>
        </w:rPr>
        <w:t xml:space="preserve"> </w:t>
      </w:r>
      <w:r w:rsidR="00336339" w:rsidRPr="002153A2">
        <w:rPr>
          <w:rFonts w:ascii="Arial" w:eastAsia="현대산스 Text" w:hAnsi="Arial" w:cs="Arial" w:hint="eastAsia"/>
          <w:color w:val="000000" w:themeColor="text1"/>
          <w:kern w:val="2"/>
          <w:sz w:val="22"/>
          <w:szCs w:val="22"/>
          <w:lang w:val="en-US" w:eastAsia="ko-KR"/>
        </w:rPr>
        <w:t xml:space="preserve">electric trucks </w:t>
      </w:r>
      <w:r w:rsidR="00AD686C" w:rsidRPr="002153A2">
        <w:rPr>
          <w:rFonts w:ascii="Arial" w:eastAsia="현대산스 Text" w:hAnsi="Arial" w:cs="Arial"/>
          <w:color w:val="000000" w:themeColor="text1"/>
          <w:kern w:val="2"/>
          <w:sz w:val="22"/>
          <w:szCs w:val="22"/>
          <w:lang w:val="en-US"/>
        </w:rPr>
        <w:t xml:space="preserve">in key </w:t>
      </w:r>
      <w:r w:rsidR="00135E87" w:rsidRPr="002153A2">
        <w:rPr>
          <w:rFonts w:ascii="Arial" w:eastAsia="현대산스 Text" w:hAnsi="Arial" w:cs="Arial"/>
          <w:color w:val="000000" w:themeColor="text1"/>
          <w:kern w:val="2"/>
          <w:sz w:val="22"/>
          <w:szCs w:val="22"/>
          <w:lang w:val="en-US"/>
        </w:rPr>
        <w:t xml:space="preserve">U.S. </w:t>
      </w:r>
      <w:r w:rsidR="00AD686C" w:rsidRPr="002153A2">
        <w:rPr>
          <w:rFonts w:ascii="Arial" w:eastAsia="현대산스 Text" w:hAnsi="Arial" w:cs="Arial"/>
          <w:color w:val="000000" w:themeColor="text1"/>
          <w:kern w:val="2"/>
          <w:sz w:val="22"/>
          <w:szCs w:val="22"/>
          <w:lang w:val="en-US"/>
        </w:rPr>
        <w:t xml:space="preserve">hydrogen </w:t>
      </w:r>
      <w:r w:rsidR="00806DDA" w:rsidRPr="002153A2">
        <w:rPr>
          <w:rFonts w:ascii="Arial" w:eastAsia="현대산스 Text" w:hAnsi="Arial" w:cs="Arial"/>
          <w:color w:val="000000" w:themeColor="text1"/>
          <w:kern w:val="2"/>
          <w:sz w:val="22"/>
          <w:szCs w:val="22"/>
          <w:lang w:val="en-US" w:eastAsia="ko-KR"/>
        </w:rPr>
        <w:t xml:space="preserve">logistics </w:t>
      </w:r>
      <w:r w:rsidR="00AD686C" w:rsidRPr="002153A2">
        <w:rPr>
          <w:rFonts w:ascii="Arial" w:eastAsia="현대산스 Text" w:hAnsi="Arial" w:cs="Arial"/>
          <w:color w:val="000000" w:themeColor="text1"/>
          <w:kern w:val="2"/>
          <w:sz w:val="22"/>
          <w:szCs w:val="22"/>
          <w:lang w:val="en-US"/>
        </w:rPr>
        <w:t>projects</w:t>
      </w:r>
      <w:r w:rsidR="00982C54" w:rsidRPr="002153A2">
        <w:rPr>
          <w:rFonts w:ascii="Arial" w:eastAsia="현대산스 Text" w:hAnsi="Arial" w:cs="Arial"/>
          <w:color w:val="000000" w:themeColor="text1"/>
          <w:kern w:val="2"/>
          <w:sz w:val="22"/>
          <w:szCs w:val="22"/>
          <w:lang w:val="en-US"/>
        </w:rPr>
        <w:t xml:space="preserve">, </w:t>
      </w:r>
      <w:r w:rsidR="002E3F7B" w:rsidRPr="002153A2">
        <w:rPr>
          <w:rFonts w:ascii="Arial" w:eastAsia="현대산스 Text" w:hAnsi="Arial" w:cs="Arial"/>
          <w:color w:val="000000" w:themeColor="text1"/>
          <w:kern w:val="2"/>
          <w:sz w:val="22"/>
          <w:szCs w:val="22"/>
          <w:lang w:val="en-US"/>
        </w:rPr>
        <w:t>including</w:t>
      </w:r>
      <w:r w:rsidR="000E5A6B" w:rsidRPr="002153A2">
        <w:rPr>
          <w:rFonts w:ascii="Arial" w:eastAsia="현대산스 Text" w:hAnsi="Arial" w:cs="Arial"/>
          <w:color w:val="000000" w:themeColor="text1"/>
          <w:kern w:val="2"/>
          <w:sz w:val="22"/>
          <w:szCs w:val="22"/>
          <w:lang w:val="en-US"/>
        </w:rPr>
        <w:t xml:space="preserve"> the</w:t>
      </w:r>
      <w:r w:rsidR="00806DDA" w:rsidRPr="002153A2">
        <w:rPr>
          <w:rFonts w:ascii="Arial" w:eastAsia="현대산스 Text" w:hAnsi="Arial" w:cs="Arial"/>
          <w:color w:val="000000" w:themeColor="text1"/>
          <w:kern w:val="2"/>
          <w:sz w:val="22"/>
          <w:szCs w:val="22"/>
          <w:lang w:val="en-US" w:eastAsia="ko-KR"/>
        </w:rPr>
        <w:t xml:space="preserve"> </w:t>
      </w:r>
      <w:r w:rsidR="00B44AA2" w:rsidRPr="002153A2">
        <w:rPr>
          <w:rFonts w:ascii="Arial" w:eastAsia="현대산스 Text" w:hAnsi="Arial" w:cs="Arial"/>
          <w:color w:val="000000" w:themeColor="text1"/>
          <w:kern w:val="2"/>
          <w:sz w:val="22"/>
          <w:szCs w:val="22"/>
          <w:lang w:val="en-US"/>
        </w:rPr>
        <w:t>NorCAL Z</w:t>
      </w:r>
      <w:r w:rsidR="00BA35A5" w:rsidRPr="002153A2">
        <w:rPr>
          <w:rFonts w:ascii="Arial" w:eastAsia="현대산스 Text" w:hAnsi="Arial" w:cs="Arial"/>
          <w:color w:val="000000" w:themeColor="text1"/>
          <w:kern w:val="2"/>
          <w:sz w:val="22"/>
          <w:szCs w:val="22"/>
          <w:lang w:val="en-US" w:eastAsia="ko-KR"/>
        </w:rPr>
        <w:t>ERO</w:t>
      </w:r>
      <w:r w:rsidR="00A60E44" w:rsidRPr="002153A2">
        <w:rPr>
          <w:rFonts w:ascii="Arial" w:eastAsia="현대산스 Text" w:hAnsi="Arial" w:cs="Arial"/>
          <w:color w:val="000000" w:themeColor="text1"/>
          <w:kern w:val="2"/>
          <w:sz w:val="22"/>
          <w:szCs w:val="22"/>
          <w:lang w:val="en-US" w:eastAsia="ko-KR"/>
        </w:rPr>
        <w:t xml:space="preserve"> Project</w:t>
      </w:r>
      <w:r w:rsidR="00B44AA2" w:rsidRPr="00325C37">
        <w:rPr>
          <w:rFonts w:ascii="Arial" w:eastAsia="현대산스 Text" w:hAnsi="Arial" w:cs="Arial"/>
          <w:color w:val="000000" w:themeColor="text1"/>
          <w:kern w:val="2"/>
          <w:sz w:val="22"/>
          <w:szCs w:val="22"/>
          <w:lang w:val="en-US"/>
        </w:rPr>
        <w:t xml:space="preserve"> and Clean Logistics Project </w:t>
      </w:r>
      <w:r w:rsidR="00A52B8F" w:rsidRPr="00325C37">
        <w:rPr>
          <w:rFonts w:ascii="Arial" w:eastAsia="현대산스 Text" w:hAnsi="Arial" w:cs="Arial"/>
          <w:color w:val="000000" w:themeColor="text1"/>
          <w:kern w:val="2"/>
          <w:sz w:val="22"/>
          <w:szCs w:val="22"/>
          <w:lang w:val="en-US"/>
        </w:rPr>
        <w:t>as further proof of the company’s commitment</w:t>
      </w:r>
      <w:r w:rsidR="00481058" w:rsidRPr="00325C37">
        <w:rPr>
          <w:rFonts w:ascii="Arial" w:eastAsia="현대산스 Text" w:hAnsi="Arial" w:cs="Arial"/>
          <w:color w:val="000000" w:themeColor="text1"/>
          <w:kern w:val="2"/>
          <w:sz w:val="22"/>
          <w:szCs w:val="22"/>
          <w:lang w:val="en-US"/>
        </w:rPr>
        <w:t>.</w:t>
      </w:r>
    </w:p>
    <w:p w14:paraId="366C2BAF" w14:textId="77777777" w:rsidR="00641A2C" w:rsidRPr="00325C37" w:rsidRDefault="00641A2C"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3023F30B" w14:textId="54D49C12" w:rsidR="000115F2" w:rsidRPr="00325C37" w:rsidRDefault="00ED37F7" w:rsidP="006F21A1">
      <w:pPr>
        <w:kinsoku w:val="0"/>
        <w:wordWrap/>
        <w:overflowPunct w:val="0"/>
        <w:spacing w:after="0"/>
        <w:rPr>
          <w:rFonts w:ascii="Arial" w:hAnsi="Arial" w:cs="Arial"/>
          <w:sz w:val="22"/>
        </w:rPr>
      </w:pPr>
      <w:r w:rsidRPr="00325C37">
        <w:rPr>
          <w:rFonts w:ascii="Arial" w:hAnsi="Arial" w:cs="Arial"/>
          <w:sz w:val="22"/>
        </w:rPr>
        <w:t>Last year</w:t>
      </w:r>
      <w:r w:rsidR="008E72A4" w:rsidRPr="00325C37">
        <w:rPr>
          <w:rFonts w:ascii="Arial" w:hAnsi="Arial" w:cs="Arial"/>
          <w:sz w:val="22"/>
        </w:rPr>
        <w:t xml:space="preserve"> through the NorCAL ZERO Project, </w:t>
      </w:r>
      <w:r w:rsidR="000115F2" w:rsidRPr="00325C37">
        <w:rPr>
          <w:rFonts w:ascii="Arial" w:hAnsi="Arial" w:cs="Arial"/>
          <w:sz w:val="22"/>
        </w:rPr>
        <w:t xml:space="preserve">Hyundai Motor </w:t>
      </w:r>
      <w:r w:rsidRPr="00325C37">
        <w:rPr>
          <w:rFonts w:ascii="Arial" w:hAnsi="Arial" w:cs="Arial"/>
          <w:sz w:val="22"/>
        </w:rPr>
        <w:t xml:space="preserve">deployed </w:t>
      </w:r>
      <w:r w:rsidR="000115F2" w:rsidRPr="00325C37">
        <w:rPr>
          <w:rFonts w:ascii="Arial" w:hAnsi="Arial" w:cs="Arial"/>
          <w:sz w:val="22"/>
        </w:rPr>
        <w:t>30</w:t>
      </w:r>
      <w:r w:rsidRPr="00325C37">
        <w:rPr>
          <w:rFonts w:ascii="Arial" w:hAnsi="Arial" w:cs="Arial"/>
          <w:sz w:val="22"/>
        </w:rPr>
        <w:t xml:space="preserve"> X</w:t>
      </w:r>
      <w:r w:rsidR="000115F2" w:rsidRPr="00325C37">
        <w:rPr>
          <w:rFonts w:ascii="Arial" w:hAnsi="Arial" w:cs="Arial"/>
          <w:sz w:val="22"/>
        </w:rPr>
        <w:t>CIENT Fuel Cell</w:t>
      </w:r>
      <w:r w:rsidR="00EC2FB5" w:rsidRPr="00325C37">
        <w:rPr>
          <w:rFonts w:ascii="Arial" w:hAnsi="Arial" w:cs="Arial" w:hint="eastAsia"/>
          <w:sz w:val="22"/>
        </w:rPr>
        <w:t xml:space="preserve"> trucks</w:t>
      </w:r>
      <w:r w:rsidR="00442014" w:rsidRPr="00325C37">
        <w:rPr>
          <w:rFonts w:ascii="Arial" w:hAnsi="Arial" w:cs="Arial" w:hint="eastAsia"/>
          <w:sz w:val="22"/>
        </w:rPr>
        <w:t xml:space="preserve"> </w:t>
      </w:r>
      <w:r w:rsidR="002F356C" w:rsidRPr="00325C37">
        <w:rPr>
          <w:rFonts w:ascii="Arial" w:hAnsi="Arial" w:cs="Arial"/>
          <w:sz w:val="22"/>
        </w:rPr>
        <w:t>at</w:t>
      </w:r>
      <w:r w:rsidR="008E72A4" w:rsidRPr="00325C37">
        <w:rPr>
          <w:rFonts w:ascii="Arial" w:hAnsi="Arial" w:cs="Arial"/>
          <w:sz w:val="22"/>
        </w:rPr>
        <w:t xml:space="preserve"> </w:t>
      </w:r>
      <w:r w:rsidR="00A60E44" w:rsidRPr="00325C37">
        <w:rPr>
          <w:rFonts w:ascii="Arial" w:hAnsi="Arial" w:cs="Arial"/>
          <w:sz w:val="22"/>
        </w:rPr>
        <w:t xml:space="preserve">the </w:t>
      </w:r>
      <w:r w:rsidR="008E72A4" w:rsidRPr="00325C37">
        <w:rPr>
          <w:rFonts w:ascii="Arial" w:hAnsi="Arial" w:cs="Arial"/>
          <w:sz w:val="22"/>
        </w:rPr>
        <w:t>Port of Oakland and Port of Richmond to haul freight containers and vehicles,</w:t>
      </w:r>
      <w:r w:rsidRPr="00325C37">
        <w:rPr>
          <w:rFonts w:ascii="Arial" w:hAnsi="Arial" w:cs="Arial"/>
          <w:sz w:val="22"/>
        </w:rPr>
        <w:t xml:space="preserve"> marking the single largest commercial deployment of </w:t>
      </w:r>
      <w:r w:rsidR="00A60E44" w:rsidRPr="00325C37">
        <w:rPr>
          <w:rFonts w:ascii="Arial" w:hAnsi="Arial" w:cs="Arial"/>
          <w:sz w:val="22"/>
        </w:rPr>
        <w:t>C</w:t>
      </w:r>
      <w:r w:rsidRPr="00325C37">
        <w:rPr>
          <w:rFonts w:ascii="Arial" w:hAnsi="Arial" w:cs="Arial"/>
          <w:sz w:val="22"/>
        </w:rPr>
        <w:t>lass 8 heavy-duty hydrogen fuel cell electric truck</w:t>
      </w:r>
      <w:r w:rsidR="00826431" w:rsidRPr="00325C37">
        <w:rPr>
          <w:rFonts w:ascii="Arial" w:hAnsi="Arial" w:cs="Arial"/>
          <w:sz w:val="22"/>
        </w:rPr>
        <w:t>s</w:t>
      </w:r>
      <w:r w:rsidRPr="00325C37">
        <w:rPr>
          <w:rFonts w:ascii="Arial" w:hAnsi="Arial" w:cs="Arial"/>
          <w:sz w:val="22"/>
        </w:rPr>
        <w:t xml:space="preserve"> in </w:t>
      </w:r>
      <w:r w:rsidR="008E72A4" w:rsidRPr="00325C37">
        <w:rPr>
          <w:rFonts w:ascii="Arial" w:hAnsi="Arial" w:cs="Arial"/>
          <w:sz w:val="22"/>
        </w:rPr>
        <w:t>North America</w:t>
      </w:r>
      <w:r w:rsidRPr="00325C37">
        <w:rPr>
          <w:rFonts w:ascii="Arial" w:hAnsi="Arial" w:cs="Arial"/>
          <w:sz w:val="22"/>
        </w:rPr>
        <w:t xml:space="preserve">. </w:t>
      </w:r>
      <w:r w:rsidR="008E72A4" w:rsidRPr="00325C37">
        <w:rPr>
          <w:rFonts w:ascii="Arial" w:hAnsi="Arial" w:cs="Arial"/>
          <w:sz w:val="22"/>
        </w:rPr>
        <w:t>In Georgia,</w:t>
      </w:r>
      <w:r w:rsidRPr="00325C37">
        <w:rPr>
          <w:rFonts w:ascii="Arial" w:hAnsi="Arial" w:cs="Arial"/>
          <w:sz w:val="22"/>
        </w:rPr>
        <w:t xml:space="preserve"> the company is working on the Clean Logistics Project at </w:t>
      </w:r>
      <w:r w:rsidR="002F356C" w:rsidRPr="00325C37">
        <w:rPr>
          <w:rFonts w:ascii="Arial" w:hAnsi="Arial" w:cs="Arial"/>
          <w:sz w:val="22"/>
        </w:rPr>
        <w:t xml:space="preserve">its </w:t>
      </w:r>
      <w:r w:rsidRPr="00325C37">
        <w:rPr>
          <w:rFonts w:ascii="Arial" w:hAnsi="Arial" w:cs="Arial"/>
          <w:sz w:val="22"/>
        </w:rPr>
        <w:t xml:space="preserve">Hyundai Motor Group </w:t>
      </w:r>
      <w:proofErr w:type="spellStart"/>
      <w:r w:rsidRPr="00325C37">
        <w:rPr>
          <w:rFonts w:ascii="Arial" w:hAnsi="Arial" w:cs="Arial"/>
          <w:sz w:val="22"/>
        </w:rPr>
        <w:t>Metaplant</w:t>
      </w:r>
      <w:proofErr w:type="spellEnd"/>
      <w:r w:rsidRPr="00325C37">
        <w:rPr>
          <w:rFonts w:ascii="Arial" w:hAnsi="Arial" w:cs="Arial"/>
          <w:sz w:val="22"/>
        </w:rPr>
        <w:t xml:space="preserve"> America (HMGMA), to decarbonize the company’s production facility. </w:t>
      </w:r>
    </w:p>
    <w:p w14:paraId="285A6D68" w14:textId="77777777" w:rsidR="000115F2" w:rsidRPr="00325C37" w:rsidRDefault="000115F2"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43AAEE81" w14:textId="486EE752" w:rsidR="00641A2C" w:rsidRPr="00325C37" w:rsidRDefault="00E73497"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325C37">
        <w:rPr>
          <w:rFonts w:ascii="Arial" w:eastAsia="현대산스 Text" w:hAnsi="Arial" w:cs="Arial"/>
          <w:color w:val="000000" w:themeColor="text1"/>
          <w:kern w:val="2"/>
          <w:sz w:val="22"/>
          <w:szCs w:val="22"/>
          <w:lang w:val="en-US" w:eastAsia="ko-KR"/>
        </w:rPr>
        <w:t>“</w:t>
      </w:r>
      <w:r w:rsidR="00641A2C" w:rsidRPr="00325C37">
        <w:rPr>
          <w:rFonts w:ascii="Arial" w:eastAsia="현대산스 Text" w:hAnsi="Arial" w:cs="Arial"/>
          <w:color w:val="000000" w:themeColor="text1"/>
          <w:kern w:val="2"/>
          <w:sz w:val="22"/>
          <w:szCs w:val="22"/>
          <w:lang w:val="en-US" w:eastAsia="ko-KR"/>
        </w:rPr>
        <w:t>Th</w:t>
      </w:r>
      <w:r w:rsidR="008E72A4" w:rsidRPr="00325C37">
        <w:rPr>
          <w:rFonts w:ascii="Arial" w:eastAsia="현대산스 Text" w:hAnsi="Arial" w:cs="Arial"/>
          <w:color w:val="000000" w:themeColor="text1"/>
          <w:kern w:val="2"/>
          <w:sz w:val="22"/>
          <w:szCs w:val="22"/>
          <w:lang w:val="en-US" w:eastAsia="ko-KR"/>
        </w:rPr>
        <w:t>is landmark</w:t>
      </w:r>
      <w:r w:rsidR="00ED37F7" w:rsidRPr="00325C37">
        <w:rPr>
          <w:rFonts w:ascii="Arial" w:eastAsia="현대산스 Text" w:hAnsi="Arial" w:cs="Arial"/>
          <w:color w:val="000000" w:themeColor="text1"/>
          <w:kern w:val="2"/>
          <w:sz w:val="22"/>
          <w:szCs w:val="22"/>
          <w:lang w:val="en-US" w:eastAsia="ko-KR"/>
        </w:rPr>
        <w:t xml:space="preserve"> </w:t>
      </w:r>
      <w:r w:rsidR="008E72A4" w:rsidRPr="00325C37">
        <w:rPr>
          <w:rFonts w:ascii="Arial" w:eastAsia="현대산스 Text" w:hAnsi="Arial" w:cs="Arial"/>
          <w:color w:val="000000" w:themeColor="text1"/>
          <w:kern w:val="2"/>
          <w:sz w:val="22"/>
          <w:szCs w:val="22"/>
          <w:lang w:val="en-US" w:eastAsia="ko-KR"/>
        </w:rPr>
        <w:t xml:space="preserve">port decarbonization </w:t>
      </w:r>
      <w:r w:rsidR="00ED37F7" w:rsidRPr="00325C37">
        <w:rPr>
          <w:rFonts w:ascii="Arial" w:eastAsia="현대산스 Text" w:hAnsi="Arial" w:cs="Arial"/>
          <w:color w:val="000000" w:themeColor="text1"/>
          <w:kern w:val="2"/>
          <w:sz w:val="22"/>
          <w:szCs w:val="22"/>
          <w:lang w:val="en-US" w:eastAsia="ko-KR"/>
        </w:rPr>
        <w:t>initiative</w:t>
      </w:r>
      <w:r w:rsidR="008E72A4" w:rsidRPr="00325C37">
        <w:rPr>
          <w:rFonts w:ascii="Arial" w:eastAsia="현대산스 Text" w:hAnsi="Arial" w:cs="Arial"/>
          <w:color w:val="000000" w:themeColor="text1"/>
          <w:kern w:val="2"/>
          <w:sz w:val="22"/>
          <w:szCs w:val="22"/>
          <w:lang w:val="en-US" w:eastAsia="ko-KR"/>
        </w:rPr>
        <w:t xml:space="preserve"> in</w:t>
      </w:r>
      <w:r w:rsidR="00ED37F7" w:rsidRPr="00325C37">
        <w:rPr>
          <w:rFonts w:ascii="Arial" w:eastAsia="현대산스 Text" w:hAnsi="Arial" w:cs="Arial"/>
          <w:color w:val="000000" w:themeColor="text1"/>
          <w:kern w:val="2"/>
          <w:sz w:val="22"/>
          <w:szCs w:val="22"/>
          <w:lang w:val="en-US" w:eastAsia="ko-KR"/>
        </w:rPr>
        <w:t xml:space="preserve"> </w:t>
      </w:r>
      <w:r w:rsidR="008E72A4" w:rsidRPr="00325C37">
        <w:rPr>
          <w:rFonts w:ascii="Arial" w:eastAsia="현대산스 Text" w:hAnsi="Arial" w:cs="Arial"/>
          <w:color w:val="000000" w:themeColor="text1"/>
          <w:kern w:val="2"/>
          <w:sz w:val="22"/>
          <w:szCs w:val="22"/>
          <w:lang w:val="en-US" w:eastAsia="ko-KR"/>
        </w:rPr>
        <w:t xml:space="preserve">California </w:t>
      </w:r>
      <w:r w:rsidR="00641A2C" w:rsidRPr="00325C37">
        <w:rPr>
          <w:rFonts w:ascii="Arial" w:eastAsia="현대산스 Text" w:hAnsi="Arial" w:cs="Arial"/>
          <w:color w:val="000000" w:themeColor="text1"/>
          <w:kern w:val="2"/>
          <w:sz w:val="22"/>
          <w:szCs w:val="22"/>
          <w:lang w:val="en-US" w:eastAsia="ko-KR"/>
        </w:rPr>
        <w:t>serve</w:t>
      </w:r>
      <w:r w:rsidR="008E72A4" w:rsidRPr="00325C37">
        <w:rPr>
          <w:rFonts w:ascii="Arial" w:eastAsia="현대산스 Text" w:hAnsi="Arial" w:cs="Arial"/>
          <w:color w:val="000000" w:themeColor="text1"/>
          <w:kern w:val="2"/>
          <w:sz w:val="22"/>
          <w:szCs w:val="22"/>
          <w:lang w:val="en-US" w:eastAsia="ko-KR"/>
        </w:rPr>
        <w:t>s</w:t>
      </w:r>
      <w:r w:rsidR="00641A2C" w:rsidRPr="00325C37">
        <w:rPr>
          <w:rFonts w:ascii="Arial" w:eastAsia="현대산스 Text" w:hAnsi="Arial" w:cs="Arial"/>
          <w:color w:val="000000" w:themeColor="text1"/>
          <w:kern w:val="2"/>
          <w:sz w:val="22"/>
          <w:szCs w:val="22"/>
          <w:lang w:val="en-US" w:eastAsia="ko-KR"/>
        </w:rPr>
        <w:t xml:space="preserve"> as a prime example of how hydrogen trucks are paving the way towards sustainable future</w:t>
      </w:r>
      <w:r w:rsidR="00ED37F7" w:rsidRPr="00325C37">
        <w:rPr>
          <w:rFonts w:ascii="Arial" w:eastAsia="현대산스 Text" w:hAnsi="Arial" w:cs="Arial"/>
          <w:color w:val="000000" w:themeColor="text1"/>
          <w:kern w:val="2"/>
          <w:sz w:val="22"/>
          <w:szCs w:val="22"/>
          <w:lang w:val="en-US" w:eastAsia="ko-KR"/>
        </w:rPr>
        <w:t xml:space="preserve"> logistics</w:t>
      </w:r>
      <w:r w:rsidR="00641A2C" w:rsidRPr="00325C37">
        <w:rPr>
          <w:rFonts w:ascii="Arial" w:eastAsia="현대산스 Text" w:hAnsi="Arial" w:cs="Arial"/>
          <w:color w:val="000000" w:themeColor="text1"/>
          <w:kern w:val="2"/>
          <w:sz w:val="22"/>
          <w:szCs w:val="22"/>
          <w:lang w:val="en-US" w:eastAsia="ko-KR"/>
        </w:rPr>
        <w:t>,”</w:t>
      </w:r>
      <w:r w:rsidR="00F01C4F" w:rsidRPr="00325C37">
        <w:rPr>
          <w:rFonts w:ascii="Arial" w:eastAsia="현대산스 Text" w:hAnsi="Arial" w:cs="Arial"/>
          <w:color w:val="000000" w:themeColor="text1"/>
          <w:kern w:val="2"/>
          <w:sz w:val="22"/>
          <w:szCs w:val="22"/>
          <w:lang w:val="en-US" w:eastAsia="ko-KR"/>
        </w:rPr>
        <w:t xml:space="preserve"> Park</w:t>
      </w:r>
      <w:r w:rsidR="00641A2C" w:rsidRPr="00325C37">
        <w:rPr>
          <w:rFonts w:ascii="Arial" w:eastAsia="현대산스 Text" w:hAnsi="Arial" w:cs="Arial"/>
          <w:color w:val="000000" w:themeColor="text1"/>
          <w:kern w:val="2"/>
          <w:sz w:val="22"/>
          <w:szCs w:val="22"/>
          <w:lang w:val="en-US" w:eastAsia="ko-KR"/>
        </w:rPr>
        <w:t xml:space="preserve"> said. “By replicating the success of NorCAL ZERO and tailoring it to specific customer needs, we at Hyundai aim to create a</w:t>
      </w:r>
      <w:r w:rsidR="00ED37F7" w:rsidRPr="00325C37">
        <w:rPr>
          <w:rFonts w:ascii="Arial" w:eastAsia="현대산스 Text" w:hAnsi="Arial" w:cs="Arial"/>
          <w:color w:val="000000" w:themeColor="text1"/>
          <w:kern w:val="2"/>
          <w:sz w:val="22"/>
          <w:szCs w:val="22"/>
          <w:lang w:val="en-US" w:eastAsia="ko-KR"/>
        </w:rPr>
        <w:t xml:space="preserve"> worldwide</w:t>
      </w:r>
      <w:r w:rsidR="00641A2C" w:rsidRPr="00325C37">
        <w:rPr>
          <w:rFonts w:ascii="Arial" w:eastAsia="현대산스 Text" w:hAnsi="Arial" w:cs="Arial"/>
          <w:color w:val="000000" w:themeColor="text1"/>
          <w:kern w:val="2"/>
          <w:sz w:val="22"/>
          <w:szCs w:val="22"/>
          <w:lang w:val="en-US" w:eastAsia="ko-KR"/>
        </w:rPr>
        <w:t xml:space="preserve"> network of clean, </w:t>
      </w:r>
      <w:r w:rsidR="0012735D" w:rsidRPr="00325C37">
        <w:rPr>
          <w:rFonts w:ascii="Arial" w:eastAsia="현대산스 Text" w:hAnsi="Arial" w:cs="Arial"/>
          <w:color w:val="000000" w:themeColor="text1"/>
          <w:kern w:val="2"/>
          <w:sz w:val="22"/>
          <w:szCs w:val="22"/>
          <w:lang w:val="en-US" w:eastAsia="ko-KR"/>
        </w:rPr>
        <w:t>hydrogen-powered</w:t>
      </w:r>
      <w:r w:rsidR="00641A2C" w:rsidRPr="00325C37">
        <w:rPr>
          <w:rFonts w:ascii="Arial" w:eastAsia="현대산스 Text" w:hAnsi="Arial" w:cs="Arial"/>
          <w:color w:val="000000" w:themeColor="text1"/>
          <w:kern w:val="2"/>
          <w:sz w:val="22"/>
          <w:szCs w:val="22"/>
          <w:lang w:val="en-US" w:eastAsia="ko-KR"/>
        </w:rPr>
        <w:t xml:space="preserve"> operations</w:t>
      </w:r>
      <w:r w:rsidR="00ED37F7" w:rsidRPr="00325C37">
        <w:rPr>
          <w:rFonts w:ascii="Arial" w:eastAsia="현대산스 Text" w:hAnsi="Arial" w:cs="Arial"/>
          <w:color w:val="000000" w:themeColor="text1"/>
          <w:kern w:val="2"/>
          <w:sz w:val="22"/>
          <w:szCs w:val="22"/>
          <w:lang w:val="en-US" w:eastAsia="ko-KR"/>
        </w:rPr>
        <w:t>.</w:t>
      </w:r>
      <w:r w:rsidR="001A0F96" w:rsidRPr="00325C37">
        <w:rPr>
          <w:rFonts w:ascii="Arial" w:eastAsia="현대산스 Text" w:hAnsi="Arial" w:cs="Arial"/>
          <w:color w:val="000000" w:themeColor="text1"/>
          <w:kern w:val="2"/>
          <w:sz w:val="22"/>
          <w:szCs w:val="22"/>
          <w:lang w:val="en-US" w:eastAsia="ko-KR"/>
        </w:rPr>
        <w:t>”</w:t>
      </w:r>
    </w:p>
    <w:p w14:paraId="716D2954" w14:textId="77777777" w:rsidR="000115F2" w:rsidRPr="00325C37" w:rsidRDefault="000115F2"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2012C414" w14:textId="7B7432D5" w:rsidR="0086440D" w:rsidRPr="00325C37" w:rsidRDefault="00262AC5"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325C37">
        <w:rPr>
          <w:rFonts w:ascii="Arial" w:eastAsia="현대산스 Text" w:hAnsi="Arial" w:cs="Arial"/>
          <w:color w:val="000000" w:themeColor="text1"/>
          <w:kern w:val="2"/>
          <w:sz w:val="22"/>
          <w:szCs w:val="22"/>
          <w:lang w:val="en-US" w:eastAsia="ko-KR"/>
        </w:rPr>
        <w:t xml:space="preserve">Hyundai Motor is actively working to decarbonize its captive logistics through the Clean Logistics Project. This year, the company will take a significant step by deploying XCIENT Fuel Cell </w:t>
      </w:r>
      <w:r w:rsidR="00336339" w:rsidRPr="00325C37">
        <w:rPr>
          <w:rFonts w:ascii="Arial" w:eastAsia="현대산스 Text" w:hAnsi="Arial" w:cs="Arial" w:hint="eastAsia"/>
          <w:color w:val="000000" w:themeColor="text1"/>
          <w:kern w:val="2"/>
          <w:sz w:val="22"/>
          <w:szCs w:val="22"/>
          <w:lang w:val="en-US" w:eastAsia="ko-KR"/>
        </w:rPr>
        <w:t xml:space="preserve">trucks </w:t>
      </w:r>
      <w:r w:rsidRPr="00325C37">
        <w:rPr>
          <w:rFonts w:ascii="Arial" w:eastAsia="현대산스 Text" w:hAnsi="Arial" w:cs="Arial"/>
          <w:color w:val="000000" w:themeColor="text1"/>
          <w:kern w:val="2"/>
          <w:sz w:val="22"/>
          <w:szCs w:val="22"/>
          <w:lang w:val="en-US" w:eastAsia="ko-KR"/>
        </w:rPr>
        <w:t>to its facility</w:t>
      </w:r>
      <w:r w:rsidR="001A0F96" w:rsidRPr="00325C37">
        <w:rPr>
          <w:rFonts w:ascii="Arial" w:eastAsia="현대산스 Text" w:hAnsi="Arial" w:cs="Arial"/>
          <w:color w:val="000000" w:themeColor="text1"/>
          <w:kern w:val="2"/>
          <w:sz w:val="22"/>
          <w:szCs w:val="22"/>
          <w:lang w:val="en-US" w:eastAsia="ko-KR"/>
        </w:rPr>
        <w:t xml:space="preserve"> in Georgia</w:t>
      </w:r>
      <w:r w:rsidRPr="00325C37">
        <w:rPr>
          <w:rFonts w:ascii="Arial" w:eastAsia="현대산스 Text" w:hAnsi="Arial" w:cs="Arial"/>
          <w:color w:val="000000" w:themeColor="text1"/>
          <w:kern w:val="2"/>
          <w:sz w:val="22"/>
          <w:szCs w:val="22"/>
          <w:lang w:val="en-US" w:eastAsia="ko-KR"/>
        </w:rPr>
        <w:t xml:space="preserve">. This deployment will </w:t>
      </w:r>
      <w:r w:rsidR="0012735D" w:rsidRPr="00325C37">
        <w:rPr>
          <w:rFonts w:ascii="Arial" w:eastAsia="현대산스 Text" w:hAnsi="Arial" w:cs="Arial"/>
          <w:color w:val="000000" w:themeColor="text1"/>
          <w:kern w:val="2"/>
          <w:sz w:val="22"/>
          <w:szCs w:val="22"/>
          <w:lang w:val="en-US" w:eastAsia="ko-KR"/>
        </w:rPr>
        <w:t>begin</w:t>
      </w:r>
      <w:r w:rsidRPr="00325C37">
        <w:rPr>
          <w:rFonts w:ascii="Arial" w:eastAsia="현대산스 Text" w:hAnsi="Arial" w:cs="Arial"/>
          <w:color w:val="000000" w:themeColor="text1"/>
          <w:kern w:val="2"/>
          <w:sz w:val="22"/>
          <w:szCs w:val="22"/>
          <w:lang w:val="en-US" w:eastAsia="ko-KR"/>
        </w:rPr>
        <w:t xml:space="preserve"> Hyundai Motor</w:t>
      </w:r>
      <w:r w:rsidR="00A60E44" w:rsidRPr="00325C37">
        <w:rPr>
          <w:rFonts w:ascii="Arial" w:eastAsia="현대산스 Text" w:hAnsi="Arial" w:cs="Arial"/>
          <w:color w:val="000000" w:themeColor="text1"/>
          <w:kern w:val="2"/>
          <w:sz w:val="22"/>
          <w:szCs w:val="22"/>
          <w:lang w:val="en-US" w:eastAsia="ko-KR"/>
        </w:rPr>
        <w:t>’</w:t>
      </w:r>
      <w:r w:rsidRPr="00325C37">
        <w:rPr>
          <w:rFonts w:ascii="Arial" w:eastAsia="현대산스 Text" w:hAnsi="Arial" w:cs="Arial"/>
          <w:color w:val="000000" w:themeColor="text1"/>
          <w:kern w:val="2"/>
          <w:sz w:val="22"/>
          <w:szCs w:val="22"/>
          <w:lang w:val="en-US" w:eastAsia="ko-KR"/>
        </w:rPr>
        <w:t xml:space="preserve">s efforts to reduce emissions from its internal logistics </w:t>
      </w:r>
      <w:r w:rsidR="002F356C" w:rsidRPr="00325C37">
        <w:rPr>
          <w:rFonts w:ascii="Arial" w:eastAsia="현대산스 Text" w:hAnsi="Arial" w:cs="Arial"/>
          <w:color w:val="000000" w:themeColor="text1"/>
          <w:kern w:val="2"/>
          <w:sz w:val="22"/>
          <w:szCs w:val="22"/>
          <w:lang w:val="en-US" w:eastAsia="ko-KR"/>
        </w:rPr>
        <w:t>operations</w:t>
      </w:r>
      <w:r w:rsidRPr="00325C37">
        <w:rPr>
          <w:rFonts w:ascii="Arial" w:eastAsia="현대산스 Text" w:hAnsi="Arial" w:cs="Arial"/>
          <w:color w:val="000000" w:themeColor="text1"/>
          <w:kern w:val="2"/>
          <w:sz w:val="22"/>
          <w:szCs w:val="22"/>
          <w:lang w:val="en-US" w:eastAsia="ko-KR"/>
        </w:rPr>
        <w:t>.</w:t>
      </w:r>
    </w:p>
    <w:p w14:paraId="7985D175" w14:textId="77777777" w:rsidR="001F5F6E" w:rsidRPr="00325C37" w:rsidRDefault="001F5F6E"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6E678BCC" w14:textId="1B61EE7E" w:rsidR="00262AC5" w:rsidRPr="00325C37" w:rsidRDefault="006C55F0" w:rsidP="006F21A1">
      <w:pPr>
        <w:pStyle w:val="HTML"/>
        <w:shd w:val="clear" w:color="auto" w:fill="FFFFFF"/>
        <w:spacing w:line="276" w:lineRule="auto"/>
        <w:jc w:val="both"/>
        <w:rPr>
          <w:rFonts w:ascii="Arial" w:eastAsia="현대산스 Text" w:hAnsi="Arial" w:cs="Arial"/>
          <w:b/>
          <w:bCs/>
          <w:color w:val="000000" w:themeColor="text1"/>
          <w:kern w:val="2"/>
          <w:sz w:val="22"/>
          <w:szCs w:val="22"/>
          <w:lang w:val="en-US" w:eastAsia="ko-KR"/>
        </w:rPr>
      </w:pPr>
      <w:r w:rsidRPr="00325C37">
        <w:rPr>
          <w:rFonts w:ascii="Arial" w:eastAsia="현대산스 Text" w:hAnsi="Arial" w:cs="Arial"/>
          <w:b/>
          <w:bCs/>
          <w:color w:val="000000" w:themeColor="text1"/>
          <w:kern w:val="2"/>
          <w:sz w:val="22"/>
          <w:szCs w:val="22"/>
          <w:lang w:val="en-US" w:eastAsia="ko-KR"/>
        </w:rPr>
        <w:t xml:space="preserve">HTWO Logistics </w:t>
      </w:r>
      <w:r w:rsidR="001776FB" w:rsidRPr="00325C37">
        <w:rPr>
          <w:rFonts w:ascii="Arial" w:eastAsia="현대산스 Text" w:hAnsi="Arial" w:cs="Arial"/>
          <w:b/>
          <w:bCs/>
          <w:color w:val="000000" w:themeColor="text1"/>
          <w:kern w:val="2"/>
          <w:sz w:val="22"/>
          <w:szCs w:val="22"/>
          <w:lang w:val="en-US" w:eastAsia="ko-KR"/>
        </w:rPr>
        <w:t xml:space="preserve">to bring clean </w:t>
      </w:r>
      <w:r w:rsidR="00E86B8B" w:rsidRPr="00325C37">
        <w:rPr>
          <w:rFonts w:ascii="Arial" w:eastAsia="현대산스 Text" w:hAnsi="Arial" w:cs="Arial"/>
          <w:b/>
          <w:bCs/>
          <w:color w:val="000000" w:themeColor="text1"/>
          <w:kern w:val="2"/>
          <w:sz w:val="22"/>
          <w:szCs w:val="22"/>
          <w:lang w:val="en-US" w:eastAsia="ko-KR"/>
        </w:rPr>
        <w:t xml:space="preserve">solutions </w:t>
      </w:r>
      <w:r w:rsidR="00C43577" w:rsidRPr="00325C37">
        <w:rPr>
          <w:rFonts w:ascii="Arial" w:eastAsia="현대산스 Text" w:hAnsi="Arial" w:cs="Arial"/>
          <w:b/>
          <w:bCs/>
          <w:color w:val="000000" w:themeColor="text1"/>
          <w:kern w:val="2"/>
          <w:sz w:val="22"/>
          <w:szCs w:val="22"/>
          <w:lang w:val="en-US" w:eastAsia="ko-KR"/>
        </w:rPr>
        <w:t>to</w:t>
      </w:r>
      <w:r w:rsidR="001776FB" w:rsidRPr="00325C37">
        <w:rPr>
          <w:rFonts w:ascii="Arial" w:eastAsia="현대산스 Text" w:hAnsi="Arial" w:cs="Arial"/>
          <w:b/>
          <w:bCs/>
          <w:color w:val="000000" w:themeColor="text1"/>
          <w:kern w:val="2"/>
          <w:sz w:val="22"/>
          <w:szCs w:val="22"/>
          <w:lang w:val="en-US" w:eastAsia="ko-KR"/>
        </w:rPr>
        <w:t xml:space="preserve"> </w:t>
      </w:r>
      <w:proofErr w:type="gramStart"/>
      <w:r w:rsidR="001776FB" w:rsidRPr="00325C37">
        <w:rPr>
          <w:rFonts w:ascii="Arial" w:eastAsia="현대산스 Text" w:hAnsi="Arial" w:cs="Arial"/>
          <w:b/>
          <w:bCs/>
          <w:color w:val="000000" w:themeColor="text1"/>
          <w:kern w:val="2"/>
          <w:sz w:val="22"/>
          <w:szCs w:val="22"/>
          <w:lang w:val="en-US" w:eastAsia="ko-KR"/>
        </w:rPr>
        <w:t>HMGMA</w:t>
      </w:r>
      <w:proofErr w:type="gramEnd"/>
    </w:p>
    <w:p w14:paraId="302D69B5" w14:textId="77777777" w:rsidR="0086440D" w:rsidRPr="00325C37" w:rsidRDefault="0086440D"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18AF2669" w14:textId="53D3A437" w:rsidR="00416F45" w:rsidRPr="00325C37" w:rsidRDefault="00AB0D14"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rPr>
      </w:pPr>
      <w:r w:rsidRPr="00325C37">
        <w:rPr>
          <w:rFonts w:ascii="Arial" w:eastAsia="현대산스 Text" w:hAnsi="Arial" w:cs="Arial"/>
          <w:color w:val="000000" w:themeColor="text1"/>
          <w:kern w:val="2"/>
          <w:sz w:val="22"/>
          <w:szCs w:val="22"/>
          <w:lang w:val="en-US"/>
        </w:rPr>
        <w:t>Glenn Clift, Executive Director of G</w:t>
      </w:r>
      <w:r w:rsidR="00074BEA" w:rsidRPr="00325C37">
        <w:rPr>
          <w:rFonts w:ascii="Arial" w:eastAsia="현대산스 Text" w:hAnsi="Arial" w:cs="Arial"/>
          <w:color w:val="000000" w:themeColor="text1"/>
          <w:kern w:val="2"/>
          <w:sz w:val="22"/>
          <w:szCs w:val="22"/>
          <w:lang w:val="en-US" w:eastAsia="ko-KR"/>
        </w:rPr>
        <w:t>LOVIS</w:t>
      </w:r>
      <w:r w:rsidRPr="00325C37">
        <w:rPr>
          <w:rFonts w:ascii="Arial" w:eastAsia="현대산스 Text" w:hAnsi="Arial" w:cs="Arial"/>
          <w:color w:val="000000" w:themeColor="text1"/>
          <w:kern w:val="2"/>
          <w:sz w:val="22"/>
          <w:szCs w:val="22"/>
          <w:lang w:val="en-US"/>
        </w:rPr>
        <w:t xml:space="preserve"> </w:t>
      </w:r>
      <w:r w:rsidR="00D67CE8" w:rsidRPr="00325C37">
        <w:rPr>
          <w:rFonts w:ascii="Arial" w:eastAsia="현대산스 Text" w:hAnsi="Arial" w:cs="Arial"/>
          <w:color w:val="000000" w:themeColor="text1"/>
          <w:kern w:val="2"/>
          <w:sz w:val="22"/>
          <w:szCs w:val="22"/>
          <w:lang w:val="en-US"/>
        </w:rPr>
        <w:t>America</w:t>
      </w:r>
      <w:r w:rsidRPr="00325C37">
        <w:rPr>
          <w:rFonts w:ascii="Arial" w:eastAsia="현대산스 Text" w:hAnsi="Arial" w:cs="Arial"/>
          <w:color w:val="000000" w:themeColor="text1"/>
          <w:kern w:val="2"/>
          <w:sz w:val="22"/>
          <w:szCs w:val="22"/>
          <w:lang w:val="en-US"/>
        </w:rPr>
        <w:t xml:space="preserve">, </w:t>
      </w:r>
      <w:r w:rsidR="006B5941" w:rsidRPr="00325C37">
        <w:rPr>
          <w:rFonts w:ascii="Arial" w:eastAsia="현대산스 Text" w:hAnsi="Arial" w:cs="Arial"/>
          <w:color w:val="000000" w:themeColor="text1"/>
          <w:kern w:val="2"/>
          <w:sz w:val="22"/>
          <w:szCs w:val="22"/>
          <w:lang w:val="en-US"/>
        </w:rPr>
        <w:t xml:space="preserve">a leading logistics provider that shares Hyundai Motor’s hydrogen vision, </w:t>
      </w:r>
      <w:r w:rsidRPr="00325C37">
        <w:rPr>
          <w:rFonts w:ascii="Arial" w:eastAsia="현대산스 Text" w:hAnsi="Arial" w:cs="Arial"/>
          <w:color w:val="000000" w:themeColor="text1"/>
          <w:kern w:val="2"/>
          <w:sz w:val="22"/>
          <w:szCs w:val="22"/>
          <w:lang w:val="en-US"/>
        </w:rPr>
        <w:t xml:space="preserve">joined </w:t>
      </w:r>
      <w:r w:rsidR="0086440D" w:rsidRPr="00325C37">
        <w:rPr>
          <w:rFonts w:ascii="Arial" w:eastAsia="현대산스 Text" w:hAnsi="Arial" w:cs="Arial"/>
          <w:color w:val="000000" w:themeColor="text1"/>
          <w:kern w:val="2"/>
          <w:sz w:val="22"/>
          <w:szCs w:val="22"/>
          <w:lang w:val="en-US" w:eastAsia="ko-KR"/>
        </w:rPr>
        <w:t>the press conference as a guest speaker to introduce</w:t>
      </w:r>
      <w:r w:rsidR="006842D8" w:rsidRPr="00325C37">
        <w:rPr>
          <w:rFonts w:ascii="Arial" w:eastAsia="현대산스 Text" w:hAnsi="Arial" w:cs="Arial"/>
          <w:color w:val="000000" w:themeColor="text1"/>
          <w:kern w:val="2"/>
          <w:sz w:val="22"/>
          <w:szCs w:val="22"/>
          <w:lang w:val="en-US" w:eastAsia="ko-KR"/>
        </w:rPr>
        <w:t xml:space="preserve"> HTWO Logistics,</w:t>
      </w:r>
      <w:r w:rsidR="0086440D" w:rsidRPr="00325C37">
        <w:rPr>
          <w:rFonts w:ascii="Arial" w:eastAsia="현대산스 Text" w:hAnsi="Arial" w:cs="Arial"/>
          <w:color w:val="000000" w:themeColor="text1"/>
          <w:kern w:val="2"/>
          <w:sz w:val="22"/>
          <w:szCs w:val="22"/>
          <w:lang w:val="en-US" w:eastAsia="ko-KR"/>
        </w:rPr>
        <w:t xml:space="preserve"> a </w:t>
      </w:r>
      <w:r w:rsidR="00363D01" w:rsidRPr="00325C37">
        <w:rPr>
          <w:rFonts w:ascii="Arial" w:eastAsia="현대산스 Text" w:hAnsi="Arial" w:cs="Arial"/>
          <w:color w:val="000000" w:themeColor="text1"/>
          <w:kern w:val="2"/>
          <w:sz w:val="22"/>
          <w:szCs w:val="22"/>
          <w:lang w:val="en-US" w:eastAsia="ko-KR"/>
        </w:rPr>
        <w:t>partnership</w:t>
      </w:r>
      <w:r w:rsidR="006842D8" w:rsidRPr="00325C37">
        <w:rPr>
          <w:rFonts w:ascii="Arial" w:eastAsia="현대산스 Text" w:hAnsi="Arial" w:cs="Arial"/>
          <w:color w:val="000000" w:themeColor="text1"/>
          <w:kern w:val="2"/>
          <w:sz w:val="22"/>
          <w:szCs w:val="22"/>
          <w:lang w:val="en-US" w:eastAsia="ko-KR"/>
        </w:rPr>
        <w:t xml:space="preserve"> </w:t>
      </w:r>
      <w:r w:rsidR="003D2177" w:rsidRPr="00325C37">
        <w:rPr>
          <w:rFonts w:ascii="Arial" w:eastAsia="현대산스 Text" w:hAnsi="Arial" w:cs="Arial"/>
          <w:color w:val="000000" w:themeColor="text1"/>
          <w:kern w:val="2"/>
          <w:sz w:val="22"/>
          <w:szCs w:val="22"/>
          <w:lang w:val="en-US" w:eastAsia="ko-KR"/>
        </w:rPr>
        <w:t xml:space="preserve">for </w:t>
      </w:r>
      <w:r w:rsidR="0012735D" w:rsidRPr="00325C37">
        <w:rPr>
          <w:rFonts w:ascii="Arial" w:eastAsia="현대산스 Text" w:hAnsi="Arial" w:cs="Arial"/>
          <w:color w:val="000000" w:themeColor="text1"/>
          <w:kern w:val="2"/>
          <w:sz w:val="22"/>
          <w:szCs w:val="22"/>
          <w:lang w:val="en-US" w:eastAsia="ko-KR"/>
        </w:rPr>
        <w:t xml:space="preserve">benchmarking </w:t>
      </w:r>
      <w:r w:rsidR="003D2177" w:rsidRPr="00325C37">
        <w:rPr>
          <w:rFonts w:ascii="Arial" w:eastAsia="현대산스 Text" w:hAnsi="Arial" w:cs="Arial"/>
          <w:color w:val="000000" w:themeColor="text1"/>
          <w:kern w:val="2"/>
          <w:sz w:val="22"/>
          <w:szCs w:val="22"/>
          <w:lang w:val="en-US" w:eastAsia="ko-KR"/>
        </w:rPr>
        <w:t xml:space="preserve">in sustainable logistics solutions revolving around HMGMA. </w:t>
      </w:r>
    </w:p>
    <w:p w14:paraId="2199B339" w14:textId="77777777" w:rsidR="00416F45" w:rsidRPr="00325C37" w:rsidRDefault="00416F45"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rPr>
      </w:pPr>
    </w:p>
    <w:p w14:paraId="30C89602" w14:textId="0C24F01B" w:rsidR="00C90052" w:rsidRPr="00325C37" w:rsidRDefault="004D08CC"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325C37">
        <w:rPr>
          <w:rFonts w:ascii="Arial" w:eastAsia="현대산스 Text" w:hAnsi="Arial" w:cs="Arial"/>
          <w:color w:val="000000" w:themeColor="text1"/>
          <w:kern w:val="2"/>
          <w:sz w:val="22"/>
          <w:szCs w:val="22"/>
          <w:lang w:val="en-US" w:eastAsia="ko-KR"/>
        </w:rPr>
        <w:t>“</w:t>
      </w:r>
      <w:r w:rsidR="00C90052" w:rsidRPr="00325C37">
        <w:rPr>
          <w:rFonts w:ascii="Arial" w:eastAsia="현대산스 Text" w:hAnsi="Arial" w:cs="Arial"/>
          <w:color w:val="000000" w:themeColor="text1"/>
          <w:kern w:val="2"/>
          <w:sz w:val="22"/>
          <w:szCs w:val="22"/>
          <w:lang w:val="en-US" w:eastAsia="ko-KR"/>
        </w:rPr>
        <w:t xml:space="preserve">Our clean logistics operation in Georgia </w:t>
      </w:r>
      <w:r w:rsidR="0012735D" w:rsidRPr="00325C37">
        <w:rPr>
          <w:rFonts w:ascii="Arial" w:eastAsia="현대산스 Text" w:hAnsi="Arial" w:cs="Arial"/>
          <w:color w:val="000000" w:themeColor="text1"/>
          <w:kern w:val="2"/>
          <w:sz w:val="22"/>
          <w:szCs w:val="22"/>
          <w:lang w:val="en-US" w:eastAsia="ko-KR"/>
        </w:rPr>
        <w:t>deal</w:t>
      </w:r>
      <w:r w:rsidR="00623637" w:rsidRPr="00325C37">
        <w:rPr>
          <w:rFonts w:ascii="Arial" w:eastAsia="현대산스 Text" w:hAnsi="Arial" w:cs="Arial" w:hint="eastAsia"/>
          <w:color w:val="000000" w:themeColor="text1"/>
          <w:kern w:val="2"/>
          <w:sz w:val="22"/>
          <w:szCs w:val="22"/>
          <w:lang w:val="en-US" w:eastAsia="ko-KR"/>
        </w:rPr>
        <w:t>s</w:t>
      </w:r>
      <w:r w:rsidR="0012735D" w:rsidRPr="00325C37">
        <w:rPr>
          <w:rFonts w:ascii="Arial" w:eastAsia="현대산스 Text" w:hAnsi="Arial" w:cs="Arial"/>
          <w:color w:val="000000" w:themeColor="text1"/>
          <w:kern w:val="2"/>
          <w:sz w:val="22"/>
          <w:szCs w:val="22"/>
          <w:lang w:val="en-US" w:eastAsia="ko-KR"/>
        </w:rPr>
        <w:t xml:space="preserve"> </w:t>
      </w:r>
      <w:r w:rsidR="00C90052" w:rsidRPr="00325C37">
        <w:rPr>
          <w:rFonts w:ascii="Arial" w:eastAsia="현대산스 Text" w:hAnsi="Arial" w:cs="Arial"/>
          <w:color w:val="000000" w:themeColor="text1"/>
          <w:kern w:val="2"/>
          <w:sz w:val="22"/>
          <w:szCs w:val="22"/>
          <w:lang w:val="en-US" w:eastAsia="ko-KR"/>
        </w:rPr>
        <w:t>specifically with reducing the carbon emission of inbound and outbound transportation around our new manufacturing facility,” Clif</w:t>
      </w:r>
      <w:r w:rsidR="00FF1C20" w:rsidRPr="00325C37">
        <w:rPr>
          <w:rFonts w:ascii="Arial" w:eastAsia="현대산스 Text" w:hAnsi="Arial" w:cs="Arial"/>
          <w:color w:val="000000" w:themeColor="text1"/>
          <w:kern w:val="2"/>
          <w:sz w:val="22"/>
          <w:szCs w:val="22"/>
          <w:lang w:val="en-US" w:eastAsia="ko-KR"/>
        </w:rPr>
        <w:t>t</w:t>
      </w:r>
      <w:r w:rsidR="00C90052" w:rsidRPr="00325C37">
        <w:rPr>
          <w:rFonts w:ascii="Arial" w:eastAsia="현대산스 Text" w:hAnsi="Arial" w:cs="Arial"/>
          <w:color w:val="000000" w:themeColor="text1"/>
          <w:kern w:val="2"/>
          <w:sz w:val="22"/>
          <w:szCs w:val="22"/>
          <w:lang w:val="en-US" w:eastAsia="ko-KR"/>
        </w:rPr>
        <w:t xml:space="preserve"> said. “Through </w:t>
      </w:r>
      <w:r w:rsidR="00C90052" w:rsidRPr="00325C37">
        <w:rPr>
          <w:rFonts w:ascii="Arial" w:eastAsia="현대산스 Text" w:hAnsi="Arial" w:cs="Arial"/>
          <w:color w:val="000000" w:themeColor="text1"/>
          <w:kern w:val="2"/>
          <w:sz w:val="22"/>
          <w:szCs w:val="22"/>
          <w:lang w:val="en-US" w:eastAsia="ko-KR"/>
        </w:rPr>
        <w:lastRenderedPageBreak/>
        <w:t xml:space="preserve">HTWO Logistics, we will partner with Hyundai Motor in establishing a value chain of clean hydrogen production, supply, </w:t>
      </w:r>
      <w:r w:rsidR="00BB5259" w:rsidRPr="00325C37">
        <w:rPr>
          <w:rFonts w:ascii="Arial" w:eastAsia="현대산스 Text" w:hAnsi="Arial" w:cs="Arial"/>
          <w:color w:val="000000" w:themeColor="text1"/>
          <w:kern w:val="2"/>
          <w:sz w:val="22"/>
          <w:szCs w:val="22"/>
          <w:lang w:val="en-US" w:eastAsia="ko-KR"/>
        </w:rPr>
        <w:t>refueling</w:t>
      </w:r>
      <w:r w:rsidR="00C90052" w:rsidRPr="00325C37">
        <w:rPr>
          <w:rFonts w:ascii="Arial" w:eastAsia="현대산스 Text" w:hAnsi="Arial" w:cs="Arial"/>
          <w:color w:val="000000" w:themeColor="text1"/>
          <w:kern w:val="2"/>
          <w:sz w:val="22"/>
          <w:szCs w:val="22"/>
          <w:lang w:val="en-US" w:eastAsia="ko-KR"/>
        </w:rPr>
        <w:t xml:space="preserve"> and zero-emission vehicles to handle the logistics, creating a </w:t>
      </w:r>
      <w:r w:rsidR="00C90052" w:rsidRPr="00325C37">
        <w:rPr>
          <w:rFonts w:ascii="Arial" w:eastAsia="현대산스 Text" w:hAnsi="Arial" w:cs="Arial"/>
          <w:color w:val="000000" w:themeColor="text1"/>
          <w:kern w:val="2"/>
          <w:sz w:val="22"/>
          <w:szCs w:val="22"/>
          <w:lang w:val="en-US"/>
        </w:rPr>
        <w:t xml:space="preserve">hydrogen mobility ecosystem </w:t>
      </w:r>
      <w:r w:rsidR="00623637" w:rsidRPr="00325C37">
        <w:rPr>
          <w:rFonts w:ascii="Arial" w:eastAsia="현대산스 Text" w:hAnsi="Arial" w:cs="Arial" w:hint="eastAsia"/>
          <w:color w:val="000000" w:themeColor="text1"/>
          <w:kern w:val="2"/>
          <w:sz w:val="22"/>
          <w:szCs w:val="22"/>
          <w:lang w:val="en-US" w:eastAsia="ko-KR"/>
        </w:rPr>
        <w:t xml:space="preserve">in and around </w:t>
      </w:r>
      <w:r w:rsidR="00C90052" w:rsidRPr="00325C37">
        <w:rPr>
          <w:rFonts w:ascii="Arial" w:eastAsia="현대산스 Text" w:hAnsi="Arial" w:cs="Arial"/>
          <w:color w:val="000000" w:themeColor="text1"/>
          <w:kern w:val="2"/>
          <w:sz w:val="22"/>
          <w:szCs w:val="22"/>
          <w:lang w:val="en-US"/>
        </w:rPr>
        <w:t>Georgia</w:t>
      </w:r>
      <w:r w:rsidR="00623637" w:rsidRPr="00325C37">
        <w:rPr>
          <w:rFonts w:ascii="Arial" w:eastAsia="현대산스 Text" w:hAnsi="Arial" w:cs="Arial"/>
          <w:color w:val="000000" w:themeColor="text1"/>
          <w:kern w:val="2"/>
          <w:sz w:val="22"/>
          <w:szCs w:val="22"/>
          <w:lang w:val="en-US" w:eastAsia="ko-KR"/>
        </w:rPr>
        <w:t>’</w:t>
      </w:r>
      <w:r w:rsidR="00623637" w:rsidRPr="00325C37">
        <w:rPr>
          <w:rFonts w:ascii="Arial" w:eastAsia="현대산스 Text" w:hAnsi="Arial" w:cs="Arial" w:hint="eastAsia"/>
          <w:color w:val="000000" w:themeColor="text1"/>
          <w:kern w:val="2"/>
          <w:sz w:val="22"/>
          <w:szCs w:val="22"/>
          <w:lang w:val="en-US" w:eastAsia="ko-KR"/>
        </w:rPr>
        <w:t xml:space="preserve">s </w:t>
      </w:r>
      <w:proofErr w:type="spellStart"/>
      <w:r w:rsidR="00623637" w:rsidRPr="00325C37">
        <w:rPr>
          <w:rFonts w:ascii="Arial" w:eastAsia="현대산스 Text" w:hAnsi="Arial" w:cs="Arial" w:hint="eastAsia"/>
          <w:color w:val="000000" w:themeColor="text1"/>
          <w:kern w:val="2"/>
          <w:sz w:val="22"/>
          <w:szCs w:val="22"/>
          <w:lang w:val="en-US" w:eastAsia="ko-KR"/>
        </w:rPr>
        <w:t>Metaplant</w:t>
      </w:r>
      <w:proofErr w:type="spellEnd"/>
      <w:r w:rsidR="006842D8" w:rsidRPr="00325C37">
        <w:rPr>
          <w:rFonts w:ascii="Arial" w:eastAsia="현대산스 Text" w:hAnsi="Arial" w:cs="Arial"/>
          <w:color w:val="000000" w:themeColor="text1"/>
          <w:kern w:val="2"/>
          <w:sz w:val="22"/>
          <w:szCs w:val="22"/>
          <w:lang w:val="en-US" w:eastAsia="ko-KR"/>
        </w:rPr>
        <w:t>.</w:t>
      </w:r>
      <w:r w:rsidR="00C90052" w:rsidRPr="00325C37">
        <w:rPr>
          <w:rFonts w:ascii="Arial" w:eastAsia="현대산스 Text" w:hAnsi="Arial" w:cs="Arial"/>
          <w:color w:val="000000" w:themeColor="text1"/>
          <w:kern w:val="2"/>
          <w:sz w:val="22"/>
          <w:szCs w:val="22"/>
          <w:lang w:val="en-US" w:eastAsia="ko-KR"/>
        </w:rPr>
        <w:t xml:space="preserve">” </w:t>
      </w:r>
    </w:p>
    <w:p w14:paraId="5DCC4CC7" w14:textId="79EE147C" w:rsidR="004D08CC" w:rsidRPr="00325C37" w:rsidRDefault="004D08CC"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4EC09DB2" w14:textId="5C2C8962" w:rsidR="00FF390E" w:rsidRPr="00325C37" w:rsidRDefault="00C90052"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325C37">
        <w:rPr>
          <w:rFonts w:ascii="Arial" w:eastAsia="현대산스 Text" w:hAnsi="Arial" w:cs="Arial"/>
          <w:color w:val="000000" w:themeColor="text1"/>
          <w:kern w:val="2"/>
          <w:sz w:val="22"/>
          <w:szCs w:val="22"/>
          <w:lang w:val="en-US" w:eastAsia="ko-KR"/>
        </w:rPr>
        <w:t>Through this partnership, the two companies will leverage a comprehensive suite of HTWO solutions to maximize carbon emission</w:t>
      </w:r>
      <w:r w:rsidR="00E86B8B" w:rsidRPr="00325C37">
        <w:rPr>
          <w:rFonts w:ascii="Arial" w:eastAsia="현대산스 Text" w:hAnsi="Arial" w:cs="Arial"/>
          <w:color w:val="000000" w:themeColor="text1"/>
          <w:kern w:val="2"/>
          <w:sz w:val="22"/>
          <w:szCs w:val="22"/>
          <w:lang w:val="en-US" w:eastAsia="ko-KR"/>
        </w:rPr>
        <w:t>s</w:t>
      </w:r>
      <w:r w:rsidRPr="00325C37">
        <w:rPr>
          <w:rFonts w:ascii="Arial" w:eastAsia="현대산스 Text" w:hAnsi="Arial" w:cs="Arial"/>
          <w:color w:val="000000" w:themeColor="text1"/>
          <w:kern w:val="2"/>
          <w:sz w:val="22"/>
          <w:szCs w:val="22"/>
          <w:lang w:val="en-US" w:eastAsia="ko-KR"/>
        </w:rPr>
        <w:t xml:space="preserve"> reduction. By gaining valuable insights from this project, the companies aim to replicate this success model globally, further expanding Hyundai</w:t>
      </w:r>
      <w:r w:rsidR="006842D8" w:rsidRPr="00325C37">
        <w:rPr>
          <w:rFonts w:ascii="Arial" w:eastAsia="현대산스 Text" w:hAnsi="Arial" w:cs="Arial"/>
          <w:color w:val="000000" w:themeColor="text1"/>
          <w:kern w:val="2"/>
          <w:sz w:val="22"/>
          <w:szCs w:val="22"/>
          <w:lang w:val="en-US" w:eastAsia="ko-KR"/>
        </w:rPr>
        <w:t xml:space="preserve"> Motor’</w:t>
      </w:r>
      <w:r w:rsidRPr="00325C37">
        <w:rPr>
          <w:rFonts w:ascii="Arial" w:eastAsia="현대산스 Text" w:hAnsi="Arial" w:cs="Arial"/>
          <w:color w:val="000000" w:themeColor="text1"/>
          <w:kern w:val="2"/>
          <w:sz w:val="22"/>
          <w:szCs w:val="22"/>
          <w:lang w:val="en-US" w:eastAsia="ko-KR"/>
        </w:rPr>
        <w:t>s HTWO business</w:t>
      </w:r>
      <w:r w:rsidR="0000637A" w:rsidRPr="00325C37">
        <w:rPr>
          <w:rFonts w:ascii="Arial" w:eastAsia="현대산스 Text" w:hAnsi="Arial" w:cs="Arial"/>
          <w:color w:val="000000" w:themeColor="text1"/>
          <w:kern w:val="2"/>
          <w:sz w:val="22"/>
          <w:szCs w:val="22"/>
          <w:lang w:val="en-US" w:eastAsia="ko-KR"/>
        </w:rPr>
        <w:t xml:space="preserve">. </w:t>
      </w:r>
    </w:p>
    <w:p w14:paraId="5171023F" w14:textId="77777777" w:rsidR="00B124E6" w:rsidRPr="00325C37" w:rsidRDefault="00B124E6"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rPr>
      </w:pPr>
    </w:p>
    <w:p w14:paraId="5C197F16" w14:textId="4C92C32B" w:rsidR="00C55A2E" w:rsidRPr="00325C37" w:rsidRDefault="00CF4487" w:rsidP="006F21A1">
      <w:pPr>
        <w:pStyle w:val="HTML"/>
        <w:shd w:val="clear" w:color="auto" w:fill="FFFFFF"/>
        <w:spacing w:line="276" w:lineRule="auto"/>
        <w:jc w:val="both"/>
        <w:rPr>
          <w:rFonts w:ascii="Arial" w:eastAsia="현대산스 Text" w:hAnsi="Arial" w:cs="Arial"/>
          <w:b/>
          <w:bCs/>
          <w:color w:val="000000" w:themeColor="text1"/>
          <w:kern w:val="2"/>
          <w:sz w:val="22"/>
          <w:szCs w:val="22"/>
          <w:lang w:val="en-US" w:eastAsia="ko-KR"/>
        </w:rPr>
      </w:pPr>
      <w:r w:rsidRPr="00325C37">
        <w:rPr>
          <w:rFonts w:ascii="Arial" w:eastAsia="현대산스 Text" w:hAnsi="Arial" w:cs="Arial"/>
          <w:b/>
          <w:bCs/>
          <w:color w:val="000000" w:themeColor="text1"/>
          <w:kern w:val="2"/>
          <w:sz w:val="22"/>
          <w:szCs w:val="22"/>
          <w:lang w:val="en-US" w:eastAsia="ko-KR"/>
        </w:rPr>
        <w:t>XCIENT Fuel Cell</w:t>
      </w:r>
      <w:r w:rsidR="002610ED" w:rsidRPr="00325C37">
        <w:rPr>
          <w:rFonts w:ascii="Arial" w:eastAsia="현대산스 Text" w:hAnsi="Arial" w:cs="Arial" w:hint="eastAsia"/>
          <w:b/>
          <w:bCs/>
          <w:color w:val="000000" w:themeColor="text1"/>
          <w:kern w:val="2"/>
          <w:sz w:val="22"/>
          <w:szCs w:val="22"/>
          <w:lang w:val="en-US" w:eastAsia="ko-KR"/>
        </w:rPr>
        <w:t xml:space="preserve"> truck</w:t>
      </w:r>
      <w:r w:rsidRPr="00325C37">
        <w:rPr>
          <w:rFonts w:ascii="Arial" w:eastAsia="현대산스 Text" w:hAnsi="Arial" w:cs="Arial"/>
          <w:b/>
          <w:bCs/>
          <w:color w:val="000000" w:themeColor="text1"/>
          <w:kern w:val="2"/>
          <w:sz w:val="22"/>
          <w:szCs w:val="22"/>
          <w:lang w:val="en-US" w:eastAsia="ko-KR"/>
        </w:rPr>
        <w:t xml:space="preserve"> </w:t>
      </w:r>
      <w:r w:rsidR="002715CE" w:rsidRPr="00325C37">
        <w:rPr>
          <w:rFonts w:ascii="Arial" w:eastAsia="현대산스 Text" w:hAnsi="Arial" w:cs="Arial" w:hint="eastAsia"/>
          <w:b/>
          <w:bCs/>
          <w:color w:val="000000" w:themeColor="text1"/>
          <w:kern w:val="2"/>
          <w:sz w:val="22"/>
          <w:szCs w:val="22"/>
          <w:lang w:val="en-US" w:eastAsia="ko-KR"/>
        </w:rPr>
        <w:t xml:space="preserve">product </w:t>
      </w:r>
      <w:r w:rsidR="006842D8" w:rsidRPr="00325C37">
        <w:rPr>
          <w:rFonts w:ascii="Arial" w:eastAsia="현대산스 Text" w:hAnsi="Arial" w:cs="Arial"/>
          <w:b/>
          <w:bCs/>
          <w:color w:val="000000" w:themeColor="text1"/>
          <w:kern w:val="2"/>
          <w:sz w:val="22"/>
          <w:szCs w:val="22"/>
          <w:lang w:val="en-US" w:eastAsia="ko-KR"/>
        </w:rPr>
        <w:t>enhancement</w:t>
      </w:r>
      <w:r w:rsidR="002715CE" w:rsidRPr="00325C37">
        <w:rPr>
          <w:rFonts w:ascii="Arial" w:eastAsia="현대산스 Text" w:hAnsi="Arial" w:cs="Arial" w:hint="eastAsia"/>
          <w:b/>
          <w:bCs/>
          <w:color w:val="000000" w:themeColor="text1"/>
          <w:kern w:val="2"/>
          <w:sz w:val="22"/>
          <w:szCs w:val="22"/>
          <w:lang w:val="en-US" w:eastAsia="ko-KR"/>
        </w:rPr>
        <w:t xml:space="preserve"> concept</w:t>
      </w:r>
    </w:p>
    <w:p w14:paraId="7ED4809A" w14:textId="77777777" w:rsidR="007105EE" w:rsidRPr="00325C37" w:rsidRDefault="007105EE"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rPr>
      </w:pPr>
    </w:p>
    <w:p w14:paraId="7C988F13" w14:textId="35561AE5" w:rsidR="003E0A95" w:rsidRPr="00325C37" w:rsidRDefault="0010342A"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325C37">
        <w:rPr>
          <w:rFonts w:ascii="Arial" w:eastAsia="현대산스 Text" w:hAnsi="Arial" w:cs="Arial"/>
          <w:color w:val="000000" w:themeColor="text1"/>
          <w:kern w:val="2"/>
          <w:sz w:val="22"/>
          <w:szCs w:val="22"/>
          <w:lang w:val="en-US" w:eastAsia="ko-KR"/>
        </w:rPr>
        <w:t>In line with Hyundai Motor</w:t>
      </w:r>
      <w:r w:rsidRPr="00325C37">
        <w:rPr>
          <w:rFonts w:ascii="Arial" w:eastAsia="현대산스 Text" w:hAnsi="Arial" w:cs="Arial"/>
          <w:color w:val="000000" w:themeColor="text1"/>
          <w:kern w:val="2"/>
          <w:sz w:val="22"/>
          <w:szCs w:val="22"/>
          <w:lang w:eastAsia="ko-KR"/>
        </w:rPr>
        <w:t xml:space="preserve">'s </w:t>
      </w:r>
      <w:r w:rsidR="00AC164B" w:rsidRPr="00325C37">
        <w:rPr>
          <w:rFonts w:ascii="Arial" w:eastAsia="현대산스 Text" w:hAnsi="Arial" w:cs="Arial"/>
          <w:color w:val="000000" w:themeColor="text1"/>
          <w:kern w:val="2"/>
          <w:sz w:val="22"/>
          <w:szCs w:val="22"/>
          <w:lang w:eastAsia="ko-KR"/>
        </w:rPr>
        <w:t xml:space="preserve">continuous </w:t>
      </w:r>
      <w:r w:rsidRPr="00325C37">
        <w:rPr>
          <w:rFonts w:ascii="Arial" w:eastAsia="현대산스 Text" w:hAnsi="Arial" w:cs="Arial"/>
          <w:color w:val="000000" w:themeColor="text1"/>
          <w:kern w:val="2"/>
          <w:sz w:val="22"/>
          <w:szCs w:val="22"/>
          <w:lang w:eastAsia="ko-KR"/>
        </w:rPr>
        <w:t xml:space="preserve">dedication to customer-driven innovation, the company </w:t>
      </w:r>
      <w:r w:rsidR="00E86B8B" w:rsidRPr="00325C37">
        <w:rPr>
          <w:rFonts w:ascii="Arial" w:eastAsia="현대산스 Text" w:hAnsi="Arial" w:cs="Arial"/>
          <w:color w:val="000000" w:themeColor="text1"/>
          <w:kern w:val="2"/>
          <w:sz w:val="22"/>
          <w:szCs w:val="22"/>
          <w:lang w:eastAsia="ko-KR"/>
        </w:rPr>
        <w:t xml:space="preserve">digitally </w:t>
      </w:r>
      <w:r w:rsidR="00E13210" w:rsidRPr="00325C37">
        <w:rPr>
          <w:rFonts w:ascii="Arial" w:eastAsia="현대산스 Text" w:hAnsi="Arial" w:cs="Arial"/>
          <w:color w:val="000000" w:themeColor="text1"/>
          <w:kern w:val="2"/>
          <w:sz w:val="22"/>
          <w:szCs w:val="22"/>
          <w:lang w:eastAsia="ko-KR"/>
        </w:rPr>
        <w:t xml:space="preserve">previewed </w:t>
      </w:r>
      <w:r w:rsidR="002715CE" w:rsidRPr="00325C37">
        <w:rPr>
          <w:rFonts w:ascii="Arial" w:eastAsia="현대산스 Text" w:hAnsi="Arial" w:cs="Arial" w:hint="eastAsia"/>
          <w:color w:val="000000" w:themeColor="text1"/>
          <w:kern w:val="2"/>
          <w:sz w:val="22"/>
          <w:szCs w:val="22"/>
          <w:lang w:eastAsia="ko-KR"/>
        </w:rPr>
        <w:t xml:space="preserve">the </w:t>
      </w:r>
      <w:r w:rsidRPr="00325C37">
        <w:rPr>
          <w:rFonts w:ascii="Arial" w:eastAsia="현대산스 Text" w:hAnsi="Arial" w:cs="Arial"/>
          <w:color w:val="000000" w:themeColor="text1"/>
          <w:kern w:val="2"/>
          <w:sz w:val="22"/>
          <w:szCs w:val="22"/>
          <w:lang w:eastAsia="ko-KR"/>
        </w:rPr>
        <w:t>enhancement</w:t>
      </w:r>
      <w:r w:rsidR="00E13210" w:rsidRPr="00325C37">
        <w:rPr>
          <w:rFonts w:ascii="Arial" w:eastAsia="현대산스 Text" w:hAnsi="Arial" w:cs="Arial"/>
          <w:color w:val="000000" w:themeColor="text1"/>
          <w:kern w:val="2"/>
          <w:sz w:val="22"/>
          <w:szCs w:val="22"/>
          <w:lang w:eastAsia="ko-KR"/>
        </w:rPr>
        <w:t xml:space="preserve"> concept</w:t>
      </w:r>
      <w:r w:rsidRPr="00325C37">
        <w:rPr>
          <w:rFonts w:ascii="Arial" w:eastAsia="현대산스 Text" w:hAnsi="Arial" w:cs="Arial"/>
          <w:color w:val="000000" w:themeColor="text1"/>
          <w:kern w:val="2"/>
          <w:sz w:val="22"/>
          <w:szCs w:val="22"/>
          <w:lang w:eastAsia="ko-KR"/>
        </w:rPr>
        <w:t xml:space="preserve"> </w:t>
      </w:r>
      <w:r w:rsidR="002715CE" w:rsidRPr="00325C37">
        <w:rPr>
          <w:rFonts w:ascii="Arial" w:eastAsia="현대산스 Text" w:hAnsi="Arial" w:cs="Arial" w:hint="eastAsia"/>
          <w:color w:val="000000" w:themeColor="text1"/>
          <w:kern w:val="2"/>
          <w:sz w:val="22"/>
          <w:szCs w:val="22"/>
          <w:lang w:eastAsia="ko-KR"/>
        </w:rPr>
        <w:t>of</w:t>
      </w:r>
      <w:r w:rsidRPr="00325C37">
        <w:rPr>
          <w:rFonts w:ascii="Arial" w:eastAsia="현대산스 Text" w:hAnsi="Arial" w:cs="Arial"/>
          <w:color w:val="000000" w:themeColor="text1"/>
          <w:kern w:val="2"/>
          <w:sz w:val="22"/>
          <w:szCs w:val="22"/>
          <w:lang w:eastAsia="ko-KR"/>
        </w:rPr>
        <w:t xml:space="preserve"> its XCIENT Fuel Cell</w:t>
      </w:r>
      <w:r w:rsidR="00EC2FB5" w:rsidRPr="00325C37">
        <w:rPr>
          <w:rFonts w:ascii="Arial" w:eastAsia="현대산스 Text" w:hAnsi="Arial" w:cs="Arial" w:hint="eastAsia"/>
          <w:color w:val="000000" w:themeColor="text1"/>
          <w:kern w:val="2"/>
          <w:sz w:val="22"/>
          <w:szCs w:val="22"/>
          <w:lang w:eastAsia="ko-KR"/>
        </w:rPr>
        <w:t xml:space="preserve"> truck</w:t>
      </w:r>
      <w:r w:rsidRPr="00325C37">
        <w:rPr>
          <w:rFonts w:ascii="Arial" w:eastAsia="현대산스 Text" w:hAnsi="Arial" w:cs="Arial"/>
          <w:color w:val="000000" w:themeColor="text1"/>
          <w:kern w:val="2"/>
          <w:sz w:val="22"/>
          <w:szCs w:val="22"/>
          <w:lang w:val="en-US" w:eastAsia="ko-KR"/>
        </w:rPr>
        <w:t xml:space="preserve">. </w:t>
      </w:r>
    </w:p>
    <w:p w14:paraId="24D62BAF" w14:textId="661958F4" w:rsidR="0010342A" w:rsidRPr="00325C37" w:rsidRDefault="0010342A"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3CA4B9D3" w14:textId="013A539B" w:rsidR="00285C6B" w:rsidRPr="00325C37" w:rsidRDefault="00F53E33"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325C37">
        <w:rPr>
          <w:rFonts w:ascii="Arial" w:eastAsia="현대산스 Text" w:hAnsi="Arial" w:cs="Arial"/>
          <w:color w:val="000000" w:themeColor="text1"/>
          <w:sz w:val="22"/>
          <w:lang w:val="en-US"/>
        </w:rPr>
        <w:t>The enhance</w:t>
      </w:r>
      <w:r w:rsidRPr="00325C37">
        <w:rPr>
          <w:rFonts w:ascii="Arial" w:eastAsia="현대산스 Text" w:hAnsi="Arial" w:cs="Arial"/>
          <w:color w:val="000000" w:themeColor="text1"/>
          <w:kern w:val="2"/>
          <w:sz w:val="22"/>
          <w:szCs w:val="22"/>
          <w:lang w:val="en-US" w:eastAsia="ko-KR"/>
        </w:rPr>
        <w:t>ment</w:t>
      </w:r>
      <w:r w:rsidRPr="00325C37">
        <w:rPr>
          <w:rFonts w:ascii="Arial" w:eastAsia="현대산스 Text" w:hAnsi="Arial" w:cs="Arial" w:hint="eastAsia"/>
          <w:color w:val="000000" w:themeColor="text1"/>
          <w:kern w:val="2"/>
          <w:sz w:val="22"/>
          <w:szCs w:val="22"/>
          <w:lang w:val="en-US" w:eastAsia="ko-KR"/>
        </w:rPr>
        <w:t xml:space="preserve"> concept videos on display show </w:t>
      </w:r>
      <w:r w:rsidR="004A11CE" w:rsidRPr="00325C37">
        <w:rPr>
          <w:rFonts w:ascii="Arial" w:eastAsia="현대산스 Text" w:hAnsi="Arial" w:cs="Arial"/>
          <w:color w:val="000000" w:themeColor="text1"/>
          <w:sz w:val="22"/>
          <w:lang w:val="en-US"/>
        </w:rPr>
        <w:t xml:space="preserve">a </w:t>
      </w:r>
      <w:r w:rsidR="00AA3300" w:rsidRPr="00325C37">
        <w:rPr>
          <w:rFonts w:ascii="Arial" w:eastAsia="현대산스 Text" w:hAnsi="Arial" w:cs="Arial"/>
          <w:color w:val="000000" w:themeColor="text1"/>
          <w:sz w:val="22"/>
          <w:lang w:val="en-US"/>
        </w:rPr>
        <w:t xml:space="preserve">12.3-inch </w:t>
      </w:r>
      <w:proofErr w:type="gramStart"/>
      <w:r w:rsidR="007105EE" w:rsidRPr="00325C37">
        <w:rPr>
          <w:rFonts w:ascii="Arial" w:eastAsia="현대산스 Text" w:hAnsi="Arial" w:cs="Arial"/>
          <w:color w:val="000000" w:themeColor="text1"/>
          <w:sz w:val="22"/>
          <w:lang w:val="en-US"/>
        </w:rPr>
        <w:t>full</w:t>
      </w:r>
      <w:r w:rsidR="004B796A" w:rsidRPr="00325C37">
        <w:rPr>
          <w:rFonts w:ascii="Arial" w:eastAsia="현대산스 Text" w:hAnsi="Arial" w:cs="Arial"/>
          <w:strike/>
          <w:color w:val="000000" w:themeColor="text1"/>
          <w:kern w:val="2"/>
          <w:sz w:val="22"/>
          <w:szCs w:val="22"/>
          <w:lang w:val="en-US" w:eastAsia="ko-KR"/>
        </w:rPr>
        <w:t>y</w:t>
      </w:r>
      <w:r w:rsidR="00E85B74" w:rsidRPr="00325C37">
        <w:rPr>
          <w:rFonts w:ascii="Arial" w:eastAsia="현대산스 Text" w:hAnsi="Arial" w:cs="Arial" w:hint="eastAsia"/>
          <w:color w:val="000000" w:themeColor="text1"/>
          <w:kern w:val="2"/>
          <w:sz w:val="22"/>
          <w:szCs w:val="22"/>
          <w:lang w:val="en-US" w:eastAsia="ko-KR"/>
        </w:rPr>
        <w:t>-</w:t>
      </w:r>
      <w:r w:rsidR="00CB65E2" w:rsidRPr="00325C37">
        <w:rPr>
          <w:rFonts w:ascii="Arial" w:eastAsia="현대산스 Text" w:hAnsi="Arial" w:cs="Arial"/>
          <w:color w:val="000000" w:themeColor="text1"/>
          <w:sz w:val="22"/>
          <w:lang w:val="en-US"/>
        </w:rPr>
        <w:t>digital</w:t>
      </w:r>
      <w:proofErr w:type="gramEnd"/>
      <w:r w:rsidR="007105EE" w:rsidRPr="00325C37">
        <w:rPr>
          <w:rFonts w:ascii="Arial" w:eastAsia="현대산스 Text" w:hAnsi="Arial" w:cs="Arial"/>
          <w:color w:val="000000" w:themeColor="text1"/>
          <w:sz w:val="22"/>
          <w:lang w:val="en-US"/>
        </w:rPr>
        <w:t xml:space="preserve"> instrument cluster</w:t>
      </w:r>
      <w:r w:rsidR="004A11CE" w:rsidRPr="00325C37">
        <w:rPr>
          <w:rFonts w:ascii="Arial" w:eastAsia="현대산스 Text" w:hAnsi="Arial" w:cs="Arial"/>
          <w:color w:val="000000" w:themeColor="text1"/>
          <w:sz w:val="22"/>
          <w:lang w:val="en-US"/>
        </w:rPr>
        <w:t xml:space="preserve">, </w:t>
      </w:r>
      <w:r w:rsidR="007105EE" w:rsidRPr="00325C37">
        <w:rPr>
          <w:rFonts w:ascii="Arial" w:eastAsia="현대산스 Text" w:hAnsi="Arial" w:cs="Arial"/>
          <w:color w:val="000000" w:themeColor="text1"/>
          <w:sz w:val="22"/>
          <w:lang w:val="en-US"/>
        </w:rPr>
        <w:t>offer</w:t>
      </w:r>
      <w:r w:rsidR="004A11CE" w:rsidRPr="00325C37">
        <w:rPr>
          <w:rFonts w:ascii="Arial" w:eastAsia="현대산스 Text" w:hAnsi="Arial" w:cs="Arial"/>
          <w:color w:val="000000" w:themeColor="text1"/>
          <w:sz w:val="22"/>
          <w:lang w:val="en-US"/>
        </w:rPr>
        <w:t>ing</w:t>
      </w:r>
      <w:r w:rsidR="007105EE" w:rsidRPr="00325C37">
        <w:rPr>
          <w:rFonts w:ascii="Arial" w:eastAsia="현대산스 Text" w:hAnsi="Arial" w:cs="Arial"/>
          <w:color w:val="000000" w:themeColor="text1"/>
          <w:sz w:val="22"/>
          <w:lang w:val="en-US"/>
        </w:rPr>
        <w:t xml:space="preserve"> </w:t>
      </w:r>
      <w:r w:rsidR="00FD00EA" w:rsidRPr="00325C37">
        <w:rPr>
          <w:rFonts w:ascii="Arial" w:eastAsia="현대산스 Text" w:hAnsi="Arial" w:cs="Arial"/>
          <w:color w:val="000000" w:themeColor="text1"/>
          <w:sz w:val="22"/>
          <w:lang w:val="en-US"/>
        </w:rPr>
        <w:t xml:space="preserve">drivers </w:t>
      </w:r>
      <w:r w:rsidR="007105EE" w:rsidRPr="00325C37">
        <w:rPr>
          <w:rFonts w:ascii="Arial" w:eastAsia="현대산스 Text" w:hAnsi="Arial" w:cs="Arial"/>
          <w:color w:val="000000" w:themeColor="text1"/>
          <w:sz w:val="22"/>
          <w:lang w:val="en-US"/>
        </w:rPr>
        <w:t>clear and concise information at a glance</w:t>
      </w:r>
      <w:r w:rsidR="009728C1" w:rsidRPr="00325C37">
        <w:rPr>
          <w:rFonts w:ascii="Arial" w:eastAsia="현대산스 Text" w:hAnsi="Arial" w:cs="Arial"/>
          <w:color w:val="000000" w:themeColor="text1"/>
          <w:kern w:val="2"/>
          <w:sz w:val="22"/>
          <w:szCs w:val="22"/>
          <w:lang w:val="en-US" w:eastAsia="ko-KR"/>
        </w:rPr>
        <w:t>, and a</w:t>
      </w:r>
      <w:r w:rsidR="00A13ACA" w:rsidRPr="00325C37">
        <w:rPr>
          <w:rFonts w:ascii="Arial" w:eastAsia="현대산스 Text" w:hAnsi="Arial" w:cs="Arial"/>
          <w:color w:val="000000" w:themeColor="text1"/>
          <w:kern w:val="2"/>
          <w:sz w:val="22"/>
          <w:szCs w:val="22"/>
          <w:lang w:val="en-US" w:eastAsia="ko-KR"/>
        </w:rPr>
        <w:t xml:space="preserve"> </w:t>
      </w:r>
      <w:r w:rsidR="00AA3300" w:rsidRPr="00325C37">
        <w:rPr>
          <w:rFonts w:ascii="Arial" w:eastAsia="현대산스 Text" w:hAnsi="Arial" w:cs="Arial"/>
          <w:color w:val="000000" w:themeColor="text1"/>
          <w:sz w:val="22"/>
          <w:lang w:val="en-US"/>
        </w:rPr>
        <w:t xml:space="preserve">12.3-inch </w:t>
      </w:r>
      <w:r w:rsidR="00CB65E2" w:rsidRPr="00325C37">
        <w:rPr>
          <w:rFonts w:ascii="Arial" w:eastAsia="현대산스 Text" w:hAnsi="Arial" w:cs="Arial"/>
          <w:color w:val="000000" w:themeColor="text1"/>
          <w:sz w:val="22"/>
          <w:lang w:val="en-US"/>
        </w:rPr>
        <w:t>touch</w:t>
      </w:r>
      <w:r w:rsidR="00E86B8B" w:rsidRPr="00325C37">
        <w:rPr>
          <w:rFonts w:ascii="Arial" w:eastAsia="현대산스 Text" w:hAnsi="Arial" w:cs="Arial"/>
          <w:color w:val="000000" w:themeColor="text1"/>
          <w:sz w:val="22"/>
          <w:lang w:val="en-US"/>
        </w:rPr>
        <w:t xml:space="preserve"> screen</w:t>
      </w:r>
      <w:r w:rsidR="00CB65E2" w:rsidRPr="00325C37">
        <w:rPr>
          <w:rFonts w:ascii="Arial" w:eastAsia="현대산스 Text" w:hAnsi="Arial" w:cs="Arial"/>
          <w:color w:val="000000" w:themeColor="text1"/>
          <w:sz w:val="22"/>
          <w:lang w:val="en-US"/>
        </w:rPr>
        <w:t xml:space="preserve"> infotainment system with physical buttons integrated into the </w:t>
      </w:r>
      <w:r w:rsidR="00BB5259" w:rsidRPr="00325C37">
        <w:rPr>
          <w:rFonts w:ascii="Arial" w:eastAsia="현대산스 Text" w:hAnsi="Arial" w:cs="Arial"/>
          <w:color w:val="000000" w:themeColor="text1"/>
          <w:sz w:val="22"/>
          <w:lang w:val="en-US"/>
        </w:rPr>
        <w:t xml:space="preserve">center </w:t>
      </w:r>
      <w:r w:rsidR="00CB65E2" w:rsidRPr="00325C37">
        <w:rPr>
          <w:rFonts w:ascii="Arial" w:eastAsia="현대산스 Text" w:hAnsi="Arial" w:cs="Arial"/>
          <w:color w:val="000000" w:themeColor="text1"/>
          <w:sz w:val="22"/>
          <w:lang w:val="en-US"/>
        </w:rPr>
        <w:t>console</w:t>
      </w:r>
      <w:r w:rsidR="009D3260" w:rsidRPr="00325C37">
        <w:rPr>
          <w:rFonts w:ascii="Arial" w:eastAsia="현대산스 Text" w:hAnsi="Arial" w:cs="Arial"/>
          <w:color w:val="000000" w:themeColor="text1"/>
          <w:sz w:val="22"/>
          <w:lang w:val="en-US"/>
        </w:rPr>
        <w:t xml:space="preserve"> for driver convenience.</w:t>
      </w:r>
      <w:r w:rsidR="00285C6B" w:rsidRPr="00325C37">
        <w:rPr>
          <w:rFonts w:ascii="Arial" w:eastAsia="현대산스 Text" w:hAnsi="Arial" w:cs="Arial"/>
          <w:color w:val="000000" w:themeColor="text1"/>
          <w:kern w:val="2"/>
          <w:sz w:val="22"/>
          <w:szCs w:val="22"/>
          <w:lang w:val="en-US" w:eastAsia="ko-KR"/>
        </w:rPr>
        <w:t xml:space="preserve"> </w:t>
      </w:r>
    </w:p>
    <w:p w14:paraId="4B0A8C12" w14:textId="77777777" w:rsidR="00285C6B" w:rsidRPr="00325C37" w:rsidRDefault="00285C6B"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rPr>
      </w:pPr>
    </w:p>
    <w:p w14:paraId="5F381FFD" w14:textId="236FB4E4" w:rsidR="0010342A" w:rsidRPr="00325C37" w:rsidRDefault="0010342A"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325C37">
        <w:rPr>
          <w:rFonts w:ascii="Arial" w:eastAsia="현대산스 Text" w:hAnsi="Arial" w:cs="Arial"/>
          <w:color w:val="000000" w:themeColor="text1"/>
          <w:kern w:val="2"/>
          <w:sz w:val="22"/>
          <w:szCs w:val="22"/>
          <w:lang w:val="en-US" w:eastAsia="ko-KR"/>
        </w:rPr>
        <w:t>The</w:t>
      </w:r>
      <w:r w:rsidR="004A11CE" w:rsidRPr="00325C37">
        <w:rPr>
          <w:rFonts w:ascii="Arial" w:eastAsia="현대산스 Text" w:hAnsi="Arial" w:cs="Arial"/>
          <w:color w:val="000000" w:themeColor="text1"/>
          <w:kern w:val="2"/>
          <w:sz w:val="22"/>
          <w:szCs w:val="22"/>
          <w:lang w:val="en-US" w:eastAsia="ko-KR"/>
        </w:rPr>
        <w:t xml:space="preserve"> </w:t>
      </w:r>
      <w:r w:rsidR="00760561" w:rsidRPr="00325C37">
        <w:rPr>
          <w:rFonts w:ascii="Arial" w:eastAsia="현대산스 Text" w:hAnsi="Arial" w:cs="Arial"/>
          <w:color w:val="000000" w:themeColor="text1"/>
          <w:kern w:val="2"/>
          <w:sz w:val="22"/>
          <w:szCs w:val="22"/>
          <w:lang w:val="en-US" w:eastAsia="ko-KR"/>
        </w:rPr>
        <w:t xml:space="preserve">display </w:t>
      </w:r>
      <w:r w:rsidR="00194226" w:rsidRPr="00325C37">
        <w:rPr>
          <w:rFonts w:ascii="Arial" w:eastAsia="현대산스 Text" w:hAnsi="Arial" w:cs="Arial"/>
          <w:color w:val="000000" w:themeColor="text1"/>
          <w:kern w:val="2"/>
          <w:sz w:val="22"/>
          <w:szCs w:val="22"/>
          <w:lang w:val="en-US" w:eastAsia="ko-KR"/>
        </w:rPr>
        <w:t>model</w:t>
      </w:r>
      <w:r w:rsidR="005B1AEF" w:rsidRPr="00325C37">
        <w:rPr>
          <w:rFonts w:ascii="Arial" w:eastAsia="현대산스 Text" w:hAnsi="Arial" w:cs="Arial"/>
          <w:color w:val="000000" w:themeColor="text1"/>
          <w:kern w:val="2"/>
          <w:sz w:val="22"/>
          <w:szCs w:val="22"/>
          <w:lang w:val="en-US" w:eastAsia="ko-KR"/>
        </w:rPr>
        <w:t xml:space="preserve"> </w:t>
      </w:r>
      <w:r w:rsidR="009046F9" w:rsidRPr="00325C37">
        <w:rPr>
          <w:rFonts w:ascii="Arial" w:eastAsia="현대산스 Text" w:hAnsi="Arial" w:cs="Arial"/>
          <w:color w:val="000000" w:themeColor="text1"/>
          <w:kern w:val="2"/>
          <w:sz w:val="22"/>
          <w:szCs w:val="22"/>
          <w:lang w:val="en-US" w:eastAsia="ko-KR"/>
        </w:rPr>
        <w:t>also</w:t>
      </w:r>
      <w:r w:rsidR="004A11CE" w:rsidRPr="00325C37">
        <w:rPr>
          <w:rFonts w:ascii="Arial" w:eastAsia="현대산스 Text" w:hAnsi="Arial" w:cs="Arial"/>
          <w:color w:val="000000" w:themeColor="text1"/>
          <w:kern w:val="2"/>
          <w:sz w:val="22"/>
          <w:szCs w:val="22"/>
          <w:lang w:val="en-US" w:eastAsia="ko-KR"/>
        </w:rPr>
        <w:t xml:space="preserve"> </w:t>
      </w:r>
      <w:r w:rsidR="005B1AEF" w:rsidRPr="00325C37">
        <w:rPr>
          <w:rFonts w:ascii="Arial" w:eastAsia="현대산스 Text" w:hAnsi="Arial" w:cs="Arial"/>
          <w:color w:val="000000" w:themeColor="text1"/>
          <w:kern w:val="2"/>
          <w:sz w:val="22"/>
          <w:szCs w:val="22"/>
          <w:lang w:val="en-US" w:eastAsia="ko-KR"/>
        </w:rPr>
        <w:t>features</w:t>
      </w:r>
      <w:r w:rsidR="008D31A2" w:rsidRPr="00325C37">
        <w:rPr>
          <w:rFonts w:ascii="Arial" w:eastAsia="현대산스 Text" w:hAnsi="Arial" w:cs="Arial"/>
          <w:color w:val="000000" w:themeColor="text1"/>
          <w:kern w:val="2"/>
          <w:sz w:val="22"/>
          <w:szCs w:val="22"/>
          <w:lang w:val="en-US" w:eastAsia="ko-KR"/>
        </w:rPr>
        <w:t xml:space="preserve"> </w:t>
      </w:r>
      <w:r w:rsidR="007105EE" w:rsidRPr="00325C37">
        <w:rPr>
          <w:rFonts w:ascii="Arial" w:eastAsia="현대산스 Text" w:hAnsi="Arial" w:cs="Arial"/>
          <w:color w:val="000000" w:themeColor="text1"/>
          <w:kern w:val="2"/>
          <w:sz w:val="22"/>
          <w:szCs w:val="22"/>
          <w:lang w:val="en-US"/>
        </w:rPr>
        <w:t>a comprehensive suite of Hyundai</w:t>
      </w:r>
      <w:r w:rsidR="00B049B6" w:rsidRPr="00325C37">
        <w:rPr>
          <w:rFonts w:ascii="Arial" w:eastAsia="현대산스 Text" w:hAnsi="Arial" w:cs="Arial"/>
          <w:color w:val="000000" w:themeColor="text1"/>
          <w:kern w:val="2"/>
          <w:sz w:val="22"/>
          <w:szCs w:val="22"/>
          <w:lang w:val="en-US"/>
        </w:rPr>
        <w:t xml:space="preserve"> Motor’</w:t>
      </w:r>
      <w:r w:rsidR="007105EE" w:rsidRPr="00325C37">
        <w:rPr>
          <w:rFonts w:ascii="Arial" w:eastAsia="현대산스 Text" w:hAnsi="Arial" w:cs="Arial"/>
          <w:color w:val="000000" w:themeColor="text1"/>
          <w:kern w:val="2"/>
          <w:sz w:val="22"/>
          <w:szCs w:val="22"/>
          <w:lang w:val="en-US"/>
        </w:rPr>
        <w:t xml:space="preserve">s Advanced Driver-Assistance Systems (ADAS) designed to enhance </w:t>
      </w:r>
      <w:r w:rsidR="00285C6B" w:rsidRPr="00325C37">
        <w:rPr>
          <w:rFonts w:ascii="Arial" w:eastAsia="현대산스 Text" w:hAnsi="Arial" w:cs="Arial"/>
          <w:color w:val="000000" w:themeColor="text1"/>
          <w:kern w:val="2"/>
          <w:sz w:val="22"/>
          <w:szCs w:val="22"/>
          <w:lang w:val="en-US"/>
        </w:rPr>
        <w:t xml:space="preserve">vehicle </w:t>
      </w:r>
      <w:r w:rsidR="007105EE" w:rsidRPr="00325C37">
        <w:rPr>
          <w:rFonts w:ascii="Arial" w:eastAsia="현대산스 Text" w:hAnsi="Arial" w:cs="Arial"/>
          <w:color w:val="000000" w:themeColor="text1"/>
          <w:kern w:val="2"/>
          <w:sz w:val="22"/>
          <w:szCs w:val="22"/>
          <w:lang w:val="en-US"/>
        </w:rPr>
        <w:t xml:space="preserve">safety </w:t>
      </w:r>
      <w:r w:rsidR="009046F9" w:rsidRPr="00325C37">
        <w:rPr>
          <w:rFonts w:ascii="Arial" w:eastAsia="현대산스 Text" w:hAnsi="Arial" w:cs="Arial"/>
          <w:color w:val="000000" w:themeColor="text1"/>
          <w:kern w:val="2"/>
          <w:sz w:val="22"/>
          <w:szCs w:val="22"/>
          <w:lang w:val="en-US" w:eastAsia="ko-KR"/>
        </w:rPr>
        <w:t xml:space="preserve">and </w:t>
      </w:r>
      <w:r w:rsidR="009046F9" w:rsidRPr="00325C37">
        <w:rPr>
          <w:rFonts w:ascii="Arial" w:eastAsia="현대산스 Text" w:hAnsi="Arial" w:cs="Arial"/>
          <w:color w:val="000000" w:themeColor="text1"/>
          <w:kern w:val="2"/>
          <w:sz w:val="22"/>
          <w:szCs w:val="22"/>
          <w:lang w:val="en-US"/>
        </w:rPr>
        <w:t>minimize driver fatigue</w:t>
      </w:r>
      <w:r w:rsidRPr="00325C37">
        <w:rPr>
          <w:rFonts w:ascii="Arial" w:eastAsia="현대산스 Text" w:hAnsi="Arial" w:cs="Arial"/>
          <w:color w:val="000000" w:themeColor="text1"/>
          <w:kern w:val="2"/>
          <w:sz w:val="22"/>
          <w:szCs w:val="22"/>
          <w:lang w:val="en-US" w:eastAsia="ko-KR"/>
        </w:rPr>
        <w:t xml:space="preserve">. </w:t>
      </w:r>
      <w:r w:rsidR="008D31A2" w:rsidRPr="00325C37">
        <w:rPr>
          <w:rFonts w:ascii="Arial" w:eastAsia="현대산스 Text" w:hAnsi="Arial" w:cs="Arial"/>
          <w:color w:val="000000" w:themeColor="text1"/>
          <w:kern w:val="2"/>
          <w:sz w:val="22"/>
          <w:szCs w:val="22"/>
          <w:lang w:val="en-US" w:eastAsia="ko-KR"/>
        </w:rPr>
        <w:t>These enhancements</w:t>
      </w:r>
      <w:r w:rsidR="005B1AEF" w:rsidRPr="00325C37">
        <w:rPr>
          <w:rFonts w:ascii="Arial" w:eastAsia="현대산스 Text" w:hAnsi="Arial" w:cs="Arial"/>
          <w:color w:val="000000" w:themeColor="text1"/>
          <w:kern w:val="2"/>
          <w:sz w:val="22"/>
          <w:szCs w:val="22"/>
          <w:lang w:val="en-US" w:eastAsia="ko-KR"/>
        </w:rPr>
        <w:t xml:space="preserve"> include </w:t>
      </w:r>
      <w:r w:rsidR="00AA3300" w:rsidRPr="00325C37">
        <w:rPr>
          <w:rFonts w:ascii="Arial" w:eastAsia="현대산스 Text" w:hAnsi="Arial" w:cs="Arial"/>
          <w:color w:val="000000" w:themeColor="text1"/>
          <w:kern w:val="2"/>
          <w:sz w:val="22"/>
          <w:szCs w:val="22"/>
          <w:lang w:val="en-US"/>
        </w:rPr>
        <w:t xml:space="preserve">Forward Collision-Avoidance Assist (FCA), Lane Departure Warning (LDW), Side Collision Avoidance Warning (SOD) </w:t>
      </w:r>
      <w:r w:rsidR="000A6DA5" w:rsidRPr="00325C37">
        <w:rPr>
          <w:rFonts w:ascii="Arial" w:eastAsia="현대산스 Text" w:hAnsi="Arial" w:cs="Arial"/>
          <w:color w:val="000000" w:themeColor="text1"/>
          <w:kern w:val="2"/>
          <w:sz w:val="22"/>
          <w:szCs w:val="22"/>
          <w:lang w:val="en-US"/>
        </w:rPr>
        <w:t xml:space="preserve">and </w:t>
      </w:r>
      <w:r w:rsidR="00AA3300" w:rsidRPr="00325C37">
        <w:rPr>
          <w:rFonts w:ascii="Arial" w:eastAsia="현대산스 Text" w:hAnsi="Arial" w:cs="Arial"/>
          <w:color w:val="000000" w:themeColor="text1"/>
          <w:kern w:val="2"/>
          <w:sz w:val="22"/>
          <w:szCs w:val="22"/>
          <w:lang w:val="en-US"/>
        </w:rPr>
        <w:t>Smart Cruise Control (SCC)</w:t>
      </w:r>
      <w:r w:rsidR="009046F9" w:rsidRPr="00325C37">
        <w:rPr>
          <w:rFonts w:ascii="Arial" w:eastAsia="현대산스 Text" w:hAnsi="Arial" w:cs="Arial"/>
          <w:color w:val="000000" w:themeColor="text1"/>
          <w:kern w:val="2"/>
          <w:sz w:val="22"/>
          <w:szCs w:val="22"/>
          <w:lang w:val="en-US" w:eastAsia="ko-KR"/>
        </w:rPr>
        <w:t>.</w:t>
      </w:r>
    </w:p>
    <w:p w14:paraId="3DAEE56F" w14:textId="77777777" w:rsidR="00AA3300" w:rsidRPr="00325C37" w:rsidRDefault="00AA3300"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rPr>
      </w:pPr>
    </w:p>
    <w:p w14:paraId="590DE85C" w14:textId="3D5A762B" w:rsidR="00AC164B" w:rsidRPr="00325C37" w:rsidRDefault="00AC164B" w:rsidP="00442014">
      <w:pPr>
        <w:wordWrap/>
        <w:spacing w:after="0"/>
        <w:contextualSpacing/>
        <w:rPr>
          <w:rFonts w:ascii="Arial" w:hAnsi="Arial" w:cs="Arial"/>
          <w:sz w:val="22"/>
        </w:rPr>
      </w:pPr>
      <w:r w:rsidRPr="00325C37">
        <w:rPr>
          <w:rFonts w:ascii="Arial" w:eastAsia="현대산스 Text" w:hAnsi="Arial" w:cs="Arial"/>
          <w:sz w:val="22"/>
        </w:rPr>
        <w:t>The company</w:t>
      </w:r>
      <w:r w:rsidR="009046F9" w:rsidRPr="00325C37">
        <w:rPr>
          <w:rFonts w:ascii="Arial" w:eastAsia="현대산스 Text" w:hAnsi="Arial" w:cs="Arial"/>
          <w:sz w:val="22"/>
        </w:rPr>
        <w:t xml:space="preserve"> </w:t>
      </w:r>
      <w:r w:rsidRPr="00325C37">
        <w:rPr>
          <w:rFonts w:ascii="Arial" w:eastAsia="현대산스 Text" w:hAnsi="Arial" w:cs="Arial"/>
          <w:sz w:val="22"/>
        </w:rPr>
        <w:t xml:space="preserve">also </w:t>
      </w:r>
      <w:r w:rsidR="00E13210" w:rsidRPr="00325C37">
        <w:rPr>
          <w:rFonts w:ascii="Arial" w:eastAsia="현대산스 Text" w:hAnsi="Arial" w:cs="Arial"/>
          <w:sz w:val="22"/>
        </w:rPr>
        <w:t>introduced</w:t>
      </w:r>
      <w:r w:rsidRPr="00325C37">
        <w:rPr>
          <w:rFonts w:ascii="Arial" w:eastAsia="현대산스 Text" w:hAnsi="Arial" w:cs="Arial"/>
          <w:sz w:val="22"/>
        </w:rPr>
        <w:t xml:space="preserve"> its collaboration </w:t>
      </w:r>
      <w:r w:rsidRPr="00325C37">
        <w:rPr>
          <w:rFonts w:ascii="Arial" w:eastAsia="현대산스 Text" w:hAnsi="Arial" w:cs="Arial"/>
          <w:color w:val="000000" w:themeColor="text1"/>
          <w:sz w:val="22"/>
        </w:rPr>
        <w:t>with autonomous driving industry leader Plus</w:t>
      </w:r>
      <w:r w:rsidR="00A97037" w:rsidRPr="00325C37">
        <w:rPr>
          <w:rFonts w:ascii="Arial" w:eastAsia="현대산스 Text" w:hAnsi="Arial" w:cs="Arial"/>
          <w:color w:val="000000" w:themeColor="text1"/>
          <w:sz w:val="22"/>
        </w:rPr>
        <w:t xml:space="preserve"> </w:t>
      </w:r>
      <w:r w:rsidR="00A97037" w:rsidRPr="00325C37">
        <w:rPr>
          <w:rFonts w:ascii="Arial" w:hAnsi="Arial" w:cs="Arial"/>
          <w:sz w:val="22"/>
        </w:rPr>
        <w:t>to enhance road safety and freight efficiencies</w:t>
      </w:r>
      <w:r w:rsidRPr="00325C37">
        <w:rPr>
          <w:rFonts w:ascii="Arial" w:eastAsia="현대산스 Text" w:hAnsi="Arial" w:cs="Arial"/>
          <w:color w:val="000000" w:themeColor="text1"/>
          <w:sz w:val="22"/>
        </w:rPr>
        <w:t xml:space="preserve">. The two companies are testing </w:t>
      </w:r>
      <w:r w:rsidRPr="00325C37">
        <w:rPr>
          <w:rFonts w:ascii="Arial" w:hAnsi="Arial" w:cs="Arial"/>
          <w:sz w:val="22"/>
        </w:rPr>
        <w:t>Level 4 autonomous</w:t>
      </w:r>
      <w:r w:rsidR="00E86B8B" w:rsidRPr="00325C37">
        <w:rPr>
          <w:rFonts w:ascii="Arial" w:hAnsi="Arial" w:cs="Arial"/>
          <w:sz w:val="22"/>
        </w:rPr>
        <w:t xml:space="preserve"> driving technology on Hyundai Motor’s</w:t>
      </w:r>
      <w:r w:rsidRPr="00325C37">
        <w:rPr>
          <w:rFonts w:ascii="Arial" w:hAnsi="Arial" w:cs="Arial"/>
          <w:sz w:val="22"/>
        </w:rPr>
        <w:t xml:space="preserve"> XCIENT Fuel Cell </w:t>
      </w:r>
      <w:r w:rsidR="00EC2FB5" w:rsidRPr="00325C37">
        <w:rPr>
          <w:rFonts w:ascii="Arial" w:hAnsi="Arial" w:cs="Arial" w:hint="eastAsia"/>
          <w:sz w:val="22"/>
        </w:rPr>
        <w:t xml:space="preserve">truck </w:t>
      </w:r>
      <w:r w:rsidRPr="00325C37">
        <w:rPr>
          <w:rFonts w:ascii="Arial" w:hAnsi="Arial" w:cs="Arial"/>
          <w:sz w:val="22"/>
        </w:rPr>
        <w:t xml:space="preserve">in </w:t>
      </w:r>
      <w:r w:rsidR="00BB5259" w:rsidRPr="00325C37">
        <w:rPr>
          <w:rFonts w:ascii="Arial" w:hAnsi="Arial" w:cs="Arial"/>
          <w:sz w:val="22"/>
        </w:rPr>
        <w:t xml:space="preserve">the </w:t>
      </w:r>
      <w:r w:rsidRPr="00325C37">
        <w:rPr>
          <w:rFonts w:ascii="Arial" w:hAnsi="Arial" w:cs="Arial"/>
          <w:sz w:val="22"/>
        </w:rPr>
        <w:t>U</w:t>
      </w:r>
      <w:r w:rsidR="00E13210" w:rsidRPr="00325C37">
        <w:rPr>
          <w:rFonts w:ascii="Arial" w:hAnsi="Arial" w:cs="Arial"/>
          <w:sz w:val="22"/>
        </w:rPr>
        <w:t>.</w:t>
      </w:r>
      <w:r w:rsidRPr="00325C37">
        <w:rPr>
          <w:rFonts w:ascii="Arial" w:hAnsi="Arial" w:cs="Arial"/>
          <w:sz w:val="22"/>
        </w:rPr>
        <w:t>S</w:t>
      </w:r>
      <w:r w:rsidR="00E13210" w:rsidRPr="00325C37">
        <w:rPr>
          <w:rFonts w:ascii="Arial" w:hAnsi="Arial" w:cs="Arial"/>
          <w:sz w:val="22"/>
        </w:rPr>
        <w:t>.</w:t>
      </w:r>
      <w:r w:rsidR="00837AD0" w:rsidRPr="00325C37">
        <w:rPr>
          <w:rFonts w:ascii="Arial" w:hAnsi="Arial" w:cs="Arial" w:hint="eastAsia"/>
          <w:sz w:val="22"/>
        </w:rPr>
        <w:t>,</w:t>
      </w:r>
      <w:r w:rsidR="00A97037" w:rsidRPr="00325C37">
        <w:rPr>
          <w:rFonts w:ascii="Arial" w:hAnsi="Arial" w:cs="Arial"/>
          <w:sz w:val="22"/>
        </w:rPr>
        <w:t xml:space="preserve"> </w:t>
      </w:r>
      <w:r w:rsidRPr="00325C37">
        <w:rPr>
          <w:rFonts w:ascii="Arial" w:hAnsi="Arial" w:cs="Arial"/>
          <w:sz w:val="22"/>
        </w:rPr>
        <w:t xml:space="preserve">a </w:t>
      </w:r>
      <w:r w:rsidR="00A97037" w:rsidRPr="00325C37">
        <w:rPr>
          <w:rFonts w:ascii="Arial" w:hAnsi="Arial" w:cs="Arial"/>
          <w:sz w:val="22"/>
        </w:rPr>
        <w:t xml:space="preserve">first for </w:t>
      </w:r>
      <w:r w:rsidR="00E86B8B" w:rsidRPr="00325C37">
        <w:rPr>
          <w:rFonts w:ascii="Arial" w:hAnsi="Arial" w:cs="Arial"/>
          <w:sz w:val="22"/>
        </w:rPr>
        <w:t xml:space="preserve">a </w:t>
      </w:r>
      <w:r w:rsidR="006842D8" w:rsidRPr="00325C37">
        <w:rPr>
          <w:rFonts w:ascii="Arial" w:hAnsi="Arial" w:cs="Arial"/>
          <w:sz w:val="22"/>
        </w:rPr>
        <w:t>C</w:t>
      </w:r>
      <w:r w:rsidRPr="00325C37">
        <w:rPr>
          <w:rFonts w:ascii="Arial" w:hAnsi="Arial" w:cs="Arial"/>
          <w:sz w:val="22"/>
        </w:rPr>
        <w:t>lass 8 fuel cell electric t</w:t>
      </w:r>
      <w:r w:rsidR="00EC2FB5" w:rsidRPr="00325C37">
        <w:rPr>
          <w:rFonts w:ascii="Arial" w:hAnsi="Arial" w:cs="Arial" w:hint="eastAsia"/>
          <w:sz w:val="22"/>
        </w:rPr>
        <w:t>ruck</w:t>
      </w:r>
      <w:r w:rsidRPr="00325C37">
        <w:rPr>
          <w:rFonts w:ascii="Arial" w:hAnsi="Arial" w:cs="Arial"/>
          <w:sz w:val="22"/>
        </w:rPr>
        <w:t xml:space="preserve"> in the </w:t>
      </w:r>
      <w:r w:rsidR="00A97037" w:rsidRPr="00325C37">
        <w:rPr>
          <w:rFonts w:ascii="Arial" w:hAnsi="Arial" w:cs="Arial"/>
          <w:sz w:val="22"/>
        </w:rPr>
        <w:t>country.</w:t>
      </w:r>
    </w:p>
    <w:p w14:paraId="1B99E8CB" w14:textId="77777777" w:rsidR="00AC164B" w:rsidRPr="00325C37" w:rsidRDefault="00AC164B" w:rsidP="00442014">
      <w:pPr>
        <w:wordWrap/>
        <w:spacing w:after="0"/>
        <w:contextualSpacing/>
        <w:rPr>
          <w:rFonts w:ascii="Arial" w:hAnsi="Arial" w:cs="Arial"/>
          <w:sz w:val="22"/>
        </w:rPr>
      </w:pPr>
    </w:p>
    <w:p w14:paraId="645348D9" w14:textId="208F68BD" w:rsidR="00A7495D" w:rsidRPr="00325C37" w:rsidRDefault="00AC164B" w:rsidP="00442014">
      <w:pPr>
        <w:wordWrap/>
        <w:spacing w:after="0"/>
        <w:contextualSpacing/>
        <w:rPr>
          <w:rFonts w:ascii="Arial" w:hAnsi="Arial" w:cs="Arial"/>
          <w:sz w:val="22"/>
        </w:rPr>
      </w:pPr>
      <w:r w:rsidRPr="00325C37">
        <w:rPr>
          <w:rFonts w:ascii="Arial" w:hAnsi="Arial" w:cs="Arial"/>
          <w:sz w:val="22"/>
        </w:rPr>
        <w:t>Hyundai Motor’s XCIENT Fuel Cell</w:t>
      </w:r>
      <w:r w:rsidR="00B14FF0" w:rsidRPr="00325C37">
        <w:rPr>
          <w:rFonts w:ascii="Arial" w:hAnsi="Arial" w:cs="Arial" w:hint="eastAsia"/>
          <w:sz w:val="22"/>
        </w:rPr>
        <w:t xml:space="preserve"> truck</w:t>
      </w:r>
      <w:r w:rsidRPr="00325C37">
        <w:rPr>
          <w:rFonts w:ascii="Arial" w:hAnsi="Arial" w:cs="Arial"/>
          <w:sz w:val="22"/>
        </w:rPr>
        <w:t xml:space="preserve">, equipped with Plus SuperDrive™ Level 4 autonomous driving technology, </w:t>
      </w:r>
      <w:r w:rsidR="00C90D80" w:rsidRPr="00325C37">
        <w:rPr>
          <w:rFonts w:ascii="Arial" w:hAnsi="Arial" w:cs="Arial"/>
          <w:sz w:val="22"/>
        </w:rPr>
        <w:t>is</w:t>
      </w:r>
      <w:r w:rsidRPr="00325C37">
        <w:rPr>
          <w:rFonts w:ascii="Arial" w:hAnsi="Arial" w:cs="Arial"/>
          <w:sz w:val="22"/>
        </w:rPr>
        <w:t xml:space="preserve"> on display at Plus</w:t>
      </w:r>
      <w:r w:rsidR="006842D8" w:rsidRPr="00325C37">
        <w:rPr>
          <w:rFonts w:ascii="Arial" w:hAnsi="Arial" w:cs="Arial"/>
          <w:sz w:val="22"/>
        </w:rPr>
        <w:t>’s</w:t>
      </w:r>
      <w:r w:rsidRPr="00325C37">
        <w:rPr>
          <w:rFonts w:ascii="Arial" w:hAnsi="Arial" w:cs="Arial"/>
          <w:sz w:val="22"/>
        </w:rPr>
        <w:t xml:space="preserve"> ACT Expo booth (#2044).</w:t>
      </w:r>
    </w:p>
    <w:p w14:paraId="11F5FE4E" w14:textId="77777777" w:rsidR="00A7495D" w:rsidRPr="00325C37" w:rsidRDefault="00A7495D" w:rsidP="00442014">
      <w:pPr>
        <w:wordWrap/>
        <w:spacing w:after="0"/>
        <w:contextualSpacing/>
        <w:rPr>
          <w:rFonts w:ascii="Arial" w:hAnsi="Arial" w:cs="Arial"/>
          <w:sz w:val="22"/>
        </w:rPr>
      </w:pPr>
    </w:p>
    <w:p w14:paraId="2C163931" w14:textId="527431DA" w:rsidR="00A7495D" w:rsidRPr="00325C37" w:rsidRDefault="00E22437" w:rsidP="00442014">
      <w:pPr>
        <w:wordWrap/>
        <w:spacing w:after="0"/>
        <w:contextualSpacing/>
        <w:rPr>
          <w:rFonts w:ascii="Arial" w:hAnsi="Arial" w:cs="Arial"/>
          <w:sz w:val="22"/>
        </w:rPr>
      </w:pPr>
      <w:r w:rsidRPr="00325C37">
        <w:rPr>
          <w:rFonts w:ascii="Arial" w:hAnsi="Arial" w:cs="Arial"/>
          <w:b/>
          <w:bCs/>
          <w:sz w:val="22"/>
        </w:rPr>
        <w:t>HTWO’s vision for h</w:t>
      </w:r>
      <w:r w:rsidR="00C55A2E" w:rsidRPr="00325C37">
        <w:rPr>
          <w:rFonts w:ascii="Arial" w:hAnsi="Arial" w:cs="Arial"/>
          <w:b/>
          <w:bCs/>
          <w:sz w:val="22"/>
        </w:rPr>
        <w:t xml:space="preserve">ydrogen’s </w:t>
      </w:r>
      <w:r w:rsidR="001A3A7E" w:rsidRPr="00325C37">
        <w:rPr>
          <w:rFonts w:ascii="Arial" w:hAnsi="Arial" w:cs="Arial"/>
          <w:b/>
          <w:bCs/>
          <w:sz w:val="22"/>
        </w:rPr>
        <w:t>potential in the</w:t>
      </w:r>
      <w:r w:rsidR="00C55A2E" w:rsidRPr="00325C37">
        <w:rPr>
          <w:rFonts w:ascii="Arial" w:hAnsi="Arial" w:cs="Arial"/>
          <w:b/>
          <w:bCs/>
          <w:sz w:val="22"/>
        </w:rPr>
        <w:t xml:space="preserve"> </w:t>
      </w:r>
      <w:r w:rsidR="00FA470C" w:rsidRPr="00325C37">
        <w:rPr>
          <w:rFonts w:ascii="Arial" w:hAnsi="Arial" w:cs="Arial"/>
          <w:b/>
          <w:bCs/>
          <w:sz w:val="22"/>
        </w:rPr>
        <w:t>CV</w:t>
      </w:r>
      <w:r w:rsidR="00C55A2E" w:rsidRPr="00325C37">
        <w:rPr>
          <w:rFonts w:ascii="Arial" w:hAnsi="Arial" w:cs="Arial"/>
          <w:b/>
          <w:bCs/>
          <w:sz w:val="22"/>
        </w:rPr>
        <w:t xml:space="preserve"> sector and beyond </w:t>
      </w:r>
    </w:p>
    <w:p w14:paraId="7CBEF974" w14:textId="77777777" w:rsidR="00A7495D" w:rsidRPr="00325C37" w:rsidRDefault="00A7495D" w:rsidP="00442014">
      <w:pPr>
        <w:wordWrap/>
        <w:spacing w:after="0"/>
        <w:contextualSpacing/>
        <w:rPr>
          <w:rFonts w:ascii="Arial" w:hAnsi="Arial" w:cs="Arial"/>
          <w:sz w:val="22"/>
        </w:rPr>
      </w:pPr>
    </w:p>
    <w:p w14:paraId="589942D1" w14:textId="063D0612" w:rsidR="00E61843" w:rsidRPr="00325C37" w:rsidRDefault="00FA470C" w:rsidP="00442014">
      <w:pPr>
        <w:wordWrap/>
        <w:spacing w:after="0"/>
        <w:contextualSpacing/>
        <w:rPr>
          <w:rFonts w:ascii="Arial" w:eastAsia="현대산스 Text" w:hAnsi="Arial" w:cs="Arial"/>
          <w:sz w:val="22"/>
        </w:rPr>
      </w:pPr>
      <w:r w:rsidRPr="00325C37">
        <w:rPr>
          <w:rFonts w:ascii="Arial" w:hAnsi="Arial" w:cs="Arial"/>
          <w:sz w:val="22"/>
        </w:rPr>
        <w:t xml:space="preserve">Widely regarded </w:t>
      </w:r>
      <w:r w:rsidR="00043C33" w:rsidRPr="00325C37">
        <w:rPr>
          <w:rFonts w:ascii="Arial" w:hAnsi="Arial" w:cs="Arial"/>
          <w:sz w:val="22"/>
        </w:rPr>
        <w:t xml:space="preserve">as a safe, </w:t>
      </w:r>
      <w:proofErr w:type="gramStart"/>
      <w:r w:rsidR="00043C33" w:rsidRPr="00325C37">
        <w:rPr>
          <w:rFonts w:ascii="Arial" w:hAnsi="Arial" w:cs="Arial"/>
          <w:sz w:val="22"/>
        </w:rPr>
        <w:t>clean</w:t>
      </w:r>
      <w:proofErr w:type="gramEnd"/>
      <w:r w:rsidR="00043C33" w:rsidRPr="00325C37">
        <w:rPr>
          <w:rFonts w:ascii="Arial" w:hAnsi="Arial" w:cs="Arial"/>
          <w:sz w:val="22"/>
        </w:rPr>
        <w:t xml:space="preserve"> and sustainable energy carrier</w:t>
      </w:r>
      <w:r w:rsidRPr="00325C37">
        <w:rPr>
          <w:rFonts w:ascii="Arial" w:hAnsi="Arial" w:cs="Arial"/>
          <w:sz w:val="22"/>
        </w:rPr>
        <w:t>, hydrogen is</w:t>
      </w:r>
      <w:r w:rsidR="00043C33" w:rsidRPr="00325C37">
        <w:rPr>
          <w:rFonts w:ascii="Arial" w:hAnsi="Arial" w:cs="Arial"/>
          <w:sz w:val="22"/>
        </w:rPr>
        <w:t xml:space="preserve"> considered a perfect solution for commercial vehicles and logistics transportation due to its </w:t>
      </w:r>
      <w:r w:rsidRPr="00325C37">
        <w:rPr>
          <w:rFonts w:ascii="Arial" w:hAnsi="Arial" w:cs="Arial"/>
          <w:sz w:val="22"/>
        </w:rPr>
        <w:t>diverse</w:t>
      </w:r>
      <w:r w:rsidR="00043C33" w:rsidRPr="00325C37">
        <w:rPr>
          <w:rFonts w:ascii="Arial" w:hAnsi="Arial" w:cs="Arial"/>
          <w:sz w:val="22"/>
        </w:rPr>
        <w:t xml:space="preserve"> advantages, including production, storage, logistics</w:t>
      </w:r>
      <w:r w:rsidRPr="00325C37">
        <w:rPr>
          <w:rFonts w:ascii="Arial" w:hAnsi="Arial" w:cs="Arial"/>
          <w:sz w:val="22"/>
        </w:rPr>
        <w:t xml:space="preserve"> and</w:t>
      </w:r>
      <w:r w:rsidR="00043C33" w:rsidRPr="00325C37">
        <w:rPr>
          <w:rFonts w:ascii="Arial" w:hAnsi="Arial" w:cs="Arial"/>
          <w:sz w:val="22"/>
        </w:rPr>
        <w:t xml:space="preserve"> refueling infrastructure. </w:t>
      </w:r>
      <w:r w:rsidR="001A3A7E" w:rsidRPr="00325C37">
        <w:rPr>
          <w:rFonts w:ascii="Arial" w:hAnsi="Arial" w:cs="Arial"/>
          <w:sz w:val="22"/>
        </w:rPr>
        <w:t>Hydrogen is a high-density energy carri</w:t>
      </w:r>
      <w:r w:rsidR="001A3A7E" w:rsidRPr="00325C37">
        <w:rPr>
          <w:rFonts w:ascii="Arial" w:eastAsia="현대산스 Text" w:hAnsi="Arial" w:cs="Arial"/>
          <w:sz w:val="22"/>
        </w:rPr>
        <w:t xml:space="preserve">er that allows fuel cell electric vehicles (FCEVs) to provide </w:t>
      </w:r>
      <w:r w:rsidRPr="00325C37">
        <w:rPr>
          <w:rFonts w:ascii="Arial" w:eastAsia="현대산스 Text" w:hAnsi="Arial" w:cs="Arial"/>
          <w:sz w:val="22"/>
        </w:rPr>
        <w:t xml:space="preserve">a </w:t>
      </w:r>
      <w:r w:rsidR="001A3A7E" w:rsidRPr="00325C37">
        <w:rPr>
          <w:rFonts w:ascii="Arial" w:eastAsia="현대산스 Text" w:hAnsi="Arial" w:cs="Arial"/>
          <w:sz w:val="22"/>
        </w:rPr>
        <w:t xml:space="preserve">sustained power output suitable for long-haul driving and carrying heavy loads. </w:t>
      </w:r>
    </w:p>
    <w:p w14:paraId="009D543A" w14:textId="77777777" w:rsidR="00E61843" w:rsidRPr="00325C37" w:rsidRDefault="00E61843" w:rsidP="00442014">
      <w:pPr>
        <w:wordWrap/>
        <w:spacing w:after="0"/>
        <w:contextualSpacing/>
        <w:rPr>
          <w:rFonts w:ascii="Arial" w:eastAsia="현대산스 Text" w:hAnsi="Arial" w:cs="Arial"/>
          <w:sz w:val="22"/>
        </w:rPr>
      </w:pPr>
    </w:p>
    <w:p w14:paraId="61A30478" w14:textId="6E1EA578" w:rsidR="00E61843" w:rsidRPr="00325C37" w:rsidRDefault="001342F7" w:rsidP="00442014">
      <w:pPr>
        <w:wordWrap/>
        <w:spacing w:after="0"/>
        <w:contextualSpacing/>
        <w:rPr>
          <w:rFonts w:ascii="Arial" w:eastAsia="현대산스 Text" w:hAnsi="Arial" w:cs="Arial"/>
          <w:sz w:val="22"/>
        </w:rPr>
      </w:pPr>
      <w:r w:rsidRPr="00325C37">
        <w:rPr>
          <w:rFonts w:ascii="Arial" w:eastAsia="현대산스 Text" w:hAnsi="Arial" w:cs="Arial"/>
          <w:sz w:val="22"/>
        </w:rPr>
        <w:t xml:space="preserve">Hyundai Motor’s </w:t>
      </w:r>
      <w:r w:rsidR="00D6486E" w:rsidRPr="00325C37">
        <w:rPr>
          <w:rFonts w:ascii="Arial" w:eastAsia="현대산스 Text" w:hAnsi="Arial" w:cs="Arial"/>
          <w:sz w:val="22"/>
        </w:rPr>
        <w:t xml:space="preserve">XCIENT Fuel Cell truck, powered by </w:t>
      </w:r>
      <w:r w:rsidR="00043C33" w:rsidRPr="00325C37">
        <w:rPr>
          <w:rFonts w:ascii="Arial" w:eastAsia="현대산스 Text" w:hAnsi="Arial" w:cs="Arial"/>
          <w:sz w:val="22"/>
        </w:rPr>
        <w:t xml:space="preserve">its </w:t>
      </w:r>
      <w:r w:rsidR="00D6486E" w:rsidRPr="00325C37">
        <w:rPr>
          <w:rFonts w:ascii="Arial" w:eastAsia="현대산스 Text" w:hAnsi="Arial" w:cs="Arial"/>
          <w:sz w:val="22"/>
        </w:rPr>
        <w:t>field-proven fuel cell system, is already a game changer and leads the FCEV market</w:t>
      </w:r>
      <w:r w:rsidR="00FA470C" w:rsidRPr="00325C37">
        <w:rPr>
          <w:rFonts w:ascii="Arial" w:eastAsia="현대산스 Text" w:hAnsi="Arial" w:cs="Arial"/>
          <w:sz w:val="22"/>
        </w:rPr>
        <w:t>,</w:t>
      </w:r>
      <w:r w:rsidR="00D6486E" w:rsidRPr="00325C37">
        <w:rPr>
          <w:rFonts w:ascii="Arial" w:eastAsia="현대산스 Text" w:hAnsi="Arial" w:cs="Arial"/>
          <w:sz w:val="22"/>
        </w:rPr>
        <w:t xml:space="preserve"> with units in operation around the world, </w:t>
      </w:r>
      <w:r w:rsidR="00FA470C" w:rsidRPr="00325C37">
        <w:rPr>
          <w:rFonts w:ascii="Arial" w:eastAsia="현대산스 Text" w:hAnsi="Arial" w:cs="Arial"/>
          <w:sz w:val="22"/>
        </w:rPr>
        <w:t xml:space="preserve">including </w:t>
      </w:r>
      <w:r w:rsidR="00D6486E" w:rsidRPr="00325C37">
        <w:rPr>
          <w:rFonts w:ascii="Arial" w:eastAsia="현대산스 Text" w:hAnsi="Arial" w:cs="Arial"/>
          <w:sz w:val="22"/>
        </w:rPr>
        <w:t xml:space="preserve">in Europe, </w:t>
      </w:r>
      <w:r w:rsidR="00043C33" w:rsidRPr="00325C37">
        <w:rPr>
          <w:rFonts w:ascii="Arial" w:eastAsia="현대산스 Text" w:hAnsi="Arial" w:cs="Arial"/>
          <w:sz w:val="22"/>
        </w:rPr>
        <w:t xml:space="preserve">South </w:t>
      </w:r>
      <w:proofErr w:type="gramStart"/>
      <w:r w:rsidR="00D6486E" w:rsidRPr="00325C37">
        <w:rPr>
          <w:rFonts w:ascii="Arial" w:eastAsia="현대산스 Text" w:hAnsi="Arial" w:cs="Arial"/>
          <w:sz w:val="22"/>
        </w:rPr>
        <w:t>Korea</w:t>
      </w:r>
      <w:proofErr w:type="gramEnd"/>
      <w:r w:rsidR="00D6486E" w:rsidRPr="00325C37">
        <w:rPr>
          <w:rFonts w:ascii="Arial" w:eastAsia="현대산스 Text" w:hAnsi="Arial" w:cs="Arial"/>
          <w:sz w:val="22"/>
        </w:rPr>
        <w:t xml:space="preserve"> and North America.</w:t>
      </w:r>
      <w:r w:rsidRPr="00325C37">
        <w:rPr>
          <w:rFonts w:ascii="Arial" w:eastAsia="현대산스 Text" w:hAnsi="Arial" w:cs="Arial"/>
          <w:sz w:val="22"/>
        </w:rPr>
        <w:t xml:space="preserve"> Hyundai Motor’s hydrogen fuel cell technology is already going beyond mobility into various applications, including stationary power, industrial equipment </w:t>
      </w:r>
      <w:proofErr w:type="gramStart"/>
      <w:r w:rsidRPr="00325C37">
        <w:rPr>
          <w:rFonts w:ascii="Arial" w:eastAsia="현대산스 Text" w:hAnsi="Arial" w:cs="Arial"/>
          <w:sz w:val="22"/>
        </w:rPr>
        <w:t>and</w:t>
      </w:r>
      <w:r w:rsidR="00FA470C" w:rsidRPr="00325C37">
        <w:rPr>
          <w:rFonts w:ascii="Arial" w:eastAsia="현대산스 Text" w:hAnsi="Arial" w:cs="Arial"/>
          <w:sz w:val="22"/>
        </w:rPr>
        <w:t>,</w:t>
      </w:r>
      <w:proofErr w:type="gramEnd"/>
      <w:r w:rsidRPr="00325C37">
        <w:rPr>
          <w:rFonts w:ascii="Arial" w:eastAsia="현대산스 Text" w:hAnsi="Arial" w:cs="Arial"/>
          <w:sz w:val="22"/>
        </w:rPr>
        <w:t xml:space="preserve"> </w:t>
      </w:r>
      <w:r w:rsidRPr="00325C37">
        <w:rPr>
          <w:rFonts w:ascii="Arial" w:eastAsia="현대산스 Text" w:hAnsi="Arial" w:cs="Arial"/>
          <w:sz w:val="22"/>
        </w:rPr>
        <w:lastRenderedPageBreak/>
        <w:t>soon</w:t>
      </w:r>
      <w:r w:rsidR="00FA470C" w:rsidRPr="00325C37">
        <w:rPr>
          <w:rFonts w:ascii="Arial" w:eastAsia="현대산스 Text" w:hAnsi="Arial" w:cs="Arial"/>
          <w:sz w:val="22"/>
        </w:rPr>
        <w:t>,</w:t>
      </w:r>
      <w:r w:rsidRPr="00325C37">
        <w:rPr>
          <w:rFonts w:ascii="Arial" w:eastAsia="현대산스 Text" w:hAnsi="Arial" w:cs="Arial"/>
          <w:sz w:val="22"/>
        </w:rPr>
        <w:t xml:space="preserve"> </w:t>
      </w:r>
      <w:proofErr w:type="spellStart"/>
      <w:r w:rsidR="00A47C0B" w:rsidRPr="00325C37">
        <w:rPr>
          <w:rFonts w:ascii="Arial" w:eastAsia="현대산스 Text" w:hAnsi="Arial" w:cs="Arial"/>
          <w:sz w:val="22"/>
        </w:rPr>
        <w:t>electrolyzers</w:t>
      </w:r>
      <w:proofErr w:type="spellEnd"/>
      <w:r w:rsidRPr="00325C37">
        <w:rPr>
          <w:rFonts w:ascii="Arial" w:eastAsia="현대산스 Text" w:hAnsi="Arial" w:cs="Arial"/>
          <w:sz w:val="22"/>
        </w:rPr>
        <w:t>.</w:t>
      </w:r>
    </w:p>
    <w:p w14:paraId="0A4DDD11" w14:textId="77777777" w:rsidR="00E61843" w:rsidRPr="00325C37" w:rsidRDefault="00E61843" w:rsidP="00442014">
      <w:pPr>
        <w:wordWrap/>
        <w:spacing w:after="0"/>
        <w:contextualSpacing/>
        <w:rPr>
          <w:rFonts w:ascii="Arial" w:eastAsia="현대산스 Text" w:hAnsi="Arial" w:cs="Arial"/>
          <w:sz w:val="22"/>
        </w:rPr>
      </w:pPr>
    </w:p>
    <w:p w14:paraId="048AE890" w14:textId="5BE8FF17" w:rsidR="00E61843" w:rsidRPr="00325C37" w:rsidRDefault="00045B4F" w:rsidP="00442014">
      <w:pPr>
        <w:wordWrap/>
        <w:spacing w:after="0"/>
        <w:contextualSpacing/>
        <w:rPr>
          <w:rFonts w:ascii="Arial" w:eastAsia="현대산스 Text" w:hAnsi="Arial" w:cs="Arial"/>
          <w:color w:val="000000" w:themeColor="text1"/>
          <w:sz w:val="22"/>
        </w:rPr>
      </w:pPr>
      <w:r w:rsidRPr="00325C37">
        <w:rPr>
          <w:rFonts w:ascii="Arial" w:eastAsia="현대산스 Text" w:hAnsi="Arial" w:cs="Arial"/>
          <w:sz w:val="22"/>
        </w:rPr>
        <w:t xml:space="preserve">As announced at CES 2024, HTWO has evolved from a fuel cell system to a complete hydrogen value chain brand, integrating the Group’s capabilities across various industries. </w:t>
      </w:r>
      <w:r w:rsidRPr="00325C37">
        <w:rPr>
          <w:rFonts w:ascii="Arial" w:eastAsia="현대산스 Text" w:hAnsi="Arial" w:cs="Arial"/>
          <w:color w:val="000000" w:themeColor="text1"/>
          <w:sz w:val="22"/>
        </w:rPr>
        <w:t xml:space="preserve">By leveraging </w:t>
      </w:r>
      <w:r w:rsidR="00043C33" w:rsidRPr="00325C37">
        <w:rPr>
          <w:rFonts w:ascii="Arial" w:eastAsia="현대산스 Text" w:hAnsi="Arial" w:cs="Arial"/>
          <w:color w:val="000000" w:themeColor="text1"/>
          <w:sz w:val="22"/>
        </w:rPr>
        <w:t>its</w:t>
      </w:r>
      <w:r w:rsidRPr="00325C37">
        <w:rPr>
          <w:rFonts w:ascii="Arial" w:eastAsia="현대산스 Text" w:hAnsi="Arial" w:cs="Arial"/>
          <w:color w:val="000000" w:themeColor="text1"/>
          <w:sz w:val="22"/>
        </w:rPr>
        <w:t xml:space="preserve"> strength in </w:t>
      </w:r>
      <w:r w:rsidR="002D5CE7" w:rsidRPr="00325C37">
        <w:rPr>
          <w:rFonts w:ascii="Arial" w:eastAsia="현대산스 Text" w:hAnsi="Arial" w:cs="Arial"/>
          <w:color w:val="000000" w:themeColor="text1"/>
          <w:sz w:val="22"/>
        </w:rPr>
        <w:t xml:space="preserve">the </w:t>
      </w:r>
      <w:r w:rsidRPr="00325C37">
        <w:rPr>
          <w:rFonts w:ascii="Arial" w:eastAsia="현대산스 Text" w:hAnsi="Arial" w:cs="Arial"/>
          <w:color w:val="000000" w:themeColor="text1"/>
          <w:sz w:val="22"/>
        </w:rPr>
        <w:t>mobility and energy sectors</w:t>
      </w:r>
      <w:r w:rsidR="008C02C0" w:rsidRPr="00325C37">
        <w:rPr>
          <w:rFonts w:ascii="Arial" w:eastAsia="현대산스 Text" w:hAnsi="Arial" w:cs="Arial"/>
          <w:color w:val="000000" w:themeColor="text1"/>
          <w:sz w:val="22"/>
        </w:rPr>
        <w:t>,</w:t>
      </w:r>
      <w:r w:rsidRPr="00325C37">
        <w:rPr>
          <w:rFonts w:ascii="Arial" w:eastAsia="현대산스 Text" w:hAnsi="Arial" w:cs="Arial"/>
          <w:color w:val="000000" w:themeColor="text1"/>
          <w:sz w:val="22"/>
        </w:rPr>
        <w:t xml:space="preserve"> </w:t>
      </w:r>
      <w:r w:rsidR="00E9591F" w:rsidRPr="00325C37">
        <w:rPr>
          <w:rFonts w:ascii="Arial" w:eastAsia="현대산스 Text" w:hAnsi="Arial" w:cs="Arial"/>
          <w:color w:val="000000" w:themeColor="text1"/>
          <w:sz w:val="22"/>
        </w:rPr>
        <w:t>the</w:t>
      </w:r>
      <w:r w:rsidR="008C02C0" w:rsidRPr="00325C37">
        <w:rPr>
          <w:rFonts w:ascii="Arial" w:eastAsia="현대산스 Text" w:hAnsi="Arial" w:cs="Arial"/>
          <w:color w:val="000000" w:themeColor="text1"/>
          <w:sz w:val="22"/>
        </w:rPr>
        <w:t xml:space="preserve"> Group</w:t>
      </w:r>
      <w:r w:rsidRPr="00325C37">
        <w:rPr>
          <w:rFonts w:ascii="Arial" w:eastAsia="현대산스 Text" w:hAnsi="Arial" w:cs="Arial"/>
          <w:color w:val="000000" w:themeColor="text1"/>
          <w:sz w:val="22"/>
        </w:rPr>
        <w:t xml:space="preserve"> is now uniq</w:t>
      </w:r>
      <w:r w:rsidR="008C02C0" w:rsidRPr="00325C37">
        <w:rPr>
          <w:rFonts w:ascii="Arial" w:eastAsia="현대산스 Text" w:hAnsi="Arial" w:cs="Arial"/>
          <w:color w:val="000000" w:themeColor="text1"/>
          <w:sz w:val="22"/>
        </w:rPr>
        <w:t xml:space="preserve">uely positioned to offer holistic </w:t>
      </w:r>
      <w:r w:rsidR="00E9591F" w:rsidRPr="00325C37">
        <w:rPr>
          <w:rFonts w:ascii="Arial" w:eastAsia="현대산스 Text" w:hAnsi="Arial" w:cs="Arial"/>
          <w:color w:val="000000" w:themeColor="text1"/>
          <w:sz w:val="22"/>
        </w:rPr>
        <w:t xml:space="preserve">solutions </w:t>
      </w:r>
      <w:r w:rsidR="008C02C0" w:rsidRPr="00325C37">
        <w:rPr>
          <w:rFonts w:ascii="Arial" w:eastAsia="현대산스 Text" w:hAnsi="Arial" w:cs="Arial"/>
          <w:color w:val="000000" w:themeColor="text1"/>
          <w:sz w:val="22"/>
        </w:rPr>
        <w:t xml:space="preserve">spanning every stage of the hydrogen value chain.  </w:t>
      </w:r>
    </w:p>
    <w:p w14:paraId="41F45BE7" w14:textId="77777777" w:rsidR="00E61843" w:rsidRPr="00325C37" w:rsidRDefault="00E61843" w:rsidP="00442014">
      <w:pPr>
        <w:wordWrap/>
        <w:spacing w:after="0"/>
        <w:contextualSpacing/>
        <w:rPr>
          <w:rFonts w:ascii="Arial" w:eastAsia="현대산스 Text" w:hAnsi="Arial" w:cs="Arial"/>
          <w:color w:val="000000" w:themeColor="text1"/>
          <w:sz w:val="22"/>
        </w:rPr>
      </w:pPr>
    </w:p>
    <w:p w14:paraId="2384CC5C" w14:textId="4D49D793" w:rsidR="00D6486E" w:rsidRPr="00325C37" w:rsidRDefault="005754F5" w:rsidP="009E3A2F">
      <w:pPr>
        <w:wordWrap/>
        <w:spacing w:after="0"/>
        <w:contextualSpacing/>
        <w:rPr>
          <w:rFonts w:ascii="Arial" w:eastAsia="현대산스 Text" w:hAnsi="Arial" w:cs="Arial"/>
          <w:sz w:val="22"/>
        </w:rPr>
      </w:pPr>
      <w:r w:rsidRPr="00325C37">
        <w:rPr>
          <w:rFonts w:ascii="Arial" w:eastAsia="현대산스 Text" w:hAnsi="Arial" w:cs="Arial"/>
          <w:sz w:val="22"/>
        </w:rPr>
        <w:t>Moving upstream in the hydrogen value chain, the Group has developed pioneering methods for converting organic waste into hydrogen as part of its pilot project operating in Chungju, South Korea.</w:t>
      </w:r>
      <w:r w:rsidR="009E3A2F" w:rsidRPr="00325C37">
        <w:rPr>
          <w:rFonts w:ascii="Arial" w:eastAsia="현대산스 Text" w:hAnsi="Arial" w:cs="Arial" w:hint="eastAsia"/>
          <w:sz w:val="22"/>
        </w:rPr>
        <w:t xml:space="preserve"> </w:t>
      </w:r>
      <w:r w:rsidR="00D6486E" w:rsidRPr="00325C37">
        <w:rPr>
          <w:rFonts w:ascii="Arial" w:eastAsia="현대산스 Text" w:hAnsi="Arial" w:cs="Arial"/>
          <w:sz w:val="22"/>
        </w:rPr>
        <w:t xml:space="preserve">By extracting biogas from food waste, hydrogen is </w:t>
      </w:r>
      <w:r w:rsidR="00FA470C" w:rsidRPr="00325C37">
        <w:rPr>
          <w:rFonts w:ascii="Arial" w:eastAsia="현대산스 Text" w:hAnsi="Arial" w:cs="Arial"/>
          <w:sz w:val="22"/>
        </w:rPr>
        <w:t xml:space="preserve">created </w:t>
      </w:r>
      <w:r w:rsidR="00D6486E" w:rsidRPr="00325C37">
        <w:rPr>
          <w:rFonts w:ascii="Arial" w:eastAsia="현대산스 Text" w:hAnsi="Arial" w:cs="Arial"/>
          <w:sz w:val="22"/>
        </w:rPr>
        <w:t>through an advanced process. This hydrogen is then supplied to a</w:t>
      </w:r>
      <w:r w:rsidRPr="00325C37">
        <w:rPr>
          <w:rFonts w:ascii="Arial" w:eastAsia="현대산스 Text" w:hAnsi="Arial" w:cs="Arial" w:hint="eastAsia"/>
          <w:sz w:val="22"/>
        </w:rPr>
        <w:t>n on-site</w:t>
      </w:r>
      <w:r w:rsidR="00D6486E" w:rsidRPr="00325C37">
        <w:rPr>
          <w:rFonts w:ascii="Arial" w:eastAsia="현대산스 Text" w:hAnsi="Arial" w:cs="Arial"/>
          <w:sz w:val="22"/>
        </w:rPr>
        <w:t xml:space="preserve"> hydrogen refueling station to power hydrogen vehicles. The Group will have another facility </w:t>
      </w:r>
      <w:r w:rsidR="00FA470C" w:rsidRPr="00325C37">
        <w:rPr>
          <w:rFonts w:ascii="Arial" w:eastAsia="현대산스 Text" w:hAnsi="Arial" w:cs="Arial"/>
          <w:sz w:val="22"/>
        </w:rPr>
        <w:t xml:space="preserve">in Korea </w:t>
      </w:r>
      <w:r w:rsidR="00D6486E" w:rsidRPr="00325C37">
        <w:rPr>
          <w:rFonts w:ascii="Arial" w:eastAsia="현대산스 Text" w:hAnsi="Arial" w:cs="Arial"/>
          <w:sz w:val="22"/>
        </w:rPr>
        <w:t xml:space="preserve">by the end of this year in which sewage sludge is transformed </w:t>
      </w:r>
      <w:r w:rsidR="00A47C0B" w:rsidRPr="00325C37">
        <w:rPr>
          <w:rFonts w:ascii="Arial" w:eastAsia="현대산스 Text" w:hAnsi="Arial" w:cs="Arial"/>
          <w:sz w:val="22"/>
        </w:rPr>
        <w:t xml:space="preserve">into </w:t>
      </w:r>
      <w:r w:rsidR="00D6486E" w:rsidRPr="00325C37">
        <w:rPr>
          <w:rFonts w:ascii="Arial" w:eastAsia="현대산스 Text" w:hAnsi="Arial" w:cs="Arial"/>
          <w:sz w:val="22"/>
        </w:rPr>
        <w:t xml:space="preserve">hydrogen. </w:t>
      </w:r>
    </w:p>
    <w:p w14:paraId="0E72891C" w14:textId="77777777" w:rsidR="00FA470C" w:rsidRPr="00325C37" w:rsidRDefault="00FA470C" w:rsidP="00442014">
      <w:pPr>
        <w:wordWrap/>
        <w:spacing w:after="0"/>
        <w:contextualSpacing/>
        <w:rPr>
          <w:rFonts w:ascii="Arial" w:eastAsia="현대산스 Text" w:hAnsi="Arial" w:cs="Arial"/>
          <w:sz w:val="22"/>
        </w:rPr>
      </w:pPr>
    </w:p>
    <w:p w14:paraId="15D49781" w14:textId="4218BCD9" w:rsidR="00D6486E" w:rsidRPr="00325C37" w:rsidRDefault="00D6486E" w:rsidP="006F21A1">
      <w:pPr>
        <w:pStyle w:val="HTML"/>
        <w:shd w:val="clear" w:color="auto" w:fill="FFFFFF"/>
        <w:spacing w:line="276" w:lineRule="auto"/>
        <w:jc w:val="both"/>
        <w:rPr>
          <w:rFonts w:ascii="Arial" w:eastAsia="현대산스 Text" w:hAnsi="Arial" w:cs="Arial"/>
          <w:sz w:val="22"/>
          <w:szCs w:val="22"/>
          <w:lang w:val="en-US" w:eastAsia="ko-KR"/>
        </w:rPr>
      </w:pPr>
      <w:r w:rsidRPr="00325C37">
        <w:rPr>
          <w:rFonts w:ascii="Arial" w:eastAsia="현대산스 Text" w:hAnsi="Arial" w:cs="Arial"/>
          <w:sz w:val="22"/>
          <w:szCs w:val="22"/>
          <w:lang w:val="en-US" w:eastAsia="ko-KR"/>
        </w:rPr>
        <w:t>The Group is also reviewing a hydrogen energy business model to integrate the whole value chain</w:t>
      </w:r>
      <w:r w:rsidR="006570F1" w:rsidRPr="00325C37">
        <w:rPr>
          <w:rFonts w:ascii="Arial" w:eastAsia="현대산스 Text" w:hAnsi="Arial" w:cs="Arial"/>
          <w:sz w:val="22"/>
          <w:szCs w:val="22"/>
          <w:lang w:val="en-US" w:eastAsia="ko-KR"/>
        </w:rPr>
        <w:t>,</w:t>
      </w:r>
      <w:r w:rsidRPr="00325C37">
        <w:rPr>
          <w:rFonts w:ascii="Arial" w:eastAsia="현대산스 Text" w:hAnsi="Arial" w:cs="Arial"/>
          <w:sz w:val="22"/>
          <w:szCs w:val="22"/>
          <w:lang w:val="en-US" w:eastAsia="ko-KR"/>
        </w:rPr>
        <w:t xml:space="preserve"> from hydrogen production through plastic-to-hydrogen technology, to carbon capture, utilization, storage (CCUS), transportation, </w:t>
      </w:r>
      <w:proofErr w:type="gramStart"/>
      <w:r w:rsidRPr="00325C37">
        <w:rPr>
          <w:rFonts w:ascii="Arial" w:eastAsia="현대산스 Text" w:hAnsi="Arial" w:cs="Arial"/>
          <w:sz w:val="22"/>
          <w:szCs w:val="22"/>
          <w:lang w:val="en-US" w:eastAsia="ko-KR"/>
        </w:rPr>
        <w:t>supply</w:t>
      </w:r>
      <w:proofErr w:type="gramEnd"/>
      <w:r w:rsidRPr="00325C37">
        <w:rPr>
          <w:rFonts w:ascii="Arial" w:eastAsia="현대산스 Text" w:hAnsi="Arial" w:cs="Arial"/>
          <w:sz w:val="22"/>
          <w:szCs w:val="22"/>
          <w:lang w:val="en-US" w:eastAsia="ko-KR"/>
        </w:rPr>
        <w:t xml:space="preserve"> and applications.</w:t>
      </w:r>
    </w:p>
    <w:p w14:paraId="2CEED5F7" w14:textId="77777777" w:rsidR="00D6486E" w:rsidRPr="00325C37" w:rsidRDefault="00D6486E" w:rsidP="006F21A1">
      <w:pPr>
        <w:pStyle w:val="HTML"/>
        <w:shd w:val="clear" w:color="auto" w:fill="FFFFFF"/>
        <w:spacing w:line="276" w:lineRule="auto"/>
        <w:jc w:val="both"/>
        <w:rPr>
          <w:rFonts w:ascii="Arial" w:eastAsia="현대산스 Text" w:hAnsi="Arial" w:cs="Arial"/>
          <w:sz w:val="22"/>
          <w:szCs w:val="22"/>
          <w:lang w:val="en-US" w:eastAsia="ko-KR"/>
        </w:rPr>
      </w:pPr>
    </w:p>
    <w:p w14:paraId="54833DF9" w14:textId="61A469A5" w:rsidR="000D1A15" w:rsidRPr="00325C37" w:rsidRDefault="00C55A2E" w:rsidP="006F21A1">
      <w:pPr>
        <w:pStyle w:val="HTML"/>
        <w:shd w:val="clear" w:color="auto" w:fill="FFFFFF"/>
        <w:spacing w:line="276" w:lineRule="auto"/>
        <w:jc w:val="both"/>
        <w:rPr>
          <w:rFonts w:ascii="Arial" w:eastAsia="현대산스 Text" w:hAnsi="Arial" w:cs="Arial"/>
          <w:b/>
          <w:bCs/>
          <w:sz w:val="22"/>
          <w:szCs w:val="22"/>
          <w:lang w:val="en-US"/>
        </w:rPr>
      </w:pPr>
      <w:r w:rsidRPr="00325C37">
        <w:rPr>
          <w:rFonts w:ascii="Arial" w:eastAsia="현대산스 Text" w:hAnsi="Arial" w:cs="Arial"/>
          <w:b/>
          <w:bCs/>
          <w:sz w:val="22"/>
          <w:szCs w:val="22"/>
          <w:lang w:val="en-US" w:eastAsia="ko-KR"/>
        </w:rPr>
        <w:t>XCIENT Fuel Cell</w:t>
      </w:r>
      <w:r w:rsidR="00442014" w:rsidRPr="00325C37">
        <w:rPr>
          <w:rFonts w:ascii="Arial" w:eastAsia="현대산스 Text" w:hAnsi="Arial" w:cs="Arial" w:hint="eastAsia"/>
          <w:b/>
          <w:bCs/>
          <w:sz w:val="22"/>
          <w:szCs w:val="22"/>
          <w:lang w:val="en-US" w:eastAsia="ko-KR"/>
        </w:rPr>
        <w:t xml:space="preserve"> </w:t>
      </w:r>
      <w:r w:rsidR="007A380D" w:rsidRPr="00325C37">
        <w:rPr>
          <w:rFonts w:ascii="Arial" w:eastAsia="현대산스 Text" w:hAnsi="Arial" w:cs="Arial" w:hint="eastAsia"/>
          <w:b/>
          <w:bCs/>
          <w:sz w:val="22"/>
          <w:szCs w:val="22"/>
          <w:lang w:val="en-US" w:eastAsia="ko-KR"/>
        </w:rPr>
        <w:t xml:space="preserve">truck </w:t>
      </w:r>
      <w:r w:rsidRPr="00325C37">
        <w:rPr>
          <w:rFonts w:ascii="Arial" w:eastAsia="현대산스 Text" w:hAnsi="Arial" w:cs="Arial"/>
          <w:b/>
          <w:bCs/>
          <w:sz w:val="22"/>
          <w:szCs w:val="22"/>
          <w:lang w:val="en-US" w:eastAsia="ko-KR"/>
        </w:rPr>
        <w:t xml:space="preserve">on display at ACT Expo 2024 </w:t>
      </w:r>
    </w:p>
    <w:p w14:paraId="1E86CDD4" w14:textId="77777777" w:rsidR="0096780E" w:rsidRPr="00325C37" w:rsidRDefault="0096780E" w:rsidP="006F21A1">
      <w:pPr>
        <w:pStyle w:val="HTML"/>
        <w:shd w:val="clear" w:color="auto" w:fill="FFFFFF"/>
        <w:spacing w:line="276" w:lineRule="auto"/>
        <w:jc w:val="both"/>
        <w:rPr>
          <w:rFonts w:ascii="Arial" w:eastAsia="현대산스 Text" w:hAnsi="Arial" w:cs="Arial"/>
          <w:sz w:val="22"/>
          <w:szCs w:val="22"/>
          <w:lang w:val="en-US"/>
        </w:rPr>
      </w:pPr>
    </w:p>
    <w:p w14:paraId="70CCA029" w14:textId="4D8B6804" w:rsidR="00045B4F" w:rsidRPr="00325C37" w:rsidRDefault="006570F1" w:rsidP="006F21A1">
      <w:pPr>
        <w:pStyle w:val="HTML"/>
        <w:shd w:val="clear" w:color="auto" w:fill="FFFFFF"/>
        <w:spacing w:line="276" w:lineRule="auto"/>
        <w:jc w:val="both"/>
        <w:rPr>
          <w:rFonts w:ascii="Arial" w:eastAsia="현대산스 Text" w:hAnsi="Arial" w:cs="Arial"/>
          <w:sz w:val="22"/>
          <w:szCs w:val="22"/>
          <w:lang w:val="en-US" w:eastAsia="ko-KR"/>
        </w:rPr>
      </w:pPr>
      <w:r w:rsidRPr="00325C37">
        <w:rPr>
          <w:rFonts w:ascii="Arial" w:eastAsia="현대산스 Text" w:hAnsi="Arial" w:cs="Arial"/>
          <w:sz w:val="22"/>
          <w:szCs w:val="22"/>
          <w:lang w:val="en-US"/>
        </w:rPr>
        <w:t xml:space="preserve">The </w:t>
      </w:r>
      <w:r w:rsidR="00045B4F" w:rsidRPr="00325C37">
        <w:rPr>
          <w:rFonts w:ascii="Arial" w:eastAsia="현대산스 Text" w:hAnsi="Arial" w:cs="Arial"/>
          <w:sz w:val="22"/>
          <w:szCs w:val="22"/>
          <w:lang w:val="en-US"/>
        </w:rPr>
        <w:t>XCIENT Fuel Cell</w:t>
      </w:r>
      <w:r w:rsidR="00EC2FB5" w:rsidRPr="00325C37">
        <w:rPr>
          <w:rFonts w:ascii="Arial" w:eastAsia="현대산스 Text" w:hAnsi="Arial" w:cs="Arial" w:hint="eastAsia"/>
          <w:sz w:val="22"/>
          <w:szCs w:val="22"/>
          <w:lang w:val="en-US" w:eastAsia="ko-KR"/>
        </w:rPr>
        <w:t xml:space="preserve"> </w:t>
      </w:r>
      <w:r w:rsidR="007A380D" w:rsidRPr="00325C37">
        <w:rPr>
          <w:rFonts w:ascii="Arial" w:eastAsia="현대산스 Text" w:hAnsi="Arial" w:cs="Arial" w:hint="eastAsia"/>
          <w:sz w:val="22"/>
          <w:szCs w:val="22"/>
          <w:lang w:val="en-US" w:eastAsia="ko-KR"/>
        </w:rPr>
        <w:t xml:space="preserve">truck </w:t>
      </w:r>
      <w:r w:rsidR="00EC2FB5" w:rsidRPr="00325C37">
        <w:rPr>
          <w:rFonts w:ascii="Arial" w:eastAsia="현대산스 Text" w:hAnsi="Arial" w:cs="Arial" w:hint="eastAsia"/>
          <w:sz w:val="22"/>
          <w:szCs w:val="22"/>
          <w:lang w:val="en-US" w:eastAsia="ko-KR"/>
        </w:rPr>
        <w:t xml:space="preserve">with a 6x4 drive axle configuration </w:t>
      </w:r>
      <w:r w:rsidR="00045B4F" w:rsidRPr="00325C37">
        <w:rPr>
          <w:rFonts w:ascii="Arial" w:eastAsia="현대산스 Text" w:hAnsi="Arial" w:cs="Arial"/>
          <w:sz w:val="22"/>
          <w:szCs w:val="22"/>
          <w:lang w:val="en-US"/>
        </w:rPr>
        <w:t xml:space="preserve">is on display at Hyundai Motor’s booth </w:t>
      </w:r>
      <w:r w:rsidR="00045B4F" w:rsidRPr="00325C37">
        <w:rPr>
          <w:rFonts w:ascii="Arial" w:eastAsia="현대산스 Text" w:hAnsi="Arial" w:cs="Arial"/>
          <w:color w:val="000000" w:themeColor="text1"/>
          <w:kern w:val="2"/>
          <w:sz w:val="22"/>
          <w:szCs w:val="22"/>
          <w:lang w:val="en-US" w:eastAsia="ko-KR"/>
        </w:rPr>
        <w:t xml:space="preserve">(#530, open to </w:t>
      </w:r>
      <w:r w:rsidR="00A47C0B" w:rsidRPr="00325C37">
        <w:rPr>
          <w:rFonts w:ascii="Arial" w:eastAsia="현대산스 Text" w:hAnsi="Arial" w:cs="Arial"/>
          <w:color w:val="000000" w:themeColor="text1"/>
          <w:kern w:val="2"/>
          <w:sz w:val="22"/>
          <w:szCs w:val="22"/>
          <w:lang w:val="en-US" w:eastAsia="ko-KR"/>
        </w:rPr>
        <w:t xml:space="preserve">the </w:t>
      </w:r>
      <w:r w:rsidR="00045B4F" w:rsidRPr="00325C37">
        <w:rPr>
          <w:rFonts w:ascii="Arial" w:eastAsia="현대산스 Text" w:hAnsi="Arial" w:cs="Arial"/>
          <w:color w:val="000000" w:themeColor="text1"/>
          <w:kern w:val="2"/>
          <w:sz w:val="22"/>
          <w:szCs w:val="22"/>
          <w:lang w:val="en-US" w:eastAsia="ko-KR"/>
        </w:rPr>
        <w:t>public May 20</w:t>
      </w:r>
      <w:r w:rsidRPr="00325C37">
        <w:rPr>
          <w:rFonts w:ascii="Arial" w:eastAsia="현대산스 Text" w:hAnsi="Arial" w:cs="Arial"/>
          <w:color w:val="000000" w:themeColor="text1"/>
          <w:kern w:val="2"/>
          <w:sz w:val="22"/>
          <w:szCs w:val="22"/>
          <w:lang w:val="en-US" w:eastAsia="ko-KR"/>
        </w:rPr>
        <w:t>-</w:t>
      </w:r>
      <w:r w:rsidR="00045B4F" w:rsidRPr="00325C37">
        <w:rPr>
          <w:rFonts w:ascii="Arial" w:eastAsia="현대산스 Text" w:hAnsi="Arial" w:cs="Arial"/>
          <w:color w:val="000000" w:themeColor="text1"/>
          <w:kern w:val="2"/>
          <w:sz w:val="22"/>
          <w:szCs w:val="22"/>
          <w:lang w:val="en-US" w:eastAsia="ko-KR"/>
        </w:rPr>
        <w:t xml:space="preserve">23) </w:t>
      </w:r>
      <w:r w:rsidR="00045B4F" w:rsidRPr="00325C37">
        <w:rPr>
          <w:rFonts w:ascii="Arial" w:eastAsia="현대산스 Text" w:hAnsi="Arial" w:cs="Arial"/>
          <w:sz w:val="22"/>
          <w:szCs w:val="22"/>
          <w:lang w:val="en-US"/>
        </w:rPr>
        <w:t xml:space="preserve">along with </w:t>
      </w:r>
      <w:r w:rsidR="00A47C0B" w:rsidRPr="00325C37">
        <w:rPr>
          <w:rFonts w:ascii="Arial" w:eastAsia="현대산스 Text" w:hAnsi="Arial" w:cs="Arial"/>
          <w:sz w:val="22"/>
          <w:szCs w:val="22"/>
          <w:lang w:val="en-US"/>
        </w:rPr>
        <w:t xml:space="preserve">a </w:t>
      </w:r>
      <w:r w:rsidR="008C02C0" w:rsidRPr="00325C37">
        <w:rPr>
          <w:rFonts w:ascii="Arial" w:eastAsia="현대산스 Text" w:hAnsi="Arial" w:cs="Arial"/>
          <w:sz w:val="22"/>
          <w:szCs w:val="22"/>
          <w:lang w:val="en-US" w:eastAsia="ko-KR"/>
        </w:rPr>
        <w:t>h</w:t>
      </w:r>
      <w:r w:rsidR="00045B4F" w:rsidRPr="00325C37">
        <w:rPr>
          <w:rFonts w:ascii="Arial" w:eastAsia="현대산스 Text" w:hAnsi="Arial" w:cs="Arial"/>
          <w:sz w:val="22"/>
          <w:szCs w:val="22"/>
          <w:lang w:val="en-US"/>
        </w:rPr>
        <w:t>ydrogen fuel cell system</w:t>
      </w:r>
      <w:r w:rsidRPr="00325C37">
        <w:rPr>
          <w:rFonts w:ascii="Arial" w:eastAsia="현대산스 Text" w:hAnsi="Arial" w:cs="Arial"/>
          <w:sz w:val="22"/>
          <w:szCs w:val="22"/>
          <w:lang w:val="en-US" w:eastAsia="ko-KR"/>
        </w:rPr>
        <w:t>.</w:t>
      </w:r>
      <w:r w:rsidR="008C02C0" w:rsidRPr="00325C37">
        <w:rPr>
          <w:rFonts w:ascii="Arial" w:eastAsia="현대산스 Text" w:hAnsi="Arial" w:cs="Arial"/>
          <w:sz w:val="22"/>
          <w:szCs w:val="22"/>
          <w:lang w:val="en-US" w:eastAsia="ko-KR"/>
        </w:rPr>
        <w:t xml:space="preserve"> </w:t>
      </w:r>
      <w:r w:rsidRPr="00325C37">
        <w:rPr>
          <w:rFonts w:ascii="Arial" w:eastAsia="현대산스 Text" w:hAnsi="Arial" w:cs="Arial"/>
          <w:sz w:val="22"/>
          <w:szCs w:val="22"/>
          <w:lang w:val="en-US" w:eastAsia="ko-KR"/>
        </w:rPr>
        <w:t>The truck will be shown together with d</w:t>
      </w:r>
      <w:r w:rsidR="008C02C0" w:rsidRPr="00325C37">
        <w:rPr>
          <w:rFonts w:ascii="Arial" w:eastAsia="현대산스 Text" w:hAnsi="Arial" w:cs="Arial"/>
          <w:sz w:val="22"/>
          <w:szCs w:val="22"/>
          <w:lang w:val="en-US" w:eastAsia="ko-KR"/>
        </w:rPr>
        <w:t xml:space="preserve">igital </w:t>
      </w:r>
      <w:r w:rsidR="008C02C0" w:rsidRPr="00B51995">
        <w:rPr>
          <w:rFonts w:ascii="Arial" w:eastAsia="현대산스 Text" w:hAnsi="Arial" w:cs="Arial"/>
          <w:sz w:val="22"/>
          <w:szCs w:val="22"/>
          <w:lang w:val="en-US" w:eastAsia="ko-KR"/>
        </w:rPr>
        <w:t>exhibits demonstrating the company’s HTWO Grid solutions and the enhancement</w:t>
      </w:r>
      <w:r w:rsidR="008C02C0" w:rsidRPr="00B51995">
        <w:rPr>
          <w:rFonts w:ascii="Arial" w:eastAsia="현대산스 Text" w:hAnsi="Arial" w:cs="Arial"/>
          <w:sz w:val="22"/>
          <w:lang w:eastAsia="ko-KR"/>
        </w:rPr>
        <w:t xml:space="preserve"> concept of the </w:t>
      </w:r>
      <w:r w:rsidR="008C02C0" w:rsidRPr="00B51995">
        <w:rPr>
          <w:rFonts w:ascii="Arial" w:eastAsia="현대산스 Text" w:hAnsi="Arial" w:cs="Arial"/>
          <w:sz w:val="22"/>
          <w:szCs w:val="22"/>
          <w:lang w:val="en-US" w:eastAsia="ko-KR"/>
        </w:rPr>
        <w:t>XCIENT Fuel Cell</w:t>
      </w:r>
      <w:r w:rsidR="00E85B74" w:rsidRPr="00B51995">
        <w:rPr>
          <w:rFonts w:ascii="Arial" w:eastAsia="현대산스 Text" w:hAnsi="Arial" w:cs="Arial" w:hint="eastAsia"/>
          <w:sz w:val="22"/>
          <w:szCs w:val="22"/>
          <w:lang w:val="en-US" w:eastAsia="ko-KR"/>
        </w:rPr>
        <w:t xml:space="preserve"> truck</w:t>
      </w:r>
      <w:r w:rsidR="008C02C0" w:rsidRPr="00B51995">
        <w:rPr>
          <w:rFonts w:ascii="Arial" w:eastAsia="현대산스 Text" w:hAnsi="Arial" w:cs="Arial"/>
          <w:sz w:val="22"/>
          <w:szCs w:val="22"/>
          <w:lang w:val="en-US" w:eastAsia="ko-KR"/>
        </w:rPr>
        <w:t xml:space="preserve">. </w:t>
      </w:r>
      <w:r w:rsidR="00045B4F" w:rsidRPr="00B51995">
        <w:rPr>
          <w:rFonts w:ascii="Arial" w:eastAsia="현대산스 Text" w:hAnsi="Arial" w:cs="Arial"/>
          <w:sz w:val="22"/>
          <w:szCs w:val="22"/>
          <w:lang w:val="en-US"/>
        </w:rPr>
        <w:t xml:space="preserve">The company is also operating an XCIENT Fuel Cell </w:t>
      </w:r>
      <w:r w:rsidR="00EC2FB5" w:rsidRPr="00B51995">
        <w:rPr>
          <w:rFonts w:ascii="Arial" w:eastAsia="현대산스 Text" w:hAnsi="Arial" w:cs="Arial" w:hint="eastAsia"/>
          <w:sz w:val="22"/>
          <w:szCs w:val="22"/>
          <w:lang w:val="en-US" w:eastAsia="ko-KR"/>
        </w:rPr>
        <w:t xml:space="preserve">truck </w:t>
      </w:r>
      <w:r w:rsidR="00045B4F" w:rsidRPr="00B51995">
        <w:rPr>
          <w:rFonts w:ascii="Arial" w:eastAsia="현대산스 Text" w:hAnsi="Arial" w:cs="Arial"/>
          <w:sz w:val="22"/>
          <w:szCs w:val="22"/>
          <w:lang w:val="en-US"/>
        </w:rPr>
        <w:t xml:space="preserve">test drive program at the </w:t>
      </w:r>
      <w:r w:rsidRPr="00B51995">
        <w:rPr>
          <w:rFonts w:ascii="Arial" w:eastAsia="현대산스 Text" w:hAnsi="Arial" w:cs="Arial"/>
          <w:sz w:val="22"/>
          <w:szCs w:val="22"/>
          <w:lang w:val="en-US"/>
        </w:rPr>
        <w:t>E</w:t>
      </w:r>
      <w:r w:rsidR="00045B4F" w:rsidRPr="00B51995">
        <w:rPr>
          <w:rFonts w:ascii="Arial" w:eastAsia="현대산스 Text" w:hAnsi="Arial" w:cs="Arial"/>
          <w:sz w:val="22"/>
          <w:szCs w:val="22"/>
          <w:lang w:val="en-US"/>
        </w:rPr>
        <w:t>xpo</w:t>
      </w:r>
      <w:r w:rsidR="008C02C0" w:rsidRPr="00B51995">
        <w:rPr>
          <w:rFonts w:ascii="Arial" w:eastAsia="현대산스 Text" w:hAnsi="Arial" w:cs="Arial"/>
          <w:sz w:val="22"/>
          <w:szCs w:val="22"/>
          <w:lang w:val="en-US" w:eastAsia="ko-KR"/>
        </w:rPr>
        <w:t xml:space="preserve"> </w:t>
      </w:r>
      <w:r w:rsidR="008C02C0" w:rsidRPr="00B51995">
        <w:rPr>
          <w:rFonts w:ascii="Arial" w:eastAsia="현대산스 Text" w:hAnsi="Arial" w:cs="Arial"/>
          <w:color w:val="000000" w:themeColor="text1"/>
          <w:kern w:val="2"/>
          <w:sz w:val="22"/>
          <w:szCs w:val="22"/>
          <w:lang w:val="en-US" w:eastAsia="ko-KR"/>
        </w:rPr>
        <w:t>(May 2</w:t>
      </w:r>
      <w:r w:rsidR="003D5CAD" w:rsidRPr="00B51995">
        <w:rPr>
          <w:rFonts w:ascii="Arial" w:eastAsia="현대산스 Text" w:hAnsi="Arial" w:cs="Arial" w:hint="eastAsia"/>
          <w:color w:val="000000" w:themeColor="text1"/>
          <w:kern w:val="2"/>
          <w:sz w:val="22"/>
          <w:szCs w:val="22"/>
          <w:lang w:val="en-US" w:eastAsia="ko-KR"/>
        </w:rPr>
        <w:t>1</w:t>
      </w:r>
      <w:r w:rsidR="008C02C0" w:rsidRPr="00B51995">
        <w:rPr>
          <w:rFonts w:ascii="Arial" w:eastAsia="현대산스 Text" w:hAnsi="Arial" w:cs="Arial"/>
          <w:color w:val="000000" w:themeColor="text1"/>
          <w:kern w:val="2"/>
          <w:sz w:val="22"/>
          <w:szCs w:val="22"/>
          <w:lang w:val="en-US" w:eastAsia="ko-KR"/>
        </w:rPr>
        <w:t>-22)</w:t>
      </w:r>
      <w:r w:rsidR="00045B4F" w:rsidRPr="00B51995">
        <w:rPr>
          <w:rFonts w:ascii="Arial" w:eastAsia="현대산스 Text" w:hAnsi="Arial" w:cs="Arial"/>
          <w:sz w:val="22"/>
          <w:szCs w:val="22"/>
          <w:lang w:val="en-US"/>
        </w:rPr>
        <w:t>.</w:t>
      </w:r>
    </w:p>
    <w:p w14:paraId="4DBE6420" w14:textId="77777777" w:rsidR="00045B4F" w:rsidRPr="00325C37" w:rsidRDefault="00045B4F" w:rsidP="006F21A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2B102E09" w14:textId="7E2BC7C5" w:rsidR="007D0ACE" w:rsidRPr="004079A4" w:rsidRDefault="007D0ACE" w:rsidP="006F21A1">
      <w:pPr>
        <w:widowControl/>
        <w:wordWrap/>
        <w:autoSpaceDE/>
        <w:autoSpaceDN/>
        <w:spacing w:after="0"/>
        <w:jc w:val="center"/>
        <w:rPr>
          <w:rFonts w:ascii="Arial" w:eastAsia="현대산스 Text" w:hAnsi="Arial" w:cs="Arial"/>
          <w:kern w:val="0"/>
          <w:sz w:val="22"/>
        </w:rPr>
      </w:pPr>
      <w:r w:rsidRPr="00325C37">
        <w:rPr>
          <w:rFonts w:ascii="Arial" w:eastAsia="현대산스 Text" w:hAnsi="Arial" w:cs="Arial"/>
          <w:kern w:val="0"/>
          <w:sz w:val="22"/>
        </w:rPr>
        <w:t>- End</w:t>
      </w:r>
      <w:r w:rsidR="00B666A2" w:rsidRPr="00325C37">
        <w:rPr>
          <w:rFonts w:ascii="Arial" w:eastAsia="현대산스 Text" w:hAnsi="Arial" w:cs="Arial"/>
          <w:kern w:val="0"/>
          <w:sz w:val="22"/>
        </w:rPr>
        <w:t xml:space="preserve"> -</w:t>
      </w:r>
      <w:r w:rsidRPr="004079A4">
        <w:rPr>
          <w:rFonts w:ascii="Arial" w:eastAsia="현대산스 Text" w:hAnsi="Arial" w:cs="Arial"/>
          <w:kern w:val="0"/>
          <w:sz w:val="22"/>
        </w:rPr>
        <w:t xml:space="preserve"> </w:t>
      </w:r>
    </w:p>
    <w:p w14:paraId="1083998E" w14:textId="77777777" w:rsidR="00866D36" w:rsidRPr="004079A4" w:rsidRDefault="00866D36" w:rsidP="007D0ACE">
      <w:pPr>
        <w:widowControl/>
        <w:wordWrap/>
        <w:autoSpaceDE/>
        <w:autoSpaceDN/>
        <w:spacing w:after="0"/>
        <w:jc w:val="center"/>
        <w:rPr>
          <w:rFonts w:ascii="Arial" w:eastAsia="현대산스 Text" w:hAnsi="Arial" w:cs="Arial"/>
          <w:kern w:val="0"/>
          <w:sz w:val="22"/>
          <w:szCs w:val="20"/>
        </w:rPr>
      </w:pPr>
    </w:p>
    <w:p w14:paraId="211AAC52" w14:textId="77777777" w:rsidR="007F2922" w:rsidRPr="00B14DFE" w:rsidRDefault="007F2922" w:rsidP="007F2922">
      <w:pPr>
        <w:widowControl/>
        <w:wordWrap/>
        <w:autoSpaceDE/>
        <w:autoSpaceDN/>
        <w:spacing w:after="0"/>
        <w:jc w:val="left"/>
        <w:rPr>
          <w:rFonts w:ascii="Arial" w:eastAsia="현대산스 Text" w:hAnsi="Arial" w:cs="Arial"/>
          <w:b/>
          <w:szCs w:val="20"/>
        </w:rPr>
      </w:pPr>
      <w:r w:rsidRPr="00B14DFE">
        <w:rPr>
          <w:rFonts w:ascii="Arial" w:eastAsia="현대산스 Text" w:hAnsi="Arial" w:cs="Arial"/>
          <w:b/>
          <w:szCs w:val="20"/>
        </w:rPr>
        <w:t>About Hyundai Motor Company</w:t>
      </w:r>
    </w:p>
    <w:p w14:paraId="2D04B563" w14:textId="77777777" w:rsidR="007F2922" w:rsidRPr="00B14DFE" w:rsidRDefault="007F2922" w:rsidP="007F2922">
      <w:pPr>
        <w:widowControl/>
        <w:wordWrap/>
        <w:autoSpaceDE/>
        <w:autoSpaceDN/>
        <w:spacing w:after="0"/>
        <w:jc w:val="left"/>
        <w:rPr>
          <w:rFonts w:ascii="Arial" w:eastAsia="현대산스 Text" w:hAnsi="Arial" w:cs="Arial"/>
          <w:bCs/>
          <w:szCs w:val="20"/>
        </w:rPr>
      </w:pPr>
      <w:r w:rsidRPr="00B14DFE">
        <w:rPr>
          <w:rFonts w:ascii="Arial" w:eastAsia="현대산스 Text" w:hAnsi="Arial" w:cs="Arial"/>
          <w:bCs/>
          <w:szCs w:val="20"/>
        </w:rPr>
        <w:t>Established in 1967, Hyundai Motor Company is present in over 200 countries with more than 120,000 employees dedicated to tackling real-world mobility challenges around the globe. Based on the brand vision ‘Progress for Humanity,’ Hyundai Motor is accelerating its transformation into a Smart Mobility Solution Provider. The company invests in advanced technologies such as robotics and Advanced Air Mobility (AAM) to bring about revolutionary mobility solutions while pursuing open innovation to introduce future mobility services. In pursuit of a sustainable future for the world, Hyundai will continue its efforts to introduce zero-emission vehicles equipped with industry-leading hydrogen fuel cell and EV technologies.</w:t>
      </w:r>
    </w:p>
    <w:p w14:paraId="28AF5622" w14:textId="77777777" w:rsidR="007F2922" w:rsidRPr="00B14DFE" w:rsidRDefault="007F2922" w:rsidP="007F2922">
      <w:pPr>
        <w:widowControl/>
        <w:wordWrap/>
        <w:autoSpaceDE/>
        <w:autoSpaceDN/>
        <w:spacing w:after="0"/>
        <w:jc w:val="left"/>
        <w:rPr>
          <w:rFonts w:ascii="Arial" w:eastAsia="현대산스 Text" w:hAnsi="Arial" w:cs="Arial"/>
          <w:bCs/>
          <w:szCs w:val="20"/>
        </w:rPr>
      </w:pPr>
      <w:r w:rsidRPr="00B14DFE">
        <w:rPr>
          <w:rFonts w:ascii="Arial" w:eastAsia="현대산스 Text" w:hAnsi="Arial" w:cs="Arial"/>
          <w:bCs/>
          <w:szCs w:val="20"/>
        </w:rPr>
        <w:t xml:space="preserve">More information about Hyundai Motor and its products can be found at: </w:t>
      </w:r>
    </w:p>
    <w:p w14:paraId="69880E8C" w14:textId="77777777" w:rsidR="007F2922" w:rsidRPr="00B14DFE" w:rsidRDefault="00000000" w:rsidP="007F2922">
      <w:pPr>
        <w:widowControl/>
        <w:wordWrap/>
        <w:autoSpaceDE/>
        <w:autoSpaceDN/>
        <w:spacing w:after="0"/>
        <w:jc w:val="left"/>
        <w:rPr>
          <w:rStyle w:val="a7"/>
          <w:rFonts w:ascii="Arial" w:eastAsia="현대산스 Text" w:hAnsi="Arial" w:cs="Arial"/>
          <w:szCs w:val="20"/>
        </w:rPr>
      </w:pPr>
      <w:hyperlink r:id="rId12" w:history="1">
        <w:r w:rsidR="007F2922" w:rsidRPr="00B14DFE">
          <w:rPr>
            <w:rStyle w:val="a7"/>
            <w:rFonts w:ascii="Arial" w:eastAsia="현대산스 Text" w:hAnsi="Arial" w:cs="Arial"/>
            <w:szCs w:val="20"/>
          </w:rPr>
          <w:t>https://www.hyundai.com/worldwide/en/</w:t>
        </w:r>
      </w:hyperlink>
      <w:r w:rsidR="007F2922" w:rsidRPr="00B14DFE">
        <w:rPr>
          <w:rFonts w:ascii="Arial" w:eastAsia="현대산스 Text" w:hAnsi="Arial" w:cs="Arial"/>
          <w:bCs/>
          <w:szCs w:val="20"/>
        </w:rPr>
        <w:t xml:space="preserve"> or </w:t>
      </w:r>
      <w:hyperlink r:id="rId13" w:history="1">
        <w:r w:rsidR="007F2922" w:rsidRPr="00B14DFE">
          <w:rPr>
            <w:rStyle w:val="a7"/>
            <w:rFonts w:ascii="Arial" w:eastAsia="현대산스 Text" w:hAnsi="Arial" w:cs="Arial"/>
            <w:szCs w:val="20"/>
          </w:rPr>
          <w:t>Newsroom: Media Hub by Hyundai</w:t>
        </w:r>
      </w:hyperlink>
    </w:p>
    <w:p w14:paraId="28F2D818" w14:textId="77777777" w:rsidR="00E522FD" w:rsidRPr="00B14DFE" w:rsidRDefault="00E522FD" w:rsidP="00397F62">
      <w:pPr>
        <w:widowControl/>
        <w:wordWrap/>
        <w:autoSpaceDE/>
        <w:autoSpaceDN/>
        <w:spacing w:after="0"/>
        <w:jc w:val="left"/>
        <w:rPr>
          <w:rFonts w:ascii="Arial" w:eastAsia="현대산스 Text" w:hAnsi="Arial" w:cs="Arial"/>
          <w:b/>
          <w:szCs w:val="20"/>
        </w:rPr>
      </w:pPr>
    </w:p>
    <w:p w14:paraId="61B22EE7" w14:textId="77777777" w:rsidR="00397F62" w:rsidRPr="00B14DFE" w:rsidRDefault="00397F62" w:rsidP="00397F62">
      <w:pPr>
        <w:widowControl/>
        <w:wordWrap/>
        <w:autoSpaceDE/>
        <w:autoSpaceDN/>
        <w:spacing w:after="0"/>
        <w:jc w:val="left"/>
        <w:rPr>
          <w:rFonts w:ascii="Arial" w:eastAsia="현대산스 Text" w:hAnsi="Arial" w:cs="Arial"/>
          <w:b/>
          <w:szCs w:val="20"/>
        </w:rPr>
      </w:pPr>
      <w:r w:rsidRPr="00B14DFE">
        <w:rPr>
          <w:rFonts w:ascii="Arial" w:eastAsia="현대산스 Text" w:hAnsi="Arial" w:cs="Arial"/>
          <w:b/>
          <w:szCs w:val="20"/>
        </w:rPr>
        <w:t>Contact:</w:t>
      </w:r>
    </w:p>
    <w:p w14:paraId="083B6C87" w14:textId="4FEA953B" w:rsidR="00B75DEE" w:rsidRPr="00B14DFE" w:rsidRDefault="00323ABD" w:rsidP="00772F99">
      <w:pPr>
        <w:jc w:val="left"/>
        <w:rPr>
          <w:rFonts w:ascii="Arial" w:eastAsia="현대산스 Text" w:hAnsi="Arial" w:cs="Arial"/>
          <w:szCs w:val="20"/>
        </w:rPr>
      </w:pPr>
      <w:r w:rsidRPr="00B14DFE">
        <w:rPr>
          <w:rFonts w:ascii="Arial" w:eastAsia="현대산스 Text" w:hAnsi="Arial" w:cs="Arial"/>
          <w:szCs w:val="20"/>
        </w:rPr>
        <w:t>Seohyeon Kim</w:t>
      </w:r>
      <w:r w:rsidR="00397F62" w:rsidRPr="00B14DFE">
        <w:rPr>
          <w:rFonts w:ascii="Arial" w:eastAsia="현대산스 Text" w:hAnsi="Arial" w:cs="Arial"/>
          <w:szCs w:val="20"/>
        </w:rPr>
        <w:br/>
        <w:t>Global PR / Hyundai Motor Company</w:t>
      </w:r>
      <w:r w:rsidR="00397F62" w:rsidRPr="00B14DFE">
        <w:rPr>
          <w:rFonts w:ascii="Arial" w:eastAsia="현대산스 Text" w:hAnsi="Arial" w:cs="Arial"/>
          <w:szCs w:val="20"/>
        </w:rPr>
        <w:br/>
      </w:r>
      <w:r w:rsidR="00397F62" w:rsidRPr="00B14DFE">
        <w:rPr>
          <w:rStyle w:val="a7"/>
          <w:rFonts w:ascii="Arial" w:hAnsi="Arial" w:cs="Arial"/>
        </w:rPr>
        <w:t>s</w:t>
      </w:r>
      <w:r w:rsidRPr="00B14DFE">
        <w:rPr>
          <w:rStyle w:val="a7"/>
          <w:rFonts w:ascii="Arial" w:hAnsi="Arial" w:cs="Arial"/>
        </w:rPr>
        <w:t>eohyeon.kim</w:t>
      </w:r>
      <w:r w:rsidR="00397F62" w:rsidRPr="00B14DFE">
        <w:rPr>
          <w:rStyle w:val="a7"/>
          <w:rFonts w:ascii="Arial" w:hAnsi="Arial" w:cs="Arial"/>
        </w:rPr>
        <w:t>@hyundai.com</w:t>
      </w:r>
      <w:bookmarkEnd w:id="0"/>
    </w:p>
    <w:sectPr w:rsidR="00B75DEE" w:rsidRPr="00B14DFE" w:rsidSect="005C355D">
      <w:headerReference w:type="default" r:id="rId14"/>
      <w:footerReference w:type="even" r:id="rId15"/>
      <w:footerReference w:type="default" r:id="rId16"/>
      <w:footerReference w:type="first" r:id="rId17"/>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F2F71" w14:textId="77777777" w:rsidR="009F4D94" w:rsidRDefault="009F4D94" w:rsidP="005A1CC5">
      <w:pPr>
        <w:spacing w:after="0" w:line="240" w:lineRule="auto"/>
      </w:pPr>
      <w:r>
        <w:separator/>
      </w:r>
    </w:p>
  </w:endnote>
  <w:endnote w:type="continuationSeparator" w:id="0">
    <w:p w14:paraId="204BEEF0" w14:textId="77777777" w:rsidR="009F4D94" w:rsidRDefault="009F4D94" w:rsidP="005A1CC5">
      <w:pPr>
        <w:spacing w:after="0" w:line="240" w:lineRule="auto"/>
      </w:pPr>
      <w:r>
        <w:continuationSeparator/>
      </w:r>
    </w:p>
  </w:endnote>
  <w:endnote w:type="continuationNotice" w:id="1">
    <w:p w14:paraId="33D0CF7F" w14:textId="77777777" w:rsidR="009F4D94" w:rsidRDefault="009F4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panose1 w:val="020B0604040000000000"/>
    <w:charset w:val="00"/>
    <w:family w:val="swiss"/>
    <w:pitch w:val="variable"/>
    <w:sig w:usb0="A00002EF" w:usb1="4000203A" w:usb2="00000020" w:usb3="00000000" w:csb0="0000009F" w:csb1="00000000"/>
  </w:font>
  <w:font w:name="Calibri">
    <w:panose1 w:val="020F0502020204030204"/>
    <w:charset w:val="00"/>
    <w:family w:val="swiss"/>
    <w:pitch w:val="variable"/>
    <w:sig w:usb0="E4002EFF" w:usb1="C000247B" w:usb2="00000009" w:usb3="00000000" w:csb0="000001FF" w:csb1="00000000"/>
  </w:font>
  <w:font w:name="Hyundai Sans Text">
    <w:altName w:val="Calibri"/>
    <w:panose1 w:val="00000000000000000000"/>
    <w:charset w:val="00"/>
    <w:family w:val="swiss"/>
    <w:notTrueType/>
    <w:pitch w:val="variable"/>
    <w:sig w:usb0="A00002EF" w:usb1="4000203A" w:usb2="00000020" w:usb3="00000000" w:csb0="0000009F" w:csb1="00000000"/>
  </w:font>
  <w:font w:name="현대산스 Head Medium">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15A6" w14:textId="38716F05" w:rsidR="004C56EA" w:rsidRDefault="004C56EA">
    <w:pPr>
      <w:pStyle w:val="a4"/>
    </w:pPr>
    <w:r>
      <w:rPr>
        <w:noProof/>
      </w:rPr>
      <mc:AlternateContent>
        <mc:Choice Requires="wps">
          <w:drawing>
            <wp:anchor distT="0" distB="0" distL="0" distR="0" simplePos="0" relativeHeight="251660290" behindDoc="0" locked="0" layoutInCell="1" allowOverlap="1" wp14:anchorId="72BCE995" wp14:editId="2DA7784A">
              <wp:simplePos x="635" y="635"/>
              <wp:positionH relativeFrom="page">
                <wp:align>left</wp:align>
              </wp:positionH>
              <wp:positionV relativeFrom="page">
                <wp:align>bottom</wp:align>
              </wp:positionV>
              <wp:extent cx="6120130" cy="570230"/>
              <wp:effectExtent l="0" t="0" r="13970" b="0"/>
              <wp:wrapNone/>
              <wp:docPr id="1808917594"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14032271" w14:textId="574D079D" w:rsidR="004C56EA" w:rsidRPr="004C56EA" w:rsidRDefault="004C56EA" w:rsidP="004C56EA">
                          <w:pPr>
                            <w:spacing w:after="0"/>
                            <w:rPr>
                              <w:rFonts w:ascii="Calibri" w:eastAsia="Calibri" w:hAnsi="Calibri" w:cs="Calibri"/>
                              <w:noProof/>
                              <w:color w:val="000000"/>
                              <w:szCs w:val="20"/>
                            </w:rPr>
                          </w:pPr>
                          <w:r w:rsidRPr="004C56EA">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BCE995"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left:0;text-align:left;margin-left:0;margin-top:0;width:481.9pt;height:44.9pt;z-index:25166029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" filled="f" stroked="f">
              <v:textbox style="mso-fit-shape-to-text:t" inset="20pt,0,0,15pt">
                <w:txbxContent>
                  <w:p w14:paraId="14032271" w14:textId="574D079D" w:rsidR="004C56EA" w:rsidRPr="004C56EA" w:rsidRDefault="004C56EA" w:rsidP="004C56EA">
                    <w:pPr>
                      <w:spacing w:after="0"/>
                      <w:rPr>
                        <w:rFonts w:ascii="Calibri" w:eastAsia="Calibri" w:hAnsi="Calibri" w:cs="Calibri"/>
                        <w:noProof/>
                        <w:color w:val="000000"/>
                        <w:szCs w:val="20"/>
                      </w:rPr>
                    </w:pPr>
                    <w:r w:rsidRPr="004C56EA">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995A" w14:textId="1C64B854"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 xml:space="preserve">12, </w:t>
          </w:r>
          <w:proofErr w:type="spellStart"/>
          <w:r w:rsidRPr="00BB4078">
            <w:rPr>
              <w:rFonts w:ascii="Hyundai Sans Text" w:eastAsia="현대산스 Text" w:hAnsi="Hyundai Sans Text" w:cs="Arial"/>
              <w:sz w:val="16"/>
              <w:szCs w:val="16"/>
            </w:rPr>
            <w:t>Heolleung-ro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3EA67CF3"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xml:space="preserve">, </w:t>
          </w:r>
          <w:r w:rsidR="00356D4B">
            <w:rPr>
              <w:rFonts w:ascii="Hyundai Sans Text" w:eastAsia="현대산스 Text" w:hAnsi="Hyundai Sans Text" w:cs="Arial"/>
              <w:sz w:val="16"/>
              <w:szCs w:val="16"/>
            </w:rPr>
            <w:t>06797</w:t>
          </w:r>
          <w:r w:rsidRPr="00BB4078">
            <w:rPr>
              <w:rFonts w:ascii="Hyundai Sans Text" w:eastAsia="현대산스 Text" w:hAnsi="Hyundai Sans Text" w:cs="Arial"/>
              <w:sz w:val="16"/>
              <w:szCs w:val="16"/>
            </w:rPr>
            <w:t>,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7C96" w14:textId="2D58452A" w:rsidR="004C56EA" w:rsidRDefault="004C56EA">
    <w:pPr>
      <w:pStyle w:val="a4"/>
    </w:pPr>
    <w:r>
      <w:rPr>
        <w:noProof/>
      </w:rPr>
      <mc:AlternateContent>
        <mc:Choice Requires="wps">
          <w:drawing>
            <wp:anchor distT="0" distB="0" distL="0" distR="0" simplePos="0" relativeHeight="251659266" behindDoc="0" locked="0" layoutInCell="1" allowOverlap="1" wp14:anchorId="2E6236B3" wp14:editId="53B7FE24">
              <wp:simplePos x="635" y="635"/>
              <wp:positionH relativeFrom="page">
                <wp:align>left</wp:align>
              </wp:positionH>
              <wp:positionV relativeFrom="page">
                <wp:align>bottom</wp:align>
              </wp:positionV>
              <wp:extent cx="6120130" cy="570230"/>
              <wp:effectExtent l="0" t="0" r="13970" b="0"/>
              <wp:wrapNone/>
              <wp:docPr id="2119507887" name="Text Box 1"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555953B6" w14:textId="5EED430F" w:rsidR="004C56EA" w:rsidRPr="004C56EA" w:rsidRDefault="004C56EA" w:rsidP="004C56EA">
                          <w:pPr>
                            <w:spacing w:after="0"/>
                            <w:rPr>
                              <w:rFonts w:ascii="Calibri" w:eastAsia="Calibri" w:hAnsi="Calibri" w:cs="Calibri"/>
                              <w:noProof/>
                              <w:color w:val="000000"/>
                              <w:szCs w:val="20"/>
                            </w:rPr>
                          </w:pPr>
                          <w:r w:rsidRPr="004C56EA">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6236B3" id="_x0000_t202" coordsize="21600,21600" o:spt="202" path="m,l,21600r21600,l21600,xe">
              <v:stroke joinstyle="miter"/>
              <v:path gradientshapeok="t" o:connecttype="rect"/>
            </v:shapetype>
            <v:shape id="Text Box 1" o:spid="_x0000_s1027" type="#_x0000_t202" alt="본 문서는 현대자동차·기아의 정보자산으로 귀사와의 비밀유지계약 및 제반법률에 따라 법적 보호를 받습니다." style="position:absolute;left:0;text-align:left;margin-left:0;margin-top:0;width:481.9pt;height:44.9pt;z-index:251659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" filled="f" stroked="f">
              <v:textbox style="mso-fit-shape-to-text:t" inset="20pt,0,0,15pt">
                <w:txbxContent>
                  <w:p w14:paraId="555953B6" w14:textId="5EED430F" w:rsidR="004C56EA" w:rsidRPr="004C56EA" w:rsidRDefault="004C56EA" w:rsidP="004C56EA">
                    <w:pPr>
                      <w:spacing w:after="0"/>
                      <w:rPr>
                        <w:rFonts w:ascii="Calibri" w:eastAsia="Calibri" w:hAnsi="Calibri" w:cs="Calibri"/>
                        <w:noProof/>
                        <w:color w:val="000000"/>
                        <w:szCs w:val="20"/>
                      </w:rPr>
                    </w:pPr>
                    <w:r w:rsidRPr="004C56EA">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9C30A" w14:textId="77777777" w:rsidR="009F4D94" w:rsidRDefault="009F4D94" w:rsidP="005A1CC5">
      <w:pPr>
        <w:spacing w:after="0" w:line="240" w:lineRule="auto"/>
      </w:pPr>
      <w:r>
        <w:separator/>
      </w:r>
    </w:p>
  </w:footnote>
  <w:footnote w:type="continuationSeparator" w:id="0">
    <w:p w14:paraId="4DFE0EC1" w14:textId="77777777" w:rsidR="009F4D94" w:rsidRDefault="009F4D94" w:rsidP="005A1CC5">
      <w:pPr>
        <w:spacing w:after="0" w:line="240" w:lineRule="auto"/>
      </w:pPr>
      <w:r>
        <w:continuationSeparator/>
      </w:r>
    </w:p>
  </w:footnote>
  <w:footnote w:type="continuationNotice" w:id="1">
    <w:p w14:paraId="6A17C092" w14:textId="77777777" w:rsidR="009F4D94" w:rsidRDefault="009F4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64F4" w14:textId="20C33750" w:rsidR="00C03B6F" w:rsidRPr="00562F8D" w:rsidRDefault="00B07B10">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8242" behindDoc="1" locked="0" layoutInCell="1" allowOverlap="1" wp14:anchorId="1D858FA7" wp14:editId="1318D570">
          <wp:simplePos x="0" y="0"/>
          <wp:positionH relativeFrom="margin">
            <wp:align>right</wp:align>
          </wp:positionH>
          <wp:positionV relativeFrom="paragraph">
            <wp:posOffset>15240</wp:posOffset>
          </wp:positionV>
          <wp:extent cx="1835785" cy="47561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00C03B6F"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00C03B6F" w:rsidRPr="00562F8D">
      <w:rPr>
        <w:rFonts w:ascii="Hyundai Sans Head Office Medium" w:hAnsi="Hyundai Sans Head Office Medium"/>
        <w:noProof/>
        <w:sz w:val="60"/>
        <w:szCs w:val="60"/>
      </w:rPr>
      <w:drawing>
        <wp:anchor distT="0" distB="0" distL="114300" distR="114300" simplePos="0" relativeHeight="251658241"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5" w15:restartNumberingAfterBreak="0">
    <w:nsid w:val="415F0E4A"/>
    <w:multiLevelType w:val="multilevel"/>
    <w:tmpl w:val="BDB0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102092"/>
    <w:multiLevelType w:val="hybridMultilevel"/>
    <w:tmpl w:val="2C38A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9"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6886030">
    <w:abstractNumId w:val="6"/>
  </w:num>
  <w:num w:numId="2" w16cid:durableId="549345530">
    <w:abstractNumId w:val="0"/>
  </w:num>
  <w:num w:numId="3" w16cid:durableId="537089665">
    <w:abstractNumId w:val="7"/>
  </w:num>
  <w:num w:numId="4" w16cid:durableId="702635477">
    <w:abstractNumId w:val="10"/>
  </w:num>
  <w:num w:numId="5" w16cid:durableId="733550686">
    <w:abstractNumId w:val="1"/>
  </w:num>
  <w:num w:numId="6" w16cid:durableId="1516072312">
    <w:abstractNumId w:val="3"/>
  </w:num>
  <w:num w:numId="7" w16cid:durableId="382483540">
    <w:abstractNumId w:val="2"/>
  </w:num>
  <w:num w:numId="8" w16cid:durableId="1642153742">
    <w:abstractNumId w:val="9"/>
  </w:num>
  <w:num w:numId="9" w16cid:durableId="2034382227">
    <w:abstractNumId w:val="4"/>
  </w:num>
  <w:num w:numId="10" w16cid:durableId="756289297">
    <w:abstractNumId w:val="8"/>
  </w:num>
  <w:num w:numId="11" w16cid:durableId="97602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displayBackgroundShape/>
  <w:bordersDoNotSurroundHeader/>
  <w:bordersDoNotSurroundFooter/>
  <w:proofState w:spelling="clean" w:grammar="clean"/>
  <w:defaultTabStop w:val="80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0MDczszAxN7QwMDNQ0lEKTi0uzszPAykwtKgFAACjq8ktAAAA"/>
  </w:docVars>
  <w:rsids>
    <w:rsidRoot w:val="005A1CC5"/>
    <w:rsid w:val="00001DF1"/>
    <w:rsid w:val="00001F2F"/>
    <w:rsid w:val="0000247D"/>
    <w:rsid w:val="00002F1D"/>
    <w:rsid w:val="00003A0E"/>
    <w:rsid w:val="00003C5D"/>
    <w:rsid w:val="00003FFC"/>
    <w:rsid w:val="00004BE5"/>
    <w:rsid w:val="00004E1E"/>
    <w:rsid w:val="00004FF5"/>
    <w:rsid w:val="0000637A"/>
    <w:rsid w:val="00006894"/>
    <w:rsid w:val="0000694E"/>
    <w:rsid w:val="00006D55"/>
    <w:rsid w:val="00007DB1"/>
    <w:rsid w:val="000115F2"/>
    <w:rsid w:val="0001356E"/>
    <w:rsid w:val="000145F1"/>
    <w:rsid w:val="00014EED"/>
    <w:rsid w:val="0001535F"/>
    <w:rsid w:val="00015B33"/>
    <w:rsid w:val="00015BE5"/>
    <w:rsid w:val="00016EA1"/>
    <w:rsid w:val="0001715A"/>
    <w:rsid w:val="000175EA"/>
    <w:rsid w:val="0002131E"/>
    <w:rsid w:val="00021C46"/>
    <w:rsid w:val="00022AAC"/>
    <w:rsid w:val="00023FBB"/>
    <w:rsid w:val="000263FF"/>
    <w:rsid w:val="00026CC3"/>
    <w:rsid w:val="0002714D"/>
    <w:rsid w:val="000312A0"/>
    <w:rsid w:val="00031F7A"/>
    <w:rsid w:val="00035268"/>
    <w:rsid w:val="00035D20"/>
    <w:rsid w:val="000368A0"/>
    <w:rsid w:val="00037187"/>
    <w:rsid w:val="0003760B"/>
    <w:rsid w:val="0003777B"/>
    <w:rsid w:val="0003780F"/>
    <w:rsid w:val="00040209"/>
    <w:rsid w:val="000407D1"/>
    <w:rsid w:val="00040B8F"/>
    <w:rsid w:val="00041A57"/>
    <w:rsid w:val="0004224F"/>
    <w:rsid w:val="00043C33"/>
    <w:rsid w:val="00045B1F"/>
    <w:rsid w:val="00045B37"/>
    <w:rsid w:val="00045B4F"/>
    <w:rsid w:val="000460C6"/>
    <w:rsid w:val="000467D6"/>
    <w:rsid w:val="000477AD"/>
    <w:rsid w:val="0005072C"/>
    <w:rsid w:val="00050FCA"/>
    <w:rsid w:val="000514A4"/>
    <w:rsid w:val="000515FC"/>
    <w:rsid w:val="0005367D"/>
    <w:rsid w:val="000540FB"/>
    <w:rsid w:val="00054285"/>
    <w:rsid w:val="000542F2"/>
    <w:rsid w:val="00054612"/>
    <w:rsid w:val="00054821"/>
    <w:rsid w:val="000552FA"/>
    <w:rsid w:val="000557CC"/>
    <w:rsid w:val="000561B8"/>
    <w:rsid w:val="0005739C"/>
    <w:rsid w:val="000576E0"/>
    <w:rsid w:val="00061204"/>
    <w:rsid w:val="000612CE"/>
    <w:rsid w:val="0006293B"/>
    <w:rsid w:val="000630B1"/>
    <w:rsid w:val="00063566"/>
    <w:rsid w:val="0006479C"/>
    <w:rsid w:val="000660E6"/>
    <w:rsid w:val="00066753"/>
    <w:rsid w:val="0006698A"/>
    <w:rsid w:val="00066A04"/>
    <w:rsid w:val="000676CF"/>
    <w:rsid w:val="000709AC"/>
    <w:rsid w:val="00070D88"/>
    <w:rsid w:val="000724EE"/>
    <w:rsid w:val="0007283B"/>
    <w:rsid w:val="00073415"/>
    <w:rsid w:val="0007359B"/>
    <w:rsid w:val="00073964"/>
    <w:rsid w:val="00074010"/>
    <w:rsid w:val="0007498D"/>
    <w:rsid w:val="00074BEA"/>
    <w:rsid w:val="00074DA4"/>
    <w:rsid w:val="0007569E"/>
    <w:rsid w:val="00081F04"/>
    <w:rsid w:val="00082AE7"/>
    <w:rsid w:val="00083A80"/>
    <w:rsid w:val="00084373"/>
    <w:rsid w:val="00084E44"/>
    <w:rsid w:val="00085022"/>
    <w:rsid w:val="00085BBC"/>
    <w:rsid w:val="00085C79"/>
    <w:rsid w:val="000865A8"/>
    <w:rsid w:val="00086BF5"/>
    <w:rsid w:val="00086EC6"/>
    <w:rsid w:val="000872AE"/>
    <w:rsid w:val="0008795F"/>
    <w:rsid w:val="00090F44"/>
    <w:rsid w:val="000916E1"/>
    <w:rsid w:val="000920FF"/>
    <w:rsid w:val="0009318D"/>
    <w:rsid w:val="000934BE"/>
    <w:rsid w:val="00093844"/>
    <w:rsid w:val="0009439C"/>
    <w:rsid w:val="00095615"/>
    <w:rsid w:val="00095845"/>
    <w:rsid w:val="00095F94"/>
    <w:rsid w:val="0009675E"/>
    <w:rsid w:val="00097546"/>
    <w:rsid w:val="00097BDA"/>
    <w:rsid w:val="00097DF3"/>
    <w:rsid w:val="00097E58"/>
    <w:rsid w:val="000A0A32"/>
    <w:rsid w:val="000A19F2"/>
    <w:rsid w:val="000A1E61"/>
    <w:rsid w:val="000A2A86"/>
    <w:rsid w:val="000A329D"/>
    <w:rsid w:val="000A5E5B"/>
    <w:rsid w:val="000A6DA5"/>
    <w:rsid w:val="000A7E8C"/>
    <w:rsid w:val="000B0C65"/>
    <w:rsid w:val="000B1D35"/>
    <w:rsid w:val="000B1D4E"/>
    <w:rsid w:val="000B4444"/>
    <w:rsid w:val="000B4BCD"/>
    <w:rsid w:val="000B58A5"/>
    <w:rsid w:val="000B6385"/>
    <w:rsid w:val="000B7287"/>
    <w:rsid w:val="000C0DFB"/>
    <w:rsid w:val="000C0F8F"/>
    <w:rsid w:val="000C348A"/>
    <w:rsid w:val="000C34E2"/>
    <w:rsid w:val="000C3936"/>
    <w:rsid w:val="000C39E9"/>
    <w:rsid w:val="000C3F7B"/>
    <w:rsid w:val="000C43D5"/>
    <w:rsid w:val="000C5A1A"/>
    <w:rsid w:val="000C5B93"/>
    <w:rsid w:val="000C68DC"/>
    <w:rsid w:val="000D0DF3"/>
    <w:rsid w:val="000D164F"/>
    <w:rsid w:val="000D1A15"/>
    <w:rsid w:val="000D23AD"/>
    <w:rsid w:val="000D2B2A"/>
    <w:rsid w:val="000D2B64"/>
    <w:rsid w:val="000D3024"/>
    <w:rsid w:val="000D3C94"/>
    <w:rsid w:val="000D6A41"/>
    <w:rsid w:val="000D6EB5"/>
    <w:rsid w:val="000E0686"/>
    <w:rsid w:val="000E090B"/>
    <w:rsid w:val="000E0B9C"/>
    <w:rsid w:val="000E144A"/>
    <w:rsid w:val="000E1837"/>
    <w:rsid w:val="000E18D9"/>
    <w:rsid w:val="000E1F5D"/>
    <w:rsid w:val="000E20C3"/>
    <w:rsid w:val="000E2FE8"/>
    <w:rsid w:val="000E39B2"/>
    <w:rsid w:val="000E3E12"/>
    <w:rsid w:val="000E3F1F"/>
    <w:rsid w:val="000E4388"/>
    <w:rsid w:val="000E470C"/>
    <w:rsid w:val="000E53FD"/>
    <w:rsid w:val="000E5A6B"/>
    <w:rsid w:val="000E5CC7"/>
    <w:rsid w:val="000E67F7"/>
    <w:rsid w:val="000E6DE5"/>
    <w:rsid w:val="000E7F9B"/>
    <w:rsid w:val="000F0D28"/>
    <w:rsid w:val="000F0F0F"/>
    <w:rsid w:val="000F0F81"/>
    <w:rsid w:val="000F113A"/>
    <w:rsid w:val="000F1F7F"/>
    <w:rsid w:val="000F3B6C"/>
    <w:rsid w:val="000F3C47"/>
    <w:rsid w:val="000F486B"/>
    <w:rsid w:val="000F545B"/>
    <w:rsid w:val="000F556B"/>
    <w:rsid w:val="000F5E95"/>
    <w:rsid w:val="0010012A"/>
    <w:rsid w:val="00100560"/>
    <w:rsid w:val="001005DB"/>
    <w:rsid w:val="00101031"/>
    <w:rsid w:val="001013E4"/>
    <w:rsid w:val="0010151D"/>
    <w:rsid w:val="00101BBA"/>
    <w:rsid w:val="00102E96"/>
    <w:rsid w:val="0010342A"/>
    <w:rsid w:val="00103C11"/>
    <w:rsid w:val="0010725A"/>
    <w:rsid w:val="0010752C"/>
    <w:rsid w:val="00107DB8"/>
    <w:rsid w:val="00110C32"/>
    <w:rsid w:val="00111D44"/>
    <w:rsid w:val="00111DDA"/>
    <w:rsid w:val="00111E3E"/>
    <w:rsid w:val="001143DC"/>
    <w:rsid w:val="001145D6"/>
    <w:rsid w:val="00115200"/>
    <w:rsid w:val="0011675B"/>
    <w:rsid w:val="001176AC"/>
    <w:rsid w:val="00117AA6"/>
    <w:rsid w:val="001214ED"/>
    <w:rsid w:val="001215BA"/>
    <w:rsid w:val="0012176A"/>
    <w:rsid w:val="00121DA3"/>
    <w:rsid w:val="00121FE0"/>
    <w:rsid w:val="00122323"/>
    <w:rsid w:val="0012250D"/>
    <w:rsid w:val="001225F5"/>
    <w:rsid w:val="0012266B"/>
    <w:rsid w:val="001232FC"/>
    <w:rsid w:val="001234BF"/>
    <w:rsid w:val="001236A3"/>
    <w:rsid w:val="00123BC2"/>
    <w:rsid w:val="00123C59"/>
    <w:rsid w:val="00124001"/>
    <w:rsid w:val="001242E7"/>
    <w:rsid w:val="001248B3"/>
    <w:rsid w:val="001251E7"/>
    <w:rsid w:val="001261AD"/>
    <w:rsid w:val="0012735D"/>
    <w:rsid w:val="001311B3"/>
    <w:rsid w:val="00133BA5"/>
    <w:rsid w:val="00133E56"/>
    <w:rsid w:val="001342F7"/>
    <w:rsid w:val="00134FFF"/>
    <w:rsid w:val="00135E87"/>
    <w:rsid w:val="0013665A"/>
    <w:rsid w:val="00137234"/>
    <w:rsid w:val="00142A4B"/>
    <w:rsid w:val="001434ED"/>
    <w:rsid w:val="00144AC1"/>
    <w:rsid w:val="00145306"/>
    <w:rsid w:val="00145DA1"/>
    <w:rsid w:val="001477E6"/>
    <w:rsid w:val="00150CDE"/>
    <w:rsid w:val="00152F06"/>
    <w:rsid w:val="00153328"/>
    <w:rsid w:val="00153890"/>
    <w:rsid w:val="00153A17"/>
    <w:rsid w:val="00153EA0"/>
    <w:rsid w:val="00154CAF"/>
    <w:rsid w:val="00155456"/>
    <w:rsid w:val="001578C6"/>
    <w:rsid w:val="001610CF"/>
    <w:rsid w:val="001614A7"/>
    <w:rsid w:val="001615AD"/>
    <w:rsid w:val="00161F34"/>
    <w:rsid w:val="00162023"/>
    <w:rsid w:val="0016332E"/>
    <w:rsid w:val="00163854"/>
    <w:rsid w:val="00164D4C"/>
    <w:rsid w:val="00164EF5"/>
    <w:rsid w:val="001657F1"/>
    <w:rsid w:val="00165B04"/>
    <w:rsid w:val="001668EC"/>
    <w:rsid w:val="0016695B"/>
    <w:rsid w:val="00170D54"/>
    <w:rsid w:val="00171558"/>
    <w:rsid w:val="0017229F"/>
    <w:rsid w:val="00172A92"/>
    <w:rsid w:val="00173AAB"/>
    <w:rsid w:val="001744C9"/>
    <w:rsid w:val="001751B4"/>
    <w:rsid w:val="00176AA7"/>
    <w:rsid w:val="001776FB"/>
    <w:rsid w:val="00180A87"/>
    <w:rsid w:val="00181A6D"/>
    <w:rsid w:val="00181B21"/>
    <w:rsid w:val="00182070"/>
    <w:rsid w:val="00182248"/>
    <w:rsid w:val="00183F53"/>
    <w:rsid w:val="00183FF3"/>
    <w:rsid w:val="00184454"/>
    <w:rsid w:val="00185D3F"/>
    <w:rsid w:val="001868CE"/>
    <w:rsid w:val="00186C31"/>
    <w:rsid w:val="001907B5"/>
    <w:rsid w:val="00191240"/>
    <w:rsid w:val="00191527"/>
    <w:rsid w:val="00191B6F"/>
    <w:rsid w:val="00194226"/>
    <w:rsid w:val="0019468A"/>
    <w:rsid w:val="00195D4C"/>
    <w:rsid w:val="00196448"/>
    <w:rsid w:val="00196A44"/>
    <w:rsid w:val="001970B9"/>
    <w:rsid w:val="001973A6"/>
    <w:rsid w:val="00197DC4"/>
    <w:rsid w:val="001A0096"/>
    <w:rsid w:val="001A0F96"/>
    <w:rsid w:val="001A1404"/>
    <w:rsid w:val="001A19D4"/>
    <w:rsid w:val="001A22AB"/>
    <w:rsid w:val="001A2B6D"/>
    <w:rsid w:val="001A31D4"/>
    <w:rsid w:val="001A3260"/>
    <w:rsid w:val="001A32FF"/>
    <w:rsid w:val="001A331F"/>
    <w:rsid w:val="001A3A7E"/>
    <w:rsid w:val="001A4050"/>
    <w:rsid w:val="001A59FA"/>
    <w:rsid w:val="001A5CC4"/>
    <w:rsid w:val="001A6BEB"/>
    <w:rsid w:val="001A6C6A"/>
    <w:rsid w:val="001B1067"/>
    <w:rsid w:val="001B1CB2"/>
    <w:rsid w:val="001B22FD"/>
    <w:rsid w:val="001B5056"/>
    <w:rsid w:val="001B5828"/>
    <w:rsid w:val="001B5D6B"/>
    <w:rsid w:val="001B6760"/>
    <w:rsid w:val="001B79A5"/>
    <w:rsid w:val="001C0A9C"/>
    <w:rsid w:val="001C1971"/>
    <w:rsid w:val="001C1F98"/>
    <w:rsid w:val="001C242E"/>
    <w:rsid w:val="001C6271"/>
    <w:rsid w:val="001C7400"/>
    <w:rsid w:val="001C7F13"/>
    <w:rsid w:val="001D1575"/>
    <w:rsid w:val="001D1D72"/>
    <w:rsid w:val="001D2C1F"/>
    <w:rsid w:val="001D3D08"/>
    <w:rsid w:val="001D3D85"/>
    <w:rsid w:val="001D4098"/>
    <w:rsid w:val="001D4D11"/>
    <w:rsid w:val="001D54BD"/>
    <w:rsid w:val="001D5ACB"/>
    <w:rsid w:val="001D718A"/>
    <w:rsid w:val="001D73F0"/>
    <w:rsid w:val="001E0301"/>
    <w:rsid w:val="001E15DA"/>
    <w:rsid w:val="001E1F0B"/>
    <w:rsid w:val="001E207A"/>
    <w:rsid w:val="001E2862"/>
    <w:rsid w:val="001E5682"/>
    <w:rsid w:val="001E7E3E"/>
    <w:rsid w:val="001F0D81"/>
    <w:rsid w:val="001F1325"/>
    <w:rsid w:val="001F1FA1"/>
    <w:rsid w:val="001F2431"/>
    <w:rsid w:val="001F2EEC"/>
    <w:rsid w:val="001F30F4"/>
    <w:rsid w:val="001F3E47"/>
    <w:rsid w:val="001F42EB"/>
    <w:rsid w:val="001F4FBA"/>
    <w:rsid w:val="001F5F6E"/>
    <w:rsid w:val="001F688F"/>
    <w:rsid w:val="001F6D5E"/>
    <w:rsid w:val="001F7BCE"/>
    <w:rsid w:val="0020039D"/>
    <w:rsid w:val="00200BC3"/>
    <w:rsid w:val="00200CB6"/>
    <w:rsid w:val="00200F42"/>
    <w:rsid w:val="002010F3"/>
    <w:rsid w:val="00203F44"/>
    <w:rsid w:val="0020447A"/>
    <w:rsid w:val="0020495E"/>
    <w:rsid w:val="00204C81"/>
    <w:rsid w:val="0020504A"/>
    <w:rsid w:val="0020718D"/>
    <w:rsid w:val="0020768A"/>
    <w:rsid w:val="002078FA"/>
    <w:rsid w:val="002104EA"/>
    <w:rsid w:val="00211F15"/>
    <w:rsid w:val="00213810"/>
    <w:rsid w:val="00213EB2"/>
    <w:rsid w:val="002153A2"/>
    <w:rsid w:val="002155C3"/>
    <w:rsid w:val="00216A08"/>
    <w:rsid w:val="00216A4C"/>
    <w:rsid w:val="00217C4D"/>
    <w:rsid w:val="0022080E"/>
    <w:rsid w:val="00221265"/>
    <w:rsid w:val="00221379"/>
    <w:rsid w:val="0022190A"/>
    <w:rsid w:val="0022228F"/>
    <w:rsid w:val="002225FF"/>
    <w:rsid w:val="002242EB"/>
    <w:rsid w:val="00225875"/>
    <w:rsid w:val="0022633D"/>
    <w:rsid w:val="0022726A"/>
    <w:rsid w:val="0022747E"/>
    <w:rsid w:val="0023061E"/>
    <w:rsid w:val="00230659"/>
    <w:rsid w:val="00230EA3"/>
    <w:rsid w:val="00231906"/>
    <w:rsid w:val="0023220C"/>
    <w:rsid w:val="002322A0"/>
    <w:rsid w:val="00232455"/>
    <w:rsid w:val="00232766"/>
    <w:rsid w:val="002328F0"/>
    <w:rsid w:val="00232C0C"/>
    <w:rsid w:val="00232D04"/>
    <w:rsid w:val="00232F31"/>
    <w:rsid w:val="00232F8F"/>
    <w:rsid w:val="00233CD4"/>
    <w:rsid w:val="0023477C"/>
    <w:rsid w:val="002347FD"/>
    <w:rsid w:val="00234DE1"/>
    <w:rsid w:val="00235409"/>
    <w:rsid w:val="00240878"/>
    <w:rsid w:val="00240B34"/>
    <w:rsid w:val="00241455"/>
    <w:rsid w:val="00241F5F"/>
    <w:rsid w:val="00242086"/>
    <w:rsid w:val="002420BC"/>
    <w:rsid w:val="00243BC4"/>
    <w:rsid w:val="00243C93"/>
    <w:rsid w:val="00243FA4"/>
    <w:rsid w:val="002455FE"/>
    <w:rsid w:val="00245927"/>
    <w:rsid w:val="00245B74"/>
    <w:rsid w:val="002460E7"/>
    <w:rsid w:val="002461C1"/>
    <w:rsid w:val="002464A7"/>
    <w:rsid w:val="00246A17"/>
    <w:rsid w:val="00247157"/>
    <w:rsid w:val="00247CA9"/>
    <w:rsid w:val="0025362F"/>
    <w:rsid w:val="00253746"/>
    <w:rsid w:val="002540B0"/>
    <w:rsid w:val="002547FE"/>
    <w:rsid w:val="00255522"/>
    <w:rsid w:val="00255809"/>
    <w:rsid w:val="0025582E"/>
    <w:rsid w:val="00255E9B"/>
    <w:rsid w:val="00257025"/>
    <w:rsid w:val="0026025C"/>
    <w:rsid w:val="002610ED"/>
    <w:rsid w:val="00261853"/>
    <w:rsid w:val="00261A79"/>
    <w:rsid w:val="00262705"/>
    <w:rsid w:val="00262826"/>
    <w:rsid w:val="00262AC5"/>
    <w:rsid w:val="002633FD"/>
    <w:rsid w:val="0026375B"/>
    <w:rsid w:val="002644D2"/>
    <w:rsid w:val="002665F0"/>
    <w:rsid w:val="00267661"/>
    <w:rsid w:val="0027011B"/>
    <w:rsid w:val="00270908"/>
    <w:rsid w:val="002715CE"/>
    <w:rsid w:val="002724A4"/>
    <w:rsid w:val="00272BD0"/>
    <w:rsid w:val="00272DEC"/>
    <w:rsid w:val="00274619"/>
    <w:rsid w:val="00275F26"/>
    <w:rsid w:val="002779CB"/>
    <w:rsid w:val="0028009A"/>
    <w:rsid w:val="0028070D"/>
    <w:rsid w:val="00280FC6"/>
    <w:rsid w:val="00281407"/>
    <w:rsid w:val="002823B2"/>
    <w:rsid w:val="00284693"/>
    <w:rsid w:val="00284709"/>
    <w:rsid w:val="00284C9F"/>
    <w:rsid w:val="0028559E"/>
    <w:rsid w:val="00285C6B"/>
    <w:rsid w:val="00285F02"/>
    <w:rsid w:val="00285F40"/>
    <w:rsid w:val="0028659C"/>
    <w:rsid w:val="00286E16"/>
    <w:rsid w:val="00287E3E"/>
    <w:rsid w:val="00290ADE"/>
    <w:rsid w:val="00290DEF"/>
    <w:rsid w:val="0029126C"/>
    <w:rsid w:val="002913EE"/>
    <w:rsid w:val="00291EC2"/>
    <w:rsid w:val="00293B44"/>
    <w:rsid w:val="0029466A"/>
    <w:rsid w:val="00294729"/>
    <w:rsid w:val="0029517E"/>
    <w:rsid w:val="0029693D"/>
    <w:rsid w:val="00297650"/>
    <w:rsid w:val="00297959"/>
    <w:rsid w:val="002A1903"/>
    <w:rsid w:val="002A1D30"/>
    <w:rsid w:val="002A1E8A"/>
    <w:rsid w:val="002A2BB5"/>
    <w:rsid w:val="002A2EB0"/>
    <w:rsid w:val="002A3317"/>
    <w:rsid w:val="002A4E4D"/>
    <w:rsid w:val="002A51A9"/>
    <w:rsid w:val="002A5BD7"/>
    <w:rsid w:val="002A5F85"/>
    <w:rsid w:val="002A6931"/>
    <w:rsid w:val="002A6F69"/>
    <w:rsid w:val="002A7182"/>
    <w:rsid w:val="002A7192"/>
    <w:rsid w:val="002A72FD"/>
    <w:rsid w:val="002A7A16"/>
    <w:rsid w:val="002B28DC"/>
    <w:rsid w:val="002B2FE9"/>
    <w:rsid w:val="002B38B6"/>
    <w:rsid w:val="002B4316"/>
    <w:rsid w:val="002B6000"/>
    <w:rsid w:val="002B71FC"/>
    <w:rsid w:val="002B736C"/>
    <w:rsid w:val="002B75EE"/>
    <w:rsid w:val="002B7F3A"/>
    <w:rsid w:val="002C0C36"/>
    <w:rsid w:val="002C1C2E"/>
    <w:rsid w:val="002C217A"/>
    <w:rsid w:val="002C310A"/>
    <w:rsid w:val="002C3FC7"/>
    <w:rsid w:val="002C51C8"/>
    <w:rsid w:val="002C5A99"/>
    <w:rsid w:val="002C5FE1"/>
    <w:rsid w:val="002C6618"/>
    <w:rsid w:val="002C71F3"/>
    <w:rsid w:val="002C723D"/>
    <w:rsid w:val="002C7DCE"/>
    <w:rsid w:val="002D0109"/>
    <w:rsid w:val="002D20FD"/>
    <w:rsid w:val="002D3AFE"/>
    <w:rsid w:val="002D40FB"/>
    <w:rsid w:val="002D49C4"/>
    <w:rsid w:val="002D5BFE"/>
    <w:rsid w:val="002D5CE7"/>
    <w:rsid w:val="002D629B"/>
    <w:rsid w:val="002D7454"/>
    <w:rsid w:val="002E1A68"/>
    <w:rsid w:val="002E3075"/>
    <w:rsid w:val="002E350C"/>
    <w:rsid w:val="002E36BC"/>
    <w:rsid w:val="002E3F7B"/>
    <w:rsid w:val="002E4BAB"/>
    <w:rsid w:val="002E522C"/>
    <w:rsid w:val="002E750A"/>
    <w:rsid w:val="002E7C9D"/>
    <w:rsid w:val="002E7E83"/>
    <w:rsid w:val="002F003D"/>
    <w:rsid w:val="002F054D"/>
    <w:rsid w:val="002F0B4F"/>
    <w:rsid w:val="002F2AE7"/>
    <w:rsid w:val="002F3136"/>
    <w:rsid w:val="002F3399"/>
    <w:rsid w:val="002F356C"/>
    <w:rsid w:val="002F3965"/>
    <w:rsid w:val="002F3DCF"/>
    <w:rsid w:val="002F4A97"/>
    <w:rsid w:val="002F4F59"/>
    <w:rsid w:val="002F6287"/>
    <w:rsid w:val="002F71AB"/>
    <w:rsid w:val="002F7DBA"/>
    <w:rsid w:val="00300728"/>
    <w:rsid w:val="003014DD"/>
    <w:rsid w:val="00301512"/>
    <w:rsid w:val="00301DDA"/>
    <w:rsid w:val="0030205E"/>
    <w:rsid w:val="00302B58"/>
    <w:rsid w:val="00303D88"/>
    <w:rsid w:val="0030402E"/>
    <w:rsid w:val="003054DC"/>
    <w:rsid w:val="0030568A"/>
    <w:rsid w:val="0030580C"/>
    <w:rsid w:val="00310314"/>
    <w:rsid w:val="003111EA"/>
    <w:rsid w:val="00311802"/>
    <w:rsid w:val="00311B24"/>
    <w:rsid w:val="00314895"/>
    <w:rsid w:val="003149F9"/>
    <w:rsid w:val="0031583A"/>
    <w:rsid w:val="00316B5C"/>
    <w:rsid w:val="00321A1C"/>
    <w:rsid w:val="003228F3"/>
    <w:rsid w:val="003239B2"/>
    <w:rsid w:val="00323ABD"/>
    <w:rsid w:val="00323CEE"/>
    <w:rsid w:val="00325C37"/>
    <w:rsid w:val="003261F5"/>
    <w:rsid w:val="00326750"/>
    <w:rsid w:val="00330A80"/>
    <w:rsid w:val="0033124D"/>
    <w:rsid w:val="00331443"/>
    <w:rsid w:val="003319F5"/>
    <w:rsid w:val="00332F1C"/>
    <w:rsid w:val="003330CA"/>
    <w:rsid w:val="003338C7"/>
    <w:rsid w:val="00333AF3"/>
    <w:rsid w:val="00335350"/>
    <w:rsid w:val="00335BB2"/>
    <w:rsid w:val="00336110"/>
    <w:rsid w:val="00336339"/>
    <w:rsid w:val="00336522"/>
    <w:rsid w:val="003366F1"/>
    <w:rsid w:val="00337C68"/>
    <w:rsid w:val="00337FBD"/>
    <w:rsid w:val="003404F6"/>
    <w:rsid w:val="0034132F"/>
    <w:rsid w:val="00341D9F"/>
    <w:rsid w:val="00341E73"/>
    <w:rsid w:val="00342CC6"/>
    <w:rsid w:val="00343663"/>
    <w:rsid w:val="00343851"/>
    <w:rsid w:val="00343FFC"/>
    <w:rsid w:val="00344737"/>
    <w:rsid w:val="003447A1"/>
    <w:rsid w:val="00344993"/>
    <w:rsid w:val="00345099"/>
    <w:rsid w:val="00345156"/>
    <w:rsid w:val="003460E6"/>
    <w:rsid w:val="003468F4"/>
    <w:rsid w:val="00346B2C"/>
    <w:rsid w:val="00352FCF"/>
    <w:rsid w:val="0035397C"/>
    <w:rsid w:val="00354003"/>
    <w:rsid w:val="003542D8"/>
    <w:rsid w:val="00354994"/>
    <w:rsid w:val="00355445"/>
    <w:rsid w:val="00355467"/>
    <w:rsid w:val="00356532"/>
    <w:rsid w:val="00356C74"/>
    <w:rsid w:val="00356D4B"/>
    <w:rsid w:val="00357105"/>
    <w:rsid w:val="0035753E"/>
    <w:rsid w:val="00360B11"/>
    <w:rsid w:val="00362456"/>
    <w:rsid w:val="003632D6"/>
    <w:rsid w:val="00363479"/>
    <w:rsid w:val="00363A9D"/>
    <w:rsid w:val="00363D01"/>
    <w:rsid w:val="0036450F"/>
    <w:rsid w:val="00364629"/>
    <w:rsid w:val="003647D7"/>
    <w:rsid w:val="003659E6"/>
    <w:rsid w:val="00365C47"/>
    <w:rsid w:val="003661CF"/>
    <w:rsid w:val="00366C44"/>
    <w:rsid w:val="00367239"/>
    <w:rsid w:val="003674A3"/>
    <w:rsid w:val="00367D04"/>
    <w:rsid w:val="003702D9"/>
    <w:rsid w:val="00370AD2"/>
    <w:rsid w:val="00370E82"/>
    <w:rsid w:val="0037157E"/>
    <w:rsid w:val="00372493"/>
    <w:rsid w:val="00372532"/>
    <w:rsid w:val="00372610"/>
    <w:rsid w:val="003733EC"/>
    <w:rsid w:val="003763D8"/>
    <w:rsid w:val="00377EE9"/>
    <w:rsid w:val="00380255"/>
    <w:rsid w:val="00380284"/>
    <w:rsid w:val="00380C29"/>
    <w:rsid w:val="00380C35"/>
    <w:rsid w:val="00381A8C"/>
    <w:rsid w:val="003828AE"/>
    <w:rsid w:val="00383E6C"/>
    <w:rsid w:val="003848CC"/>
    <w:rsid w:val="003852DC"/>
    <w:rsid w:val="00386283"/>
    <w:rsid w:val="00386AF2"/>
    <w:rsid w:val="00387587"/>
    <w:rsid w:val="00387985"/>
    <w:rsid w:val="00387F14"/>
    <w:rsid w:val="003929D3"/>
    <w:rsid w:val="003929F7"/>
    <w:rsid w:val="00393424"/>
    <w:rsid w:val="0039442E"/>
    <w:rsid w:val="00394798"/>
    <w:rsid w:val="0039504E"/>
    <w:rsid w:val="00395553"/>
    <w:rsid w:val="00396E4D"/>
    <w:rsid w:val="00397F62"/>
    <w:rsid w:val="003A157F"/>
    <w:rsid w:val="003A1D4B"/>
    <w:rsid w:val="003A2A2C"/>
    <w:rsid w:val="003A3555"/>
    <w:rsid w:val="003A40C0"/>
    <w:rsid w:val="003A42C6"/>
    <w:rsid w:val="003A4B55"/>
    <w:rsid w:val="003A539A"/>
    <w:rsid w:val="003A6DF3"/>
    <w:rsid w:val="003A6EAA"/>
    <w:rsid w:val="003A73FF"/>
    <w:rsid w:val="003B0FE4"/>
    <w:rsid w:val="003B16CF"/>
    <w:rsid w:val="003B1F74"/>
    <w:rsid w:val="003B25CE"/>
    <w:rsid w:val="003B2DC9"/>
    <w:rsid w:val="003B322A"/>
    <w:rsid w:val="003B3D8E"/>
    <w:rsid w:val="003B42E9"/>
    <w:rsid w:val="003B4585"/>
    <w:rsid w:val="003B6676"/>
    <w:rsid w:val="003C025E"/>
    <w:rsid w:val="003C0FEF"/>
    <w:rsid w:val="003C20BF"/>
    <w:rsid w:val="003C212E"/>
    <w:rsid w:val="003C23C6"/>
    <w:rsid w:val="003C2F88"/>
    <w:rsid w:val="003C51F0"/>
    <w:rsid w:val="003C5618"/>
    <w:rsid w:val="003D063E"/>
    <w:rsid w:val="003D2177"/>
    <w:rsid w:val="003D27BE"/>
    <w:rsid w:val="003D4C2E"/>
    <w:rsid w:val="003D5CAD"/>
    <w:rsid w:val="003D6449"/>
    <w:rsid w:val="003D686E"/>
    <w:rsid w:val="003D6AE2"/>
    <w:rsid w:val="003D7475"/>
    <w:rsid w:val="003E0827"/>
    <w:rsid w:val="003E0A95"/>
    <w:rsid w:val="003E0E1C"/>
    <w:rsid w:val="003E14F0"/>
    <w:rsid w:val="003E1B87"/>
    <w:rsid w:val="003E27E7"/>
    <w:rsid w:val="003E3FE1"/>
    <w:rsid w:val="003E41EA"/>
    <w:rsid w:val="003E53B0"/>
    <w:rsid w:val="003E57D3"/>
    <w:rsid w:val="003E6243"/>
    <w:rsid w:val="003E7C41"/>
    <w:rsid w:val="003F1854"/>
    <w:rsid w:val="003F19B1"/>
    <w:rsid w:val="003F1E2B"/>
    <w:rsid w:val="003F2402"/>
    <w:rsid w:val="003F242C"/>
    <w:rsid w:val="003F2CB6"/>
    <w:rsid w:val="003F3AB6"/>
    <w:rsid w:val="003F3EBC"/>
    <w:rsid w:val="003F4235"/>
    <w:rsid w:val="003F4437"/>
    <w:rsid w:val="003F4CE2"/>
    <w:rsid w:val="003F59CE"/>
    <w:rsid w:val="003F7C80"/>
    <w:rsid w:val="003F7E31"/>
    <w:rsid w:val="004000D8"/>
    <w:rsid w:val="00401A7F"/>
    <w:rsid w:val="00402829"/>
    <w:rsid w:val="00402E45"/>
    <w:rsid w:val="004030B4"/>
    <w:rsid w:val="0040441C"/>
    <w:rsid w:val="004044A5"/>
    <w:rsid w:val="00405D03"/>
    <w:rsid w:val="004062B0"/>
    <w:rsid w:val="004075FE"/>
    <w:rsid w:val="004079A4"/>
    <w:rsid w:val="004111CA"/>
    <w:rsid w:val="004125B3"/>
    <w:rsid w:val="00412D08"/>
    <w:rsid w:val="00413909"/>
    <w:rsid w:val="00413CC1"/>
    <w:rsid w:val="00414A1D"/>
    <w:rsid w:val="00414AE2"/>
    <w:rsid w:val="00414BE0"/>
    <w:rsid w:val="0041529E"/>
    <w:rsid w:val="00415BD1"/>
    <w:rsid w:val="00416321"/>
    <w:rsid w:val="004163BF"/>
    <w:rsid w:val="004163FF"/>
    <w:rsid w:val="00416794"/>
    <w:rsid w:val="00416B4C"/>
    <w:rsid w:val="00416F45"/>
    <w:rsid w:val="0041710B"/>
    <w:rsid w:val="00417214"/>
    <w:rsid w:val="00417262"/>
    <w:rsid w:val="00417803"/>
    <w:rsid w:val="0042120D"/>
    <w:rsid w:val="00421A7D"/>
    <w:rsid w:val="00421B5F"/>
    <w:rsid w:val="004228BE"/>
    <w:rsid w:val="00424194"/>
    <w:rsid w:val="0042473A"/>
    <w:rsid w:val="00424D85"/>
    <w:rsid w:val="00425C97"/>
    <w:rsid w:val="00430C21"/>
    <w:rsid w:val="00431960"/>
    <w:rsid w:val="0043289B"/>
    <w:rsid w:val="0043321C"/>
    <w:rsid w:val="004345B4"/>
    <w:rsid w:val="00436685"/>
    <w:rsid w:val="00436BBE"/>
    <w:rsid w:val="00437053"/>
    <w:rsid w:val="00440910"/>
    <w:rsid w:val="004409A8"/>
    <w:rsid w:val="004412ED"/>
    <w:rsid w:val="00441500"/>
    <w:rsid w:val="0044163B"/>
    <w:rsid w:val="00442014"/>
    <w:rsid w:val="00442DD4"/>
    <w:rsid w:val="004436DA"/>
    <w:rsid w:val="00445144"/>
    <w:rsid w:val="0044569C"/>
    <w:rsid w:val="00446C20"/>
    <w:rsid w:val="00447081"/>
    <w:rsid w:val="00450288"/>
    <w:rsid w:val="0045072E"/>
    <w:rsid w:val="004512CC"/>
    <w:rsid w:val="004528ED"/>
    <w:rsid w:val="004534E7"/>
    <w:rsid w:val="00454624"/>
    <w:rsid w:val="00454E40"/>
    <w:rsid w:val="00455232"/>
    <w:rsid w:val="00455733"/>
    <w:rsid w:val="00455B46"/>
    <w:rsid w:val="00455CFF"/>
    <w:rsid w:val="00457565"/>
    <w:rsid w:val="004578DD"/>
    <w:rsid w:val="00457F70"/>
    <w:rsid w:val="004629CF"/>
    <w:rsid w:val="00462EF6"/>
    <w:rsid w:val="00463290"/>
    <w:rsid w:val="004646AF"/>
    <w:rsid w:val="0046589C"/>
    <w:rsid w:val="00466A22"/>
    <w:rsid w:val="00466BE6"/>
    <w:rsid w:val="0046700F"/>
    <w:rsid w:val="004701F7"/>
    <w:rsid w:val="00471439"/>
    <w:rsid w:val="0047190A"/>
    <w:rsid w:val="004722EE"/>
    <w:rsid w:val="00472812"/>
    <w:rsid w:val="00472952"/>
    <w:rsid w:val="00473226"/>
    <w:rsid w:val="004734D3"/>
    <w:rsid w:val="00476439"/>
    <w:rsid w:val="004766DD"/>
    <w:rsid w:val="004769D3"/>
    <w:rsid w:val="0047704C"/>
    <w:rsid w:val="00480001"/>
    <w:rsid w:val="00480447"/>
    <w:rsid w:val="00481017"/>
    <w:rsid w:val="00481058"/>
    <w:rsid w:val="00481070"/>
    <w:rsid w:val="004824D8"/>
    <w:rsid w:val="00482BCD"/>
    <w:rsid w:val="004837FA"/>
    <w:rsid w:val="00483DA1"/>
    <w:rsid w:val="00483E07"/>
    <w:rsid w:val="00483F24"/>
    <w:rsid w:val="00486715"/>
    <w:rsid w:val="00486D08"/>
    <w:rsid w:val="00486FEC"/>
    <w:rsid w:val="00487A35"/>
    <w:rsid w:val="004903F4"/>
    <w:rsid w:val="00490B12"/>
    <w:rsid w:val="00490D04"/>
    <w:rsid w:val="00490FD9"/>
    <w:rsid w:val="00491233"/>
    <w:rsid w:val="00491679"/>
    <w:rsid w:val="00491874"/>
    <w:rsid w:val="00491909"/>
    <w:rsid w:val="00491DAC"/>
    <w:rsid w:val="004923F0"/>
    <w:rsid w:val="004930F8"/>
    <w:rsid w:val="00494231"/>
    <w:rsid w:val="00495301"/>
    <w:rsid w:val="00495329"/>
    <w:rsid w:val="00495455"/>
    <w:rsid w:val="00495456"/>
    <w:rsid w:val="00495BB6"/>
    <w:rsid w:val="004960DE"/>
    <w:rsid w:val="00497C8E"/>
    <w:rsid w:val="004A02C6"/>
    <w:rsid w:val="004A11CE"/>
    <w:rsid w:val="004A1BD6"/>
    <w:rsid w:val="004A2DC1"/>
    <w:rsid w:val="004A31F4"/>
    <w:rsid w:val="004A3C61"/>
    <w:rsid w:val="004A67C6"/>
    <w:rsid w:val="004B316F"/>
    <w:rsid w:val="004B43C9"/>
    <w:rsid w:val="004B5D17"/>
    <w:rsid w:val="004B660E"/>
    <w:rsid w:val="004B796A"/>
    <w:rsid w:val="004C0A46"/>
    <w:rsid w:val="004C0C03"/>
    <w:rsid w:val="004C0E7E"/>
    <w:rsid w:val="004C29C3"/>
    <w:rsid w:val="004C2C3C"/>
    <w:rsid w:val="004C2DA0"/>
    <w:rsid w:val="004C3514"/>
    <w:rsid w:val="004C56EA"/>
    <w:rsid w:val="004C75FD"/>
    <w:rsid w:val="004C7C46"/>
    <w:rsid w:val="004C7FF8"/>
    <w:rsid w:val="004D08CC"/>
    <w:rsid w:val="004D185A"/>
    <w:rsid w:val="004D22D9"/>
    <w:rsid w:val="004D38BF"/>
    <w:rsid w:val="004D5AE0"/>
    <w:rsid w:val="004D6866"/>
    <w:rsid w:val="004D6EDF"/>
    <w:rsid w:val="004D75D7"/>
    <w:rsid w:val="004D7E89"/>
    <w:rsid w:val="004E0658"/>
    <w:rsid w:val="004E090B"/>
    <w:rsid w:val="004E149D"/>
    <w:rsid w:val="004E1602"/>
    <w:rsid w:val="004E1B73"/>
    <w:rsid w:val="004E2624"/>
    <w:rsid w:val="004E3F35"/>
    <w:rsid w:val="004E4673"/>
    <w:rsid w:val="004E5F06"/>
    <w:rsid w:val="004E6890"/>
    <w:rsid w:val="004E7AEE"/>
    <w:rsid w:val="004F02BD"/>
    <w:rsid w:val="004F0887"/>
    <w:rsid w:val="004F1830"/>
    <w:rsid w:val="004F19C1"/>
    <w:rsid w:val="004F3B9D"/>
    <w:rsid w:val="004F43B4"/>
    <w:rsid w:val="004F4539"/>
    <w:rsid w:val="004F49A5"/>
    <w:rsid w:val="004F4B95"/>
    <w:rsid w:val="004F4BDC"/>
    <w:rsid w:val="004F5025"/>
    <w:rsid w:val="004F5682"/>
    <w:rsid w:val="004F63D0"/>
    <w:rsid w:val="00501048"/>
    <w:rsid w:val="005032E9"/>
    <w:rsid w:val="00503EE0"/>
    <w:rsid w:val="00503F62"/>
    <w:rsid w:val="00504CC7"/>
    <w:rsid w:val="00504D9C"/>
    <w:rsid w:val="00504E09"/>
    <w:rsid w:val="00504E9A"/>
    <w:rsid w:val="005052EB"/>
    <w:rsid w:val="0050616B"/>
    <w:rsid w:val="005069AB"/>
    <w:rsid w:val="005078B8"/>
    <w:rsid w:val="00510DCF"/>
    <w:rsid w:val="00510FDF"/>
    <w:rsid w:val="00512140"/>
    <w:rsid w:val="0051222E"/>
    <w:rsid w:val="00512913"/>
    <w:rsid w:val="00512E12"/>
    <w:rsid w:val="00514F5A"/>
    <w:rsid w:val="00517230"/>
    <w:rsid w:val="0051761E"/>
    <w:rsid w:val="00517DF6"/>
    <w:rsid w:val="00520B94"/>
    <w:rsid w:val="00520DB6"/>
    <w:rsid w:val="00521892"/>
    <w:rsid w:val="00521B4F"/>
    <w:rsid w:val="00522B58"/>
    <w:rsid w:val="00523E82"/>
    <w:rsid w:val="00524D43"/>
    <w:rsid w:val="00526B72"/>
    <w:rsid w:val="00526C63"/>
    <w:rsid w:val="00527102"/>
    <w:rsid w:val="00530E53"/>
    <w:rsid w:val="00530F3B"/>
    <w:rsid w:val="00531B44"/>
    <w:rsid w:val="005320CA"/>
    <w:rsid w:val="0053251A"/>
    <w:rsid w:val="0053288A"/>
    <w:rsid w:val="00533457"/>
    <w:rsid w:val="00534828"/>
    <w:rsid w:val="00536DE1"/>
    <w:rsid w:val="00544ACA"/>
    <w:rsid w:val="00544F54"/>
    <w:rsid w:val="005454C0"/>
    <w:rsid w:val="00545E87"/>
    <w:rsid w:val="00546FB5"/>
    <w:rsid w:val="005479F5"/>
    <w:rsid w:val="00547AAE"/>
    <w:rsid w:val="0055043D"/>
    <w:rsid w:val="00551456"/>
    <w:rsid w:val="00553196"/>
    <w:rsid w:val="005534BD"/>
    <w:rsid w:val="00554746"/>
    <w:rsid w:val="005550E2"/>
    <w:rsid w:val="005551AB"/>
    <w:rsid w:val="00556924"/>
    <w:rsid w:val="005605FB"/>
    <w:rsid w:val="00561D27"/>
    <w:rsid w:val="00562F8D"/>
    <w:rsid w:val="005640A6"/>
    <w:rsid w:val="00564D16"/>
    <w:rsid w:val="00564D2B"/>
    <w:rsid w:val="00564D7C"/>
    <w:rsid w:val="005655A4"/>
    <w:rsid w:val="0056641C"/>
    <w:rsid w:val="00566ED0"/>
    <w:rsid w:val="00567147"/>
    <w:rsid w:val="005702A3"/>
    <w:rsid w:val="00570E96"/>
    <w:rsid w:val="0057144F"/>
    <w:rsid w:val="00571829"/>
    <w:rsid w:val="0057333D"/>
    <w:rsid w:val="00573470"/>
    <w:rsid w:val="005737DE"/>
    <w:rsid w:val="005754F5"/>
    <w:rsid w:val="00580E77"/>
    <w:rsid w:val="005811E5"/>
    <w:rsid w:val="00581633"/>
    <w:rsid w:val="005841E6"/>
    <w:rsid w:val="00586D35"/>
    <w:rsid w:val="00586F63"/>
    <w:rsid w:val="0059097E"/>
    <w:rsid w:val="00590A30"/>
    <w:rsid w:val="00590C62"/>
    <w:rsid w:val="00591057"/>
    <w:rsid w:val="005910E8"/>
    <w:rsid w:val="00591318"/>
    <w:rsid w:val="00591773"/>
    <w:rsid w:val="00591968"/>
    <w:rsid w:val="00592D24"/>
    <w:rsid w:val="0059326E"/>
    <w:rsid w:val="0059353A"/>
    <w:rsid w:val="00594479"/>
    <w:rsid w:val="005947B0"/>
    <w:rsid w:val="005A0B21"/>
    <w:rsid w:val="005A11A1"/>
    <w:rsid w:val="005A1CC5"/>
    <w:rsid w:val="005A41F1"/>
    <w:rsid w:val="005A44BF"/>
    <w:rsid w:val="005A48E6"/>
    <w:rsid w:val="005A67C2"/>
    <w:rsid w:val="005A7544"/>
    <w:rsid w:val="005B0C42"/>
    <w:rsid w:val="005B1AEF"/>
    <w:rsid w:val="005B32CD"/>
    <w:rsid w:val="005B4490"/>
    <w:rsid w:val="005B7235"/>
    <w:rsid w:val="005B7EE0"/>
    <w:rsid w:val="005C0EB4"/>
    <w:rsid w:val="005C0FB6"/>
    <w:rsid w:val="005C1109"/>
    <w:rsid w:val="005C12A5"/>
    <w:rsid w:val="005C1D43"/>
    <w:rsid w:val="005C2350"/>
    <w:rsid w:val="005C355D"/>
    <w:rsid w:val="005C39C6"/>
    <w:rsid w:val="005C3A26"/>
    <w:rsid w:val="005C3C79"/>
    <w:rsid w:val="005C4B57"/>
    <w:rsid w:val="005C5BF4"/>
    <w:rsid w:val="005C5CB8"/>
    <w:rsid w:val="005C6430"/>
    <w:rsid w:val="005C64B4"/>
    <w:rsid w:val="005D27FF"/>
    <w:rsid w:val="005D2947"/>
    <w:rsid w:val="005D31C7"/>
    <w:rsid w:val="005D3EC2"/>
    <w:rsid w:val="005D4C23"/>
    <w:rsid w:val="005D4C7E"/>
    <w:rsid w:val="005D6126"/>
    <w:rsid w:val="005D6486"/>
    <w:rsid w:val="005D6A18"/>
    <w:rsid w:val="005D770F"/>
    <w:rsid w:val="005E0FCF"/>
    <w:rsid w:val="005E2708"/>
    <w:rsid w:val="005E2AEA"/>
    <w:rsid w:val="005E2B6F"/>
    <w:rsid w:val="005E36D7"/>
    <w:rsid w:val="005E3F51"/>
    <w:rsid w:val="005E462A"/>
    <w:rsid w:val="005E4CCF"/>
    <w:rsid w:val="005E4CF6"/>
    <w:rsid w:val="005E4D26"/>
    <w:rsid w:val="005E5D73"/>
    <w:rsid w:val="005E72C1"/>
    <w:rsid w:val="005E743B"/>
    <w:rsid w:val="005E7F75"/>
    <w:rsid w:val="005F018D"/>
    <w:rsid w:val="005F2210"/>
    <w:rsid w:val="005F2E90"/>
    <w:rsid w:val="005F3B6E"/>
    <w:rsid w:val="005F4AA0"/>
    <w:rsid w:val="005F51B8"/>
    <w:rsid w:val="005F53BD"/>
    <w:rsid w:val="005F547A"/>
    <w:rsid w:val="005F6904"/>
    <w:rsid w:val="005F7566"/>
    <w:rsid w:val="005F7A34"/>
    <w:rsid w:val="0060074A"/>
    <w:rsid w:val="00600958"/>
    <w:rsid w:val="006011FE"/>
    <w:rsid w:val="00603270"/>
    <w:rsid w:val="00603A6A"/>
    <w:rsid w:val="006048A4"/>
    <w:rsid w:val="00605891"/>
    <w:rsid w:val="006075DC"/>
    <w:rsid w:val="00607E9C"/>
    <w:rsid w:val="00611476"/>
    <w:rsid w:val="00611FBF"/>
    <w:rsid w:val="00612219"/>
    <w:rsid w:val="006132FF"/>
    <w:rsid w:val="006168D7"/>
    <w:rsid w:val="00617863"/>
    <w:rsid w:val="00617E2A"/>
    <w:rsid w:val="00617EE5"/>
    <w:rsid w:val="006204D0"/>
    <w:rsid w:val="00620BFB"/>
    <w:rsid w:val="00620DDF"/>
    <w:rsid w:val="00621B9B"/>
    <w:rsid w:val="00621D22"/>
    <w:rsid w:val="00621E2D"/>
    <w:rsid w:val="00621E9A"/>
    <w:rsid w:val="006220C4"/>
    <w:rsid w:val="0062319F"/>
    <w:rsid w:val="00623637"/>
    <w:rsid w:val="0062386E"/>
    <w:rsid w:val="00623A52"/>
    <w:rsid w:val="006258DC"/>
    <w:rsid w:val="00625973"/>
    <w:rsid w:val="00625DB8"/>
    <w:rsid w:val="006263C6"/>
    <w:rsid w:val="00626670"/>
    <w:rsid w:val="00630CFF"/>
    <w:rsid w:val="006323A6"/>
    <w:rsid w:val="00634BFD"/>
    <w:rsid w:val="006351AE"/>
    <w:rsid w:val="006352D8"/>
    <w:rsid w:val="00636020"/>
    <w:rsid w:val="00636A73"/>
    <w:rsid w:val="00636D68"/>
    <w:rsid w:val="006370AA"/>
    <w:rsid w:val="00637B79"/>
    <w:rsid w:val="006412B2"/>
    <w:rsid w:val="006413CB"/>
    <w:rsid w:val="00641A2C"/>
    <w:rsid w:val="00642A55"/>
    <w:rsid w:val="00642AEF"/>
    <w:rsid w:val="0064459B"/>
    <w:rsid w:val="00644BB7"/>
    <w:rsid w:val="006450ED"/>
    <w:rsid w:val="006453BC"/>
    <w:rsid w:val="00646320"/>
    <w:rsid w:val="0064670B"/>
    <w:rsid w:val="00646D17"/>
    <w:rsid w:val="00646E4D"/>
    <w:rsid w:val="0065020B"/>
    <w:rsid w:val="006502D0"/>
    <w:rsid w:val="0065048C"/>
    <w:rsid w:val="00650A83"/>
    <w:rsid w:val="00652D79"/>
    <w:rsid w:val="00653CA4"/>
    <w:rsid w:val="006540F0"/>
    <w:rsid w:val="00654E9F"/>
    <w:rsid w:val="006570F1"/>
    <w:rsid w:val="006571E4"/>
    <w:rsid w:val="00660C40"/>
    <w:rsid w:val="00660F2A"/>
    <w:rsid w:val="00661390"/>
    <w:rsid w:val="00661633"/>
    <w:rsid w:val="0066187E"/>
    <w:rsid w:val="006621CF"/>
    <w:rsid w:val="006630BE"/>
    <w:rsid w:val="00663DA7"/>
    <w:rsid w:val="006646C7"/>
    <w:rsid w:val="00666A24"/>
    <w:rsid w:val="00670AF6"/>
    <w:rsid w:val="00670F2B"/>
    <w:rsid w:val="006725AE"/>
    <w:rsid w:val="00672A46"/>
    <w:rsid w:val="00673BFB"/>
    <w:rsid w:val="00674F54"/>
    <w:rsid w:val="0067588B"/>
    <w:rsid w:val="0067614E"/>
    <w:rsid w:val="006778AF"/>
    <w:rsid w:val="00680728"/>
    <w:rsid w:val="00680A33"/>
    <w:rsid w:val="006829C9"/>
    <w:rsid w:val="00683441"/>
    <w:rsid w:val="00683E92"/>
    <w:rsid w:val="0068408A"/>
    <w:rsid w:val="00684146"/>
    <w:rsid w:val="006842D8"/>
    <w:rsid w:val="00684EF9"/>
    <w:rsid w:val="00685230"/>
    <w:rsid w:val="00685B31"/>
    <w:rsid w:val="00686176"/>
    <w:rsid w:val="00690B15"/>
    <w:rsid w:val="00690F39"/>
    <w:rsid w:val="00691DC4"/>
    <w:rsid w:val="0069255D"/>
    <w:rsid w:val="00693791"/>
    <w:rsid w:val="006937C1"/>
    <w:rsid w:val="0069396B"/>
    <w:rsid w:val="00694380"/>
    <w:rsid w:val="006958F1"/>
    <w:rsid w:val="00696484"/>
    <w:rsid w:val="006968AB"/>
    <w:rsid w:val="0069690B"/>
    <w:rsid w:val="00696947"/>
    <w:rsid w:val="0069701F"/>
    <w:rsid w:val="00697777"/>
    <w:rsid w:val="006A01E3"/>
    <w:rsid w:val="006A2E7D"/>
    <w:rsid w:val="006A2EB9"/>
    <w:rsid w:val="006A3B66"/>
    <w:rsid w:val="006A43D1"/>
    <w:rsid w:val="006A4B64"/>
    <w:rsid w:val="006A5B69"/>
    <w:rsid w:val="006A7562"/>
    <w:rsid w:val="006A7B87"/>
    <w:rsid w:val="006B04D9"/>
    <w:rsid w:val="006B0FA2"/>
    <w:rsid w:val="006B1A64"/>
    <w:rsid w:val="006B1DFC"/>
    <w:rsid w:val="006B2BE9"/>
    <w:rsid w:val="006B355F"/>
    <w:rsid w:val="006B3684"/>
    <w:rsid w:val="006B452C"/>
    <w:rsid w:val="006B4625"/>
    <w:rsid w:val="006B5941"/>
    <w:rsid w:val="006B5D35"/>
    <w:rsid w:val="006B6FDD"/>
    <w:rsid w:val="006B7B01"/>
    <w:rsid w:val="006C2989"/>
    <w:rsid w:val="006C2D90"/>
    <w:rsid w:val="006C38DF"/>
    <w:rsid w:val="006C4D0D"/>
    <w:rsid w:val="006C538E"/>
    <w:rsid w:val="006C55F0"/>
    <w:rsid w:val="006C6C7F"/>
    <w:rsid w:val="006D124F"/>
    <w:rsid w:val="006D280C"/>
    <w:rsid w:val="006D385F"/>
    <w:rsid w:val="006D5043"/>
    <w:rsid w:val="006D538C"/>
    <w:rsid w:val="006D5C6C"/>
    <w:rsid w:val="006D5DAF"/>
    <w:rsid w:val="006D76D2"/>
    <w:rsid w:val="006D778E"/>
    <w:rsid w:val="006D77A6"/>
    <w:rsid w:val="006D7C79"/>
    <w:rsid w:val="006E018A"/>
    <w:rsid w:val="006E0ACC"/>
    <w:rsid w:val="006E11D4"/>
    <w:rsid w:val="006E1493"/>
    <w:rsid w:val="006E44B3"/>
    <w:rsid w:val="006E49CD"/>
    <w:rsid w:val="006E4DD2"/>
    <w:rsid w:val="006E4E03"/>
    <w:rsid w:val="006E5B83"/>
    <w:rsid w:val="006E6610"/>
    <w:rsid w:val="006E666A"/>
    <w:rsid w:val="006E77DA"/>
    <w:rsid w:val="006E78AF"/>
    <w:rsid w:val="006F0BB1"/>
    <w:rsid w:val="006F1AA8"/>
    <w:rsid w:val="006F21A1"/>
    <w:rsid w:val="006F23D4"/>
    <w:rsid w:val="006F3157"/>
    <w:rsid w:val="006F3A80"/>
    <w:rsid w:val="006F48FA"/>
    <w:rsid w:val="006F5779"/>
    <w:rsid w:val="006F5BDA"/>
    <w:rsid w:val="006F6D47"/>
    <w:rsid w:val="007004E5"/>
    <w:rsid w:val="00700B37"/>
    <w:rsid w:val="0070118F"/>
    <w:rsid w:val="00701428"/>
    <w:rsid w:val="007015F2"/>
    <w:rsid w:val="00701AEF"/>
    <w:rsid w:val="007021BF"/>
    <w:rsid w:val="00703771"/>
    <w:rsid w:val="00703A5D"/>
    <w:rsid w:val="00704AB3"/>
    <w:rsid w:val="00704E45"/>
    <w:rsid w:val="0070520D"/>
    <w:rsid w:val="007064D1"/>
    <w:rsid w:val="00707976"/>
    <w:rsid w:val="00707E46"/>
    <w:rsid w:val="007105EE"/>
    <w:rsid w:val="0071123A"/>
    <w:rsid w:val="0071182D"/>
    <w:rsid w:val="00711A5B"/>
    <w:rsid w:val="00711F4A"/>
    <w:rsid w:val="00712066"/>
    <w:rsid w:val="00712B44"/>
    <w:rsid w:val="00714386"/>
    <w:rsid w:val="00714764"/>
    <w:rsid w:val="00714CE8"/>
    <w:rsid w:val="0071504C"/>
    <w:rsid w:val="00715D23"/>
    <w:rsid w:val="00715F92"/>
    <w:rsid w:val="007160DA"/>
    <w:rsid w:val="00717B30"/>
    <w:rsid w:val="00720D09"/>
    <w:rsid w:val="00720DBC"/>
    <w:rsid w:val="0072130D"/>
    <w:rsid w:val="00721515"/>
    <w:rsid w:val="0072220D"/>
    <w:rsid w:val="007226CF"/>
    <w:rsid w:val="00722BF5"/>
    <w:rsid w:val="007232BF"/>
    <w:rsid w:val="00723400"/>
    <w:rsid w:val="0072341D"/>
    <w:rsid w:val="00723934"/>
    <w:rsid w:val="00724B8D"/>
    <w:rsid w:val="00725CC2"/>
    <w:rsid w:val="00725D02"/>
    <w:rsid w:val="00726ADD"/>
    <w:rsid w:val="00726B5E"/>
    <w:rsid w:val="00726F59"/>
    <w:rsid w:val="007304EE"/>
    <w:rsid w:val="00731560"/>
    <w:rsid w:val="00731E9D"/>
    <w:rsid w:val="007323BA"/>
    <w:rsid w:val="00732B45"/>
    <w:rsid w:val="00735650"/>
    <w:rsid w:val="00735800"/>
    <w:rsid w:val="0073582B"/>
    <w:rsid w:val="00735FF9"/>
    <w:rsid w:val="00736953"/>
    <w:rsid w:val="00736DB0"/>
    <w:rsid w:val="00737B87"/>
    <w:rsid w:val="007400B9"/>
    <w:rsid w:val="007406D0"/>
    <w:rsid w:val="007412F9"/>
    <w:rsid w:val="00741569"/>
    <w:rsid w:val="007435F9"/>
    <w:rsid w:val="00743819"/>
    <w:rsid w:val="0074552E"/>
    <w:rsid w:val="00745DAA"/>
    <w:rsid w:val="0075153B"/>
    <w:rsid w:val="00751921"/>
    <w:rsid w:val="00751B1A"/>
    <w:rsid w:val="00751CFB"/>
    <w:rsid w:val="007527B7"/>
    <w:rsid w:val="007544A5"/>
    <w:rsid w:val="00754624"/>
    <w:rsid w:val="00754853"/>
    <w:rsid w:val="007553D3"/>
    <w:rsid w:val="007576BA"/>
    <w:rsid w:val="00757AD1"/>
    <w:rsid w:val="00760561"/>
    <w:rsid w:val="007606FC"/>
    <w:rsid w:val="00760F5B"/>
    <w:rsid w:val="0076196B"/>
    <w:rsid w:val="007630A7"/>
    <w:rsid w:val="00763749"/>
    <w:rsid w:val="00764109"/>
    <w:rsid w:val="007642FA"/>
    <w:rsid w:val="007651F9"/>
    <w:rsid w:val="0076522D"/>
    <w:rsid w:val="00766C67"/>
    <w:rsid w:val="00766E59"/>
    <w:rsid w:val="00766E99"/>
    <w:rsid w:val="00766FB7"/>
    <w:rsid w:val="00770437"/>
    <w:rsid w:val="00770873"/>
    <w:rsid w:val="00772622"/>
    <w:rsid w:val="00772F99"/>
    <w:rsid w:val="00773ABC"/>
    <w:rsid w:val="00773F1F"/>
    <w:rsid w:val="0077469B"/>
    <w:rsid w:val="007763CB"/>
    <w:rsid w:val="0077640A"/>
    <w:rsid w:val="00776A91"/>
    <w:rsid w:val="00776F23"/>
    <w:rsid w:val="00777270"/>
    <w:rsid w:val="00777F72"/>
    <w:rsid w:val="0078069A"/>
    <w:rsid w:val="00781124"/>
    <w:rsid w:val="00781DC4"/>
    <w:rsid w:val="007828C7"/>
    <w:rsid w:val="00783CEC"/>
    <w:rsid w:val="00784224"/>
    <w:rsid w:val="0078471C"/>
    <w:rsid w:val="00784E57"/>
    <w:rsid w:val="007858AD"/>
    <w:rsid w:val="007913B0"/>
    <w:rsid w:val="00791CF4"/>
    <w:rsid w:val="00792A93"/>
    <w:rsid w:val="00794FE8"/>
    <w:rsid w:val="00796F51"/>
    <w:rsid w:val="00797BD7"/>
    <w:rsid w:val="007A2AAE"/>
    <w:rsid w:val="007A310D"/>
    <w:rsid w:val="007A380D"/>
    <w:rsid w:val="007A4AB4"/>
    <w:rsid w:val="007A5B6E"/>
    <w:rsid w:val="007A5F21"/>
    <w:rsid w:val="007A62A3"/>
    <w:rsid w:val="007A64E7"/>
    <w:rsid w:val="007A6F65"/>
    <w:rsid w:val="007A74E2"/>
    <w:rsid w:val="007B0336"/>
    <w:rsid w:val="007B1161"/>
    <w:rsid w:val="007B1842"/>
    <w:rsid w:val="007B3680"/>
    <w:rsid w:val="007B536D"/>
    <w:rsid w:val="007B5C21"/>
    <w:rsid w:val="007B6ADE"/>
    <w:rsid w:val="007C01AE"/>
    <w:rsid w:val="007C1583"/>
    <w:rsid w:val="007C1F0B"/>
    <w:rsid w:val="007C22D1"/>
    <w:rsid w:val="007C2312"/>
    <w:rsid w:val="007C29CB"/>
    <w:rsid w:val="007C30B3"/>
    <w:rsid w:val="007C32A3"/>
    <w:rsid w:val="007C3489"/>
    <w:rsid w:val="007C3EE8"/>
    <w:rsid w:val="007C65AC"/>
    <w:rsid w:val="007C6A7D"/>
    <w:rsid w:val="007D0171"/>
    <w:rsid w:val="007D0ACE"/>
    <w:rsid w:val="007D0CC9"/>
    <w:rsid w:val="007D1ECC"/>
    <w:rsid w:val="007D29D7"/>
    <w:rsid w:val="007D399C"/>
    <w:rsid w:val="007D4809"/>
    <w:rsid w:val="007D5785"/>
    <w:rsid w:val="007D578E"/>
    <w:rsid w:val="007D5ED3"/>
    <w:rsid w:val="007E1313"/>
    <w:rsid w:val="007E4D3D"/>
    <w:rsid w:val="007E5687"/>
    <w:rsid w:val="007E58F3"/>
    <w:rsid w:val="007E62DC"/>
    <w:rsid w:val="007E7618"/>
    <w:rsid w:val="007E7878"/>
    <w:rsid w:val="007F071C"/>
    <w:rsid w:val="007F210B"/>
    <w:rsid w:val="007F2922"/>
    <w:rsid w:val="007F2A17"/>
    <w:rsid w:val="007F3B12"/>
    <w:rsid w:val="007F3EC4"/>
    <w:rsid w:val="007F43DB"/>
    <w:rsid w:val="007F4642"/>
    <w:rsid w:val="007F4946"/>
    <w:rsid w:val="007F5623"/>
    <w:rsid w:val="007F741F"/>
    <w:rsid w:val="007F77EF"/>
    <w:rsid w:val="007F7A31"/>
    <w:rsid w:val="00801612"/>
    <w:rsid w:val="00801EE6"/>
    <w:rsid w:val="00804631"/>
    <w:rsid w:val="00804B25"/>
    <w:rsid w:val="00804F3D"/>
    <w:rsid w:val="00805290"/>
    <w:rsid w:val="00805566"/>
    <w:rsid w:val="00806BA6"/>
    <w:rsid w:val="00806DDA"/>
    <w:rsid w:val="00807E43"/>
    <w:rsid w:val="00811004"/>
    <w:rsid w:val="00811158"/>
    <w:rsid w:val="00811C2A"/>
    <w:rsid w:val="008124EB"/>
    <w:rsid w:val="00813F23"/>
    <w:rsid w:val="0081415E"/>
    <w:rsid w:val="00814C9F"/>
    <w:rsid w:val="00814EC5"/>
    <w:rsid w:val="00814F2A"/>
    <w:rsid w:val="00815926"/>
    <w:rsid w:val="00817564"/>
    <w:rsid w:val="008208FF"/>
    <w:rsid w:val="008209C3"/>
    <w:rsid w:val="0082125D"/>
    <w:rsid w:val="00821DAE"/>
    <w:rsid w:val="00823559"/>
    <w:rsid w:val="008250B3"/>
    <w:rsid w:val="00826431"/>
    <w:rsid w:val="0082739D"/>
    <w:rsid w:val="00827A7C"/>
    <w:rsid w:val="008300D4"/>
    <w:rsid w:val="008309C6"/>
    <w:rsid w:val="00830A55"/>
    <w:rsid w:val="00831C16"/>
    <w:rsid w:val="00831E40"/>
    <w:rsid w:val="00832774"/>
    <w:rsid w:val="00833883"/>
    <w:rsid w:val="00833B54"/>
    <w:rsid w:val="00833C41"/>
    <w:rsid w:val="00834BA0"/>
    <w:rsid w:val="00834FB0"/>
    <w:rsid w:val="00835ABC"/>
    <w:rsid w:val="00835E41"/>
    <w:rsid w:val="00836451"/>
    <w:rsid w:val="0083662B"/>
    <w:rsid w:val="008367F4"/>
    <w:rsid w:val="0083683B"/>
    <w:rsid w:val="00836B6B"/>
    <w:rsid w:val="00837807"/>
    <w:rsid w:val="00837AD0"/>
    <w:rsid w:val="00840300"/>
    <w:rsid w:val="0084114B"/>
    <w:rsid w:val="00841CF6"/>
    <w:rsid w:val="00841E42"/>
    <w:rsid w:val="0084207B"/>
    <w:rsid w:val="008423F0"/>
    <w:rsid w:val="00843188"/>
    <w:rsid w:val="00843410"/>
    <w:rsid w:val="008436DA"/>
    <w:rsid w:val="00847350"/>
    <w:rsid w:val="00847619"/>
    <w:rsid w:val="00850EA4"/>
    <w:rsid w:val="00851080"/>
    <w:rsid w:val="008522B3"/>
    <w:rsid w:val="008533D7"/>
    <w:rsid w:val="00853435"/>
    <w:rsid w:val="00853DBF"/>
    <w:rsid w:val="008543B6"/>
    <w:rsid w:val="0085456A"/>
    <w:rsid w:val="00854C05"/>
    <w:rsid w:val="00854F98"/>
    <w:rsid w:val="00855174"/>
    <w:rsid w:val="00855746"/>
    <w:rsid w:val="00855B46"/>
    <w:rsid w:val="00855E19"/>
    <w:rsid w:val="008564D7"/>
    <w:rsid w:val="00860789"/>
    <w:rsid w:val="00862166"/>
    <w:rsid w:val="008622F7"/>
    <w:rsid w:val="0086252A"/>
    <w:rsid w:val="00863BDD"/>
    <w:rsid w:val="0086440D"/>
    <w:rsid w:val="00864428"/>
    <w:rsid w:val="008644E0"/>
    <w:rsid w:val="00866D36"/>
    <w:rsid w:val="00867336"/>
    <w:rsid w:val="00867A09"/>
    <w:rsid w:val="00867D17"/>
    <w:rsid w:val="00870A21"/>
    <w:rsid w:val="00872E5C"/>
    <w:rsid w:val="008755DB"/>
    <w:rsid w:val="00880418"/>
    <w:rsid w:val="00880940"/>
    <w:rsid w:val="00880FC8"/>
    <w:rsid w:val="00882D2B"/>
    <w:rsid w:val="00882DD6"/>
    <w:rsid w:val="00883484"/>
    <w:rsid w:val="00883FAE"/>
    <w:rsid w:val="00886284"/>
    <w:rsid w:val="00886DC1"/>
    <w:rsid w:val="008901B7"/>
    <w:rsid w:val="008902D9"/>
    <w:rsid w:val="00890DD5"/>
    <w:rsid w:val="00892020"/>
    <w:rsid w:val="0089321E"/>
    <w:rsid w:val="00893565"/>
    <w:rsid w:val="00893CF5"/>
    <w:rsid w:val="008940BC"/>
    <w:rsid w:val="00894963"/>
    <w:rsid w:val="00896007"/>
    <w:rsid w:val="008964A1"/>
    <w:rsid w:val="00896D95"/>
    <w:rsid w:val="00897AD8"/>
    <w:rsid w:val="008A080F"/>
    <w:rsid w:val="008A0883"/>
    <w:rsid w:val="008A0922"/>
    <w:rsid w:val="008A164C"/>
    <w:rsid w:val="008A1DEE"/>
    <w:rsid w:val="008A2262"/>
    <w:rsid w:val="008A288F"/>
    <w:rsid w:val="008A3731"/>
    <w:rsid w:val="008A3C41"/>
    <w:rsid w:val="008A4746"/>
    <w:rsid w:val="008A5B4F"/>
    <w:rsid w:val="008A626C"/>
    <w:rsid w:val="008A638B"/>
    <w:rsid w:val="008A7EF3"/>
    <w:rsid w:val="008B0487"/>
    <w:rsid w:val="008B06EF"/>
    <w:rsid w:val="008B119B"/>
    <w:rsid w:val="008B25E7"/>
    <w:rsid w:val="008B3630"/>
    <w:rsid w:val="008B4901"/>
    <w:rsid w:val="008B6A30"/>
    <w:rsid w:val="008B7E46"/>
    <w:rsid w:val="008B7FA2"/>
    <w:rsid w:val="008B7FE7"/>
    <w:rsid w:val="008C02C0"/>
    <w:rsid w:val="008C1977"/>
    <w:rsid w:val="008C1ACB"/>
    <w:rsid w:val="008C20AC"/>
    <w:rsid w:val="008C3714"/>
    <w:rsid w:val="008C43FE"/>
    <w:rsid w:val="008C5EAF"/>
    <w:rsid w:val="008C67A7"/>
    <w:rsid w:val="008C6D94"/>
    <w:rsid w:val="008C704A"/>
    <w:rsid w:val="008C7430"/>
    <w:rsid w:val="008C77A0"/>
    <w:rsid w:val="008C7B53"/>
    <w:rsid w:val="008C7ED3"/>
    <w:rsid w:val="008D0051"/>
    <w:rsid w:val="008D31A2"/>
    <w:rsid w:val="008D361C"/>
    <w:rsid w:val="008D3E0C"/>
    <w:rsid w:val="008D5023"/>
    <w:rsid w:val="008D515D"/>
    <w:rsid w:val="008D54A6"/>
    <w:rsid w:val="008D62C6"/>
    <w:rsid w:val="008D6488"/>
    <w:rsid w:val="008D7F7A"/>
    <w:rsid w:val="008E2730"/>
    <w:rsid w:val="008E33EE"/>
    <w:rsid w:val="008E38CF"/>
    <w:rsid w:val="008E5159"/>
    <w:rsid w:val="008E56A1"/>
    <w:rsid w:val="008E57E4"/>
    <w:rsid w:val="008E6381"/>
    <w:rsid w:val="008E6A00"/>
    <w:rsid w:val="008E72A4"/>
    <w:rsid w:val="008E7A6C"/>
    <w:rsid w:val="008E7B49"/>
    <w:rsid w:val="008E7C8E"/>
    <w:rsid w:val="008F12BF"/>
    <w:rsid w:val="008F3A93"/>
    <w:rsid w:val="008F48F8"/>
    <w:rsid w:val="008F55C7"/>
    <w:rsid w:val="008F567D"/>
    <w:rsid w:val="008F5C43"/>
    <w:rsid w:val="008F5DE0"/>
    <w:rsid w:val="008F6C5B"/>
    <w:rsid w:val="008F6DF3"/>
    <w:rsid w:val="008F757C"/>
    <w:rsid w:val="008F7A90"/>
    <w:rsid w:val="008F7BF5"/>
    <w:rsid w:val="008F7DEA"/>
    <w:rsid w:val="00900421"/>
    <w:rsid w:val="00901068"/>
    <w:rsid w:val="0090133D"/>
    <w:rsid w:val="00901388"/>
    <w:rsid w:val="0090222C"/>
    <w:rsid w:val="00902438"/>
    <w:rsid w:val="00903DA9"/>
    <w:rsid w:val="009042A8"/>
    <w:rsid w:val="009044CE"/>
    <w:rsid w:val="00904625"/>
    <w:rsid w:val="009046F9"/>
    <w:rsid w:val="00910E3B"/>
    <w:rsid w:val="00911487"/>
    <w:rsid w:val="00912137"/>
    <w:rsid w:val="009123E9"/>
    <w:rsid w:val="0091253C"/>
    <w:rsid w:val="00913E3F"/>
    <w:rsid w:val="00914973"/>
    <w:rsid w:val="00914C3E"/>
    <w:rsid w:val="0091589C"/>
    <w:rsid w:val="00915905"/>
    <w:rsid w:val="00917E38"/>
    <w:rsid w:val="0092118D"/>
    <w:rsid w:val="009211D3"/>
    <w:rsid w:val="009215B8"/>
    <w:rsid w:val="00922586"/>
    <w:rsid w:val="00922641"/>
    <w:rsid w:val="0092286E"/>
    <w:rsid w:val="0092298F"/>
    <w:rsid w:val="00924074"/>
    <w:rsid w:val="00924404"/>
    <w:rsid w:val="009252D2"/>
    <w:rsid w:val="00925AD9"/>
    <w:rsid w:val="00926615"/>
    <w:rsid w:val="00927B55"/>
    <w:rsid w:val="009303BE"/>
    <w:rsid w:val="00930763"/>
    <w:rsid w:val="009323B7"/>
    <w:rsid w:val="009324A9"/>
    <w:rsid w:val="009326B2"/>
    <w:rsid w:val="00933A61"/>
    <w:rsid w:val="00933C18"/>
    <w:rsid w:val="00934F72"/>
    <w:rsid w:val="0093529E"/>
    <w:rsid w:val="0093607B"/>
    <w:rsid w:val="009368D3"/>
    <w:rsid w:val="00937747"/>
    <w:rsid w:val="0093783C"/>
    <w:rsid w:val="00937CE4"/>
    <w:rsid w:val="00940194"/>
    <w:rsid w:val="00940F76"/>
    <w:rsid w:val="00941304"/>
    <w:rsid w:val="009414C5"/>
    <w:rsid w:val="00941C61"/>
    <w:rsid w:val="009428D7"/>
    <w:rsid w:val="0094293D"/>
    <w:rsid w:val="00942C03"/>
    <w:rsid w:val="009452ED"/>
    <w:rsid w:val="00946AFD"/>
    <w:rsid w:val="00951AA1"/>
    <w:rsid w:val="00952B4C"/>
    <w:rsid w:val="00955394"/>
    <w:rsid w:val="00957356"/>
    <w:rsid w:val="00957E94"/>
    <w:rsid w:val="00960495"/>
    <w:rsid w:val="00960800"/>
    <w:rsid w:val="0096130F"/>
    <w:rsid w:val="00961F94"/>
    <w:rsid w:val="0096208B"/>
    <w:rsid w:val="00965EFB"/>
    <w:rsid w:val="009661A7"/>
    <w:rsid w:val="009666F7"/>
    <w:rsid w:val="00966A43"/>
    <w:rsid w:val="00966D43"/>
    <w:rsid w:val="0096780E"/>
    <w:rsid w:val="00967AC0"/>
    <w:rsid w:val="00971A79"/>
    <w:rsid w:val="009720D7"/>
    <w:rsid w:val="009721AF"/>
    <w:rsid w:val="009728C1"/>
    <w:rsid w:val="00972CD8"/>
    <w:rsid w:val="00974505"/>
    <w:rsid w:val="00975792"/>
    <w:rsid w:val="00975D30"/>
    <w:rsid w:val="00975F63"/>
    <w:rsid w:val="009769A9"/>
    <w:rsid w:val="00976B39"/>
    <w:rsid w:val="00977676"/>
    <w:rsid w:val="00980125"/>
    <w:rsid w:val="0098043F"/>
    <w:rsid w:val="00980A11"/>
    <w:rsid w:val="00981301"/>
    <w:rsid w:val="00982C2B"/>
    <w:rsid w:val="00982C54"/>
    <w:rsid w:val="00983674"/>
    <w:rsid w:val="00983BAE"/>
    <w:rsid w:val="0098409C"/>
    <w:rsid w:val="0098650A"/>
    <w:rsid w:val="00990C6A"/>
    <w:rsid w:val="0099135B"/>
    <w:rsid w:val="0099176E"/>
    <w:rsid w:val="00991DA2"/>
    <w:rsid w:val="009923C2"/>
    <w:rsid w:val="00992877"/>
    <w:rsid w:val="00992A01"/>
    <w:rsid w:val="009932A4"/>
    <w:rsid w:val="00993CD5"/>
    <w:rsid w:val="00994212"/>
    <w:rsid w:val="00994DCE"/>
    <w:rsid w:val="00995059"/>
    <w:rsid w:val="00995D81"/>
    <w:rsid w:val="009967DA"/>
    <w:rsid w:val="009A0262"/>
    <w:rsid w:val="009A0AEF"/>
    <w:rsid w:val="009A2788"/>
    <w:rsid w:val="009A2B0B"/>
    <w:rsid w:val="009A2B33"/>
    <w:rsid w:val="009A3F3B"/>
    <w:rsid w:val="009A4AB4"/>
    <w:rsid w:val="009A54CE"/>
    <w:rsid w:val="009A5647"/>
    <w:rsid w:val="009A587F"/>
    <w:rsid w:val="009A712C"/>
    <w:rsid w:val="009A7244"/>
    <w:rsid w:val="009B0570"/>
    <w:rsid w:val="009B0978"/>
    <w:rsid w:val="009B13A2"/>
    <w:rsid w:val="009B2358"/>
    <w:rsid w:val="009B2A63"/>
    <w:rsid w:val="009B3F26"/>
    <w:rsid w:val="009B41AD"/>
    <w:rsid w:val="009B4CCC"/>
    <w:rsid w:val="009B4FC4"/>
    <w:rsid w:val="009B642D"/>
    <w:rsid w:val="009B6B5E"/>
    <w:rsid w:val="009B792D"/>
    <w:rsid w:val="009C0E5B"/>
    <w:rsid w:val="009C2680"/>
    <w:rsid w:val="009C2B4C"/>
    <w:rsid w:val="009C53A1"/>
    <w:rsid w:val="009C5DEF"/>
    <w:rsid w:val="009C669C"/>
    <w:rsid w:val="009C7580"/>
    <w:rsid w:val="009C7A04"/>
    <w:rsid w:val="009C7AC6"/>
    <w:rsid w:val="009D1BE7"/>
    <w:rsid w:val="009D2ECD"/>
    <w:rsid w:val="009D311B"/>
    <w:rsid w:val="009D3260"/>
    <w:rsid w:val="009D4D2B"/>
    <w:rsid w:val="009D6490"/>
    <w:rsid w:val="009E291E"/>
    <w:rsid w:val="009E3A2F"/>
    <w:rsid w:val="009E3CEA"/>
    <w:rsid w:val="009E3DBC"/>
    <w:rsid w:val="009E3EDB"/>
    <w:rsid w:val="009E4174"/>
    <w:rsid w:val="009E6303"/>
    <w:rsid w:val="009E74D3"/>
    <w:rsid w:val="009E7850"/>
    <w:rsid w:val="009F1A3C"/>
    <w:rsid w:val="009F1F8F"/>
    <w:rsid w:val="009F1F9D"/>
    <w:rsid w:val="009F294B"/>
    <w:rsid w:val="009F3F11"/>
    <w:rsid w:val="009F4D94"/>
    <w:rsid w:val="009F5974"/>
    <w:rsid w:val="009F6CB9"/>
    <w:rsid w:val="009F7493"/>
    <w:rsid w:val="009F7A70"/>
    <w:rsid w:val="00A03CBC"/>
    <w:rsid w:val="00A044D1"/>
    <w:rsid w:val="00A050B1"/>
    <w:rsid w:val="00A050DD"/>
    <w:rsid w:val="00A055F7"/>
    <w:rsid w:val="00A05730"/>
    <w:rsid w:val="00A071FC"/>
    <w:rsid w:val="00A07983"/>
    <w:rsid w:val="00A10125"/>
    <w:rsid w:val="00A10ADD"/>
    <w:rsid w:val="00A113B0"/>
    <w:rsid w:val="00A11B39"/>
    <w:rsid w:val="00A12C44"/>
    <w:rsid w:val="00A139B6"/>
    <w:rsid w:val="00A13ACA"/>
    <w:rsid w:val="00A13B46"/>
    <w:rsid w:val="00A147A6"/>
    <w:rsid w:val="00A14F89"/>
    <w:rsid w:val="00A15E12"/>
    <w:rsid w:val="00A15E32"/>
    <w:rsid w:val="00A162CC"/>
    <w:rsid w:val="00A1648E"/>
    <w:rsid w:val="00A1664A"/>
    <w:rsid w:val="00A168C1"/>
    <w:rsid w:val="00A175FF"/>
    <w:rsid w:val="00A20BB1"/>
    <w:rsid w:val="00A21794"/>
    <w:rsid w:val="00A21E37"/>
    <w:rsid w:val="00A22BDC"/>
    <w:rsid w:val="00A22D00"/>
    <w:rsid w:val="00A23339"/>
    <w:rsid w:val="00A23856"/>
    <w:rsid w:val="00A2395A"/>
    <w:rsid w:val="00A23AE2"/>
    <w:rsid w:val="00A24166"/>
    <w:rsid w:val="00A245C8"/>
    <w:rsid w:val="00A2725D"/>
    <w:rsid w:val="00A30A46"/>
    <w:rsid w:val="00A3219C"/>
    <w:rsid w:val="00A3223F"/>
    <w:rsid w:val="00A3271F"/>
    <w:rsid w:val="00A32CEE"/>
    <w:rsid w:val="00A32D23"/>
    <w:rsid w:val="00A35E24"/>
    <w:rsid w:val="00A400A7"/>
    <w:rsid w:val="00A42F4F"/>
    <w:rsid w:val="00A43612"/>
    <w:rsid w:val="00A43E79"/>
    <w:rsid w:val="00A458CE"/>
    <w:rsid w:val="00A45F06"/>
    <w:rsid w:val="00A46045"/>
    <w:rsid w:val="00A46C60"/>
    <w:rsid w:val="00A472A8"/>
    <w:rsid w:val="00A47C0B"/>
    <w:rsid w:val="00A47D66"/>
    <w:rsid w:val="00A513E1"/>
    <w:rsid w:val="00A5284A"/>
    <w:rsid w:val="00A52B8F"/>
    <w:rsid w:val="00A53456"/>
    <w:rsid w:val="00A53545"/>
    <w:rsid w:val="00A536E0"/>
    <w:rsid w:val="00A54624"/>
    <w:rsid w:val="00A547E6"/>
    <w:rsid w:val="00A54B8D"/>
    <w:rsid w:val="00A550FE"/>
    <w:rsid w:val="00A60859"/>
    <w:rsid w:val="00A60D37"/>
    <w:rsid w:val="00A60E44"/>
    <w:rsid w:val="00A6248D"/>
    <w:rsid w:val="00A634FF"/>
    <w:rsid w:val="00A6482E"/>
    <w:rsid w:val="00A64ED3"/>
    <w:rsid w:val="00A64FB3"/>
    <w:rsid w:val="00A65857"/>
    <w:rsid w:val="00A6595A"/>
    <w:rsid w:val="00A65EB8"/>
    <w:rsid w:val="00A65FE5"/>
    <w:rsid w:val="00A66FA9"/>
    <w:rsid w:val="00A67A59"/>
    <w:rsid w:val="00A703E3"/>
    <w:rsid w:val="00A72476"/>
    <w:rsid w:val="00A733A9"/>
    <w:rsid w:val="00A7366B"/>
    <w:rsid w:val="00A740E3"/>
    <w:rsid w:val="00A74732"/>
    <w:rsid w:val="00A7495D"/>
    <w:rsid w:val="00A74A96"/>
    <w:rsid w:val="00A74F0A"/>
    <w:rsid w:val="00A76D1E"/>
    <w:rsid w:val="00A81550"/>
    <w:rsid w:val="00A81963"/>
    <w:rsid w:val="00A83781"/>
    <w:rsid w:val="00A84DD5"/>
    <w:rsid w:val="00A85FC4"/>
    <w:rsid w:val="00A86585"/>
    <w:rsid w:val="00A86E03"/>
    <w:rsid w:val="00A90C4A"/>
    <w:rsid w:val="00A90F46"/>
    <w:rsid w:val="00A9146B"/>
    <w:rsid w:val="00A91518"/>
    <w:rsid w:val="00A91AA9"/>
    <w:rsid w:val="00A936D0"/>
    <w:rsid w:val="00A9405B"/>
    <w:rsid w:val="00A940A7"/>
    <w:rsid w:val="00A97037"/>
    <w:rsid w:val="00AA0CE4"/>
    <w:rsid w:val="00AA3300"/>
    <w:rsid w:val="00AA4977"/>
    <w:rsid w:val="00AA4992"/>
    <w:rsid w:val="00AA5994"/>
    <w:rsid w:val="00AA70AF"/>
    <w:rsid w:val="00AB0D14"/>
    <w:rsid w:val="00AB188B"/>
    <w:rsid w:val="00AB1D7B"/>
    <w:rsid w:val="00AB2305"/>
    <w:rsid w:val="00AB3927"/>
    <w:rsid w:val="00AB3C3E"/>
    <w:rsid w:val="00AB3E15"/>
    <w:rsid w:val="00AB6E3C"/>
    <w:rsid w:val="00AB6EEF"/>
    <w:rsid w:val="00AB7745"/>
    <w:rsid w:val="00AC019E"/>
    <w:rsid w:val="00AC164B"/>
    <w:rsid w:val="00AC5981"/>
    <w:rsid w:val="00AC5A91"/>
    <w:rsid w:val="00AC637E"/>
    <w:rsid w:val="00AC638A"/>
    <w:rsid w:val="00AC68F3"/>
    <w:rsid w:val="00AC6B73"/>
    <w:rsid w:val="00AC767C"/>
    <w:rsid w:val="00AD04B5"/>
    <w:rsid w:val="00AD0851"/>
    <w:rsid w:val="00AD0A4C"/>
    <w:rsid w:val="00AD183E"/>
    <w:rsid w:val="00AD2CC2"/>
    <w:rsid w:val="00AD507B"/>
    <w:rsid w:val="00AD58F2"/>
    <w:rsid w:val="00AD5A07"/>
    <w:rsid w:val="00AD5D55"/>
    <w:rsid w:val="00AD686C"/>
    <w:rsid w:val="00AE1547"/>
    <w:rsid w:val="00AE2D0A"/>
    <w:rsid w:val="00AE406E"/>
    <w:rsid w:val="00AE4B7D"/>
    <w:rsid w:val="00AE51DF"/>
    <w:rsid w:val="00AE5233"/>
    <w:rsid w:val="00AE58F4"/>
    <w:rsid w:val="00AE5DF8"/>
    <w:rsid w:val="00AE5EF1"/>
    <w:rsid w:val="00AE7D37"/>
    <w:rsid w:val="00AF0066"/>
    <w:rsid w:val="00AF018A"/>
    <w:rsid w:val="00AF19F7"/>
    <w:rsid w:val="00AF2603"/>
    <w:rsid w:val="00AF3529"/>
    <w:rsid w:val="00AF3B3E"/>
    <w:rsid w:val="00AF3E28"/>
    <w:rsid w:val="00AF3E96"/>
    <w:rsid w:val="00AF3FF7"/>
    <w:rsid w:val="00AF4290"/>
    <w:rsid w:val="00AF44C9"/>
    <w:rsid w:val="00AF723C"/>
    <w:rsid w:val="00B00DD8"/>
    <w:rsid w:val="00B01FF3"/>
    <w:rsid w:val="00B02C5D"/>
    <w:rsid w:val="00B03F73"/>
    <w:rsid w:val="00B04969"/>
    <w:rsid w:val="00B049B6"/>
    <w:rsid w:val="00B04B8A"/>
    <w:rsid w:val="00B0669D"/>
    <w:rsid w:val="00B06CE3"/>
    <w:rsid w:val="00B0785C"/>
    <w:rsid w:val="00B07B10"/>
    <w:rsid w:val="00B108B4"/>
    <w:rsid w:val="00B10DE4"/>
    <w:rsid w:val="00B10E2E"/>
    <w:rsid w:val="00B11CBF"/>
    <w:rsid w:val="00B124B6"/>
    <w:rsid w:val="00B124E6"/>
    <w:rsid w:val="00B130FF"/>
    <w:rsid w:val="00B13339"/>
    <w:rsid w:val="00B1366D"/>
    <w:rsid w:val="00B14DFE"/>
    <w:rsid w:val="00B14FF0"/>
    <w:rsid w:val="00B15CB9"/>
    <w:rsid w:val="00B15D58"/>
    <w:rsid w:val="00B15FB8"/>
    <w:rsid w:val="00B16EE4"/>
    <w:rsid w:val="00B1711D"/>
    <w:rsid w:val="00B17F9B"/>
    <w:rsid w:val="00B21838"/>
    <w:rsid w:val="00B2208B"/>
    <w:rsid w:val="00B22AC8"/>
    <w:rsid w:val="00B22FB1"/>
    <w:rsid w:val="00B231BF"/>
    <w:rsid w:val="00B2507F"/>
    <w:rsid w:val="00B25399"/>
    <w:rsid w:val="00B26FE9"/>
    <w:rsid w:val="00B310B0"/>
    <w:rsid w:val="00B31B30"/>
    <w:rsid w:val="00B32FF3"/>
    <w:rsid w:val="00B33149"/>
    <w:rsid w:val="00B35043"/>
    <w:rsid w:val="00B3531A"/>
    <w:rsid w:val="00B3589A"/>
    <w:rsid w:val="00B376D8"/>
    <w:rsid w:val="00B40CE4"/>
    <w:rsid w:val="00B4106B"/>
    <w:rsid w:val="00B415FE"/>
    <w:rsid w:val="00B42247"/>
    <w:rsid w:val="00B42F92"/>
    <w:rsid w:val="00B439FE"/>
    <w:rsid w:val="00B43A6B"/>
    <w:rsid w:val="00B44519"/>
    <w:rsid w:val="00B44AA2"/>
    <w:rsid w:val="00B46CE5"/>
    <w:rsid w:val="00B47C1F"/>
    <w:rsid w:val="00B47CC7"/>
    <w:rsid w:val="00B51995"/>
    <w:rsid w:val="00B51C60"/>
    <w:rsid w:val="00B52664"/>
    <w:rsid w:val="00B52744"/>
    <w:rsid w:val="00B5444A"/>
    <w:rsid w:val="00B54E66"/>
    <w:rsid w:val="00B56007"/>
    <w:rsid w:val="00B56246"/>
    <w:rsid w:val="00B57586"/>
    <w:rsid w:val="00B600D1"/>
    <w:rsid w:val="00B606E9"/>
    <w:rsid w:val="00B60E74"/>
    <w:rsid w:val="00B6122E"/>
    <w:rsid w:val="00B61F08"/>
    <w:rsid w:val="00B630B2"/>
    <w:rsid w:val="00B64123"/>
    <w:rsid w:val="00B64639"/>
    <w:rsid w:val="00B64BF7"/>
    <w:rsid w:val="00B64E2A"/>
    <w:rsid w:val="00B666A2"/>
    <w:rsid w:val="00B67548"/>
    <w:rsid w:val="00B70B2E"/>
    <w:rsid w:val="00B7118F"/>
    <w:rsid w:val="00B71D76"/>
    <w:rsid w:val="00B71FCD"/>
    <w:rsid w:val="00B72A99"/>
    <w:rsid w:val="00B7396A"/>
    <w:rsid w:val="00B73F6B"/>
    <w:rsid w:val="00B740ED"/>
    <w:rsid w:val="00B743B3"/>
    <w:rsid w:val="00B74C9D"/>
    <w:rsid w:val="00B75DEE"/>
    <w:rsid w:val="00B76D35"/>
    <w:rsid w:val="00B803F5"/>
    <w:rsid w:val="00B80A3D"/>
    <w:rsid w:val="00B80EDE"/>
    <w:rsid w:val="00B81287"/>
    <w:rsid w:val="00B8144C"/>
    <w:rsid w:val="00B8426B"/>
    <w:rsid w:val="00B84BF7"/>
    <w:rsid w:val="00B85C1C"/>
    <w:rsid w:val="00B85C96"/>
    <w:rsid w:val="00B85DD5"/>
    <w:rsid w:val="00B86415"/>
    <w:rsid w:val="00B865C7"/>
    <w:rsid w:val="00B86751"/>
    <w:rsid w:val="00B86869"/>
    <w:rsid w:val="00B87484"/>
    <w:rsid w:val="00B87928"/>
    <w:rsid w:val="00B907D7"/>
    <w:rsid w:val="00B916B8"/>
    <w:rsid w:val="00B92290"/>
    <w:rsid w:val="00B930FC"/>
    <w:rsid w:val="00B9363C"/>
    <w:rsid w:val="00B96E6B"/>
    <w:rsid w:val="00B97528"/>
    <w:rsid w:val="00B979A1"/>
    <w:rsid w:val="00B97DF2"/>
    <w:rsid w:val="00BA18C5"/>
    <w:rsid w:val="00BA35A5"/>
    <w:rsid w:val="00BA3A6E"/>
    <w:rsid w:val="00BA3DF7"/>
    <w:rsid w:val="00BA4E04"/>
    <w:rsid w:val="00BA6340"/>
    <w:rsid w:val="00BA794A"/>
    <w:rsid w:val="00BB036F"/>
    <w:rsid w:val="00BB067A"/>
    <w:rsid w:val="00BB11DC"/>
    <w:rsid w:val="00BB1500"/>
    <w:rsid w:val="00BB2A74"/>
    <w:rsid w:val="00BB2D1D"/>
    <w:rsid w:val="00BB336E"/>
    <w:rsid w:val="00BB4078"/>
    <w:rsid w:val="00BB4693"/>
    <w:rsid w:val="00BB48ED"/>
    <w:rsid w:val="00BB5259"/>
    <w:rsid w:val="00BB5443"/>
    <w:rsid w:val="00BB61F9"/>
    <w:rsid w:val="00BB75C6"/>
    <w:rsid w:val="00BB7805"/>
    <w:rsid w:val="00BB792C"/>
    <w:rsid w:val="00BC097D"/>
    <w:rsid w:val="00BC1EB2"/>
    <w:rsid w:val="00BC214A"/>
    <w:rsid w:val="00BC28A2"/>
    <w:rsid w:val="00BC39AE"/>
    <w:rsid w:val="00BC3A24"/>
    <w:rsid w:val="00BC4420"/>
    <w:rsid w:val="00BC4912"/>
    <w:rsid w:val="00BC4E95"/>
    <w:rsid w:val="00BC5222"/>
    <w:rsid w:val="00BC7E56"/>
    <w:rsid w:val="00BD0989"/>
    <w:rsid w:val="00BD0C0D"/>
    <w:rsid w:val="00BD14A8"/>
    <w:rsid w:val="00BD1C1E"/>
    <w:rsid w:val="00BD3732"/>
    <w:rsid w:val="00BD4126"/>
    <w:rsid w:val="00BD4144"/>
    <w:rsid w:val="00BD5F78"/>
    <w:rsid w:val="00BD636D"/>
    <w:rsid w:val="00BD7043"/>
    <w:rsid w:val="00BD7C1A"/>
    <w:rsid w:val="00BD7ED5"/>
    <w:rsid w:val="00BE2DE5"/>
    <w:rsid w:val="00BE3273"/>
    <w:rsid w:val="00BE3844"/>
    <w:rsid w:val="00BE42F6"/>
    <w:rsid w:val="00BE45BB"/>
    <w:rsid w:val="00BE47D5"/>
    <w:rsid w:val="00BE481E"/>
    <w:rsid w:val="00BE7996"/>
    <w:rsid w:val="00BF031B"/>
    <w:rsid w:val="00BF04C7"/>
    <w:rsid w:val="00BF17A0"/>
    <w:rsid w:val="00BF17B8"/>
    <w:rsid w:val="00BF27C3"/>
    <w:rsid w:val="00BF2868"/>
    <w:rsid w:val="00BF2B80"/>
    <w:rsid w:val="00BF4222"/>
    <w:rsid w:val="00BF4F16"/>
    <w:rsid w:val="00BF5E00"/>
    <w:rsid w:val="00BF6115"/>
    <w:rsid w:val="00BF7BE4"/>
    <w:rsid w:val="00C012BC"/>
    <w:rsid w:val="00C03B6F"/>
    <w:rsid w:val="00C03C81"/>
    <w:rsid w:val="00C03C9F"/>
    <w:rsid w:val="00C03DA9"/>
    <w:rsid w:val="00C048F4"/>
    <w:rsid w:val="00C05FB9"/>
    <w:rsid w:val="00C1015E"/>
    <w:rsid w:val="00C10558"/>
    <w:rsid w:val="00C12056"/>
    <w:rsid w:val="00C13514"/>
    <w:rsid w:val="00C14067"/>
    <w:rsid w:val="00C1419A"/>
    <w:rsid w:val="00C1544A"/>
    <w:rsid w:val="00C1736C"/>
    <w:rsid w:val="00C17DA6"/>
    <w:rsid w:val="00C202EA"/>
    <w:rsid w:val="00C20818"/>
    <w:rsid w:val="00C20CEF"/>
    <w:rsid w:val="00C212EE"/>
    <w:rsid w:val="00C214C8"/>
    <w:rsid w:val="00C227DC"/>
    <w:rsid w:val="00C239FF"/>
    <w:rsid w:val="00C23FDA"/>
    <w:rsid w:val="00C2492C"/>
    <w:rsid w:val="00C2523A"/>
    <w:rsid w:val="00C2573D"/>
    <w:rsid w:val="00C27926"/>
    <w:rsid w:val="00C30583"/>
    <w:rsid w:val="00C305A3"/>
    <w:rsid w:val="00C3255C"/>
    <w:rsid w:val="00C32725"/>
    <w:rsid w:val="00C32CA3"/>
    <w:rsid w:val="00C33370"/>
    <w:rsid w:val="00C34E06"/>
    <w:rsid w:val="00C35E01"/>
    <w:rsid w:val="00C3612F"/>
    <w:rsid w:val="00C36348"/>
    <w:rsid w:val="00C363E2"/>
    <w:rsid w:val="00C36B61"/>
    <w:rsid w:val="00C3749B"/>
    <w:rsid w:val="00C376C7"/>
    <w:rsid w:val="00C4023E"/>
    <w:rsid w:val="00C40316"/>
    <w:rsid w:val="00C41CB5"/>
    <w:rsid w:val="00C41F78"/>
    <w:rsid w:val="00C42A4D"/>
    <w:rsid w:val="00C43577"/>
    <w:rsid w:val="00C43885"/>
    <w:rsid w:val="00C442A0"/>
    <w:rsid w:val="00C4460E"/>
    <w:rsid w:val="00C44808"/>
    <w:rsid w:val="00C4681D"/>
    <w:rsid w:val="00C46AC2"/>
    <w:rsid w:val="00C501BA"/>
    <w:rsid w:val="00C50DF9"/>
    <w:rsid w:val="00C52420"/>
    <w:rsid w:val="00C534EA"/>
    <w:rsid w:val="00C53A7E"/>
    <w:rsid w:val="00C53C25"/>
    <w:rsid w:val="00C54DA5"/>
    <w:rsid w:val="00C55565"/>
    <w:rsid w:val="00C55A2E"/>
    <w:rsid w:val="00C561CA"/>
    <w:rsid w:val="00C578F6"/>
    <w:rsid w:val="00C57A83"/>
    <w:rsid w:val="00C6193A"/>
    <w:rsid w:val="00C61FB6"/>
    <w:rsid w:val="00C62B1E"/>
    <w:rsid w:val="00C631DB"/>
    <w:rsid w:val="00C63687"/>
    <w:rsid w:val="00C63F9D"/>
    <w:rsid w:val="00C6455D"/>
    <w:rsid w:val="00C64638"/>
    <w:rsid w:val="00C64DAE"/>
    <w:rsid w:val="00C65F9A"/>
    <w:rsid w:val="00C66482"/>
    <w:rsid w:val="00C71817"/>
    <w:rsid w:val="00C71FCD"/>
    <w:rsid w:val="00C72403"/>
    <w:rsid w:val="00C726E4"/>
    <w:rsid w:val="00C72AF2"/>
    <w:rsid w:val="00C72FC5"/>
    <w:rsid w:val="00C7365B"/>
    <w:rsid w:val="00C73E35"/>
    <w:rsid w:val="00C743E4"/>
    <w:rsid w:val="00C76A9E"/>
    <w:rsid w:val="00C77E80"/>
    <w:rsid w:val="00C812CF"/>
    <w:rsid w:val="00C81783"/>
    <w:rsid w:val="00C81F7C"/>
    <w:rsid w:val="00C8299C"/>
    <w:rsid w:val="00C82B19"/>
    <w:rsid w:val="00C82F54"/>
    <w:rsid w:val="00C833DD"/>
    <w:rsid w:val="00C83B7D"/>
    <w:rsid w:val="00C8478B"/>
    <w:rsid w:val="00C850FC"/>
    <w:rsid w:val="00C85126"/>
    <w:rsid w:val="00C854ED"/>
    <w:rsid w:val="00C85BF2"/>
    <w:rsid w:val="00C86379"/>
    <w:rsid w:val="00C86386"/>
    <w:rsid w:val="00C86BCA"/>
    <w:rsid w:val="00C86C14"/>
    <w:rsid w:val="00C86C8D"/>
    <w:rsid w:val="00C90052"/>
    <w:rsid w:val="00C90D80"/>
    <w:rsid w:val="00C91D26"/>
    <w:rsid w:val="00C92CD1"/>
    <w:rsid w:val="00C92E08"/>
    <w:rsid w:val="00C94659"/>
    <w:rsid w:val="00C94FA5"/>
    <w:rsid w:val="00C95B2D"/>
    <w:rsid w:val="00C964DF"/>
    <w:rsid w:val="00C967C6"/>
    <w:rsid w:val="00C96818"/>
    <w:rsid w:val="00C970A9"/>
    <w:rsid w:val="00C972F7"/>
    <w:rsid w:val="00C97F56"/>
    <w:rsid w:val="00C97F6B"/>
    <w:rsid w:val="00CA16B6"/>
    <w:rsid w:val="00CA1F2A"/>
    <w:rsid w:val="00CA6234"/>
    <w:rsid w:val="00CA71F5"/>
    <w:rsid w:val="00CA7A9E"/>
    <w:rsid w:val="00CB004F"/>
    <w:rsid w:val="00CB0335"/>
    <w:rsid w:val="00CB0541"/>
    <w:rsid w:val="00CB0E54"/>
    <w:rsid w:val="00CB1145"/>
    <w:rsid w:val="00CB1AD8"/>
    <w:rsid w:val="00CB2719"/>
    <w:rsid w:val="00CB34BE"/>
    <w:rsid w:val="00CB405C"/>
    <w:rsid w:val="00CB4D0A"/>
    <w:rsid w:val="00CB64F6"/>
    <w:rsid w:val="00CB65E2"/>
    <w:rsid w:val="00CB7D43"/>
    <w:rsid w:val="00CC1603"/>
    <w:rsid w:val="00CC1D9C"/>
    <w:rsid w:val="00CC210D"/>
    <w:rsid w:val="00CC2D0C"/>
    <w:rsid w:val="00CC310C"/>
    <w:rsid w:val="00CC43B4"/>
    <w:rsid w:val="00CC5745"/>
    <w:rsid w:val="00CC628D"/>
    <w:rsid w:val="00CC748C"/>
    <w:rsid w:val="00CC7570"/>
    <w:rsid w:val="00CD114B"/>
    <w:rsid w:val="00CD27CE"/>
    <w:rsid w:val="00CD2964"/>
    <w:rsid w:val="00CD2C0E"/>
    <w:rsid w:val="00CD2C8F"/>
    <w:rsid w:val="00CD4324"/>
    <w:rsid w:val="00CD64F2"/>
    <w:rsid w:val="00CD71D7"/>
    <w:rsid w:val="00CE01F6"/>
    <w:rsid w:val="00CE0299"/>
    <w:rsid w:val="00CE0A38"/>
    <w:rsid w:val="00CE109A"/>
    <w:rsid w:val="00CE1EA1"/>
    <w:rsid w:val="00CE1F51"/>
    <w:rsid w:val="00CE2912"/>
    <w:rsid w:val="00CE3234"/>
    <w:rsid w:val="00CE3AA6"/>
    <w:rsid w:val="00CE40A6"/>
    <w:rsid w:val="00CE471B"/>
    <w:rsid w:val="00CE5908"/>
    <w:rsid w:val="00CE65A0"/>
    <w:rsid w:val="00CE7E7F"/>
    <w:rsid w:val="00CF182C"/>
    <w:rsid w:val="00CF363F"/>
    <w:rsid w:val="00CF3642"/>
    <w:rsid w:val="00CF4487"/>
    <w:rsid w:val="00CF4706"/>
    <w:rsid w:val="00CF65BC"/>
    <w:rsid w:val="00D014C3"/>
    <w:rsid w:val="00D029A3"/>
    <w:rsid w:val="00D02A52"/>
    <w:rsid w:val="00D02E03"/>
    <w:rsid w:val="00D04B61"/>
    <w:rsid w:val="00D05CFE"/>
    <w:rsid w:val="00D06332"/>
    <w:rsid w:val="00D0651B"/>
    <w:rsid w:val="00D07306"/>
    <w:rsid w:val="00D111FD"/>
    <w:rsid w:val="00D11333"/>
    <w:rsid w:val="00D11B1B"/>
    <w:rsid w:val="00D11D66"/>
    <w:rsid w:val="00D131E4"/>
    <w:rsid w:val="00D13378"/>
    <w:rsid w:val="00D144A7"/>
    <w:rsid w:val="00D15538"/>
    <w:rsid w:val="00D15964"/>
    <w:rsid w:val="00D15B75"/>
    <w:rsid w:val="00D15C4E"/>
    <w:rsid w:val="00D15E21"/>
    <w:rsid w:val="00D16480"/>
    <w:rsid w:val="00D17495"/>
    <w:rsid w:val="00D204E1"/>
    <w:rsid w:val="00D212BA"/>
    <w:rsid w:val="00D2180C"/>
    <w:rsid w:val="00D236D4"/>
    <w:rsid w:val="00D23B28"/>
    <w:rsid w:val="00D24294"/>
    <w:rsid w:val="00D2436D"/>
    <w:rsid w:val="00D24441"/>
    <w:rsid w:val="00D24D57"/>
    <w:rsid w:val="00D25B78"/>
    <w:rsid w:val="00D262C6"/>
    <w:rsid w:val="00D2632A"/>
    <w:rsid w:val="00D2693F"/>
    <w:rsid w:val="00D26D5C"/>
    <w:rsid w:val="00D301C6"/>
    <w:rsid w:val="00D302FD"/>
    <w:rsid w:val="00D309F9"/>
    <w:rsid w:val="00D314D2"/>
    <w:rsid w:val="00D31596"/>
    <w:rsid w:val="00D31782"/>
    <w:rsid w:val="00D318F1"/>
    <w:rsid w:val="00D32191"/>
    <w:rsid w:val="00D3292D"/>
    <w:rsid w:val="00D32BDC"/>
    <w:rsid w:val="00D32E9B"/>
    <w:rsid w:val="00D33ADF"/>
    <w:rsid w:val="00D34528"/>
    <w:rsid w:val="00D35A38"/>
    <w:rsid w:val="00D37187"/>
    <w:rsid w:val="00D37215"/>
    <w:rsid w:val="00D40490"/>
    <w:rsid w:val="00D405FF"/>
    <w:rsid w:val="00D4096A"/>
    <w:rsid w:val="00D40E5C"/>
    <w:rsid w:val="00D41CF7"/>
    <w:rsid w:val="00D4244D"/>
    <w:rsid w:val="00D432C4"/>
    <w:rsid w:val="00D43850"/>
    <w:rsid w:val="00D4400C"/>
    <w:rsid w:val="00D44379"/>
    <w:rsid w:val="00D459AD"/>
    <w:rsid w:val="00D459F6"/>
    <w:rsid w:val="00D460EB"/>
    <w:rsid w:val="00D472B7"/>
    <w:rsid w:val="00D479B7"/>
    <w:rsid w:val="00D5290A"/>
    <w:rsid w:val="00D52CB7"/>
    <w:rsid w:val="00D531DC"/>
    <w:rsid w:val="00D54D20"/>
    <w:rsid w:val="00D54E12"/>
    <w:rsid w:val="00D55145"/>
    <w:rsid w:val="00D55201"/>
    <w:rsid w:val="00D55538"/>
    <w:rsid w:val="00D55844"/>
    <w:rsid w:val="00D56146"/>
    <w:rsid w:val="00D562A8"/>
    <w:rsid w:val="00D56A81"/>
    <w:rsid w:val="00D57199"/>
    <w:rsid w:val="00D57360"/>
    <w:rsid w:val="00D57C65"/>
    <w:rsid w:val="00D60BAD"/>
    <w:rsid w:val="00D6119F"/>
    <w:rsid w:val="00D6120F"/>
    <w:rsid w:val="00D62488"/>
    <w:rsid w:val="00D629F9"/>
    <w:rsid w:val="00D62C2F"/>
    <w:rsid w:val="00D6329C"/>
    <w:rsid w:val="00D64566"/>
    <w:rsid w:val="00D6486E"/>
    <w:rsid w:val="00D648EE"/>
    <w:rsid w:val="00D65929"/>
    <w:rsid w:val="00D660B8"/>
    <w:rsid w:val="00D677F0"/>
    <w:rsid w:val="00D67A16"/>
    <w:rsid w:val="00D67CE8"/>
    <w:rsid w:val="00D67F5A"/>
    <w:rsid w:val="00D7018A"/>
    <w:rsid w:val="00D72744"/>
    <w:rsid w:val="00D72927"/>
    <w:rsid w:val="00D734B7"/>
    <w:rsid w:val="00D73BFD"/>
    <w:rsid w:val="00D74398"/>
    <w:rsid w:val="00D745C3"/>
    <w:rsid w:val="00D751BC"/>
    <w:rsid w:val="00D76B13"/>
    <w:rsid w:val="00D76CD4"/>
    <w:rsid w:val="00D802B0"/>
    <w:rsid w:val="00D807EF"/>
    <w:rsid w:val="00D80FFA"/>
    <w:rsid w:val="00D811F0"/>
    <w:rsid w:val="00D81414"/>
    <w:rsid w:val="00D81A28"/>
    <w:rsid w:val="00D82509"/>
    <w:rsid w:val="00D82F13"/>
    <w:rsid w:val="00D82FA5"/>
    <w:rsid w:val="00D8388F"/>
    <w:rsid w:val="00D84494"/>
    <w:rsid w:val="00D84C55"/>
    <w:rsid w:val="00D856F5"/>
    <w:rsid w:val="00D85B7C"/>
    <w:rsid w:val="00D85EB7"/>
    <w:rsid w:val="00D910CA"/>
    <w:rsid w:val="00D91D96"/>
    <w:rsid w:val="00D92FC5"/>
    <w:rsid w:val="00D932C9"/>
    <w:rsid w:val="00D93A72"/>
    <w:rsid w:val="00D94AED"/>
    <w:rsid w:val="00D94DC5"/>
    <w:rsid w:val="00D95C87"/>
    <w:rsid w:val="00D97466"/>
    <w:rsid w:val="00DA0AA0"/>
    <w:rsid w:val="00DA0C49"/>
    <w:rsid w:val="00DA2166"/>
    <w:rsid w:val="00DA25A0"/>
    <w:rsid w:val="00DA3F17"/>
    <w:rsid w:val="00DA520C"/>
    <w:rsid w:val="00DA5FF6"/>
    <w:rsid w:val="00DA6658"/>
    <w:rsid w:val="00DA66AD"/>
    <w:rsid w:val="00DA66C4"/>
    <w:rsid w:val="00DA6773"/>
    <w:rsid w:val="00DA6884"/>
    <w:rsid w:val="00DA73F9"/>
    <w:rsid w:val="00DA74CD"/>
    <w:rsid w:val="00DB0615"/>
    <w:rsid w:val="00DB0D49"/>
    <w:rsid w:val="00DB1431"/>
    <w:rsid w:val="00DB3BB2"/>
    <w:rsid w:val="00DB4B34"/>
    <w:rsid w:val="00DB60FE"/>
    <w:rsid w:val="00DC00A4"/>
    <w:rsid w:val="00DC137D"/>
    <w:rsid w:val="00DC1C74"/>
    <w:rsid w:val="00DC3291"/>
    <w:rsid w:val="00DC380D"/>
    <w:rsid w:val="00DC486D"/>
    <w:rsid w:val="00DC4F79"/>
    <w:rsid w:val="00DC6820"/>
    <w:rsid w:val="00DD0697"/>
    <w:rsid w:val="00DD0A7A"/>
    <w:rsid w:val="00DD1CE9"/>
    <w:rsid w:val="00DD2480"/>
    <w:rsid w:val="00DD27AB"/>
    <w:rsid w:val="00DD2967"/>
    <w:rsid w:val="00DD2DAA"/>
    <w:rsid w:val="00DD4667"/>
    <w:rsid w:val="00DD4E9C"/>
    <w:rsid w:val="00DD51B2"/>
    <w:rsid w:val="00DD548F"/>
    <w:rsid w:val="00DD62B3"/>
    <w:rsid w:val="00DD6B2F"/>
    <w:rsid w:val="00DD7937"/>
    <w:rsid w:val="00DE0F27"/>
    <w:rsid w:val="00DE107B"/>
    <w:rsid w:val="00DE18D7"/>
    <w:rsid w:val="00DE23C9"/>
    <w:rsid w:val="00DE3175"/>
    <w:rsid w:val="00DE7606"/>
    <w:rsid w:val="00DE78B6"/>
    <w:rsid w:val="00DF0E34"/>
    <w:rsid w:val="00DF0F53"/>
    <w:rsid w:val="00DF133B"/>
    <w:rsid w:val="00DF2258"/>
    <w:rsid w:val="00DF2557"/>
    <w:rsid w:val="00DF25EC"/>
    <w:rsid w:val="00DF2D9B"/>
    <w:rsid w:val="00DF3039"/>
    <w:rsid w:val="00DF41F5"/>
    <w:rsid w:val="00DF4C70"/>
    <w:rsid w:val="00DF67E9"/>
    <w:rsid w:val="00DF6825"/>
    <w:rsid w:val="00E012E0"/>
    <w:rsid w:val="00E017F2"/>
    <w:rsid w:val="00E0204D"/>
    <w:rsid w:val="00E026A1"/>
    <w:rsid w:val="00E04AE8"/>
    <w:rsid w:val="00E04B67"/>
    <w:rsid w:val="00E04C8F"/>
    <w:rsid w:val="00E058DA"/>
    <w:rsid w:val="00E06C9E"/>
    <w:rsid w:val="00E06E14"/>
    <w:rsid w:val="00E10C48"/>
    <w:rsid w:val="00E113EA"/>
    <w:rsid w:val="00E11904"/>
    <w:rsid w:val="00E12009"/>
    <w:rsid w:val="00E12155"/>
    <w:rsid w:val="00E13210"/>
    <w:rsid w:val="00E13ACC"/>
    <w:rsid w:val="00E1564C"/>
    <w:rsid w:val="00E16F70"/>
    <w:rsid w:val="00E177D3"/>
    <w:rsid w:val="00E17892"/>
    <w:rsid w:val="00E203FD"/>
    <w:rsid w:val="00E20F68"/>
    <w:rsid w:val="00E22231"/>
    <w:rsid w:val="00E22437"/>
    <w:rsid w:val="00E23452"/>
    <w:rsid w:val="00E23A51"/>
    <w:rsid w:val="00E24790"/>
    <w:rsid w:val="00E258BD"/>
    <w:rsid w:val="00E25AA5"/>
    <w:rsid w:val="00E25AFB"/>
    <w:rsid w:val="00E264A1"/>
    <w:rsid w:val="00E27CAF"/>
    <w:rsid w:val="00E30061"/>
    <w:rsid w:val="00E30063"/>
    <w:rsid w:val="00E32686"/>
    <w:rsid w:val="00E35328"/>
    <w:rsid w:val="00E35FB8"/>
    <w:rsid w:val="00E3690A"/>
    <w:rsid w:val="00E37F28"/>
    <w:rsid w:val="00E4067C"/>
    <w:rsid w:val="00E41798"/>
    <w:rsid w:val="00E43095"/>
    <w:rsid w:val="00E437DA"/>
    <w:rsid w:val="00E44470"/>
    <w:rsid w:val="00E453BE"/>
    <w:rsid w:val="00E453C0"/>
    <w:rsid w:val="00E46034"/>
    <w:rsid w:val="00E4609F"/>
    <w:rsid w:val="00E469B3"/>
    <w:rsid w:val="00E50176"/>
    <w:rsid w:val="00E504E7"/>
    <w:rsid w:val="00E5170D"/>
    <w:rsid w:val="00E51F23"/>
    <w:rsid w:val="00E52198"/>
    <w:rsid w:val="00E522FD"/>
    <w:rsid w:val="00E52CD1"/>
    <w:rsid w:val="00E53C77"/>
    <w:rsid w:val="00E5426D"/>
    <w:rsid w:val="00E5486B"/>
    <w:rsid w:val="00E54BAF"/>
    <w:rsid w:val="00E5519A"/>
    <w:rsid w:val="00E554E1"/>
    <w:rsid w:val="00E571F2"/>
    <w:rsid w:val="00E57778"/>
    <w:rsid w:val="00E5796B"/>
    <w:rsid w:val="00E57D4B"/>
    <w:rsid w:val="00E606E1"/>
    <w:rsid w:val="00E60CCB"/>
    <w:rsid w:val="00E616B6"/>
    <w:rsid w:val="00E61843"/>
    <w:rsid w:val="00E61FDF"/>
    <w:rsid w:val="00E62370"/>
    <w:rsid w:val="00E623F2"/>
    <w:rsid w:val="00E62CF8"/>
    <w:rsid w:val="00E632A0"/>
    <w:rsid w:val="00E632B9"/>
    <w:rsid w:val="00E637F6"/>
    <w:rsid w:val="00E654C5"/>
    <w:rsid w:val="00E65CB5"/>
    <w:rsid w:val="00E66A96"/>
    <w:rsid w:val="00E67ABD"/>
    <w:rsid w:val="00E70498"/>
    <w:rsid w:val="00E70540"/>
    <w:rsid w:val="00E7178E"/>
    <w:rsid w:val="00E71E46"/>
    <w:rsid w:val="00E72C79"/>
    <w:rsid w:val="00E72C8D"/>
    <w:rsid w:val="00E73497"/>
    <w:rsid w:val="00E73D4E"/>
    <w:rsid w:val="00E745EA"/>
    <w:rsid w:val="00E75C77"/>
    <w:rsid w:val="00E77B16"/>
    <w:rsid w:val="00E807AC"/>
    <w:rsid w:val="00E80C2C"/>
    <w:rsid w:val="00E81491"/>
    <w:rsid w:val="00E816D0"/>
    <w:rsid w:val="00E818A5"/>
    <w:rsid w:val="00E82158"/>
    <w:rsid w:val="00E822A3"/>
    <w:rsid w:val="00E827C1"/>
    <w:rsid w:val="00E82EE5"/>
    <w:rsid w:val="00E845B0"/>
    <w:rsid w:val="00E848DB"/>
    <w:rsid w:val="00E85585"/>
    <w:rsid w:val="00E85B74"/>
    <w:rsid w:val="00E86123"/>
    <w:rsid w:val="00E86611"/>
    <w:rsid w:val="00E86951"/>
    <w:rsid w:val="00E86B8B"/>
    <w:rsid w:val="00E871FA"/>
    <w:rsid w:val="00E87543"/>
    <w:rsid w:val="00E875AB"/>
    <w:rsid w:val="00E90279"/>
    <w:rsid w:val="00E9093A"/>
    <w:rsid w:val="00E91DE6"/>
    <w:rsid w:val="00E928CF"/>
    <w:rsid w:val="00E92959"/>
    <w:rsid w:val="00E929F7"/>
    <w:rsid w:val="00E93B18"/>
    <w:rsid w:val="00E9402B"/>
    <w:rsid w:val="00E94092"/>
    <w:rsid w:val="00E9591F"/>
    <w:rsid w:val="00E95A9C"/>
    <w:rsid w:val="00E95DE9"/>
    <w:rsid w:val="00E964E4"/>
    <w:rsid w:val="00E970AA"/>
    <w:rsid w:val="00E97564"/>
    <w:rsid w:val="00EA0595"/>
    <w:rsid w:val="00EA1E83"/>
    <w:rsid w:val="00EA20D8"/>
    <w:rsid w:val="00EA239B"/>
    <w:rsid w:val="00EA27E6"/>
    <w:rsid w:val="00EA2979"/>
    <w:rsid w:val="00EA4037"/>
    <w:rsid w:val="00EA4469"/>
    <w:rsid w:val="00EA6AFC"/>
    <w:rsid w:val="00EB0164"/>
    <w:rsid w:val="00EB0B2E"/>
    <w:rsid w:val="00EB0CDA"/>
    <w:rsid w:val="00EB0F37"/>
    <w:rsid w:val="00EB1646"/>
    <w:rsid w:val="00EB266E"/>
    <w:rsid w:val="00EB57AE"/>
    <w:rsid w:val="00EB5AF5"/>
    <w:rsid w:val="00EB746E"/>
    <w:rsid w:val="00EB77CA"/>
    <w:rsid w:val="00EC09D3"/>
    <w:rsid w:val="00EC0D5C"/>
    <w:rsid w:val="00EC1B93"/>
    <w:rsid w:val="00EC244B"/>
    <w:rsid w:val="00EC2FB5"/>
    <w:rsid w:val="00EC384E"/>
    <w:rsid w:val="00EC3ED9"/>
    <w:rsid w:val="00EC526B"/>
    <w:rsid w:val="00EC7C34"/>
    <w:rsid w:val="00ED0281"/>
    <w:rsid w:val="00ED02BF"/>
    <w:rsid w:val="00ED140F"/>
    <w:rsid w:val="00ED1874"/>
    <w:rsid w:val="00ED1D58"/>
    <w:rsid w:val="00ED37F7"/>
    <w:rsid w:val="00ED3B05"/>
    <w:rsid w:val="00ED3DE9"/>
    <w:rsid w:val="00ED46CD"/>
    <w:rsid w:val="00ED4D44"/>
    <w:rsid w:val="00ED67B5"/>
    <w:rsid w:val="00ED680C"/>
    <w:rsid w:val="00ED68B1"/>
    <w:rsid w:val="00ED6FB2"/>
    <w:rsid w:val="00ED7603"/>
    <w:rsid w:val="00ED7936"/>
    <w:rsid w:val="00EE0867"/>
    <w:rsid w:val="00EE119F"/>
    <w:rsid w:val="00EE1985"/>
    <w:rsid w:val="00EE1DCF"/>
    <w:rsid w:val="00EE29D5"/>
    <w:rsid w:val="00EE33FF"/>
    <w:rsid w:val="00EE38D2"/>
    <w:rsid w:val="00EE3E9B"/>
    <w:rsid w:val="00EE6A3F"/>
    <w:rsid w:val="00EE6FA1"/>
    <w:rsid w:val="00EE719A"/>
    <w:rsid w:val="00EF004D"/>
    <w:rsid w:val="00EF01B9"/>
    <w:rsid w:val="00EF085D"/>
    <w:rsid w:val="00EF1B3F"/>
    <w:rsid w:val="00EF1C7B"/>
    <w:rsid w:val="00EF2190"/>
    <w:rsid w:val="00EF43CE"/>
    <w:rsid w:val="00EF5336"/>
    <w:rsid w:val="00EF7293"/>
    <w:rsid w:val="00EF7900"/>
    <w:rsid w:val="00F01313"/>
    <w:rsid w:val="00F016D9"/>
    <w:rsid w:val="00F01C4F"/>
    <w:rsid w:val="00F01F91"/>
    <w:rsid w:val="00F02256"/>
    <w:rsid w:val="00F045CA"/>
    <w:rsid w:val="00F04888"/>
    <w:rsid w:val="00F04C5F"/>
    <w:rsid w:val="00F04D02"/>
    <w:rsid w:val="00F059D2"/>
    <w:rsid w:val="00F06DCC"/>
    <w:rsid w:val="00F0710A"/>
    <w:rsid w:val="00F075CD"/>
    <w:rsid w:val="00F1049C"/>
    <w:rsid w:val="00F10718"/>
    <w:rsid w:val="00F11DEA"/>
    <w:rsid w:val="00F1208B"/>
    <w:rsid w:val="00F14A76"/>
    <w:rsid w:val="00F15C41"/>
    <w:rsid w:val="00F15E10"/>
    <w:rsid w:val="00F1667A"/>
    <w:rsid w:val="00F169F4"/>
    <w:rsid w:val="00F17167"/>
    <w:rsid w:val="00F20203"/>
    <w:rsid w:val="00F20256"/>
    <w:rsid w:val="00F2202C"/>
    <w:rsid w:val="00F22764"/>
    <w:rsid w:val="00F22BC2"/>
    <w:rsid w:val="00F23A29"/>
    <w:rsid w:val="00F24123"/>
    <w:rsid w:val="00F24194"/>
    <w:rsid w:val="00F2526D"/>
    <w:rsid w:val="00F261D8"/>
    <w:rsid w:val="00F262DD"/>
    <w:rsid w:val="00F263AA"/>
    <w:rsid w:val="00F2661F"/>
    <w:rsid w:val="00F26C93"/>
    <w:rsid w:val="00F316C2"/>
    <w:rsid w:val="00F32CEA"/>
    <w:rsid w:val="00F32E42"/>
    <w:rsid w:val="00F32ED6"/>
    <w:rsid w:val="00F333F9"/>
    <w:rsid w:val="00F337FD"/>
    <w:rsid w:val="00F34470"/>
    <w:rsid w:val="00F3471C"/>
    <w:rsid w:val="00F34CB2"/>
    <w:rsid w:val="00F35D6A"/>
    <w:rsid w:val="00F36DC3"/>
    <w:rsid w:val="00F40355"/>
    <w:rsid w:val="00F40618"/>
    <w:rsid w:val="00F41A45"/>
    <w:rsid w:val="00F42430"/>
    <w:rsid w:val="00F433BB"/>
    <w:rsid w:val="00F44DCD"/>
    <w:rsid w:val="00F478E9"/>
    <w:rsid w:val="00F50209"/>
    <w:rsid w:val="00F50A32"/>
    <w:rsid w:val="00F50A7D"/>
    <w:rsid w:val="00F53AD0"/>
    <w:rsid w:val="00F53CC2"/>
    <w:rsid w:val="00F53E33"/>
    <w:rsid w:val="00F54567"/>
    <w:rsid w:val="00F5609D"/>
    <w:rsid w:val="00F56ABD"/>
    <w:rsid w:val="00F5763F"/>
    <w:rsid w:val="00F57A01"/>
    <w:rsid w:val="00F6112E"/>
    <w:rsid w:val="00F63815"/>
    <w:rsid w:val="00F654B7"/>
    <w:rsid w:val="00F6570D"/>
    <w:rsid w:val="00F674EF"/>
    <w:rsid w:val="00F67588"/>
    <w:rsid w:val="00F67739"/>
    <w:rsid w:val="00F67875"/>
    <w:rsid w:val="00F708A4"/>
    <w:rsid w:val="00F71303"/>
    <w:rsid w:val="00F7166E"/>
    <w:rsid w:val="00F71783"/>
    <w:rsid w:val="00F724B8"/>
    <w:rsid w:val="00F73458"/>
    <w:rsid w:val="00F73892"/>
    <w:rsid w:val="00F73D2E"/>
    <w:rsid w:val="00F74053"/>
    <w:rsid w:val="00F74ED5"/>
    <w:rsid w:val="00F7533E"/>
    <w:rsid w:val="00F75F30"/>
    <w:rsid w:val="00F76766"/>
    <w:rsid w:val="00F76C7F"/>
    <w:rsid w:val="00F809AC"/>
    <w:rsid w:val="00F80E8F"/>
    <w:rsid w:val="00F812DB"/>
    <w:rsid w:val="00F81437"/>
    <w:rsid w:val="00F815B2"/>
    <w:rsid w:val="00F819D6"/>
    <w:rsid w:val="00F8257D"/>
    <w:rsid w:val="00F8272D"/>
    <w:rsid w:val="00F82F1E"/>
    <w:rsid w:val="00F84DC4"/>
    <w:rsid w:val="00F8724D"/>
    <w:rsid w:val="00F935CD"/>
    <w:rsid w:val="00F93631"/>
    <w:rsid w:val="00F9373B"/>
    <w:rsid w:val="00F93A91"/>
    <w:rsid w:val="00F93D4E"/>
    <w:rsid w:val="00F96E08"/>
    <w:rsid w:val="00F97084"/>
    <w:rsid w:val="00FA0203"/>
    <w:rsid w:val="00FA040A"/>
    <w:rsid w:val="00FA078F"/>
    <w:rsid w:val="00FA1D04"/>
    <w:rsid w:val="00FA2086"/>
    <w:rsid w:val="00FA3213"/>
    <w:rsid w:val="00FA37D9"/>
    <w:rsid w:val="00FA3AE7"/>
    <w:rsid w:val="00FA46A8"/>
    <w:rsid w:val="00FA470C"/>
    <w:rsid w:val="00FA5C62"/>
    <w:rsid w:val="00FA61CA"/>
    <w:rsid w:val="00FB053C"/>
    <w:rsid w:val="00FB07F6"/>
    <w:rsid w:val="00FB3BC5"/>
    <w:rsid w:val="00FB3BE3"/>
    <w:rsid w:val="00FB3BE8"/>
    <w:rsid w:val="00FB3CED"/>
    <w:rsid w:val="00FB4BFC"/>
    <w:rsid w:val="00FB6756"/>
    <w:rsid w:val="00FC2422"/>
    <w:rsid w:val="00FC2965"/>
    <w:rsid w:val="00FC54FB"/>
    <w:rsid w:val="00FC61C3"/>
    <w:rsid w:val="00FC635D"/>
    <w:rsid w:val="00FC63BD"/>
    <w:rsid w:val="00FC74AF"/>
    <w:rsid w:val="00FC79CA"/>
    <w:rsid w:val="00FC7C34"/>
    <w:rsid w:val="00FD00EA"/>
    <w:rsid w:val="00FD17DE"/>
    <w:rsid w:val="00FD23DC"/>
    <w:rsid w:val="00FD3999"/>
    <w:rsid w:val="00FD7726"/>
    <w:rsid w:val="00FE15E5"/>
    <w:rsid w:val="00FE2FD0"/>
    <w:rsid w:val="00FE3197"/>
    <w:rsid w:val="00FE4948"/>
    <w:rsid w:val="00FE5049"/>
    <w:rsid w:val="00FE5C99"/>
    <w:rsid w:val="00FF1C20"/>
    <w:rsid w:val="00FF390E"/>
    <w:rsid w:val="00FF3C31"/>
    <w:rsid w:val="00FF43AD"/>
    <w:rsid w:val="00FF46AE"/>
    <w:rsid w:val="00FF4A32"/>
    <w:rsid w:val="00FF4F1E"/>
    <w:rsid w:val="00FF52EA"/>
    <w:rsid w:val="00FF538F"/>
    <w:rsid w:val="00FF58BB"/>
    <w:rsid w:val="00FF5E23"/>
    <w:rsid w:val="00FF6616"/>
    <w:rsid w:val="00FF77E3"/>
    <w:rsid w:val="00FF7B77"/>
    <w:rsid w:val="0E16D138"/>
    <w:rsid w:val="162C1F43"/>
    <w:rsid w:val="7456EFC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semiHidden/>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Unresolved Mention"/>
    <w:basedOn w:val="a0"/>
    <w:uiPriority w:val="99"/>
    <w:semiHidden/>
    <w:unhideWhenUsed/>
    <w:rsid w:val="0092118D"/>
    <w:rPr>
      <w:color w:val="605E5C"/>
      <w:shd w:val="clear" w:color="auto" w:fill="E1DFDD"/>
    </w:rPr>
  </w:style>
  <w:style w:type="paragraph" w:customStyle="1" w:styleId="10">
    <w:name w:val="표준1"/>
    <w:rsid w:val="001005DB"/>
    <w:pPr>
      <w:widowControl w:val="0"/>
      <w:spacing w:after="0" w:line="240" w:lineRule="auto"/>
    </w:pPr>
    <w:rPr>
      <w:rFonts w:ascii="바탕" w:eastAsia="바탕" w:hAnsi="바탕" w:cs="바탕"/>
      <w:color w:val="000000"/>
      <w:szCs w:val="20"/>
      <w:u w:color="000000"/>
    </w:rPr>
  </w:style>
  <w:style w:type="paragraph" w:customStyle="1" w:styleId="xmsonormal">
    <w:name w:val="x_msonormal"/>
    <w:basedOn w:val="a"/>
    <w:uiPriority w:val="99"/>
    <w:semiHidden/>
    <w:rsid w:val="003B2DC9"/>
    <w:pPr>
      <w:widowControl/>
      <w:spacing w:after="0" w:line="240" w:lineRule="auto"/>
    </w:pPr>
    <w:rPr>
      <w:rFonts w:ascii="맑은 고딕" w:eastAsia="맑은 고딕" w:hAnsi="맑은 고딕" w:cs="굴림"/>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52920436">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396824844">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575020650">
      <w:bodyDiv w:val="1"/>
      <w:marLeft w:val="0"/>
      <w:marRight w:val="0"/>
      <w:marTop w:val="0"/>
      <w:marBottom w:val="0"/>
      <w:divBdr>
        <w:top w:val="none" w:sz="0" w:space="0" w:color="auto"/>
        <w:left w:val="none" w:sz="0" w:space="0" w:color="auto"/>
        <w:bottom w:val="none" w:sz="0" w:space="0" w:color="auto"/>
        <w:right w:val="none" w:sz="0" w:space="0" w:color="auto"/>
      </w:divBdr>
    </w:div>
    <w:div w:id="619646270">
      <w:bodyDiv w:val="1"/>
      <w:marLeft w:val="0"/>
      <w:marRight w:val="0"/>
      <w:marTop w:val="0"/>
      <w:marBottom w:val="0"/>
      <w:divBdr>
        <w:top w:val="none" w:sz="0" w:space="0" w:color="auto"/>
        <w:left w:val="none" w:sz="0" w:space="0" w:color="auto"/>
        <w:bottom w:val="none" w:sz="0" w:space="0" w:color="auto"/>
        <w:right w:val="none" w:sz="0" w:space="0" w:color="auto"/>
      </w:divBdr>
    </w:div>
    <w:div w:id="630405629">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42318428">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0734557">
      <w:bodyDiv w:val="1"/>
      <w:marLeft w:val="0"/>
      <w:marRight w:val="0"/>
      <w:marTop w:val="0"/>
      <w:marBottom w:val="0"/>
      <w:divBdr>
        <w:top w:val="none" w:sz="0" w:space="0" w:color="auto"/>
        <w:left w:val="none" w:sz="0" w:space="0" w:color="auto"/>
        <w:bottom w:val="none" w:sz="0" w:space="0" w:color="auto"/>
        <w:right w:val="none" w:sz="0" w:space="0" w:color="auto"/>
      </w:divBdr>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63900765">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218277331">
      <w:bodyDiv w:val="1"/>
      <w:marLeft w:val="0"/>
      <w:marRight w:val="0"/>
      <w:marTop w:val="0"/>
      <w:marBottom w:val="0"/>
      <w:divBdr>
        <w:top w:val="none" w:sz="0" w:space="0" w:color="auto"/>
        <w:left w:val="none" w:sz="0" w:space="0" w:color="auto"/>
        <w:bottom w:val="none" w:sz="0" w:space="0" w:color="auto"/>
        <w:right w:val="none" w:sz="0" w:space="0" w:color="auto"/>
      </w:divBdr>
    </w:div>
    <w:div w:id="1221592615">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29094037">
      <w:bodyDiv w:val="1"/>
      <w:marLeft w:val="0"/>
      <w:marRight w:val="0"/>
      <w:marTop w:val="0"/>
      <w:marBottom w:val="0"/>
      <w:divBdr>
        <w:top w:val="none" w:sz="0" w:space="0" w:color="auto"/>
        <w:left w:val="none" w:sz="0" w:space="0" w:color="auto"/>
        <w:bottom w:val="none" w:sz="0" w:space="0" w:color="auto"/>
        <w:right w:val="none" w:sz="0" w:space="0" w:color="auto"/>
      </w:divBdr>
    </w:div>
    <w:div w:id="1329290232">
      <w:bodyDiv w:val="1"/>
      <w:marLeft w:val="0"/>
      <w:marRight w:val="0"/>
      <w:marTop w:val="0"/>
      <w:marBottom w:val="0"/>
      <w:divBdr>
        <w:top w:val="none" w:sz="0" w:space="0" w:color="auto"/>
        <w:left w:val="none" w:sz="0" w:space="0" w:color="auto"/>
        <w:bottom w:val="none" w:sz="0" w:space="0" w:color="auto"/>
        <w:right w:val="none" w:sz="0" w:space="0" w:color="auto"/>
      </w:divBdr>
    </w:div>
    <w:div w:id="1339428571">
      <w:bodyDiv w:val="1"/>
      <w:marLeft w:val="0"/>
      <w:marRight w:val="0"/>
      <w:marTop w:val="0"/>
      <w:marBottom w:val="0"/>
      <w:divBdr>
        <w:top w:val="none" w:sz="0" w:space="0" w:color="auto"/>
        <w:left w:val="none" w:sz="0" w:space="0" w:color="auto"/>
        <w:bottom w:val="none" w:sz="0" w:space="0" w:color="auto"/>
        <w:right w:val="none" w:sz="0" w:space="0" w:color="auto"/>
      </w:divBdr>
    </w:div>
    <w:div w:id="1356271141">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5541600">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171918040">
          <w:marLeft w:val="144"/>
          <w:marRight w:val="0"/>
          <w:marTop w:val="48"/>
          <w:marBottom w:val="0"/>
          <w:divBdr>
            <w:top w:val="none" w:sz="0" w:space="0" w:color="auto"/>
            <w:left w:val="none" w:sz="0" w:space="0" w:color="auto"/>
            <w:bottom w:val="none" w:sz="0" w:space="0" w:color="auto"/>
            <w:right w:val="none" w:sz="0" w:space="0" w:color="auto"/>
          </w:divBdr>
        </w:div>
        <w:div w:id="1882591715">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03200077">
      <w:bodyDiv w:val="1"/>
      <w:marLeft w:val="0"/>
      <w:marRight w:val="0"/>
      <w:marTop w:val="0"/>
      <w:marBottom w:val="0"/>
      <w:divBdr>
        <w:top w:val="none" w:sz="0" w:space="0" w:color="auto"/>
        <w:left w:val="none" w:sz="0" w:space="0" w:color="auto"/>
        <w:bottom w:val="none" w:sz="0" w:space="0" w:color="auto"/>
        <w:right w:val="none" w:sz="0" w:space="0" w:color="auto"/>
      </w:divBdr>
      <w:divsChild>
        <w:div w:id="120850174">
          <w:marLeft w:val="274"/>
          <w:marRight w:val="0"/>
          <w:marTop w:val="60"/>
          <w:marBottom w:val="0"/>
          <w:divBdr>
            <w:top w:val="none" w:sz="0" w:space="0" w:color="auto"/>
            <w:left w:val="none" w:sz="0" w:space="0" w:color="auto"/>
            <w:bottom w:val="none" w:sz="0" w:space="0" w:color="auto"/>
            <w:right w:val="none" w:sz="0" w:space="0" w:color="auto"/>
          </w:divBdr>
        </w:div>
      </w:divsChild>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585605413">
      <w:bodyDiv w:val="1"/>
      <w:marLeft w:val="0"/>
      <w:marRight w:val="0"/>
      <w:marTop w:val="0"/>
      <w:marBottom w:val="0"/>
      <w:divBdr>
        <w:top w:val="none" w:sz="0" w:space="0" w:color="auto"/>
        <w:left w:val="none" w:sz="0" w:space="0" w:color="auto"/>
        <w:bottom w:val="none" w:sz="0" w:space="0" w:color="auto"/>
        <w:right w:val="none" w:sz="0" w:space="0" w:color="auto"/>
      </w:divBdr>
    </w:div>
    <w:div w:id="1646425665">
      <w:bodyDiv w:val="1"/>
      <w:marLeft w:val="0"/>
      <w:marRight w:val="0"/>
      <w:marTop w:val="0"/>
      <w:marBottom w:val="0"/>
      <w:divBdr>
        <w:top w:val="none" w:sz="0" w:space="0" w:color="auto"/>
        <w:left w:val="none" w:sz="0" w:space="0" w:color="auto"/>
        <w:bottom w:val="none" w:sz="0" w:space="0" w:color="auto"/>
        <w:right w:val="none" w:sz="0" w:space="0" w:color="auto"/>
      </w:divBdr>
      <w:divsChild>
        <w:div w:id="849368679">
          <w:marLeft w:val="274"/>
          <w:marRight w:val="0"/>
          <w:marTop w:val="60"/>
          <w:marBottom w:val="0"/>
          <w:divBdr>
            <w:top w:val="none" w:sz="0" w:space="0" w:color="auto"/>
            <w:left w:val="none" w:sz="0" w:space="0" w:color="auto"/>
            <w:bottom w:val="none" w:sz="0" w:space="0" w:color="auto"/>
            <w:right w:val="none" w:sz="0" w:space="0" w:color="auto"/>
          </w:divBdr>
        </w:div>
      </w:divsChild>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747336380">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1802189665">
      <w:bodyDiv w:val="1"/>
      <w:marLeft w:val="0"/>
      <w:marRight w:val="0"/>
      <w:marTop w:val="0"/>
      <w:marBottom w:val="0"/>
      <w:divBdr>
        <w:top w:val="none" w:sz="0" w:space="0" w:color="auto"/>
        <w:left w:val="none" w:sz="0" w:space="0" w:color="auto"/>
        <w:bottom w:val="none" w:sz="0" w:space="0" w:color="auto"/>
        <w:right w:val="none" w:sz="0" w:space="0" w:color="auto"/>
      </w:divBdr>
    </w:div>
    <w:div w:id="2018800677">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hyundai.com/worldwide/en/company/newsroom.release.all.latest__;!!N96JrnIq8IfO5w!igBR1-UORA8W-ynP9DfEJKH1WJyn3r3a-knXTqfhLzvnXdzyagg2UTTJMW1VO6VlMHkPC0FVXA-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undai.com/worldwide/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e2329b-12e1-47f4-a0e3-735ebf752ad8">
      <Terms xmlns="http://schemas.microsoft.com/office/infopath/2007/PartnerControls"/>
    </lcf76f155ced4ddcb4097134ff3c332f>
    <TaxCatchAll xmlns="6a3b9f4c-4714-4396-8f98-162efc57f8be"/>
    <SharedWithUsers xmlns="6a3b9f4c-4714-4396-8f98-162efc57f8be">
      <UserInfo>
        <DisplayName>Kim, Soyoung (SEL-WSW)</DisplayName>
        <AccountId>43</AccountId>
        <AccountType/>
      </UserInfo>
      <UserInfo>
        <DisplayName>Yoon, Liam (SEL-WSW)</DisplayName>
        <AccountId>55</AccountId>
        <AccountType/>
      </UserInfo>
      <UserInfo>
        <DisplayName>Gin, Sojung (SEL-WSW)</DisplayName>
        <AccountId>57</AccountId>
        <AccountType/>
      </UserInfo>
      <UserInfo>
        <DisplayName>Hong, Claudia (SEL-WSW)</DisplayName>
        <AccountId>54</AccountId>
        <AccountType/>
      </UserInfo>
      <UserInfo>
        <DisplayName>Kim, Jiwoo (SEL-WSW)</DisplayName>
        <AccountId>56</AccountId>
        <AccountType/>
      </UserInfo>
      <UserInfo>
        <DisplayName>Kim, Nahee (SEL-WSW)</DisplayName>
        <AccountId>18</AccountId>
        <AccountType/>
      </UserInfo>
      <UserInfo>
        <DisplayName>Bae, Elizabeth (SEL-WSW)</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90354F2D28574BBD6E1117965E512B" ma:contentTypeVersion="18" ma:contentTypeDescription="Create a new document." ma:contentTypeScope="" ma:versionID="b2ac0ddeefcbb21623302994ee080cd4">
  <xsd:schema xmlns:xsd="http://www.w3.org/2001/XMLSchema" xmlns:xs="http://www.w3.org/2001/XMLSchema" xmlns:p="http://schemas.microsoft.com/office/2006/metadata/properties" xmlns:ns2="9de2329b-12e1-47f4-a0e3-735ebf752ad8" xmlns:ns3="6a3b9f4c-4714-4396-8f98-162efc57f8be" targetNamespace="http://schemas.microsoft.com/office/2006/metadata/properties" ma:root="true" ma:fieldsID="772f5f223f8e215cd0702cec0ad10bac" ns2:_="" ns3:_="">
    <xsd:import namespace="9de2329b-12e1-47f4-a0e3-735ebf752ad8"/>
    <xsd:import namespace="6a3b9f4c-4714-4396-8f98-162efc57f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329b-12e1-47f4-a0e3-735ebf752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b9f4c-4714-4396-8f98-162efc57f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47f577-6077-4ff9-833b-7f392b1afaba}" ma:internalName="TaxCatchAll" ma:showField="CatchAllData" ma:web="6a3b9f4c-4714-4396-8f98-162efc57f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2.xml><?xml version="1.0" encoding="utf-8"?>
<ds:datastoreItem xmlns:ds="http://schemas.openxmlformats.org/officeDocument/2006/customXml" ds:itemID="{D19F607F-BFC9-40F5-BAD2-7B4135C8B4A4}">
  <ds:schemaRefs>
    <ds:schemaRef ds:uri="http://schemas.openxmlformats.org/officeDocument/2006/bibliography"/>
  </ds:schemaRefs>
</ds:datastoreItem>
</file>

<file path=customXml/itemProps3.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 ds:uri="9de2329b-12e1-47f4-a0e3-735ebf752ad8"/>
    <ds:schemaRef ds:uri="6a3b9f4c-4714-4396-8f98-162efc57f8be"/>
  </ds:schemaRefs>
</ds:datastoreItem>
</file>

<file path=customXml/itemProps4.xml><?xml version="1.0" encoding="utf-8"?>
<ds:datastoreItem xmlns:ds="http://schemas.openxmlformats.org/officeDocument/2006/customXml" ds:itemID="{C7845AF4-7B9C-4544-AB42-D0200450A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329b-12e1-47f4-a0e3-735ebf752ad8"/>
    <ds:schemaRef ds:uri="6a3b9f4c-4714-4396-8f98-162efc57f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9061</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10629</CharactersWithSpaces>
  <SharedDoc>false</SharedDoc>
  <HLinks>
    <vt:vector size="24" baseType="variant">
      <vt:variant>
        <vt:i4>4653075</vt:i4>
      </vt:variant>
      <vt:variant>
        <vt:i4>6</vt:i4>
      </vt:variant>
      <vt:variant>
        <vt:i4>0</vt:i4>
      </vt:variant>
      <vt:variant>
        <vt:i4>5</vt:i4>
      </vt:variant>
      <vt:variant>
        <vt:lpwstr>https://urldefense.com/v3/__https:/www.hyundai.com/worldwide/en/company/newsroom.release.all.latest__;!!N96JrnIq8IfO5w!igBR1-UORA8W-ynP9DfEJKH1WJyn3r3a-knXTqfhLzvnXdzyagg2UTTJMW1VO6VlMHkPC0FVXA-G$</vt:lpwstr>
      </vt:variant>
      <vt:variant>
        <vt:lpwstr/>
      </vt:variant>
      <vt:variant>
        <vt:i4>65622</vt:i4>
      </vt:variant>
      <vt:variant>
        <vt:i4>3</vt:i4>
      </vt:variant>
      <vt:variant>
        <vt:i4>0</vt:i4>
      </vt:variant>
      <vt:variant>
        <vt:i4>5</vt:i4>
      </vt:variant>
      <vt:variant>
        <vt:lpwstr>https://www.hyundai.com/worldwide/en/</vt:lpwstr>
      </vt:variant>
      <vt:variant>
        <vt:lpwstr/>
      </vt:variant>
      <vt:variant>
        <vt:i4>3342371</vt:i4>
      </vt:variant>
      <vt:variant>
        <vt:i4>0</vt:i4>
      </vt:variant>
      <vt:variant>
        <vt:i4>0</vt:i4>
      </vt:variant>
      <vt:variant>
        <vt:i4>5</vt:i4>
      </vt:variant>
      <vt:variant>
        <vt:lpwstr>https://www.hyundai.com/worldwide/en/newsroom/detail/Hyundai Motor Reveals Vision for Hydrogen Energy and Software Solutions Beyond Mobility at CES 2024-0000000394</vt:lpwstr>
      </vt:variant>
      <vt:variant>
        <vt:lpwstr/>
      </vt:variant>
      <vt:variant>
        <vt:i4>3932219</vt:i4>
      </vt:variant>
      <vt:variant>
        <vt:i4>0</vt:i4>
      </vt:variant>
      <vt:variant>
        <vt:i4>0</vt:i4>
      </vt:variant>
      <vt:variant>
        <vt:i4>5</vt:i4>
      </vt:variant>
      <vt:variant>
        <vt:lpwstr>https://www.glovisusa.com/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2024-05-17T14:37:00Z</dcterms:created>
  <dcterms:modified xsi:type="dcterms:W3CDTF">2024-05-17T14:37:00Z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4020800</vt:r8>
  </property>
  <property fmtid="{D5CDD505-2E9C-101B-9397-08002B2CF9AE}" pid="3" name="GrammarlyDocumentId">
    <vt:lpwstr>1b2e55b7118080c0bb88ad85816fa3812e1d9f787dd55ea23b256fd484004e18</vt:lpwstr>
  </property>
  <property fmtid="{D5CDD505-2E9C-101B-9397-08002B2CF9AE}" pid="4" name="MediaServiceImageTags">
    <vt:lpwstr/>
  </property>
  <property fmtid="{D5CDD505-2E9C-101B-9397-08002B2CF9AE}" pid="5" name="ContentTypeId">
    <vt:lpwstr>0x0101000F90354F2D28574BBD6E1117965E512B</vt:lpwstr>
  </property>
  <property fmtid="{D5CDD505-2E9C-101B-9397-08002B2CF9AE}" pid="6" name="ClassificationContentMarkingFooterShapeIds">
    <vt:lpwstr>7e551faf,6bd1e45a,747f01a9</vt:lpwstr>
  </property>
  <property fmtid="{D5CDD505-2E9C-101B-9397-08002B2CF9AE}" pid="7" name="ClassificationContentMarkingFooterFontProps">
    <vt:lpwstr>#000000,10,Calibri</vt:lpwstr>
  </property>
  <property fmtid="{D5CDD505-2E9C-101B-9397-08002B2CF9AE}" pid="8" name="ClassificationContentMarkingFooterText">
    <vt:lpwstr>본 문서는 현대자동차·기아의 정보자산으로 귀사와의 비밀유지계약 및 제반법률에 따라 법적 보호를 받습니다.</vt:lpwstr>
  </property>
  <property fmtid="{D5CDD505-2E9C-101B-9397-08002B2CF9AE}" pid="9" name="MSIP_Label_84883e49-c40c-4c70-af6e-4047d87bba49_Enabled">
    <vt:lpwstr>true</vt:lpwstr>
  </property>
  <property fmtid="{D5CDD505-2E9C-101B-9397-08002B2CF9AE}" pid="10" name="MSIP_Label_84883e49-c40c-4c70-af6e-4047d87bba49_SetDate">
    <vt:lpwstr>2024-05-09T09:35:01Z</vt:lpwstr>
  </property>
  <property fmtid="{D5CDD505-2E9C-101B-9397-08002B2CF9AE}" pid="11" name="MSIP_Label_84883e49-c40c-4c70-af6e-4047d87bba49_Method">
    <vt:lpwstr>Privileged</vt:lpwstr>
  </property>
  <property fmtid="{D5CDD505-2E9C-101B-9397-08002B2CF9AE}" pid="12" name="MSIP_Label_84883e49-c40c-4c70-af6e-4047d87bba49_Name">
    <vt:lpwstr>평문 (AnyUser)</vt:lpwstr>
  </property>
  <property fmtid="{D5CDD505-2E9C-101B-9397-08002B2CF9AE}" pid="13" name="MSIP_Label_84883e49-c40c-4c70-af6e-4047d87bba49_SiteId">
    <vt:lpwstr>f85ca5f1-aa23-4252-a83a-443d333b1fe7</vt:lpwstr>
  </property>
  <property fmtid="{D5CDD505-2E9C-101B-9397-08002B2CF9AE}" pid="14" name="MSIP_Label_84883e49-c40c-4c70-af6e-4047d87bba49_ActionId">
    <vt:lpwstr>a1abe6fc-d199-49b7-916d-7b322511dabb</vt:lpwstr>
  </property>
  <property fmtid="{D5CDD505-2E9C-101B-9397-08002B2CF9AE}" pid="15" name="MSIP_Label_84883e49-c40c-4c70-af6e-4047d87bba49_ContentBits">
    <vt:lpwstr>2</vt:lpwstr>
  </property>
</Properties>
</file>