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0003C" w14:textId="77777777" w:rsidR="00AC2738" w:rsidRPr="00CD53D1" w:rsidRDefault="00AC2738" w:rsidP="00AC2738"/>
    <w:p w14:paraId="05D0003D" w14:textId="77777777" w:rsidR="00A0546F" w:rsidRPr="00CD53D1" w:rsidRDefault="00C331C4" w:rsidP="00AC2738">
      <w:pPr>
        <w:rPr>
          <w:rFonts w:ascii="Volvo Novum" w:hAnsi="Volvo Novum"/>
          <w:b/>
          <w:sz w:val="28"/>
          <w:szCs w:val="28"/>
        </w:rPr>
      </w:pPr>
      <w:r w:rsidRPr="00CD53D1">
        <w:rPr>
          <w:rFonts w:ascii="Volvo Novum" w:hAnsi="Volvo Novum"/>
          <w:b/>
          <w:sz w:val="28"/>
          <w:szCs w:val="28"/>
        </w:rPr>
        <w:t>Press Information</w:t>
      </w:r>
    </w:p>
    <w:p w14:paraId="05D0003E" w14:textId="77777777" w:rsidR="00755657" w:rsidRPr="00CD53D1" w:rsidRDefault="00755657" w:rsidP="00AC2738"/>
    <w:p w14:paraId="05D0003F" w14:textId="1F2253D8" w:rsidR="002E111C" w:rsidRPr="000802DD" w:rsidRDefault="00F2099A" w:rsidP="002E111C">
      <w:pPr>
        <w:rPr>
          <w:rFonts w:ascii="Volvo Novum" w:hAnsi="Volvo Novum"/>
          <w:color w:val="000000" w:themeColor="text1"/>
          <w:sz w:val="48"/>
          <w:szCs w:val="48"/>
        </w:rPr>
      </w:pPr>
      <w:r>
        <w:rPr>
          <w:rFonts w:ascii="Volvo Novum" w:hAnsi="Volvo Novum"/>
          <w:color w:val="000000" w:themeColor="text1"/>
          <w:sz w:val="48"/>
          <w:szCs w:val="48"/>
        </w:rPr>
        <w:t>Volvo Penta presents power solutions</w:t>
      </w:r>
      <w:r w:rsidR="00215B74">
        <w:rPr>
          <w:rFonts w:ascii="Volvo Novum" w:hAnsi="Volvo Novum"/>
          <w:color w:val="000000" w:themeColor="text1"/>
          <w:sz w:val="48"/>
          <w:szCs w:val="48"/>
        </w:rPr>
        <w:t xml:space="preserve"> to support grid resiliency, electrification</w:t>
      </w:r>
      <w:r>
        <w:rPr>
          <w:rFonts w:ascii="Volvo Novum" w:hAnsi="Volvo Novum"/>
          <w:color w:val="000000" w:themeColor="text1"/>
          <w:sz w:val="48"/>
          <w:szCs w:val="48"/>
        </w:rPr>
        <w:t xml:space="preserve"> </w:t>
      </w:r>
      <w:r w:rsidR="00393487">
        <w:rPr>
          <w:rFonts w:ascii="Volvo Novum" w:hAnsi="Volvo Novum"/>
          <w:color w:val="000000" w:themeColor="text1"/>
          <w:sz w:val="48"/>
          <w:szCs w:val="48"/>
        </w:rPr>
        <w:t xml:space="preserve">at ACT Expo 2025 </w:t>
      </w:r>
    </w:p>
    <w:p w14:paraId="1BD18A96" w14:textId="77777777" w:rsidR="00B06E30" w:rsidRDefault="00B06E30" w:rsidP="00AC2738">
      <w:pPr>
        <w:rPr>
          <w:rFonts w:ascii="Volvo Novum" w:hAnsi="Volvo Novum"/>
          <w:b/>
          <w:bCs/>
          <w:sz w:val="22"/>
          <w:szCs w:val="22"/>
        </w:rPr>
      </w:pPr>
    </w:p>
    <w:p w14:paraId="0A2985DB" w14:textId="412E200B" w:rsidR="00A91CAA" w:rsidRPr="003438DA" w:rsidRDefault="00430517" w:rsidP="00F2099A">
      <w:pPr>
        <w:rPr>
          <w:rFonts w:ascii="Volvo Novum" w:hAnsi="Volvo Novum"/>
          <w:b/>
          <w:bCs/>
          <w:sz w:val="22"/>
          <w:szCs w:val="22"/>
        </w:rPr>
      </w:pPr>
      <w:r w:rsidRPr="003438DA">
        <w:rPr>
          <w:rFonts w:ascii="Volvo Novum" w:hAnsi="Volvo Novum"/>
          <w:b/>
          <w:bCs/>
          <w:sz w:val="22"/>
          <w:szCs w:val="22"/>
        </w:rPr>
        <w:t xml:space="preserve">Volvo Penta will spotlight its latest </w:t>
      </w:r>
      <w:r w:rsidR="00946643" w:rsidRPr="003438DA">
        <w:rPr>
          <w:rFonts w:ascii="Volvo Novum" w:hAnsi="Volvo Novum"/>
          <w:b/>
          <w:bCs/>
          <w:sz w:val="22"/>
          <w:szCs w:val="22"/>
        </w:rPr>
        <w:t xml:space="preserve">advancements </w:t>
      </w:r>
      <w:r w:rsidRPr="003438DA">
        <w:rPr>
          <w:rFonts w:ascii="Volvo Novum" w:hAnsi="Volvo Novum"/>
          <w:b/>
          <w:bCs/>
          <w:sz w:val="22"/>
          <w:szCs w:val="22"/>
        </w:rPr>
        <w:t xml:space="preserve">in </w:t>
      </w:r>
      <w:r w:rsidR="00A91CAA" w:rsidRPr="003438DA">
        <w:rPr>
          <w:rFonts w:ascii="Volvo Novum" w:hAnsi="Volvo Novum"/>
          <w:b/>
          <w:bCs/>
          <w:sz w:val="22"/>
          <w:szCs w:val="22"/>
        </w:rPr>
        <w:t>complete power solutions</w:t>
      </w:r>
      <w:r w:rsidR="009058A7">
        <w:rPr>
          <w:rFonts w:ascii="Volvo Novum" w:hAnsi="Volvo Novum"/>
          <w:b/>
          <w:bCs/>
          <w:sz w:val="22"/>
          <w:szCs w:val="22"/>
        </w:rPr>
        <w:t xml:space="preserve"> </w:t>
      </w:r>
      <w:r w:rsidR="007516DE">
        <w:rPr>
          <w:rFonts w:ascii="Volvo Novum" w:hAnsi="Volvo Novum"/>
          <w:b/>
          <w:bCs/>
          <w:sz w:val="22"/>
          <w:szCs w:val="22"/>
        </w:rPr>
        <w:t xml:space="preserve">aimed at supporting the </w:t>
      </w:r>
      <w:r w:rsidR="008C3F53">
        <w:rPr>
          <w:rFonts w:ascii="Volvo Novum" w:hAnsi="Volvo Novum"/>
          <w:b/>
          <w:bCs/>
          <w:sz w:val="22"/>
          <w:szCs w:val="22"/>
        </w:rPr>
        <w:t xml:space="preserve">energy </w:t>
      </w:r>
      <w:r w:rsidR="005833F8">
        <w:rPr>
          <w:rFonts w:ascii="Volvo Novum" w:hAnsi="Volvo Novum"/>
          <w:b/>
          <w:bCs/>
          <w:sz w:val="22"/>
          <w:szCs w:val="22"/>
        </w:rPr>
        <w:t>transition</w:t>
      </w:r>
      <w:r w:rsidR="00A91CAA" w:rsidRPr="003438DA">
        <w:rPr>
          <w:rFonts w:ascii="Volvo Novum" w:hAnsi="Volvo Novum"/>
          <w:b/>
          <w:bCs/>
          <w:sz w:val="22"/>
          <w:szCs w:val="22"/>
        </w:rPr>
        <w:t xml:space="preserve"> on </w:t>
      </w:r>
      <w:r w:rsidR="001C5DAF" w:rsidRPr="003438DA">
        <w:rPr>
          <w:rFonts w:ascii="Volvo Novum" w:hAnsi="Volvo Novum"/>
          <w:b/>
          <w:bCs/>
          <w:sz w:val="22"/>
          <w:szCs w:val="22"/>
        </w:rPr>
        <w:t>April 28 – May 1</w:t>
      </w:r>
      <w:r w:rsidR="0036720C" w:rsidRPr="003438DA">
        <w:rPr>
          <w:rFonts w:ascii="Volvo Novum" w:hAnsi="Volvo Novum"/>
          <w:b/>
          <w:bCs/>
          <w:sz w:val="22"/>
          <w:szCs w:val="22"/>
        </w:rPr>
        <w:t xml:space="preserve"> at the </w:t>
      </w:r>
      <w:r w:rsidR="00193FBB" w:rsidRPr="003438DA">
        <w:rPr>
          <w:rFonts w:ascii="Volvo Novum" w:hAnsi="Volvo Novum"/>
          <w:b/>
          <w:bCs/>
          <w:sz w:val="22"/>
          <w:szCs w:val="22"/>
        </w:rPr>
        <w:t>Anaheim</w:t>
      </w:r>
      <w:r w:rsidR="0036720C" w:rsidRPr="003438DA">
        <w:rPr>
          <w:rFonts w:ascii="Volvo Novum" w:hAnsi="Volvo Novum"/>
          <w:b/>
          <w:bCs/>
          <w:sz w:val="22"/>
          <w:szCs w:val="22"/>
        </w:rPr>
        <w:t xml:space="preserve"> Convention Center. </w:t>
      </w:r>
    </w:p>
    <w:p w14:paraId="17094100" w14:textId="77777777" w:rsidR="00A91CAA" w:rsidRPr="003438DA" w:rsidRDefault="00A91CAA" w:rsidP="00F2099A">
      <w:pPr>
        <w:rPr>
          <w:rFonts w:ascii="Volvo Novum" w:hAnsi="Volvo Novum"/>
          <w:b/>
          <w:bCs/>
          <w:sz w:val="22"/>
          <w:szCs w:val="22"/>
        </w:rPr>
      </w:pPr>
    </w:p>
    <w:p w14:paraId="707959E0" w14:textId="72C13B01" w:rsidR="00F2099A" w:rsidRPr="00D21123" w:rsidRDefault="00A91CAA" w:rsidP="00F2099A">
      <w:pPr>
        <w:rPr>
          <w:rFonts w:ascii="Volvo Novum" w:hAnsi="Volvo Novum"/>
          <w:sz w:val="22"/>
          <w:szCs w:val="22"/>
        </w:rPr>
      </w:pPr>
      <w:r w:rsidRPr="00D21123">
        <w:rPr>
          <w:rFonts w:ascii="Volvo Novum" w:hAnsi="Volvo Novum"/>
          <w:sz w:val="22"/>
          <w:szCs w:val="22"/>
        </w:rPr>
        <w:t xml:space="preserve">On April 30, </w:t>
      </w:r>
      <w:r w:rsidR="00F2099A" w:rsidRPr="00D21123">
        <w:rPr>
          <w:rFonts w:ascii="Volvo Novum" w:hAnsi="Volvo Novum"/>
          <w:sz w:val="22"/>
          <w:szCs w:val="22"/>
        </w:rPr>
        <w:t xml:space="preserve">Darren Tasker, vice president of Industrial Sales for Volvo Penta North America, will highlight real-world applications of Energy Storage Subsystems (BESS) in off-road environments during an Expo Hall Theater </w:t>
      </w:r>
      <w:r w:rsidRPr="00D21123">
        <w:rPr>
          <w:rFonts w:ascii="Volvo Novum" w:hAnsi="Volvo Novum"/>
          <w:sz w:val="22"/>
          <w:szCs w:val="22"/>
        </w:rPr>
        <w:t>presentation. Volvo Penta’s BESS</w:t>
      </w:r>
      <w:r w:rsidR="00F2099A" w:rsidRPr="00D21123">
        <w:rPr>
          <w:rFonts w:ascii="Volvo Novum" w:hAnsi="Volvo Novum"/>
          <w:sz w:val="22"/>
          <w:szCs w:val="22"/>
        </w:rPr>
        <w:t xml:space="preserve"> </w:t>
      </w:r>
      <w:r w:rsidRPr="00D21123">
        <w:rPr>
          <w:rFonts w:ascii="Volvo Novum" w:hAnsi="Volvo Novum"/>
          <w:sz w:val="22"/>
          <w:szCs w:val="22"/>
        </w:rPr>
        <w:t>subsyste</w:t>
      </w:r>
      <w:r w:rsidR="003438DA" w:rsidRPr="00D21123">
        <w:rPr>
          <w:rFonts w:ascii="Volvo Novum" w:hAnsi="Volvo Novum"/>
          <w:sz w:val="22"/>
          <w:szCs w:val="22"/>
        </w:rPr>
        <w:t>m is</w:t>
      </w:r>
      <w:r w:rsidRPr="00D21123">
        <w:rPr>
          <w:rFonts w:ascii="Volvo Novum" w:hAnsi="Volvo Novum"/>
          <w:sz w:val="22"/>
          <w:szCs w:val="22"/>
        </w:rPr>
        <w:t xml:space="preserve"> one of several technologies the company will display at ACT </w:t>
      </w:r>
      <w:r w:rsidR="008B32E9">
        <w:rPr>
          <w:rFonts w:ascii="Volvo Novum" w:hAnsi="Volvo Novum"/>
          <w:sz w:val="22"/>
          <w:szCs w:val="22"/>
        </w:rPr>
        <w:t xml:space="preserve">that are </w:t>
      </w:r>
      <w:r w:rsidR="00BA3739" w:rsidRPr="00D21123">
        <w:rPr>
          <w:rFonts w:ascii="Volvo Novum" w:hAnsi="Volvo Novum"/>
          <w:sz w:val="22"/>
          <w:szCs w:val="22"/>
        </w:rPr>
        <w:t>developed to support</w:t>
      </w:r>
      <w:r w:rsidRPr="00D21123">
        <w:rPr>
          <w:rFonts w:ascii="Volvo Novum" w:hAnsi="Volvo Novum"/>
          <w:sz w:val="22"/>
          <w:szCs w:val="22"/>
        </w:rPr>
        <w:t xml:space="preserve"> </w:t>
      </w:r>
      <w:r w:rsidR="00BA3739" w:rsidRPr="00D21123">
        <w:rPr>
          <w:rFonts w:ascii="Volvo Novum" w:hAnsi="Volvo Novum"/>
          <w:sz w:val="22"/>
          <w:szCs w:val="22"/>
        </w:rPr>
        <w:t>emission reduction efforts</w:t>
      </w:r>
      <w:r w:rsidRPr="00D21123">
        <w:rPr>
          <w:rFonts w:ascii="Volvo Novum" w:hAnsi="Volvo Novum"/>
          <w:sz w:val="22"/>
          <w:szCs w:val="22"/>
        </w:rPr>
        <w:t xml:space="preserve"> in collaboration with partners and stakeholders.</w:t>
      </w:r>
    </w:p>
    <w:p w14:paraId="28B8D4ED" w14:textId="77777777" w:rsidR="00F2099A" w:rsidRPr="00D21123" w:rsidRDefault="00F2099A" w:rsidP="00F2099A">
      <w:pPr>
        <w:rPr>
          <w:rFonts w:ascii="Volvo Novum" w:hAnsi="Volvo Novum"/>
          <w:b/>
          <w:bCs/>
          <w:color w:val="FF0000"/>
          <w:sz w:val="22"/>
          <w:szCs w:val="22"/>
        </w:rPr>
      </w:pPr>
    </w:p>
    <w:p w14:paraId="1D1AB0BD" w14:textId="6AD4FCF6" w:rsidR="00006BE2" w:rsidRPr="003B7095" w:rsidRDefault="00006BE2" w:rsidP="00D75C6C">
      <w:pPr>
        <w:rPr>
          <w:rFonts w:ascii="Volvo Novum" w:hAnsi="Volvo Novum"/>
          <w:sz w:val="22"/>
          <w:szCs w:val="22"/>
        </w:rPr>
      </w:pPr>
      <w:r w:rsidRPr="00D21123">
        <w:rPr>
          <w:rFonts w:ascii="Volvo Novum" w:hAnsi="Volvo Novum"/>
          <w:sz w:val="22"/>
          <w:szCs w:val="22"/>
        </w:rPr>
        <w:t xml:space="preserve">At booth </w:t>
      </w:r>
      <w:r w:rsidR="00D0025E">
        <w:rPr>
          <w:rFonts w:ascii="Volvo Novum" w:hAnsi="Volvo Novum"/>
          <w:sz w:val="22"/>
          <w:szCs w:val="22"/>
        </w:rPr>
        <w:t>4</w:t>
      </w:r>
      <w:r w:rsidR="00F533A1">
        <w:rPr>
          <w:rFonts w:ascii="Volvo Novum" w:hAnsi="Volvo Novum"/>
          <w:sz w:val="22"/>
          <w:szCs w:val="22"/>
        </w:rPr>
        <w:t>537 un</w:t>
      </w:r>
      <w:r w:rsidRPr="00D21123">
        <w:rPr>
          <w:rFonts w:ascii="Volvo Novum" w:hAnsi="Volvo Novum"/>
          <w:sz w:val="22"/>
          <w:szCs w:val="22"/>
        </w:rPr>
        <w:t>der the collective theme “Together Towards Zero,” Volvo Penta will join Volvo Construction Equipment, Volvo Trucks and Volvo Autonomous Solutions as</w:t>
      </w:r>
      <w:r w:rsidR="00F2099A" w:rsidRPr="00D21123">
        <w:rPr>
          <w:rFonts w:ascii="Volvo Novum" w:hAnsi="Volvo Novum"/>
          <w:sz w:val="22"/>
          <w:szCs w:val="22"/>
        </w:rPr>
        <w:t xml:space="preserve"> part of the </w:t>
      </w:r>
      <w:hyperlink r:id="rId11" w:history="1">
        <w:r w:rsidR="00F2099A" w:rsidRPr="00D21123">
          <w:rPr>
            <w:rStyle w:val="Hyperlink"/>
            <w:rFonts w:ascii="Volvo Novum" w:hAnsi="Volvo Novum"/>
            <w:sz w:val="22"/>
            <w:szCs w:val="22"/>
          </w:rPr>
          <w:t>Volvo Group</w:t>
        </w:r>
      </w:hyperlink>
      <w:r w:rsidR="00F2099A" w:rsidRPr="00D21123">
        <w:rPr>
          <w:rFonts w:ascii="Volvo Novum" w:hAnsi="Volvo Novum"/>
          <w:sz w:val="22"/>
          <w:szCs w:val="22"/>
        </w:rPr>
        <w:t xml:space="preserve">'s </w:t>
      </w:r>
      <w:r w:rsidR="0000702B" w:rsidRPr="00D21123">
        <w:rPr>
          <w:rFonts w:ascii="Volvo Novum" w:hAnsi="Volvo Novum"/>
          <w:sz w:val="22"/>
          <w:szCs w:val="22"/>
        </w:rPr>
        <w:t>aspiration</w:t>
      </w:r>
      <w:r w:rsidR="00F2099A" w:rsidRPr="00D21123">
        <w:rPr>
          <w:rFonts w:ascii="Volvo Novum" w:hAnsi="Volvo Novum"/>
          <w:sz w:val="22"/>
          <w:szCs w:val="22"/>
        </w:rPr>
        <w:t xml:space="preserve"> to accelerate the transition to net-zero</w:t>
      </w:r>
      <w:r w:rsidRPr="00D21123">
        <w:rPr>
          <w:rFonts w:ascii="Volvo Novum" w:hAnsi="Volvo Novum"/>
          <w:sz w:val="22"/>
          <w:szCs w:val="22"/>
        </w:rPr>
        <w:t>.</w:t>
      </w:r>
      <w:r w:rsidR="00F2099A" w:rsidRPr="00D21123">
        <w:rPr>
          <w:rFonts w:ascii="Volvo Novum" w:hAnsi="Volvo Novum"/>
          <w:sz w:val="22"/>
          <w:szCs w:val="22"/>
        </w:rPr>
        <w:t xml:space="preserve"> </w:t>
      </w:r>
      <w:r w:rsidR="003438DA" w:rsidRPr="00D21123">
        <w:rPr>
          <w:rFonts w:ascii="Volvo Novum" w:hAnsi="Volvo Novum"/>
          <w:sz w:val="22"/>
          <w:szCs w:val="22"/>
        </w:rPr>
        <w:t>Volvo Penta</w:t>
      </w:r>
      <w:r w:rsidR="00F2099A" w:rsidRPr="00D21123">
        <w:rPr>
          <w:rFonts w:ascii="Volvo Novum" w:hAnsi="Volvo Novum"/>
          <w:sz w:val="22"/>
          <w:szCs w:val="22"/>
        </w:rPr>
        <w:t xml:space="preserve"> will </w:t>
      </w:r>
      <w:r w:rsidR="00880D95" w:rsidRPr="00D21123">
        <w:rPr>
          <w:rFonts w:ascii="Volvo Novum" w:hAnsi="Volvo Novum"/>
          <w:sz w:val="22"/>
          <w:szCs w:val="22"/>
        </w:rPr>
        <w:t xml:space="preserve">highlight its stepwise approach to advancing the energy transition and </w:t>
      </w:r>
      <w:r w:rsidR="00F2099A" w:rsidRPr="00D21123">
        <w:rPr>
          <w:rFonts w:ascii="Volvo Novum" w:hAnsi="Volvo Novum"/>
          <w:sz w:val="22"/>
          <w:szCs w:val="22"/>
        </w:rPr>
        <w:t xml:space="preserve">demonstrate how its </w:t>
      </w:r>
      <w:r w:rsidR="005A7882">
        <w:rPr>
          <w:rFonts w:ascii="Volvo Novum" w:hAnsi="Volvo Novum"/>
          <w:sz w:val="22"/>
          <w:szCs w:val="22"/>
        </w:rPr>
        <w:t xml:space="preserve">growing </w:t>
      </w:r>
      <w:r w:rsidR="00F2099A" w:rsidRPr="00D21123">
        <w:rPr>
          <w:rFonts w:ascii="Volvo Novum" w:hAnsi="Volvo Novum"/>
          <w:sz w:val="22"/>
          <w:szCs w:val="22"/>
        </w:rPr>
        <w:t xml:space="preserve">portfolio </w:t>
      </w:r>
      <w:r w:rsidR="003438DA" w:rsidRPr="00D21123">
        <w:rPr>
          <w:rFonts w:ascii="Volvo Novum" w:hAnsi="Volvo Novum"/>
          <w:sz w:val="22"/>
          <w:szCs w:val="22"/>
        </w:rPr>
        <w:t xml:space="preserve">is </w:t>
      </w:r>
      <w:r w:rsidR="00880D95" w:rsidRPr="00D21123">
        <w:rPr>
          <w:rFonts w:ascii="Volvo Novum" w:hAnsi="Volvo Novum"/>
          <w:sz w:val="22"/>
          <w:szCs w:val="22"/>
        </w:rPr>
        <w:t xml:space="preserve">supporting industrial customers in addressing current demands along with offering solutions designed to contribute towards </w:t>
      </w:r>
      <w:r w:rsidR="00880D95" w:rsidRPr="003B7095">
        <w:rPr>
          <w:rFonts w:ascii="Volvo Novum" w:hAnsi="Volvo Novum"/>
          <w:sz w:val="22"/>
          <w:szCs w:val="22"/>
        </w:rPr>
        <w:t>long-term energy and environmental targets</w:t>
      </w:r>
      <w:r w:rsidR="00F04E6C" w:rsidRPr="003B7095">
        <w:rPr>
          <w:rFonts w:ascii="Volvo Novum" w:hAnsi="Volvo Novum"/>
          <w:sz w:val="22"/>
          <w:szCs w:val="22"/>
        </w:rPr>
        <w:t>.</w:t>
      </w:r>
    </w:p>
    <w:p w14:paraId="6DB5EEE7" w14:textId="77777777" w:rsidR="00006BE2" w:rsidRPr="003B7095" w:rsidRDefault="00006BE2" w:rsidP="00D75C6C">
      <w:pPr>
        <w:rPr>
          <w:rFonts w:ascii="Volvo Novum" w:hAnsi="Volvo Novum"/>
          <w:sz w:val="22"/>
          <w:szCs w:val="22"/>
        </w:rPr>
      </w:pPr>
    </w:p>
    <w:p w14:paraId="639BCCF7" w14:textId="79F1794D" w:rsidR="00766E34" w:rsidRPr="003B7095" w:rsidRDefault="00972AD5" w:rsidP="00D75C6C">
      <w:pPr>
        <w:rPr>
          <w:rFonts w:ascii="Volvo Novum" w:hAnsi="Volvo Novum"/>
          <w:sz w:val="22"/>
          <w:szCs w:val="22"/>
        </w:rPr>
      </w:pPr>
      <w:r w:rsidRPr="003B7095">
        <w:rPr>
          <w:rStyle w:val="normaltextrun"/>
          <w:rFonts w:ascii="Volvo Novum" w:eastAsia="Volvo Novum" w:hAnsi="Volvo Novum" w:cs="Volvo Novum"/>
          <w:color w:val="000000" w:themeColor="text1"/>
          <w:sz w:val="22"/>
          <w:szCs w:val="22"/>
          <w:shd w:val="clear" w:color="auto" w:fill="FFFFFF"/>
        </w:rPr>
        <w:t xml:space="preserve">Attendees can explore </w:t>
      </w:r>
      <w:r w:rsidR="00B16F05" w:rsidRPr="003B7095">
        <w:rPr>
          <w:rFonts w:ascii="Volvo Novum" w:eastAsia="Volvo Novum" w:hAnsi="Volvo Novum" w:cs="Volvo Novum"/>
          <w:sz w:val="22"/>
          <w:szCs w:val="22"/>
        </w:rPr>
        <w:t xml:space="preserve">Volvo Penta’s </w:t>
      </w:r>
      <w:hyperlink r:id="rId12" w:history="1">
        <w:r w:rsidR="00B16F05" w:rsidRPr="003B7095">
          <w:rPr>
            <w:rStyle w:val="Hyperlink"/>
            <w:rFonts w:ascii="Volvo Novum" w:eastAsia="Volvo Novum" w:hAnsi="Volvo Novum" w:cs="Volvo Novum"/>
            <w:sz w:val="22"/>
            <w:szCs w:val="22"/>
          </w:rPr>
          <w:t>electr</w:t>
        </w:r>
        <w:r w:rsidR="60202637" w:rsidRPr="003B7095">
          <w:rPr>
            <w:rStyle w:val="Hyperlink"/>
            <w:rFonts w:ascii="Volvo Novum" w:hAnsi="Volvo Novum"/>
            <w:sz w:val="22"/>
            <w:szCs w:val="22"/>
          </w:rPr>
          <w:t>ic driveline</w:t>
        </w:r>
      </w:hyperlink>
      <w:r w:rsidR="00B16F05" w:rsidRPr="003B7095">
        <w:rPr>
          <w:rFonts w:ascii="Volvo Novum" w:hAnsi="Volvo Novum"/>
          <w:sz w:val="22"/>
          <w:szCs w:val="22"/>
        </w:rPr>
        <w:t xml:space="preserve"> and cube battery</w:t>
      </w:r>
      <w:r w:rsidRPr="003B7095">
        <w:rPr>
          <w:rFonts w:ascii="Volvo Novum" w:hAnsi="Volvo Novum"/>
          <w:sz w:val="22"/>
          <w:szCs w:val="22"/>
        </w:rPr>
        <w:t>, proven Volvo Group battery platform</w:t>
      </w:r>
      <w:r w:rsidR="00284E99" w:rsidRPr="003B7095">
        <w:rPr>
          <w:rFonts w:ascii="Volvo Novum" w:hAnsi="Volvo Novum"/>
          <w:sz w:val="22"/>
          <w:szCs w:val="22"/>
        </w:rPr>
        <w:t>s</w:t>
      </w:r>
      <w:r w:rsidRPr="003B7095">
        <w:rPr>
          <w:rFonts w:ascii="Volvo Novum" w:hAnsi="Volvo Novum"/>
          <w:sz w:val="22"/>
          <w:szCs w:val="22"/>
        </w:rPr>
        <w:t xml:space="preserve"> used in trucks and construction equipment</w:t>
      </w:r>
      <w:r w:rsidR="00B16F05" w:rsidRPr="003B7095">
        <w:rPr>
          <w:rFonts w:ascii="Volvo Novum" w:hAnsi="Volvo Novum"/>
          <w:sz w:val="22"/>
          <w:szCs w:val="22"/>
        </w:rPr>
        <w:t xml:space="preserve"> </w:t>
      </w:r>
      <w:r w:rsidRPr="003B7095">
        <w:rPr>
          <w:rFonts w:ascii="Volvo Novum" w:hAnsi="Volvo Novum"/>
          <w:sz w:val="22"/>
          <w:szCs w:val="22"/>
        </w:rPr>
        <w:t xml:space="preserve">that </w:t>
      </w:r>
      <w:r w:rsidR="00284E99" w:rsidRPr="003B7095">
        <w:rPr>
          <w:rFonts w:ascii="Volvo Novum" w:hAnsi="Volvo Novum"/>
          <w:sz w:val="22"/>
          <w:szCs w:val="22"/>
        </w:rPr>
        <w:t xml:space="preserve">are </w:t>
      </w:r>
      <w:r w:rsidRPr="003B7095">
        <w:rPr>
          <w:rFonts w:ascii="Volvo Novum" w:hAnsi="Volvo Novum"/>
          <w:sz w:val="22"/>
          <w:szCs w:val="22"/>
        </w:rPr>
        <w:t>now being expanded into more industrial applications</w:t>
      </w:r>
      <w:r w:rsidR="00FE46BA" w:rsidRPr="003B7095">
        <w:rPr>
          <w:rFonts w:ascii="Volvo Novum" w:hAnsi="Volvo Novum"/>
          <w:sz w:val="22"/>
          <w:szCs w:val="22"/>
        </w:rPr>
        <w:t xml:space="preserve">, such as </w:t>
      </w:r>
      <w:r w:rsidR="008F287E" w:rsidRPr="003B7095">
        <w:rPr>
          <w:rFonts w:ascii="Volvo Novum" w:hAnsi="Volvo Novum"/>
          <w:sz w:val="22"/>
          <w:szCs w:val="22"/>
        </w:rPr>
        <w:t xml:space="preserve">a heavy-duty </w:t>
      </w:r>
      <w:r w:rsidR="005C1787" w:rsidRPr="003B7095">
        <w:rPr>
          <w:rFonts w:ascii="Volvo Novum" w:hAnsi="Volvo Novum"/>
          <w:sz w:val="22"/>
          <w:szCs w:val="22"/>
        </w:rPr>
        <w:t>energy storage subsystem package.</w:t>
      </w:r>
      <w:r w:rsidR="001A6440" w:rsidRPr="003B7095">
        <w:rPr>
          <w:rFonts w:ascii="Volvo Novum" w:hAnsi="Volvo Novum"/>
          <w:sz w:val="22"/>
          <w:szCs w:val="22"/>
        </w:rPr>
        <w:t xml:space="preserve"> Volvo Penta’s </w:t>
      </w:r>
      <w:hyperlink r:id="rId13" w:history="1">
        <w:r w:rsidR="001B23DE" w:rsidRPr="00900F78">
          <w:rPr>
            <w:rStyle w:val="Hyperlink"/>
            <w:rFonts w:ascii="Volvo Novum" w:hAnsi="Volvo Novum"/>
            <w:sz w:val="22"/>
            <w:szCs w:val="22"/>
          </w:rPr>
          <w:t>BESS subsystem</w:t>
        </w:r>
      </w:hyperlink>
      <w:r w:rsidR="001B23DE" w:rsidRPr="003B7095">
        <w:rPr>
          <w:rFonts w:ascii="Volvo Novum" w:hAnsi="Volvo Novum"/>
          <w:sz w:val="22"/>
          <w:szCs w:val="22"/>
        </w:rPr>
        <w:t xml:space="preserve"> will al</w:t>
      </w:r>
      <w:r w:rsidR="00C64B63">
        <w:rPr>
          <w:rFonts w:ascii="Volvo Novum" w:hAnsi="Volvo Novum"/>
          <w:sz w:val="22"/>
          <w:szCs w:val="22"/>
        </w:rPr>
        <w:t xml:space="preserve">low visitors to </w:t>
      </w:r>
      <w:r w:rsidR="006A304D">
        <w:rPr>
          <w:rFonts w:ascii="Volvo Novum" w:hAnsi="Volvo Novum"/>
          <w:sz w:val="22"/>
          <w:szCs w:val="22"/>
        </w:rPr>
        <w:t>discover</w:t>
      </w:r>
      <w:r w:rsidR="001A6440" w:rsidRPr="003B7095">
        <w:rPr>
          <w:rFonts w:ascii="Volvo Novum" w:hAnsi="Volvo Novum"/>
          <w:sz w:val="22"/>
          <w:szCs w:val="22"/>
        </w:rPr>
        <w:t xml:space="preserve"> how high-energy-density batteries, along with a battery management system, can help OEM partners build more flexible grid infrastructure and support rapid electrification.</w:t>
      </w:r>
    </w:p>
    <w:p w14:paraId="6EFABEE2" w14:textId="77777777" w:rsidR="005D5B87" w:rsidRDefault="005D5B87" w:rsidP="00D75C6C">
      <w:pPr>
        <w:rPr>
          <w:rFonts w:ascii="Volvo Novum" w:hAnsi="Volvo Novum"/>
          <w:sz w:val="22"/>
          <w:szCs w:val="22"/>
        </w:rPr>
      </w:pPr>
    </w:p>
    <w:p w14:paraId="50AACB1F" w14:textId="44C92149" w:rsidR="00374050" w:rsidRPr="00D21123" w:rsidRDefault="00B1247D" w:rsidP="60202637">
      <w:pPr>
        <w:rPr>
          <w:rStyle w:val="normaltextrun"/>
          <w:rFonts w:ascii="Volvo Novum" w:hAnsi="Volvo Novum" w:cstheme="minorBidi"/>
          <w:color w:val="000000"/>
          <w:position w:val="1"/>
          <w:sz w:val="22"/>
          <w:szCs w:val="22"/>
        </w:rPr>
      </w:pPr>
      <w:r w:rsidRPr="00D50A55">
        <w:rPr>
          <w:rStyle w:val="normaltextrun"/>
          <w:rFonts w:ascii="Volvo Novum" w:hAnsi="Volvo Novum" w:cstheme="minorBidi"/>
          <w:color w:val="000000"/>
          <w:position w:val="1"/>
          <w:sz w:val="22"/>
          <w:szCs w:val="22"/>
        </w:rPr>
        <w:t>“</w:t>
      </w:r>
      <w:r w:rsidR="009705ED" w:rsidRPr="00D50A55">
        <w:rPr>
          <w:rStyle w:val="normaltextrun"/>
          <w:rFonts w:ascii="Volvo Novum" w:hAnsi="Volvo Novum" w:cstheme="minorBidi"/>
          <w:color w:val="000000"/>
          <w:position w:val="1"/>
          <w:sz w:val="22"/>
          <w:szCs w:val="22"/>
        </w:rPr>
        <w:t xml:space="preserve">We are building a robust portfolio of </w:t>
      </w:r>
      <w:r w:rsidR="0049214B" w:rsidRPr="00D50A55">
        <w:rPr>
          <w:rStyle w:val="normaltextrun"/>
          <w:rFonts w:ascii="Volvo Novum" w:hAnsi="Volvo Novum" w:cstheme="minorBidi"/>
          <w:color w:val="000000"/>
          <w:position w:val="1"/>
          <w:sz w:val="22"/>
          <w:szCs w:val="22"/>
        </w:rPr>
        <w:t>solutions</w:t>
      </w:r>
      <w:r w:rsidR="00FA30ED" w:rsidRPr="00D50A55">
        <w:rPr>
          <w:rStyle w:val="normaltextrun"/>
          <w:rFonts w:ascii="Volvo Novum" w:hAnsi="Volvo Novum" w:cstheme="minorBidi"/>
          <w:color w:val="000000"/>
          <w:position w:val="1"/>
          <w:sz w:val="22"/>
          <w:szCs w:val="22"/>
        </w:rPr>
        <w:t xml:space="preserve"> </w:t>
      </w:r>
      <w:r w:rsidR="009705ED" w:rsidRPr="00D50A55">
        <w:rPr>
          <w:rStyle w:val="normaltextrun"/>
          <w:rFonts w:ascii="Volvo Novum" w:hAnsi="Volvo Novum" w:cstheme="minorBidi"/>
          <w:color w:val="000000"/>
          <w:position w:val="1"/>
          <w:sz w:val="22"/>
          <w:szCs w:val="22"/>
        </w:rPr>
        <w:t xml:space="preserve">– from </w:t>
      </w:r>
      <w:r w:rsidR="00216EC9" w:rsidRPr="00D50A55">
        <w:rPr>
          <w:rStyle w:val="normaltextrun"/>
          <w:rFonts w:ascii="Volvo Novum" w:hAnsi="Volvo Novum" w:cstheme="minorBidi"/>
          <w:color w:val="000000"/>
          <w:position w:val="1"/>
          <w:sz w:val="22"/>
          <w:szCs w:val="22"/>
        </w:rPr>
        <w:t xml:space="preserve">a </w:t>
      </w:r>
      <w:r w:rsidR="00216EC9" w:rsidRPr="00D50A55">
        <w:rPr>
          <w:rFonts w:ascii="Volvo Novum" w:hAnsi="Volvo Novum"/>
          <w:sz w:val="22"/>
          <w:szCs w:val="22"/>
        </w:rPr>
        <w:t xml:space="preserve">combustion platform that is emissions compliant and alternative fuel compatible </w:t>
      </w:r>
      <w:r w:rsidR="009705ED" w:rsidRPr="00D50A55">
        <w:rPr>
          <w:rStyle w:val="normaltextrun"/>
          <w:rFonts w:ascii="Volvo Novum" w:hAnsi="Volvo Novum" w:cstheme="minorBidi"/>
          <w:color w:val="000000"/>
          <w:position w:val="1"/>
          <w:sz w:val="22"/>
          <w:szCs w:val="22"/>
        </w:rPr>
        <w:t>to battery-electric systems</w:t>
      </w:r>
      <w:r w:rsidR="00D50A55" w:rsidRPr="00D50A55">
        <w:rPr>
          <w:rStyle w:val="normaltextrun"/>
          <w:rFonts w:ascii="Volvo Novum" w:hAnsi="Volvo Novum" w:cstheme="minorBidi"/>
          <w:color w:val="000000"/>
          <w:position w:val="1"/>
          <w:sz w:val="22"/>
          <w:szCs w:val="22"/>
        </w:rPr>
        <w:t xml:space="preserve"> and</w:t>
      </w:r>
      <w:r w:rsidR="009705ED" w:rsidRPr="00D50A55">
        <w:rPr>
          <w:rStyle w:val="normaltextrun"/>
          <w:rFonts w:ascii="Volvo Novum" w:hAnsi="Volvo Novum" w:cstheme="minorBidi"/>
          <w:color w:val="000000"/>
          <w:position w:val="1"/>
          <w:sz w:val="22"/>
          <w:szCs w:val="22"/>
        </w:rPr>
        <w:t xml:space="preserve"> BESS – all grounded in </w:t>
      </w:r>
      <w:r w:rsidR="00962BFE" w:rsidRPr="00D50A55">
        <w:rPr>
          <w:rStyle w:val="normaltextrun"/>
          <w:rFonts w:ascii="Volvo Novum" w:hAnsi="Volvo Novum" w:cstheme="minorBidi"/>
          <w:color w:val="000000"/>
          <w:position w:val="1"/>
          <w:sz w:val="22"/>
          <w:szCs w:val="22"/>
        </w:rPr>
        <w:t>our</w:t>
      </w:r>
      <w:r w:rsidR="009705ED" w:rsidRPr="00D50A55">
        <w:rPr>
          <w:rStyle w:val="normaltextrun"/>
          <w:rFonts w:ascii="Volvo Novum" w:hAnsi="Volvo Novum" w:cstheme="minorBidi"/>
          <w:color w:val="000000"/>
          <w:position w:val="1"/>
          <w:sz w:val="22"/>
          <w:szCs w:val="22"/>
        </w:rPr>
        <w:t xml:space="preserve"> </w:t>
      </w:r>
      <w:r w:rsidR="00962BFE" w:rsidRPr="00D50A55">
        <w:rPr>
          <w:rStyle w:val="normaltextrun"/>
          <w:rFonts w:ascii="Volvo Novum" w:hAnsi="Volvo Novum" w:cstheme="minorBidi"/>
          <w:color w:val="000000"/>
          <w:position w:val="1"/>
          <w:sz w:val="22"/>
          <w:szCs w:val="22"/>
        </w:rPr>
        <w:t>customer-centric service approach</w:t>
      </w:r>
      <w:r w:rsidRPr="00D50A55">
        <w:rPr>
          <w:rStyle w:val="normaltextrun"/>
          <w:rFonts w:ascii="Volvo Novum" w:hAnsi="Volvo Novum" w:cstheme="minorBidi"/>
          <w:color w:val="000000"/>
          <w:position w:val="1"/>
          <w:sz w:val="22"/>
          <w:szCs w:val="22"/>
        </w:rPr>
        <w:t xml:space="preserve">,” </w:t>
      </w:r>
      <w:r w:rsidRPr="00D21123">
        <w:rPr>
          <w:rStyle w:val="normaltextrun"/>
          <w:rFonts w:ascii="Volvo Novum" w:hAnsi="Volvo Novum" w:cstheme="minorBidi"/>
          <w:color w:val="000000"/>
          <w:position w:val="1"/>
          <w:sz w:val="22"/>
          <w:szCs w:val="22"/>
        </w:rPr>
        <w:t xml:space="preserve">said Darren Tasker, vice president of Industrial Sales for Volvo Penta </w:t>
      </w:r>
      <w:r w:rsidR="003438DA" w:rsidRPr="00D21123">
        <w:rPr>
          <w:rStyle w:val="normaltextrun"/>
          <w:rFonts w:ascii="Volvo Novum" w:hAnsi="Volvo Novum" w:cstheme="minorBidi"/>
          <w:color w:val="000000"/>
          <w:position w:val="1"/>
          <w:sz w:val="22"/>
          <w:szCs w:val="22"/>
        </w:rPr>
        <w:t>North America</w:t>
      </w:r>
      <w:r w:rsidRPr="00D21123">
        <w:rPr>
          <w:rStyle w:val="normaltextrun"/>
          <w:rFonts w:ascii="Volvo Novum" w:hAnsi="Volvo Novum" w:cstheme="minorBidi"/>
          <w:color w:val="000000"/>
          <w:position w:val="1"/>
          <w:sz w:val="22"/>
          <w:szCs w:val="22"/>
        </w:rPr>
        <w:t>. “</w:t>
      </w:r>
      <w:r w:rsidR="00D64A81" w:rsidRPr="00D21123">
        <w:rPr>
          <w:rFonts w:ascii="Volvo Novum" w:hAnsi="Volvo Novum" w:cstheme="minorBidi"/>
          <w:color w:val="000000"/>
          <w:position w:val="1"/>
          <w:sz w:val="22"/>
          <w:szCs w:val="22"/>
        </w:rPr>
        <w:t xml:space="preserve">By developing an integrated ecosystem </w:t>
      </w:r>
      <w:r w:rsidR="00DB1FAC" w:rsidRPr="00D21123">
        <w:rPr>
          <w:rFonts w:ascii="Volvo Novum" w:hAnsi="Volvo Novum" w:cstheme="minorBidi"/>
          <w:color w:val="000000"/>
          <w:position w:val="1"/>
          <w:sz w:val="22"/>
          <w:szCs w:val="22"/>
        </w:rPr>
        <w:t xml:space="preserve">that </w:t>
      </w:r>
      <w:r w:rsidR="00A04CBF" w:rsidRPr="00D21123">
        <w:rPr>
          <w:rFonts w:ascii="Volvo Novum" w:hAnsi="Volvo Novum" w:cstheme="minorBidi"/>
          <w:color w:val="000000"/>
          <w:position w:val="1"/>
          <w:sz w:val="22"/>
          <w:szCs w:val="22"/>
        </w:rPr>
        <w:t>draw</w:t>
      </w:r>
      <w:r w:rsidR="00DB1FAC" w:rsidRPr="00D21123">
        <w:rPr>
          <w:rFonts w:ascii="Volvo Novum" w:hAnsi="Volvo Novum" w:cstheme="minorBidi"/>
          <w:color w:val="000000"/>
          <w:position w:val="1"/>
          <w:sz w:val="22"/>
          <w:szCs w:val="22"/>
        </w:rPr>
        <w:t>s</w:t>
      </w:r>
      <w:r w:rsidR="004957A6" w:rsidRPr="00D21123">
        <w:rPr>
          <w:rFonts w:ascii="Volvo Novum" w:hAnsi="Volvo Novum" w:cstheme="minorBidi"/>
          <w:color w:val="000000"/>
          <w:position w:val="1"/>
          <w:sz w:val="22"/>
          <w:szCs w:val="22"/>
        </w:rPr>
        <w:t xml:space="preserve"> on </w:t>
      </w:r>
      <w:r w:rsidR="008C36D2" w:rsidRPr="00D21123">
        <w:rPr>
          <w:rFonts w:ascii="Volvo Novum" w:hAnsi="Volvo Novum" w:cstheme="minorBidi"/>
          <w:color w:val="000000"/>
          <w:position w:val="1"/>
          <w:sz w:val="22"/>
          <w:szCs w:val="22"/>
        </w:rPr>
        <w:t>diverse areas of</w:t>
      </w:r>
      <w:r w:rsidR="004957A6" w:rsidRPr="00D21123">
        <w:rPr>
          <w:rFonts w:ascii="Volvo Novum" w:hAnsi="Volvo Novum" w:cstheme="minorBidi"/>
          <w:color w:val="000000"/>
          <w:position w:val="1"/>
          <w:sz w:val="22"/>
          <w:szCs w:val="22"/>
        </w:rPr>
        <w:t xml:space="preserve"> </w:t>
      </w:r>
      <w:r w:rsidR="00423C2E" w:rsidRPr="00D21123">
        <w:rPr>
          <w:rFonts w:ascii="Volvo Novum" w:hAnsi="Volvo Novum" w:cstheme="minorBidi"/>
          <w:color w:val="000000"/>
          <w:position w:val="1"/>
          <w:sz w:val="22"/>
          <w:szCs w:val="22"/>
        </w:rPr>
        <w:t xml:space="preserve">innovation and </w:t>
      </w:r>
      <w:r w:rsidR="00D64A81" w:rsidRPr="00D21123">
        <w:rPr>
          <w:rFonts w:ascii="Volvo Novum" w:hAnsi="Volvo Novum" w:cstheme="minorBidi"/>
          <w:color w:val="000000"/>
          <w:position w:val="1"/>
          <w:sz w:val="22"/>
          <w:szCs w:val="22"/>
        </w:rPr>
        <w:t>expertise, we</w:t>
      </w:r>
      <w:r w:rsidR="00C43875" w:rsidRPr="00D21123">
        <w:rPr>
          <w:rFonts w:ascii="Volvo Novum" w:hAnsi="Volvo Novum" w:cstheme="minorBidi"/>
          <w:color w:val="000000"/>
          <w:position w:val="1"/>
          <w:sz w:val="22"/>
          <w:szCs w:val="22"/>
        </w:rPr>
        <w:t xml:space="preserve"> can help</w:t>
      </w:r>
      <w:r w:rsidR="00DB1FAC" w:rsidRPr="00D21123">
        <w:rPr>
          <w:rFonts w:ascii="Volvo Novum" w:hAnsi="Volvo Novum" w:cstheme="minorBidi"/>
          <w:color w:val="000000"/>
          <w:position w:val="1"/>
          <w:sz w:val="22"/>
          <w:szCs w:val="22"/>
        </w:rPr>
        <w:t xml:space="preserve"> customer</w:t>
      </w:r>
      <w:r w:rsidR="64A0A123" w:rsidRPr="00D21123">
        <w:rPr>
          <w:rFonts w:ascii="Volvo Novum" w:hAnsi="Volvo Novum" w:cstheme="minorBidi"/>
          <w:color w:val="000000"/>
          <w:position w:val="1"/>
          <w:sz w:val="22"/>
          <w:szCs w:val="22"/>
        </w:rPr>
        <w:t>s</w:t>
      </w:r>
      <w:r w:rsidR="004957A6" w:rsidRPr="00D21123">
        <w:rPr>
          <w:rFonts w:ascii="Volvo Novum" w:hAnsi="Volvo Novum" w:cstheme="minorBidi"/>
          <w:color w:val="000000"/>
          <w:position w:val="1"/>
          <w:sz w:val="22"/>
          <w:szCs w:val="22"/>
        </w:rPr>
        <w:t xml:space="preserve"> </w:t>
      </w:r>
      <w:r w:rsidR="00DB1FAC" w:rsidRPr="00D21123">
        <w:rPr>
          <w:rFonts w:ascii="Volvo Novum" w:hAnsi="Volvo Novum" w:cstheme="minorBidi"/>
          <w:color w:val="000000"/>
          <w:position w:val="1"/>
          <w:sz w:val="22"/>
          <w:szCs w:val="22"/>
        </w:rPr>
        <w:t xml:space="preserve">find the best possible solutions for their </w:t>
      </w:r>
      <w:r w:rsidR="00872962" w:rsidRPr="00D21123">
        <w:rPr>
          <w:rFonts w:ascii="Volvo Novum" w:hAnsi="Volvo Novum" w:cstheme="minorBidi"/>
          <w:color w:val="000000"/>
          <w:position w:val="1"/>
          <w:sz w:val="22"/>
          <w:szCs w:val="22"/>
        </w:rPr>
        <w:t xml:space="preserve">unique applications.” </w:t>
      </w:r>
      <w:r w:rsidR="00DB1FAC" w:rsidRPr="00D21123">
        <w:rPr>
          <w:rFonts w:ascii="Volvo Novum" w:hAnsi="Volvo Novum" w:cstheme="minorBidi"/>
          <w:color w:val="000000"/>
          <w:position w:val="1"/>
          <w:sz w:val="22"/>
          <w:szCs w:val="22"/>
        </w:rPr>
        <w:t xml:space="preserve"> </w:t>
      </w:r>
    </w:p>
    <w:p w14:paraId="31733711" w14:textId="77777777" w:rsidR="00B1247D" w:rsidRPr="00D84F93" w:rsidRDefault="00B1247D" w:rsidP="00ED47F8">
      <w:pPr>
        <w:rPr>
          <w:rFonts w:ascii="Volvo Novum" w:hAnsi="Volvo Novum"/>
          <w:sz w:val="22"/>
          <w:szCs w:val="22"/>
        </w:rPr>
      </w:pPr>
    </w:p>
    <w:p w14:paraId="2D8DDB90" w14:textId="59137800" w:rsidR="00AA43DC" w:rsidRPr="00D84F93" w:rsidRDefault="00AD2392" w:rsidP="00ED47F8">
      <w:pPr>
        <w:rPr>
          <w:rFonts w:ascii="Volvo Novum" w:hAnsi="Volvo Novum"/>
          <w:b/>
          <w:bCs/>
          <w:sz w:val="22"/>
          <w:szCs w:val="22"/>
        </w:rPr>
      </w:pPr>
      <w:r>
        <w:rPr>
          <w:rFonts w:ascii="Volvo Novum" w:hAnsi="Volvo Novum"/>
          <w:b/>
          <w:bCs/>
          <w:sz w:val="22"/>
          <w:szCs w:val="22"/>
        </w:rPr>
        <w:t>Collaboration</w:t>
      </w:r>
      <w:r w:rsidR="0031784B">
        <w:rPr>
          <w:rFonts w:ascii="Volvo Novum" w:hAnsi="Volvo Novum"/>
          <w:b/>
          <w:bCs/>
          <w:sz w:val="22"/>
          <w:szCs w:val="22"/>
        </w:rPr>
        <w:t xml:space="preserve"> </w:t>
      </w:r>
      <w:r w:rsidR="00495B03">
        <w:rPr>
          <w:rFonts w:ascii="Volvo Novum" w:hAnsi="Volvo Novum"/>
          <w:b/>
          <w:bCs/>
          <w:sz w:val="22"/>
          <w:szCs w:val="22"/>
        </w:rPr>
        <w:t>drives</w:t>
      </w:r>
      <w:r w:rsidR="004D4BCC">
        <w:rPr>
          <w:rFonts w:ascii="Volvo Novum" w:hAnsi="Volvo Novum"/>
          <w:b/>
          <w:bCs/>
          <w:sz w:val="22"/>
          <w:szCs w:val="22"/>
        </w:rPr>
        <w:t xml:space="preserve"> innovation </w:t>
      </w:r>
    </w:p>
    <w:p w14:paraId="65D10C05" w14:textId="2A80E2E9" w:rsidR="00D75C6C" w:rsidRPr="00006BE2" w:rsidRDefault="00E033B5" w:rsidP="00ED47F8">
      <w:pPr>
        <w:rPr>
          <w:rStyle w:val="normaltextrun"/>
          <w:rFonts w:ascii="Volvo Novum" w:hAnsi="Volvo Novum"/>
          <w:b/>
          <w:bCs/>
          <w:sz w:val="22"/>
          <w:szCs w:val="22"/>
        </w:rPr>
      </w:pPr>
      <w:r w:rsidRPr="00006BE2">
        <w:rPr>
          <w:rFonts w:ascii="Volvo Novum" w:hAnsi="Volvo Novum"/>
          <w:b/>
          <w:bCs/>
          <w:sz w:val="22"/>
          <w:szCs w:val="22"/>
        </w:rPr>
        <w:t xml:space="preserve"> </w:t>
      </w:r>
    </w:p>
    <w:p w14:paraId="07195282" w14:textId="0D944A51" w:rsidR="00F9404C" w:rsidRPr="003438DA" w:rsidRDefault="00313182" w:rsidP="60202637">
      <w:pPr>
        <w:rPr>
          <w:rFonts w:ascii="Volvo Novum" w:hAnsi="Volvo Novum" w:cstheme="minorBidi"/>
          <w:position w:val="1"/>
          <w:sz w:val="22"/>
          <w:szCs w:val="22"/>
        </w:rPr>
      </w:pPr>
      <w:r w:rsidRPr="00006BE2">
        <w:rPr>
          <w:rFonts w:ascii="Volvo Novum" w:hAnsi="Volvo Novum" w:cstheme="minorBidi"/>
          <w:position w:val="1"/>
          <w:sz w:val="22"/>
          <w:szCs w:val="22"/>
        </w:rPr>
        <w:t xml:space="preserve">Volvo Penta’s </w:t>
      </w:r>
      <w:r w:rsidR="003438DA" w:rsidRPr="00006BE2">
        <w:rPr>
          <w:rFonts w:ascii="Volvo Novum" w:hAnsi="Volvo Novum" w:cstheme="minorBidi"/>
          <w:position w:val="1"/>
          <w:sz w:val="22"/>
          <w:szCs w:val="22"/>
        </w:rPr>
        <w:t>role</w:t>
      </w:r>
      <w:r w:rsidRPr="00006BE2">
        <w:rPr>
          <w:rFonts w:ascii="Volvo Novum" w:hAnsi="Volvo Novum" w:cstheme="minorBidi"/>
          <w:position w:val="1"/>
          <w:sz w:val="22"/>
          <w:szCs w:val="22"/>
        </w:rPr>
        <w:t xml:space="preserve"> in</w:t>
      </w:r>
      <w:r w:rsidR="00C329ED" w:rsidRPr="00006BE2">
        <w:rPr>
          <w:rFonts w:ascii="Volvo Novum" w:hAnsi="Volvo Novum" w:cstheme="minorBidi"/>
          <w:position w:val="1"/>
          <w:sz w:val="22"/>
          <w:szCs w:val="22"/>
        </w:rPr>
        <w:t xml:space="preserve"> the energy transition is fueled by close </w:t>
      </w:r>
      <w:r w:rsidR="008B7854" w:rsidRPr="00006BE2">
        <w:rPr>
          <w:rFonts w:ascii="Volvo Novum" w:hAnsi="Volvo Novum" w:cstheme="minorBidi"/>
          <w:position w:val="1"/>
          <w:sz w:val="22"/>
          <w:szCs w:val="22"/>
        </w:rPr>
        <w:t>partnerships with OEMs and</w:t>
      </w:r>
      <w:r w:rsidR="00C329ED" w:rsidRPr="00006BE2">
        <w:rPr>
          <w:rFonts w:ascii="Volvo Novum" w:hAnsi="Volvo Novum" w:cstheme="minorBidi"/>
          <w:position w:val="1"/>
          <w:sz w:val="22"/>
          <w:szCs w:val="22"/>
        </w:rPr>
        <w:t xml:space="preserve"> </w:t>
      </w:r>
      <w:r w:rsidR="00CF2C3E" w:rsidRPr="00006BE2">
        <w:rPr>
          <w:rFonts w:ascii="Volvo Novum" w:hAnsi="Volvo Novum" w:cstheme="minorBidi"/>
          <w:position w:val="1"/>
          <w:sz w:val="22"/>
          <w:szCs w:val="22"/>
        </w:rPr>
        <w:t>fleet owners</w:t>
      </w:r>
      <w:r w:rsidR="00BA01A9" w:rsidRPr="00006BE2">
        <w:rPr>
          <w:rFonts w:ascii="Volvo Novum" w:hAnsi="Volvo Novum" w:cstheme="minorBidi"/>
          <w:position w:val="1"/>
          <w:sz w:val="22"/>
          <w:szCs w:val="22"/>
        </w:rPr>
        <w:t>.</w:t>
      </w:r>
      <w:r w:rsidR="005E386A" w:rsidRPr="00006BE2">
        <w:t xml:space="preserve"> </w:t>
      </w:r>
      <w:r w:rsidR="005E386A" w:rsidRPr="00006BE2">
        <w:rPr>
          <w:rFonts w:ascii="Volvo Novum" w:hAnsi="Volvo Novum" w:cstheme="minorBidi"/>
          <w:position w:val="1"/>
          <w:sz w:val="22"/>
          <w:szCs w:val="22"/>
        </w:rPr>
        <w:t xml:space="preserve">The company is actively </w:t>
      </w:r>
      <w:hyperlink r:id="rId14" w:history="1">
        <w:r w:rsidR="005E386A" w:rsidRPr="00006BE2">
          <w:rPr>
            <w:rStyle w:val="Hyperlink"/>
            <w:rFonts w:ascii="Volvo Novum" w:hAnsi="Volvo Novum" w:cstheme="minorBidi"/>
            <w:color w:val="auto"/>
            <w:position w:val="1"/>
            <w:sz w:val="22"/>
            <w:szCs w:val="22"/>
          </w:rPr>
          <w:t>working with Utility Innovation Group (UIG)</w:t>
        </w:r>
      </w:hyperlink>
      <w:r w:rsidR="005E386A" w:rsidRPr="00006BE2">
        <w:rPr>
          <w:rFonts w:ascii="Volvo Novum" w:hAnsi="Volvo Novum" w:cstheme="minorBidi"/>
          <w:position w:val="1"/>
          <w:sz w:val="22"/>
          <w:szCs w:val="22"/>
        </w:rPr>
        <w:t xml:space="preserve"> to integrate its BESS </w:t>
      </w:r>
      <w:r w:rsidR="003438DA" w:rsidRPr="00006BE2">
        <w:rPr>
          <w:rFonts w:ascii="Volvo Novum" w:hAnsi="Volvo Novum" w:cstheme="minorBidi"/>
          <w:position w:val="1"/>
          <w:sz w:val="22"/>
          <w:szCs w:val="22"/>
        </w:rPr>
        <w:t xml:space="preserve">subsystem </w:t>
      </w:r>
      <w:r w:rsidR="005E386A" w:rsidRPr="00006BE2">
        <w:rPr>
          <w:rFonts w:ascii="Volvo Novum" w:hAnsi="Volvo Novum" w:cstheme="minorBidi"/>
          <w:position w:val="1"/>
          <w:sz w:val="22"/>
          <w:szCs w:val="22"/>
        </w:rPr>
        <w:t>platform</w:t>
      </w:r>
      <w:r w:rsidR="007D067E">
        <w:rPr>
          <w:rFonts w:ascii="Volvo Novum" w:hAnsi="Volvo Novum" w:cstheme="minorBidi"/>
          <w:position w:val="1"/>
          <w:sz w:val="22"/>
          <w:szCs w:val="22"/>
        </w:rPr>
        <w:t xml:space="preserve"> </w:t>
      </w:r>
      <w:r w:rsidR="0017068E" w:rsidRPr="00006BE2">
        <w:rPr>
          <w:rFonts w:ascii="Volvo Novum" w:hAnsi="Volvo Novum" w:cstheme="minorBidi"/>
          <w:position w:val="1"/>
          <w:sz w:val="22"/>
          <w:szCs w:val="22"/>
        </w:rPr>
        <w:t>in</w:t>
      </w:r>
      <w:r w:rsidR="00006BE2" w:rsidRPr="00006BE2">
        <w:rPr>
          <w:rFonts w:ascii="Volvo Novum" w:hAnsi="Volvo Novum" w:cstheme="minorBidi"/>
          <w:position w:val="1"/>
          <w:sz w:val="22"/>
          <w:szCs w:val="22"/>
        </w:rPr>
        <w:t xml:space="preserve">to transportable, high-performance solutions to </w:t>
      </w:r>
      <w:r w:rsidR="007D067E" w:rsidRPr="00006BE2">
        <w:rPr>
          <w:rFonts w:ascii="Volvo Novum" w:hAnsi="Volvo Novum" w:cstheme="minorBidi"/>
          <w:position w:val="1"/>
          <w:sz w:val="22"/>
          <w:szCs w:val="22"/>
        </w:rPr>
        <w:t>support</w:t>
      </w:r>
      <w:r w:rsidR="00006BE2" w:rsidRPr="00006BE2">
        <w:rPr>
          <w:rFonts w:ascii="Volvo Novum" w:hAnsi="Volvo Novum" w:cstheme="minorBidi"/>
          <w:position w:val="1"/>
          <w:sz w:val="22"/>
          <w:szCs w:val="22"/>
        </w:rPr>
        <w:t xml:space="preserve"> industries where energy density</w:t>
      </w:r>
      <w:r w:rsidR="007D067E">
        <w:rPr>
          <w:rFonts w:ascii="Volvo Novum" w:hAnsi="Volvo Novum" w:cstheme="minorBidi"/>
          <w:position w:val="1"/>
          <w:sz w:val="22"/>
          <w:szCs w:val="22"/>
        </w:rPr>
        <w:t xml:space="preserve"> is essential</w:t>
      </w:r>
      <w:r w:rsidR="00006BE2" w:rsidRPr="00006BE2">
        <w:rPr>
          <w:rFonts w:ascii="Volvo Novum" w:hAnsi="Volvo Novum" w:cstheme="minorBidi"/>
          <w:position w:val="1"/>
          <w:sz w:val="22"/>
          <w:szCs w:val="22"/>
        </w:rPr>
        <w:t>.</w:t>
      </w:r>
      <w:r w:rsidR="007C098E" w:rsidRPr="00006BE2">
        <w:rPr>
          <w:rFonts w:ascii="Volvo Novum" w:hAnsi="Volvo Novum" w:cstheme="minorBidi"/>
          <w:position w:val="1"/>
          <w:sz w:val="22"/>
          <w:szCs w:val="22"/>
        </w:rPr>
        <w:t xml:space="preserve"> </w:t>
      </w:r>
      <w:r w:rsidR="008D7753" w:rsidRPr="003438DA">
        <w:rPr>
          <w:rFonts w:ascii="Volvo Novum" w:hAnsi="Volvo Novum" w:cstheme="minorBidi"/>
          <w:position w:val="1"/>
          <w:sz w:val="22"/>
          <w:szCs w:val="22"/>
        </w:rPr>
        <w:t xml:space="preserve">Progress in electromobility is also advancing through key collaborations, including projects like </w:t>
      </w:r>
      <w:bookmarkStart w:id="0" w:name="_Int_EA9w0u4U"/>
      <w:r w:rsidR="008D7753" w:rsidRPr="003438DA">
        <w:rPr>
          <w:rFonts w:ascii="Volvo Novum" w:hAnsi="Volvo Novum" w:cstheme="minorBidi"/>
          <w:position w:val="1"/>
          <w:sz w:val="22"/>
          <w:szCs w:val="22"/>
        </w:rPr>
        <w:t>its</w:t>
      </w:r>
      <w:bookmarkEnd w:id="0"/>
      <w:r w:rsidR="008D7753" w:rsidRPr="003438DA">
        <w:rPr>
          <w:rFonts w:ascii="Volvo Novum" w:hAnsi="Volvo Novum" w:cstheme="minorBidi"/>
          <w:position w:val="1"/>
          <w:sz w:val="22"/>
          <w:szCs w:val="22"/>
        </w:rPr>
        <w:t xml:space="preserve"> </w:t>
      </w:r>
      <w:hyperlink r:id="rId15" w:history="1">
        <w:r w:rsidR="008D7753" w:rsidRPr="003438DA">
          <w:rPr>
            <w:rStyle w:val="Hyperlink"/>
            <w:rFonts w:ascii="Volvo Novum" w:hAnsi="Volvo Novum" w:cstheme="minorBidi"/>
            <w:color w:val="auto"/>
            <w:position w:val="1"/>
            <w:sz w:val="22"/>
            <w:szCs w:val="22"/>
          </w:rPr>
          <w:t xml:space="preserve">electric fire truck with </w:t>
        </w:r>
        <w:r w:rsidR="008D7753" w:rsidRPr="003438DA">
          <w:rPr>
            <w:rStyle w:val="Hyperlink"/>
            <w:rFonts w:ascii="Volvo Novum" w:hAnsi="Volvo Novum" w:cstheme="minorBidi"/>
            <w:color w:val="auto"/>
            <w:position w:val="1"/>
            <w:sz w:val="22"/>
            <w:szCs w:val="22"/>
          </w:rPr>
          <w:lastRenderedPageBreak/>
          <w:t>Rosenbauer</w:t>
        </w:r>
      </w:hyperlink>
      <w:r w:rsidR="008D7753" w:rsidRPr="003438DA">
        <w:rPr>
          <w:rFonts w:ascii="Volvo Novum" w:hAnsi="Volvo Novum" w:cstheme="minorBidi"/>
          <w:position w:val="1"/>
          <w:sz w:val="22"/>
          <w:szCs w:val="22"/>
        </w:rPr>
        <w:t xml:space="preserve">, a highway-speed </w:t>
      </w:r>
      <w:hyperlink r:id="rId16" w:history="1">
        <w:r w:rsidR="008D7753" w:rsidRPr="003438DA">
          <w:rPr>
            <w:rStyle w:val="Hyperlink"/>
            <w:rFonts w:ascii="Volvo Novum" w:hAnsi="Volvo Novum" w:cstheme="minorBidi"/>
            <w:color w:val="auto"/>
            <w:position w:val="1"/>
            <w:sz w:val="22"/>
            <w:szCs w:val="22"/>
          </w:rPr>
          <w:t xml:space="preserve">electric excavator concept with </w:t>
        </w:r>
        <w:proofErr w:type="spellStart"/>
        <w:r w:rsidR="008D7753" w:rsidRPr="003438DA">
          <w:rPr>
            <w:rStyle w:val="Hyperlink"/>
            <w:rFonts w:ascii="Volvo Novum" w:hAnsi="Volvo Novum" w:cstheme="minorBidi"/>
            <w:color w:val="auto"/>
            <w:position w:val="1"/>
            <w:sz w:val="22"/>
            <w:szCs w:val="22"/>
          </w:rPr>
          <w:t>Gradall</w:t>
        </w:r>
        <w:proofErr w:type="spellEnd"/>
      </w:hyperlink>
      <w:r w:rsidR="001A61F3" w:rsidRPr="003438DA">
        <w:rPr>
          <w:rFonts w:ascii="Volvo Novum" w:hAnsi="Volvo Novum" w:cstheme="minorBidi"/>
          <w:position w:val="1"/>
          <w:sz w:val="22"/>
          <w:szCs w:val="22"/>
        </w:rPr>
        <w:t xml:space="preserve"> </w:t>
      </w:r>
      <w:r w:rsidR="008D7753" w:rsidRPr="003438DA">
        <w:rPr>
          <w:rFonts w:ascii="Volvo Novum" w:hAnsi="Volvo Novum" w:cstheme="minorBidi"/>
          <w:position w:val="1"/>
          <w:sz w:val="22"/>
          <w:szCs w:val="22"/>
        </w:rPr>
        <w:t xml:space="preserve">and an </w:t>
      </w:r>
      <w:hyperlink r:id="rId17" w:history="1">
        <w:r w:rsidR="008D7753" w:rsidRPr="003438DA">
          <w:rPr>
            <w:rStyle w:val="Hyperlink"/>
            <w:rFonts w:ascii="Volvo Novum" w:hAnsi="Volvo Novum" w:cstheme="minorBidi"/>
            <w:color w:val="auto"/>
            <w:position w:val="1"/>
            <w:sz w:val="22"/>
            <w:szCs w:val="22"/>
          </w:rPr>
          <w:t>electric terminal tractor with TICO</w:t>
        </w:r>
      </w:hyperlink>
      <w:r w:rsidR="008D7753" w:rsidRPr="003438DA">
        <w:rPr>
          <w:rFonts w:ascii="Volvo Novum" w:hAnsi="Volvo Novum" w:cstheme="minorBidi"/>
          <w:position w:val="1"/>
          <w:sz w:val="22"/>
          <w:szCs w:val="22"/>
        </w:rPr>
        <w:t xml:space="preserve">. </w:t>
      </w:r>
    </w:p>
    <w:p w14:paraId="48A0C993" w14:textId="77777777" w:rsidR="00814DD5" w:rsidRPr="00D84F93" w:rsidRDefault="00814DD5" w:rsidP="00ED47F8">
      <w:pPr>
        <w:rPr>
          <w:rStyle w:val="normaltextrun"/>
          <w:rFonts w:ascii="Volvo Novum" w:hAnsi="Volvo Novum" w:cs="Calibri"/>
          <w:color w:val="000000"/>
          <w:sz w:val="22"/>
          <w:szCs w:val="22"/>
          <w:shd w:val="clear" w:color="auto" w:fill="FFFFFF"/>
        </w:rPr>
      </w:pPr>
    </w:p>
    <w:p w14:paraId="73AA69B2" w14:textId="6BC70950" w:rsidR="00717020" w:rsidRDefault="00722015" w:rsidP="00ED47F8">
      <w:pPr>
        <w:rPr>
          <w:rStyle w:val="normaltextrun"/>
          <w:rFonts w:ascii="Volvo Novum" w:hAnsi="Volvo Novum" w:cstheme="minorHAnsi"/>
          <w:color w:val="000000"/>
          <w:position w:val="1"/>
          <w:sz w:val="22"/>
          <w:szCs w:val="22"/>
        </w:rPr>
      </w:pPr>
      <w:r w:rsidRPr="00722015">
        <w:rPr>
          <w:rStyle w:val="normaltextrun"/>
          <w:rFonts w:ascii="Volvo Novum" w:hAnsi="Volvo Novum" w:cstheme="minorHAnsi"/>
          <w:color w:val="000000"/>
          <w:position w:val="1"/>
          <w:sz w:val="22"/>
          <w:szCs w:val="22"/>
        </w:rPr>
        <w:t>“Strategic partnerships allow us to go beyond simply supplying power solutions</w:t>
      </w:r>
      <w:r>
        <w:rPr>
          <w:rStyle w:val="normaltextrun"/>
          <w:rFonts w:ascii="Volvo Novum" w:hAnsi="Volvo Novum" w:cstheme="minorHAnsi"/>
          <w:color w:val="000000"/>
          <w:position w:val="1"/>
          <w:sz w:val="22"/>
          <w:szCs w:val="22"/>
        </w:rPr>
        <w:t xml:space="preserve"> and work </w:t>
      </w:r>
      <w:r w:rsidRPr="00722015">
        <w:rPr>
          <w:rStyle w:val="normaltextrun"/>
          <w:rFonts w:ascii="Volvo Novum" w:hAnsi="Volvo Novum" w:cstheme="minorHAnsi"/>
          <w:color w:val="000000"/>
          <w:position w:val="1"/>
          <w:sz w:val="22"/>
          <w:szCs w:val="22"/>
        </w:rPr>
        <w:t>closely with customers to deliver</w:t>
      </w:r>
      <w:r w:rsidR="00B36B93">
        <w:rPr>
          <w:rStyle w:val="normaltextrun"/>
          <w:rFonts w:ascii="Volvo Novum" w:hAnsi="Volvo Novum" w:cstheme="minorHAnsi"/>
          <w:color w:val="000000"/>
          <w:position w:val="1"/>
          <w:sz w:val="22"/>
          <w:szCs w:val="22"/>
        </w:rPr>
        <w:t xml:space="preserve"> customized </w:t>
      </w:r>
      <w:r w:rsidRPr="00722015">
        <w:rPr>
          <w:rStyle w:val="normaltextrun"/>
          <w:rFonts w:ascii="Volvo Novum" w:hAnsi="Volvo Novum" w:cstheme="minorHAnsi"/>
          <w:color w:val="000000"/>
          <w:position w:val="1"/>
          <w:sz w:val="22"/>
          <w:szCs w:val="22"/>
        </w:rPr>
        <w:t>systems that</w:t>
      </w:r>
      <w:r w:rsidR="00994707">
        <w:rPr>
          <w:rStyle w:val="normaltextrun"/>
          <w:rFonts w:ascii="Volvo Novum" w:hAnsi="Volvo Novum" w:cstheme="minorHAnsi"/>
          <w:color w:val="000000"/>
          <w:position w:val="1"/>
          <w:sz w:val="22"/>
          <w:szCs w:val="22"/>
        </w:rPr>
        <w:t xml:space="preserve"> enhance</w:t>
      </w:r>
      <w:r w:rsidRPr="00722015">
        <w:rPr>
          <w:rStyle w:val="normaltextrun"/>
          <w:rFonts w:ascii="Volvo Novum" w:hAnsi="Volvo Novum" w:cstheme="minorHAnsi"/>
          <w:color w:val="000000"/>
          <w:position w:val="1"/>
          <w:sz w:val="22"/>
          <w:szCs w:val="22"/>
        </w:rPr>
        <w:t xml:space="preserve"> uptime, efficiency and long-term profitability,” added Tasker. “Whether it’s BESS, electric drivelines or low-carbon ICE options, our goal is</w:t>
      </w:r>
      <w:r w:rsidR="006776FD">
        <w:rPr>
          <w:rStyle w:val="normaltextrun"/>
          <w:rFonts w:ascii="Volvo Novum" w:hAnsi="Volvo Novum" w:cstheme="minorHAnsi"/>
          <w:color w:val="000000"/>
          <w:position w:val="1"/>
          <w:sz w:val="22"/>
          <w:szCs w:val="22"/>
        </w:rPr>
        <w:t xml:space="preserve"> to provide</w:t>
      </w:r>
      <w:r w:rsidRPr="00722015">
        <w:rPr>
          <w:rStyle w:val="normaltextrun"/>
          <w:rFonts w:ascii="Volvo Novum" w:hAnsi="Volvo Novum" w:cstheme="minorHAnsi"/>
          <w:color w:val="000000"/>
          <w:position w:val="1"/>
          <w:sz w:val="22"/>
          <w:szCs w:val="22"/>
        </w:rPr>
        <w:t xml:space="preserve"> seamless integration, aftermarket s</w:t>
      </w:r>
      <w:r w:rsidR="008C5A6C">
        <w:rPr>
          <w:rStyle w:val="normaltextrun"/>
          <w:rFonts w:ascii="Volvo Novum" w:hAnsi="Volvo Novum" w:cstheme="minorHAnsi"/>
          <w:color w:val="000000"/>
          <w:position w:val="1"/>
          <w:sz w:val="22"/>
          <w:szCs w:val="22"/>
        </w:rPr>
        <w:t>ervices</w:t>
      </w:r>
      <w:r w:rsidRPr="00722015">
        <w:rPr>
          <w:rStyle w:val="normaltextrun"/>
          <w:rFonts w:ascii="Volvo Novum" w:hAnsi="Volvo Novum" w:cstheme="minorHAnsi"/>
          <w:color w:val="000000"/>
          <w:position w:val="1"/>
          <w:sz w:val="22"/>
          <w:szCs w:val="22"/>
        </w:rPr>
        <w:t xml:space="preserve"> and engineering </w:t>
      </w:r>
      <w:r w:rsidR="008C5A6C">
        <w:rPr>
          <w:rStyle w:val="normaltextrun"/>
          <w:rFonts w:ascii="Volvo Novum" w:hAnsi="Volvo Novum" w:cstheme="minorHAnsi"/>
          <w:color w:val="000000"/>
          <w:position w:val="1"/>
          <w:sz w:val="22"/>
          <w:szCs w:val="22"/>
        </w:rPr>
        <w:t>support</w:t>
      </w:r>
      <w:r w:rsidRPr="00722015">
        <w:rPr>
          <w:rStyle w:val="normaltextrun"/>
          <w:rFonts w:ascii="Volvo Novum" w:hAnsi="Volvo Novum" w:cstheme="minorHAnsi"/>
          <w:color w:val="000000"/>
          <w:position w:val="1"/>
          <w:sz w:val="22"/>
          <w:szCs w:val="22"/>
        </w:rPr>
        <w:t xml:space="preserve"> across the board.”</w:t>
      </w:r>
    </w:p>
    <w:p w14:paraId="003905A5" w14:textId="77777777" w:rsidR="00722015" w:rsidRPr="00D84F93" w:rsidRDefault="00722015" w:rsidP="00ED47F8">
      <w:pPr>
        <w:rPr>
          <w:rStyle w:val="normaltextrun"/>
          <w:rFonts w:ascii="Volvo Novum" w:hAnsi="Volvo Novum" w:cstheme="minorHAnsi"/>
          <w:color w:val="000000"/>
          <w:position w:val="1"/>
          <w:sz w:val="22"/>
          <w:szCs w:val="22"/>
        </w:rPr>
      </w:pPr>
    </w:p>
    <w:p w14:paraId="32CA1EF7" w14:textId="4370A728" w:rsidR="009838B3" w:rsidRPr="00D84F93" w:rsidRDefault="00E410EF" w:rsidP="003F7D31">
      <w:pPr>
        <w:pStyle w:val="paragraph"/>
        <w:spacing w:before="0" w:beforeAutospacing="0" w:after="0" w:afterAutospacing="0"/>
        <w:textAlignment w:val="baseline"/>
        <w:rPr>
          <w:rStyle w:val="normaltextrun"/>
          <w:rFonts w:ascii="Volvo Novum" w:hAnsi="Volvo Novum"/>
          <w:sz w:val="22"/>
          <w:szCs w:val="22"/>
        </w:rPr>
      </w:pPr>
      <w:r w:rsidRPr="00E410EF">
        <w:rPr>
          <w:rFonts w:ascii="Volvo Novum" w:hAnsi="Volvo Novum" w:cs="Calibri"/>
          <w:sz w:val="22"/>
          <w:szCs w:val="22"/>
        </w:rPr>
        <w:t>In parallel with its innovations in electrification</w:t>
      </w:r>
      <w:r>
        <w:rPr>
          <w:rFonts w:ascii="Volvo Novum" w:hAnsi="Volvo Novum" w:cs="Calibri"/>
          <w:sz w:val="22"/>
          <w:szCs w:val="22"/>
        </w:rPr>
        <w:t xml:space="preserve"> and battery technology</w:t>
      </w:r>
      <w:r w:rsidRPr="00E410EF">
        <w:rPr>
          <w:rFonts w:ascii="Volvo Novum" w:hAnsi="Volvo Novum" w:cs="Calibri"/>
          <w:sz w:val="22"/>
          <w:szCs w:val="22"/>
        </w:rPr>
        <w:t xml:space="preserve">, Volvo Penta is also </w:t>
      </w:r>
      <w:r w:rsidR="00C826FD">
        <w:rPr>
          <w:rFonts w:ascii="Volvo Novum" w:hAnsi="Volvo Novum" w:cs="Calibri"/>
          <w:sz w:val="22"/>
          <w:szCs w:val="22"/>
        </w:rPr>
        <w:t>making a</w:t>
      </w:r>
      <w:r w:rsidRPr="00E410EF">
        <w:rPr>
          <w:rFonts w:ascii="Volvo Novum" w:hAnsi="Volvo Novum" w:cs="Calibri"/>
          <w:sz w:val="22"/>
          <w:szCs w:val="22"/>
        </w:rPr>
        <w:t xml:space="preserve"> near-term impact through alternative fuels.</w:t>
      </w:r>
      <w:r>
        <w:rPr>
          <w:rFonts w:ascii="Volvo Novum" w:hAnsi="Volvo Novum" w:cs="Calibri"/>
          <w:sz w:val="22"/>
          <w:szCs w:val="22"/>
        </w:rPr>
        <w:t xml:space="preserve"> </w:t>
      </w:r>
      <w:r w:rsidR="00972F15" w:rsidRPr="00972F15">
        <w:rPr>
          <w:rStyle w:val="normaltextrun"/>
          <w:rFonts w:ascii="Volvo Novum" w:hAnsi="Volvo Novum" w:cs="Calibri"/>
          <w:sz w:val="22"/>
          <w:szCs w:val="22"/>
        </w:rPr>
        <w:t xml:space="preserve">Since 2016, all Volvo Penta diesel engines have been compatible with hydrotreated vegetable oil (HVO), allowing customers to achieve up to a 90% reduction in </w:t>
      </w:r>
      <w:r w:rsidR="00011EAC">
        <w:rPr>
          <w:rStyle w:val="normaltextrun"/>
          <w:rFonts w:ascii="Volvo Novum" w:hAnsi="Volvo Novum" w:cs="Calibri"/>
          <w:sz w:val="22"/>
          <w:szCs w:val="22"/>
        </w:rPr>
        <w:t xml:space="preserve">well-to-wheel </w:t>
      </w:r>
      <w:r w:rsidR="00972F15" w:rsidRPr="00972F15">
        <w:rPr>
          <w:rStyle w:val="normaltextrun"/>
          <w:rFonts w:ascii="Volvo Novum" w:hAnsi="Volvo Novum" w:cs="Calibri"/>
          <w:sz w:val="22"/>
          <w:szCs w:val="22"/>
        </w:rPr>
        <w:t>carbon emissions while maintaining existing infrastructure.</w:t>
      </w:r>
    </w:p>
    <w:p w14:paraId="5EB48BF6" w14:textId="57974854" w:rsidR="00C57524" w:rsidRPr="00D84F93" w:rsidRDefault="00972F15" w:rsidP="00ED47F8">
      <w:pPr>
        <w:rPr>
          <w:rFonts w:ascii="Volvo Novum" w:hAnsi="Volvo Novum"/>
          <w:sz w:val="22"/>
          <w:szCs w:val="22"/>
        </w:rPr>
      </w:pPr>
      <w:r>
        <w:rPr>
          <w:rFonts w:ascii="Volvo Novum" w:hAnsi="Volvo Novum"/>
          <w:sz w:val="22"/>
          <w:szCs w:val="22"/>
        </w:rPr>
        <w:t xml:space="preserve"> </w:t>
      </w:r>
    </w:p>
    <w:p w14:paraId="39C53462" w14:textId="4CA7AD65" w:rsidR="00C57524" w:rsidRPr="00D84F93" w:rsidRDefault="000B75A8" w:rsidP="00ED47F8">
      <w:pPr>
        <w:rPr>
          <w:rFonts w:ascii="Volvo Novum" w:hAnsi="Volvo Novum"/>
          <w:b/>
          <w:bCs/>
          <w:sz w:val="22"/>
          <w:szCs w:val="22"/>
        </w:rPr>
      </w:pPr>
      <w:r>
        <w:rPr>
          <w:rFonts w:ascii="Volvo Novum" w:hAnsi="Volvo Novum"/>
          <w:b/>
          <w:bCs/>
          <w:sz w:val="22"/>
          <w:szCs w:val="22"/>
        </w:rPr>
        <w:t>Sharing i</w:t>
      </w:r>
      <w:r w:rsidR="001807E1" w:rsidRPr="00D84F93">
        <w:rPr>
          <w:rFonts w:ascii="Volvo Novum" w:hAnsi="Volvo Novum"/>
          <w:b/>
          <w:bCs/>
          <w:sz w:val="22"/>
          <w:szCs w:val="22"/>
        </w:rPr>
        <w:t xml:space="preserve">ndustry insights </w:t>
      </w:r>
    </w:p>
    <w:p w14:paraId="030D3E7F" w14:textId="77777777" w:rsidR="001807E1" w:rsidRPr="00D84F93" w:rsidRDefault="001807E1" w:rsidP="00ED47F8">
      <w:pPr>
        <w:rPr>
          <w:rFonts w:ascii="Volvo Novum" w:hAnsi="Volvo Novum"/>
          <w:sz w:val="22"/>
          <w:szCs w:val="22"/>
        </w:rPr>
      </w:pPr>
    </w:p>
    <w:p w14:paraId="0A07B3F4" w14:textId="36CC188C" w:rsidR="00D6702D" w:rsidRPr="004B6FDB" w:rsidRDefault="00FD6C11" w:rsidP="60202637">
      <w:pPr>
        <w:rPr>
          <w:rFonts w:ascii="Volvo Novum" w:eastAsia="Volvo Novum" w:hAnsi="Volvo Novum" w:cs="Volvo Novum"/>
          <w:sz w:val="22"/>
          <w:szCs w:val="22"/>
        </w:rPr>
      </w:pPr>
      <w:r w:rsidRPr="00FD6C11">
        <w:rPr>
          <w:rFonts w:ascii="Volvo Novum" w:hAnsi="Volvo Novum"/>
          <w:sz w:val="22"/>
          <w:szCs w:val="22"/>
        </w:rPr>
        <w:t>As part of ACT Expo</w:t>
      </w:r>
      <w:r w:rsidR="00171342">
        <w:rPr>
          <w:rFonts w:ascii="Volvo Novum" w:hAnsi="Volvo Novum"/>
          <w:sz w:val="22"/>
          <w:szCs w:val="22"/>
        </w:rPr>
        <w:t>’s</w:t>
      </w:r>
      <w:r w:rsidR="007C6321">
        <w:rPr>
          <w:rFonts w:ascii="Volvo Novum" w:hAnsi="Volvo Novum"/>
          <w:sz w:val="22"/>
          <w:szCs w:val="22"/>
        </w:rPr>
        <w:t xml:space="preserve"> </w:t>
      </w:r>
      <w:hyperlink r:id="rId18" w:history="1">
        <w:r w:rsidR="003438DA">
          <w:rPr>
            <w:rStyle w:val="Hyperlink"/>
            <w:rFonts w:ascii="Volvo Novum" w:hAnsi="Volvo Novum"/>
            <w:sz w:val="22"/>
            <w:szCs w:val="22"/>
          </w:rPr>
          <w:t>diverse</w:t>
        </w:r>
        <w:r w:rsidRPr="00C547A4">
          <w:rPr>
            <w:rStyle w:val="Hyperlink"/>
            <w:rFonts w:ascii="Volvo Novum" w:hAnsi="Volvo Novum"/>
            <w:sz w:val="22"/>
            <w:szCs w:val="22"/>
          </w:rPr>
          <w:t xml:space="preserve"> speaker lineup</w:t>
        </w:r>
      </w:hyperlink>
      <w:r w:rsidRPr="00FD6C11">
        <w:rPr>
          <w:rFonts w:ascii="Volvo Novum" w:hAnsi="Volvo Novum"/>
          <w:sz w:val="22"/>
          <w:szCs w:val="22"/>
        </w:rPr>
        <w:t xml:space="preserve">, Tasker </w:t>
      </w:r>
      <w:r w:rsidR="0093783F">
        <w:rPr>
          <w:rFonts w:ascii="Volvo Novum" w:hAnsi="Volvo Novum"/>
          <w:sz w:val="22"/>
          <w:szCs w:val="22"/>
        </w:rPr>
        <w:t xml:space="preserve">will </w:t>
      </w:r>
      <w:r w:rsidR="00446A98">
        <w:rPr>
          <w:rFonts w:ascii="Volvo Novum" w:hAnsi="Volvo Novum"/>
          <w:sz w:val="22"/>
          <w:szCs w:val="22"/>
        </w:rPr>
        <w:t>present</w:t>
      </w:r>
      <w:r w:rsidRPr="00FD6C11">
        <w:rPr>
          <w:rFonts w:ascii="Volvo Novum" w:hAnsi="Volvo Novum"/>
          <w:sz w:val="22"/>
          <w:szCs w:val="22"/>
        </w:rPr>
        <w:t xml:space="preserve"> “Diverse Transportation Solutions for Fleets – Real-World Applications of Battery Energy Storage</w:t>
      </w:r>
      <w:r w:rsidR="003438DA">
        <w:rPr>
          <w:rFonts w:ascii="Volvo Novum" w:hAnsi="Volvo Novum"/>
          <w:sz w:val="22"/>
          <w:szCs w:val="22"/>
        </w:rPr>
        <w:t xml:space="preserve"> </w:t>
      </w:r>
      <w:r w:rsidR="003438DA" w:rsidRPr="004B6FDB">
        <w:rPr>
          <w:rFonts w:ascii="Volvo Novum" w:hAnsi="Volvo Novum"/>
          <w:sz w:val="22"/>
          <w:szCs w:val="22"/>
        </w:rPr>
        <w:t>Subsystems</w:t>
      </w:r>
      <w:r w:rsidR="00446A98" w:rsidRPr="004B6FDB">
        <w:rPr>
          <w:rFonts w:ascii="Volvo Novum" w:hAnsi="Volvo Novum"/>
          <w:sz w:val="22"/>
          <w:szCs w:val="22"/>
        </w:rPr>
        <w:t>,</w:t>
      </w:r>
      <w:r w:rsidRPr="004B6FDB">
        <w:rPr>
          <w:rFonts w:ascii="Volvo Novum" w:hAnsi="Volvo Novum"/>
          <w:sz w:val="22"/>
          <w:szCs w:val="22"/>
        </w:rPr>
        <w:t>” on Wednesday, April 30</w:t>
      </w:r>
      <w:r w:rsidR="00493069" w:rsidRPr="004B6FDB">
        <w:rPr>
          <w:rFonts w:ascii="Volvo Novum" w:hAnsi="Volvo Novum"/>
          <w:sz w:val="22"/>
          <w:szCs w:val="22"/>
        </w:rPr>
        <w:t xml:space="preserve"> </w:t>
      </w:r>
      <w:r w:rsidRPr="004B6FDB">
        <w:rPr>
          <w:rFonts w:ascii="Volvo Novum" w:hAnsi="Volvo Novum"/>
          <w:sz w:val="22"/>
          <w:szCs w:val="22"/>
        </w:rPr>
        <w:t xml:space="preserve">at 12:50 p.m. in the Expo Hall Theater. </w:t>
      </w:r>
      <w:r w:rsidR="00304510" w:rsidRPr="004B6FDB">
        <w:rPr>
          <w:rFonts w:ascii="Volvo Novum" w:hAnsi="Volvo Novum"/>
          <w:sz w:val="22"/>
          <w:szCs w:val="22"/>
        </w:rPr>
        <w:t>The session will</w:t>
      </w:r>
      <w:r w:rsidR="00D6702D" w:rsidRPr="004B6FDB">
        <w:rPr>
          <w:rFonts w:ascii="Volvo Novum" w:hAnsi="Volvo Novum"/>
          <w:sz w:val="22"/>
          <w:szCs w:val="22"/>
        </w:rPr>
        <w:t xml:space="preserve"> explore how BESS </w:t>
      </w:r>
      <w:r w:rsidR="007D067E" w:rsidRPr="004B6FDB">
        <w:rPr>
          <w:rFonts w:ascii="Volvo Novum" w:hAnsi="Volvo Novum"/>
          <w:sz w:val="22"/>
          <w:szCs w:val="22"/>
        </w:rPr>
        <w:t xml:space="preserve">subsystems </w:t>
      </w:r>
      <w:r w:rsidR="00AF197D" w:rsidRPr="004B6FDB">
        <w:rPr>
          <w:rFonts w:ascii="Volvo Novum" w:hAnsi="Volvo Novum"/>
          <w:sz w:val="22"/>
          <w:szCs w:val="22"/>
        </w:rPr>
        <w:t>play</w:t>
      </w:r>
      <w:r w:rsidR="00DD3835" w:rsidRPr="004B6FDB">
        <w:rPr>
          <w:rFonts w:ascii="Volvo Novum" w:hAnsi="Volvo Novum"/>
          <w:sz w:val="22"/>
          <w:szCs w:val="22"/>
        </w:rPr>
        <w:t xml:space="preserve"> a</w:t>
      </w:r>
      <w:r w:rsidR="00D6702D" w:rsidRPr="004B6FDB">
        <w:rPr>
          <w:rFonts w:ascii="Volvo Novum" w:hAnsi="Volvo Novum"/>
          <w:sz w:val="22"/>
          <w:szCs w:val="22"/>
        </w:rPr>
        <w:t xml:space="preserve"> vital </w:t>
      </w:r>
      <w:r w:rsidR="000C5B44" w:rsidRPr="004B6FDB">
        <w:rPr>
          <w:rFonts w:ascii="Volvo Novum" w:hAnsi="Volvo Novum"/>
          <w:sz w:val="22"/>
          <w:szCs w:val="22"/>
        </w:rPr>
        <w:t>role</w:t>
      </w:r>
      <w:r w:rsidR="00D6702D" w:rsidRPr="004B6FDB">
        <w:rPr>
          <w:rFonts w:ascii="Volvo Novum" w:eastAsia="Volvo Novum" w:hAnsi="Volvo Novum" w:cs="Volvo Novum"/>
          <w:sz w:val="22"/>
          <w:szCs w:val="22"/>
        </w:rPr>
        <w:t xml:space="preserve"> </w:t>
      </w:r>
      <w:r w:rsidR="00875F86" w:rsidRPr="004B6FDB">
        <w:rPr>
          <w:rStyle w:val="normaltextrun"/>
          <w:rFonts w:ascii="Volvo Novum" w:eastAsia="Volvo Novum" w:hAnsi="Volvo Novum" w:cs="Volvo Novum"/>
          <w:color w:val="000000"/>
          <w:sz w:val="22"/>
          <w:szCs w:val="22"/>
          <w:shd w:val="clear" w:color="auto" w:fill="FFFFFF"/>
        </w:rPr>
        <w:t xml:space="preserve">in grid </w:t>
      </w:r>
      <w:r w:rsidR="00057BA9">
        <w:rPr>
          <w:rStyle w:val="normaltextrun"/>
          <w:rFonts w:ascii="Volvo Novum" w:eastAsia="Volvo Novum" w:hAnsi="Volvo Novum" w:cs="Volvo Novum"/>
          <w:color w:val="000000"/>
          <w:sz w:val="22"/>
          <w:szCs w:val="22"/>
          <w:shd w:val="clear" w:color="auto" w:fill="FFFFFF"/>
        </w:rPr>
        <w:t>resiliency and</w:t>
      </w:r>
      <w:r w:rsidR="00AF197D" w:rsidRPr="004B6FDB">
        <w:rPr>
          <w:rStyle w:val="normaltextrun"/>
          <w:rFonts w:ascii="Volvo Novum" w:eastAsia="Volvo Novum" w:hAnsi="Volvo Novum" w:cs="Volvo Novum"/>
          <w:color w:val="000000"/>
          <w:sz w:val="22"/>
          <w:szCs w:val="22"/>
          <w:shd w:val="clear" w:color="auto" w:fill="FFFFFF"/>
        </w:rPr>
        <w:t xml:space="preserve"> transformation</w:t>
      </w:r>
      <w:r w:rsidR="00875F86" w:rsidRPr="004B6FDB">
        <w:rPr>
          <w:rStyle w:val="normaltextrun"/>
          <w:rFonts w:ascii="Volvo Novum" w:eastAsia="Volvo Novum" w:hAnsi="Volvo Novum" w:cs="Volvo Novum"/>
          <w:color w:val="000000"/>
          <w:sz w:val="22"/>
          <w:szCs w:val="22"/>
          <w:shd w:val="clear" w:color="auto" w:fill="FFFFFF"/>
        </w:rPr>
        <w:t>, supporting both stationary applications like microgrids and mobile solutions for</w:t>
      </w:r>
      <w:r w:rsidR="00AF197D" w:rsidRPr="004B6FDB">
        <w:rPr>
          <w:rStyle w:val="normaltextrun"/>
          <w:rFonts w:ascii="Volvo Novum" w:eastAsia="Volvo Novum" w:hAnsi="Volvo Novum" w:cs="Volvo Novum"/>
          <w:color w:val="000000"/>
          <w:sz w:val="22"/>
          <w:szCs w:val="22"/>
          <w:shd w:val="clear" w:color="auto" w:fill="FFFFFF"/>
        </w:rPr>
        <w:t xml:space="preserve"> more</w:t>
      </w:r>
      <w:r w:rsidR="00875F86" w:rsidRPr="004B6FDB">
        <w:rPr>
          <w:rStyle w:val="normaltextrun"/>
          <w:rFonts w:ascii="Volvo Novum" w:eastAsia="Volvo Novum" w:hAnsi="Volvo Novum" w:cs="Volvo Novum"/>
          <w:color w:val="000000"/>
          <w:sz w:val="22"/>
          <w:szCs w:val="22"/>
          <w:shd w:val="clear" w:color="auto" w:fill="FFFFFF"/>
        </w:rPr>
        <w:t xml:space="preserve"> flexible and interim power needs.</w:t>
      </w:r>
    </w:p>
    <w:p w14:paraId="4FE7F834" w14:textId="77777777" w:rsidR="00FD6C11" w:rsidRPr="004B6FDB" w:rsidRDefault="00FD6C11" w:rsidP="00ED47F8">
      <w:pPr>
        <w:rPr>
          <w:rStyle w:val="normaltextrun"/>
          <w:rFonts w:ascii="Volvo Novum" w:hAnsi="Volvo Novum" w:cs="Calibri"/>
          <w:color w:val="000000"/>
          <w:sz w:val="22"/>
          <w:szCs w:val="22"/>
          <w:shd w:val="clear" w:color="auto" w:fill="FFFFFF"/>
          <w:lang w:eastAsia="en-US"/>
        </w:rPr>
      </w:pPr>
    </w:p>
    <w:p w14:paraId="3EB7C8D0" w14:textId="7BDAA221" w:rsidR="000C5B44" w:rsidRPr="004B6FDB" w:rsidRDefault="003E5B60" w:rsidP="00ED47F8">
      <w:pPr>
        <w:rPr>
          <w:rFonts w:ascii="Volvo Novum" w:hAnsi="Volvo Novum"/>
          <w:sz w:val="22"/>
          <w:szCs w:val="22"/>
        </w:rPr>
      </w:pPr>
      <w:r w:rsidRPr="004B6FDB">
        <w:rPr>
          <w:rFonts w:ascii="Volvo Novum" w:hAnsi="Volvo Novum"/>
          <w:sz w:val="22"/>
          <w:szCs w:val="22"/>
        </w:rPr>
        <w:t>With the ability to</w:t>
      </w:r>
      <w:r w:rsidR="000C5B44" w:rsidRPr="004B6FDB">
        <w:rPr>
          <w:rFonts w:ascii="Volvo Novum" w:hAnsi="Volvo Novum"/>
          <w:sz w:val="22"/>
          <w:szCs w:val="22"/>
        </w:rPr>
        <w:t xml:space="preserve"> store and deploy instant energy, </w:t>
      </w:r>
      <w:r w:rsidRPr="004B6FDB">
        <w:rPr>
          <w:rFonts w:ascii="Volvo Novum" w:hAnsi="Volvo Novum"/>
          <w:sz w:val="22"/>
          <w:szCs w:val="22"/>
        </w:rPr>
        <w:t xml:space="preserve">BESS </w:t>
      </w:r>
      <w:r w:rsidR="00170874" w:rsidRPr="004B6FDB">
        <w:rPr>
          <w:rFonts w:ascii="Volvo Novum" w:hAnsi="Volvo Novum"/>
          <w:sz w:val="22"/>
          <w:szCs w:val="22"/>
        </w:rPr>
        <w:t>is designed to provide a versatile energy option for various applications such as</w:t>
      </w:r>
      <w:r w:rsidR="000C5B44" w:rsidRPr="004B6FDB">
        <w:rPr>
          <w:rFonts w:ascii="Volvo Novum" w:hAnsi="Volvo Novum"/>
          <w:sz w:val="22"/>
          <w:szCs w:val="22"/>
        </w:rPr>
        <w:t xml:space="preserve"> data centers, construction sites and fleet charging. </w:t>
      </w:r>
      <w:r w:rsidRPr="004B6FDB">
        <w:rPr>
          <w:rFonts w:ascii="Volvo Novum" w:hAnsi="Volvo Novum"/>
          <w:sz w:val="22"/>
          <w:szCs w:val="22"/>
        </w:rPr>
        <w:t xml:space="preserve">As </w:t>
      </w:r>
      <w:r w:rsidR="008B7E61" w:rsidRPr="004B6FDB">
        <w:rPr>
          <w:rFonts w:ascii="Volvo Novum" w:hAnsi="Volvo Novum"/>
          <w:sz w:val="22"/>
          <w:szCs w:val="22"/>
        </w:rPr>
        <w:t>energy demand</w:t>
      </w:r>
      <w:r w:rsidRPr="004B6FDB">
        <w:rPr>
          <w:rFonts w:ascii="Volvo Novum" w:hAnsi="Volvo Novum"/>
          <w:sz w:val="22"/>
          <w:szCs w:val="22"/>
        </w:rPr>
        <w:t xml:space="preserve"> continues to rise</w:t>
      </w:r>
      <w:r w:rsidR="003438DA" w:rsidRPr="004B6FDB">
        <w:rPr>
          <w:rFonts w:ascii="Volvo Novum" w:hAnsi="Volvo Novum"/>
          <w:sz w:val="22"/>
          <w:szCs w:val="22"/>
        </w:rPr>
        <w:t xml:space="preserve">, </w:t>
      </w:r>
      <w:r w:rsidRPr="004B6FDB">
        <w:rPr>
          <w:rFonts w:ascii="Volvo Novum" w:hAnsi="Volvo Novum"/>
          <w:sz w:val="22"/>
          <w:szCs w:val="22"/>
        </w:rPr>
        <w:t xml:space="preserve">these </w:t>
      </w:r>
      <w:r w:rsidR="003E47AE" w:rsidRPr="004B6FDB">
        <w:rPr>
          <w:rFonts w:ascii="Volvo Novum" w:hAnsi="Volvo Novum"/>
          <w:sz w:val="22"/>
          <w:szCs w:val="22"/>
        </w:rPr>
        <w:t>solutions</w:t>
      </w:r>
      <w:r w:rsidRPr="004B6FDB">
        <w:rPr>
          <w:rFonts w:ascii="Volvo Novum" w:hAnsi="Volvo Novum"/>
          <w:sz w:val="22"/>
          <w:szCs w:val="22"/>
        </w:rPr>
        <w:t xml:space="preserve"> are</w:t>
      </w:r>
      <w:r w:rsidR="008B7E61" w:rsidRPr="004B6FDB">
        <w:rPr>
          <w:rFonts w:ascii="Volvo Novum" w:hAnsi="Volvo Novum"/>
          <w:sz w:val="22"/>
          <w:szCs w:val="22"/>
        </w:rPr>
        <w:t xml:space="preserve"> positioned to fill critical gaps, ensuring grid stability, operational efficiency and a smoother transition toward sustainable energy systems.</w:t>
      </w:r>
    </w:p>
    <w:p w14:paraId="195C1417" w14:textId="77777777" w:rsidR="000C5B44" w:rsidRPr="004B6FDB" w:rsidRDefault="000C5B44" w:rsidP="00ED47F8">
      <w:pPr>
        <w:rPr>
          <w:rFonts w:ascii="Volvo Novum" w:hAnsi="Volvo Novum"/>
          <w:sz w:val="22"/>
          <w:szCs w:val="22"/>
        </w:rPr>
      </w:pPr>
    </w:p>
    <w:p w14:paraId="623BA09B" w14:textId="24CDC6B0" w:rsidR="00C15E47" w:rsidRPr="004B6FDB" w:rsidRDefault="00CC6052" w:rsidP="60202637">
      <w:pPr>
        <w:shd w:val="clear" w:color="auto" w:fill="FFFFFF" w:themeFill="background1"/>
        <w:rPr>
          <w:rFonts w:ascii="Volvo Novum" w:eastAsia="Volvo Novum" w:hAnsi="Volvo Novum" w:cs="Volvo Novum"/>
          <w:color w:val="000000"/>
          <w:position w:val="1"/>
          <w:sz w:val="22"/>
          <w:szCs w:val="22"/>
        </w:rPr>
      </w:pPr>
      <w:r w:rsidRPr="004B6FDB">
        <w:rPr>
          <w:rStyle w:val="normaltextrun"/>
          <w:rFonts w:ascii="Volvo Novum" w:eastAsia="Volvo Novum" w:hAnsi="Volvo Novum" w:cs="Volvo Novum"/>
          <w:color w:val="000000"/>
          <w:position w:val="1"/>
          <w:sz w:val="22"/>
          <w:szCs w:val="22"/>
        </w:rPr>
        <w:t xml:space="preserve">The advancement of BESS and other next-generation technologies is strengthened by Volvo Penta’s alignment within the Volvo Group. </w:t>
      </w:r>
      <w:r w:rsidR="00EA2DA1" w:rsidRPr="004B6FDB">
        <w:rPr>
          <w:rStyle w:val="normaltextrun"/>
          <w:rFonts w:ascii="Volvo Novum" w:eastAsia="Volvo Novum" w:hAnsi="Volvo Novum" w:cs="Volvo Novum"/>
          <w:color w:val="000000"/>
          <w:position w:val="1"/>
          <w:sz w:val="22"/>
          <w:szCs w:val="22"/>
        </w:rPr>
        <w:t>Working together with its sister companies</w:t>
      </w:r>
      <w:r w:rsidRPr="004B6FDB">
        <w:rPr>
          <w:rStyle w:val="normaltextrun"/>
          <w:rFonts w:ascii="Volvo Novum" w:eastAsia="Volvo Novum" w:hAnsi="Volvo Novum" w:cs="Volvo Novum"/>
          <w:color w:val="000000"/>
          <w:position w:val="1"/>
          <w:sz w:val="22"/>
          <w:szCs w:val="22"/>
        </w:rPr>
        <w:t>, Volvo Penta</w:t>
      </w:r>
      <w:r w:rsidR="00513EB5" w:rsidRPr="004B6FDB">
        <w:rPr>
          <w:rStyle w:val="normaltextrun"/>
          <w:rFonts w:ascii="Volvo Novum" w:eastAsia="Volvo Novum" w:hAnsi="Volvo Novum" w:cs="Volvo Novum"/>
          <w:color w:val="000000"/>
          <w:position w:val="1"/>
          <w:sz w:val="22"/>
          <w:szCs w:val="22"/>
        </w:rPr>
        <w:t xml:space="preserve"> continues to </w:t>
      </w:r>
      <w:r w:rsidRPr="004B6FDB">
        <w:rPr>
          <w:rStyle w:val="normaltextrun"/>
          <w:rFonts w:ascii="Volvo Novum" w:eastAsia="Volvo Novum" w:hAnsi="Volvo Novum" w:cs="Volvo Novum"/>
          <w:color w:val="000000"/>
          <w:position w:val="1"/>
          <w:sz w:val="22"/>
          <w:szCs w:val="22"/>
        </w:rPr>
        <w:t>leverage shared innovations in electrification, connectivity</w:t>
      </w:r>
      <w:r w:rsidR="00EA2DA1" w:rsidRPr="004B6FDB">
        <w:rPr>
          <w:rStyle w:val="normaltextrun"/>
          <w:rFonts w:ascii="Volvo Novum" w:eastAsia="Volvo Novum" w:hAnsi="Volvo Novum" w:cs="Volvo Novum"/>
          <w:color w:val="000000"/>
          <w:position w:val="1"/>
          <w:sz w:val="22"/>
          <w:szCs w:val="22"/>
        </w:rPr>
        <w:t xml:space="preserve"> </w:t>
      </w:r>
      <w:r w:rsidRPr="004B6FDB">
        <w:rPr>
          <w:rStyle w:val="normaltextrun"/>
          <w:rFonts w:ascii="Volvo Novum" w:eastAsia="Volvo Novum" w:hAnsi="Volvo Novum" w:cs="Volvo Novum"/>
          <w:color w:val="000000"/>
          <w:position w:val="1"/>
          <w:sz w:val="22"/>
          <w:szCs w:val="22"/>
        </w:rPr>
        <w:t xml:space="preserve">and alternative fuels </w:t>
      </w:r>
      <w:r w:rsidR="00EA2DA1" w:rsidRPr="004B6FDB">
        <w:rPr>
          <w:rStyle w:val="normaltextrun"/>
          <w:rFonts w:ascii="Volvo Novum" w:eastAsia="Volvo Novum" w:hAnsi="Volvo Novum" w:cs="Volvo Novum"/>
          <w:color w:val="000000"/>
          <w:position w:val="1"/>
          <w:sz w:val="22"/>
          <w:szCs w:val="22"/>
        </w:rPr>
        <w:t xml:space="preserve">to </w:t>
      </w:r>
      <w:r w:rsidR="00513EB5" w:rsidRPr="004B6FDB">
        <w:rPr>
          <w:rStyle w:val="normaltextrun"/>
          <w:rFonts w:ascii="Volvo Novum" w:eastAsia="Volvo Novum" w:hAnsi="Volvo Novum" w:cs="Volvo Novum"/>
          <w:color w:val="000000"/>
          <w:position w:val="1"/>
          <w:sz w:val="22"/>
          <w:szCs w:val="22"/>
        </w:rPr>
        <w:t xml:space="preserve">help </w:t>
      </w:r>
      <w:r w:rsidRPr="004B6FDB">
        <w:rPr>
          <w:rStyle w:val="normaltextrun"/>
          <w:rFonts w:ascii="Volvo Novum" w:eastAsia="Volvo Novum" w:hAnsi="Volvo Novum" w:cs="Volvo Novum"/>
          <w:color w:val="000000"/>
          <w:position w:val="1"/>
          <w:sz w:val="22"/>
          <w:szCs w:val="22"/>
        </w:rPr>
        <w:t>address today’s challenges while paving the way to a</w:t>
      </w:r>
      <w:r w:rsidR="00513EB5" w:rsidRPr="004B6FDB">
        <w:rPr>
          <w:rStyle w:val="normaltextrun"/>
          <w:rFonts w:ascii="Volvo Novum" w:eastAsia="Volvo Novum" w:hAnsi="Volvo Novum" w:cs="Volvo Novum"/>
          <w:color w:val="000000"/>
          <w:position w:val="1"/>
          <w:sz w:val="22"/>
          <w:szCs w:val="22"/>
        </w:rPr>
        <w:t xml:space="preserve"> more</w:t>
      </w:r>
      <w:r w:rsidRPr="004B6FDB">
        <w:rPr>
          <w:rStyle w:val="normaltextrun"/>
          <w:rFonts w:ascii="Volvo Novum" w:eastAsia="Volvo Novum" w:hAnsi="Volvo Novum" w:cs="Volvo Novum"/>
          <w:color w:val="000000"/>
          <w:position w:val="1"/>
          <w:sz w:val="22"/>
          <w:szCs w:val="22"/>
        </w:rPr>
        <w:t xml:space="preserve"> </w:t>
      </w:r>
      <w:r w:rsidR="00513EB5" w:rsidRPr="004B6FDB">
        <w:rPr>
          <w:rStyle w:val="normaltextrun"/>
          <w:rFonts w:ascii="Volvo Novum" w:eastAsia="Volvo Novum" w:hAnsi="Volvo Novum" w:cs="Volvo Novum"/>
          <w:color w:val="000000"/>
          <w:position w:val="1"/>
          <w:sz w:val="22"/>
          <w:szCs w:val="22"/>
        </w:rPr>
        <w:t>sustainable</w:t>
      </w:r>
      <w:r w:rsidRPr="004B6FDB">
        <w:rPr>
          <w:rStyle w:val="normaltextrun"/>
          <w:rFonts w:ascii="Volvo Novum" w:eastAsia="Volvo Novum" w:hAnsi="Volvo Novum" w:cs="Volvo Novum"/>
          <w:color w:val="000000"/>
          <w:position w:val="1"/>
          <w:sz w:val="22"/>
          <w:szCs w:val="22"/>
        </w:rPr>
        <w:t xml:space="preserve"> future. </w:t>
      </w:r>
    </w:p>
    <w:p w14:paraId="71F01BFE" w14:textId="77777777" w:rsidR="00F64589" w:rsidRPr="00D84F93" w:rsidRDefault="00F64589" w:rsidP="00027897">
      <w:pPr>
        <w:shd w:val="clear" w:color="auto" w:fill="FFFFFF"/>
        <w:rPr>
          <w:rFonts w:ascii="Volvo Novum" w:hAnsi="Volvo Novum"/>
          <w:sz w:val="22"/>
          <w:szCs w:val="22"/>
        </w:rPr>
      </w:pPr>
    </w:p>
    <w:p w14:paraId="05D0005C" w14:textId="77777777" w:rsidR="005A7CAB" w:rsidRPr="00D84F93" w:rsidRDefault="005A7CAB" w:rsidP="00AC2738">
      <w:pPr>
        <w:jc w:val="center"/>
        <w:rPr>
          <w:rFonts w:ascii="Volvo Novum" w:hAnsi="Volvo Novum"/>
          <w:sz w:val="22"/>
          <w:szCs w:val="22"/>
        </w:rPr>
      </w:pPr>
      <w:r w:rsidRPr="00D84F93">
        <w:rPr>
          <w:rFonts w:ascii="Volvo Novum" w:hAnsi="Volvo Novum"/>
          <w:sz w:val="22"/>
          <w:szCs w:val="22"/>
        </w:rPr>
        <w:t>Ends.</w:t>
      </w:r>
    </w:p>
    <w:p w14:paraId="05D0005D" w14:textId="77777777" w:rsidR="005A7CAB" w:rsidRPr="00D84F93" w:rsidRDefault="005A7CAB" w:rsidP="00AC2738">
      <w:pPr>
        <w:rPr>
          <w:rFonts w:ascii="Volvo Novum" w:hAnsi="Volvo Novum"/>
          <w:sz w:val="22"/>
          <w:szCs w:val="22"/>
        </w:rPr>
      </w:pPr>
    </w:p>
    <w:p w14:paraId="05D0005F" w14:textId="354319CA" w:rsidR="00B01B8B" w:rsidRPr="00D84F93" w:rsidRDefault="00C57524" w:rsidP="00AC2738">
      <w:pPr>
        <w:rPr>
          <w:rFonts w:ascii="Volvo Novum" w:hAnsi="Volvo Novum"/>
          <w:sz w:val="22"/>
          <w:szCs w:val="22"/>
        </w:rPr>
      </w:pPr>
      <w:r w:rsidRPr="00D84F93">
        <w:rPr>
          <w:rFonts w:ascii="Volvo Novum" w:hAnsi="Volvo Novum"/>
          <w:sz w:val="22"/>
          <w:szCs w:val="22"/>
        </w:rPr>
        <w:t>April</w:t>
      </w:r>
      <w:r w:rsidR="005C2457" w:rsidRPr="00D84F93">
        <w:rPr>
          <w:rFonts w:ascii="Volvo Novum" w:hAnsi="Volvo Novum"/>
          <w:sz w:val="22"/>
          <w:szCs w:val="22"/>
        </w:rPr>
        <w:t xml:space="preserve"> 2025</w:t>
      </w:r>
    </w:p>
    <w:p w14:paraId="05D00060" w14:textId="77777777" w:rsidR="00B01B8B" w:rsidRPr="00D84F93" w:rsidRDefault="00B01B8B" w:rsidP="00AC2738">
      <w:pPr>
        <w:rPr>
          <w:rFonts w:ascii="Volvo Novum" w:hAnsi="Volvo Novum"/>
          <w:sz w:val="22"/>
          <w:szCs w:val="22"/>
        </w:rPr>
      </w:pPr>
    </w:p>
    <w:p w14:paraId="05D00061" w14:textId="77777777" w:rsidR="00B01B8B" w:rsidRPr="00D84F93" w:rsidRDefault="00B01B8B" w:rsidP="00AC2738">
      <w:pPr>
        <w:rPr>
          <w:rFonts w:ascii="Volvo Novum" w:hAnsi="Volvo Novum"/>
          <w:sz w:val="22"/>
          <w:szCs w:val="22"/>
        </w:rPr>
      </w:pPr>
      <w:r w:rsidRPr="00D84F93">
        <w:rPr>
          <w:rFonts w:ascii="Volvo Novum" w:hAnsi="Volvo Novum"/>
          <w:sz w:val="22"/>
          <w:szCs w:val="22"/>
        </w:rPr>
        <w:t>For more information, please contact:</w:t>
      </w:r>
    </w:p>
    <w:p w14:paraId="05D00062" w14:textId="77777777" w:rsidR="00B01B8B" w:rsidRPr="00CD53D1" w:rsidRDefault="00B01B8B" w:rsidP="00AC2738">
      <w:pPr>
        <w:rPr>
          <w:rFonts w:ascii="Volvo Novum" w:hAnsi="Volvo Novum" w:cs="Arial"/>
          <w:b/>
          <w:sz w:val="22"/>
          <w:szCs w:val="22"/>
        </w:rPr>
      </w:pPr>
    </w:p>
    <w:p w14:paraId="05D00063" w14:textId="3487DF53" w:rsidR="00B01B8B" w:rsidRPr="00CD53D1" w:rsidRDefault="00CE4F5E" w:rsidP="5230E733">
      <w:pPr>
        <w:rPr>
          <w:rFonts w:ascii="Volvo Novum" w:hAnsi="Volvo Novum" w:cs="Arial"/>
          <w:b/>
          <w:bCs/>
          <w:sz w:val="22"/>
          <w:szCs w:val="22"/>
        </w:rPr>
      </w:pPr>
      <w:r>
        <w:rPr>
          <w:rFonts w:ascii="Volvo Novum" w:hAnsi="Volvo Novum" w:cs="Arial"/>
          <w:b/>
          <w:bCs/>
          <w:sz w:val="22"/>
          <w:szCs w:val="22"/>
        </w:rPr>
        <w:t xml:space="preserve">Melissa Stewart </w:t>
      </w:r>
      <w:r w:rsidR="004F44BA">
        <w:tab/>
      </w:r>
      <w:r w:rsidR="004F44BA">
        <w:tab/>
      </w:r>
      <w:r w:rsidR="004F44BA">
        <w:tab/>
      </w:r>
      <w:r w:rsidR="004F44BA">
        <w:tab/>
      </w:r>
      <w:r w:rsidR="000062ED">
        <w:rPr>
          <w:rFonts w:ascii="Volvo Novum" w:hAnsi="Volvo Novum" w:cs="Arial"/>
          <w:b/>
          <w:bCs/>
          <w:sz w:val="22"/>
          <w:szCs w:val="22"/>
        </w:rPr>
        <w:t>Ryan Boger</w:t>
      </w:r>
    </w:p>
    <w:p w14:paraId="05D00064" w14:textId="3EB30CAF" w:rsidR="00930DC0" w:rsidRPr="00CD53D1" w:rsidRDefault="00CE4F5E" w:rsidP="00AC2738">
      <w:pPr>
        <w:rPr>
          <w:rFonts w:ascii="Volvo Novum" w:hAnsi="Volvo Novum"/>
          <w:sz w:val="22"/>
          <w:szCs w:val="22"/>
        </w:rPr>
      </w:pPr>
      <w:r>
        <w:rPr>
          <w:rFonts w:ascii="Volvo Novum" w:hAnsi="Volvo Novum"/>
          <w:sz w:val="22"/>
          <w:szCs w:val="22"/>
        </w:rPr>
        <w:t>Marketing Communications Manager</w:t>
      </w:r>
      <w:r w:rsidR="0057397C" w:rsidRPr="00CD53D1">
        <w:rPr>
          <w:rFonts w:ascii="Volvo Novum" w:hAnsi="Volvo Novum"/>
          <w:sz w:val="22"/>
          <w:szCs w:val="22"/>
        </w:rPr>
        <w:tab/>
      </w:r>
      <w:r w:rsidR="00AD161E">
        <w:rPr>
          <w:rFonts w:ascii="Volvo Novum" w:hAnsi="Volvo Novum"/>
          <w:sz w:val="22"/>
          <w:szCs w:val="22"/>
        </w:rPr>
        <w:tab/>
      </w:r>
      <w:r w:rsidR="000062ED">
        <w:rPr>
          <w:rFonts w:ascii="Volvo Novum" w:hAnsi="Volvo Novum"/>
          <w:sz w:val="22"/>
          <w:szCs w:val="22"/>
        </w:rPr>
        <w:t xml:space="preserve">Account </w:t>
      </w:r>
      <w:r w:rsidR="00A9340C">
        <w:rPr>
          <w:rFonts w:ascii="Volvo Novum" w:hAnsi="Volvo Novum"/>
          <w:sz w:val="22"/>
          <w:szCs w:val="22"/>
        </w:rPr>
        <w:t xml:space="preserve">Supervisor </w:t>
      </w:r>
    </w:p>
    <w:p w14:paraId="05D00065" w14:textId="75FA6765" w:rsidR="00B01B8B" w:rsidRPr="00CD53D1" w:rsidRDefault="00930DC0" w:rsidP="00AC2738">
      <w:pPr>
        <w:rPr>
          <w:rFonts w:ascii="Volvo Novum" w:hAnsi="Volvo Novum"/>
          <w:sz w:val="22"/>
          <w:szCs w:val="22"/>
        </w:rPr>
      </w:pPr>
      <w:r w:rsidRPr="00CD53D1">
        <w:rPr>
          <w:rFonts w:ascii="Volvo Novum" w:hAnsi="Volvo Novum"/>
          <w:sz w:val="22"/>
          <w:szCs w:val="22"/>
        </w:rPr>
        <w:t>V</w:t>
      </w:r>
      <w:r w:rsidR="00B01B8B" w:rsidRPr="00CD53D1">
        <w:rPr>
          <w:rFonts w:ascii="Volvo Novum" w:hAnsi="Volvo Novum"/>
          <w:sz w:val="22"/>
          <w:szCs w:val="22"/>
        </w:rPr>
        <w:t xml:space="preserve">olvo Penta </w:t>
      </w:r>
      <w:r w:rsidR="002F66EC" w:rsidRPr="00CD53D1">
        <w:rPr>
          <w:rFonts w:ascii="Volvo Novum" w:hAnsi="Volvo Novum"/>
          <w:sz w:val="22"/>
          <w:szCs w:val="22"/>
        </w:rPr>
        <w:t xml:space="preserve">     </w:t>
      </w:r>
      <w:r w:rsidR="00B01B8B" w:rsidRPr="00CD53D1">
        <w:rPr>
          <w:rFonts w:ascii="Volvo Novum" w:hAnsi="Volvo Novum"/>
          <w:sz w:val="22"/>
          <w:szCs w:val="22"/>
        </w:rPr>
        <w:tab/>
      </w:r>
      <w:r w:rsidR="00B01B8B" w:rsidRPr="00CD53D1">
        <w:rPr>
          <w:rFonts w:ascii="Volvo Novum" w:hAnsi="Volvo Novum"/>
          <w:sz w:val="22"/>
          <w:szCs w:val="22"/>
        </w:rPr>
        <w:tab/>
      </w:r>
      <w:r w:rsidR="002F66EC" w:rsidRPr="00CD53D1">
        <w:rPr>
          <w:rFonts w:ascii="Volvo Novum" w:hAnsi="Volvo Novum"/>
          <w:sz w:val="22"/>
          <w:szCs w:val="22"/>
        </w:rPr>
        <w:t xml:space="preserve">     </w:t>
      </w:r>
      <w:r w:rsidR="00B01B8B" w:rsidRPr="00CD53D1">
        <w:rPr>
          <w:rFonts w:ascii="Volvo Novum" w:hAnsi="Volvo Novum"/>
          <w:sz w:val="22"/>
          <w:szCs w:val="22"/>
        </w:rPr>
        <w:tab/>
      </w:r>
      <w:r w:rsidR="00B01B8B" w:rsidRPr="00CD53D1">
        <w:rPr>
          <w:rFonts w:ascii="Volvo Novum" w:hAnsi="Volvo Novum"/>
          <w:sz w:val="22"/>
          <w:szCs w:val="22"/>
        </w:rPr>
        <w:tab/>
      </w:r>
      <w:r w:rsidR="00AD161E">
        <w:rPr>
          <w:rFonts w:ascii="Volvo Novum" w:hAnsi="Volvo Novum"/>
          <w:sz w:val="22"/>
          <w:szCs w:val="22"/>
        </w:rPr>
        <w:tab/>
      </w:r>
      <w:r w:rsidR="000062ED">
        <w:rPr>
          <w:rFonts w:ascii="Volvo Novum" w:hAnsi="Volvo Novum"/>
          <w:sz w:val="22"/>
          <w:szCs w:val="22"/>
        </w:rPr>
        <w:t xml:space="preserve">Largemouth Communications </w:t>
      </w:r>
    </w:p>
    <w:p w14:paraId="3E6DE04F" w14:textId="765F06DF" w:rsidR="008843DB" w:rsidRDefault="00B01B8B" w:rsidP="00AC2738">
      <w:pPr>
        <w:rPr>
          <w:rFonts w:ascii="Volvo Novum" w:hAnsi="Volvo Novum"/>
          <w:sz w:val="22"/>
          <w:szCs w:val="22"/>
        </w:rPr>
      </w:pPr>
      <w:r w:rsidRPr="00CD53D1">
        <w:rPr>
          <w:rFonts w:ascii="Volvo Novum" w:hAnsi="Volvo Novum"/>
          <w:sz w:val="22"/>
          <w:szCs w:val="22"/>
        </w:rPr>
        <w:t>Tel:</w:t>
      </w:r>
      <w:r w:rsidR="00641043">
        <w:rPr>
          <w:rFonts w:ascii="Volvo Novum" w:hAnsi="Volvo Novum"/>
          <w:sz w:val="22"/>
          <w:szCs w:val="22"/>
        </w:rPr>
        <w:t xml:space="preserve"> </w:t>
      </w:r>
      <w:r w:rsidR="00641043" w:rsidRPr="00641043">
        <w:rPr>
          <w:rFonts w:ascii="Volvo Novum" w:hAnsi="Volvo Novum"/>
          <w:sz w:val="22"/>
          <w:szCs w:val="22"/>
        </w:rPr>
        <w:t>+1-</w:t>
      </w:r>
      <w:r w:rsidR="00CE4F5E">
        <w:rPr>
          <w:rFonts w:ascii="Volvo Novum" w:hAnsi="Volvo Novum"/>
          <w:sz w:val="22"/>
          <w:szCs w:val="22"/>
        </w:rPr>
        <w:t>757</w:t>
      </w:r>
      <w:r w:rsidR="00641043" w:rsidRPr="00641043">
        <w:rPr>
          <w:rFonts w:ascii="Volvo Novum" w:hAnsi="Volvo Novum"/>
          <w:sz w:val="22"/>
          <w:szCs w:val="22"/>
        </w:rPr>
        <w:t>-</w:t>
      </w:r>
      <w:r w:rsidR="00CE4F5E">
        <w:rPr>
          <w:rFonts w:ascii="Volvo Novum" w:hAnsi="Volvo Novum"/>
          <w:sz w:val="22"/>
          <w:szCs w:val="22"/>
        </w:rPr>
        <w:t>407</w:t>
      </w:r>
      <w:r w:rsidR="00641043" w:rsidRPr="00641043">
        <w:rPr>
          <w:rFonts w:ascii="Volvo Novum" w:hAnsi="Volvo Novum"/>
          <w:sz w:val="22"/>
          <w:szCs w:val="22"/>
        </w:rPr>
        <w:t>-</w:t>
      </w:r>
      <w:r w:rsidR="00CE4F5E">
        <w:rPr>
          <w:rFonts w:ascii="Volvo Novum" w:hAnsi="Volvo Novum"/>
          <w:sz w:val="22"/>
          <w:szCs w:val="22"/>
        </w:rPr>
        <w:t>3554</w:t>
      </w:r>
      <w:r w:rsidR="00A83607" w:rsidRPr="00CD53D1">
        <w:rPr>
          <w:rFonts w:ascii="Volvo Novum" w:hAnsi="Volvo Novum"/>
          <w:sz w:val="22"/>
          <w:szCs w:val="22"/>
        </w:rPr>
        <w:tab/>
      </w:r>
      <w:r w:rsidR="00A83607" w:rsidRPr="00CD53D1">
        <w:rPr>
          <w:rFonts w:ascii="Volvo Novum" w:hAnsi="Volvo Novum"/>
          <w:sz w:val="22"/>
          <w:szCs w:val="22"/>
        </w:rPr>
        <w:tab/>
      </w:r>
      <w:r w:rsidR="00A047DF" w:rsidRPr="00CD53D1">
        <w:rPr>
          <w:rFonts w:ascii="Volvo Novum" w:hAnsi="Volvo Novum"/>
          <w:sz w:val="22"/>
          <w:szCs w:val="22"/>
        </w:rPr>
        <w:t xml:space="preserve">             </w:t>
      </w:r>
      <w:r w:rsidR="00AD161E">
        <w:rPr>
          <w:rFonts w:ascii="Volvo Novum" w:hAnsi="Volvo Novum"/>
          <w:sz w:val="22"/>
          <w:szCs w:val="22"/>
        </w:rPr>
        <w:tab/>
      </w:r>
      <w:r w:rsidR="00AD161E">
        <w:rPr>
          <w:rFonts w:ascii="Volvo Novum" w:hAnsi="Volvo Novum"/>
          <w:sz w:val="22"/>
          <w:szCs w:val="22"/>
        </w:rPr>
        <w:tab/>
      </w:r>
      <w:r w:rsidR="008843DB" w:rsidRPr="00A91598">
        <w:rPr>
          <w:rFonts w:ascii="Volvo Novum" w:hAnsi="Volvo Novum"/>
          <w:sz w:val="22"/>
          <w:szCs w:val="22"/>
        </w:rPr>
        <w:t xml:space="preserve">Tel: </w:t>
      </w:r>
      <w:r w:rsidR="00726FAC">
        <w:rPr>
          <w:rFonts w:ascii="Volvo Novum" w:hAnsi="Volvo Novum"/>
          <w:sz w:val="22"/>
          <w:szCs w:val="22"/>
        </w:rPr>
        <w:t>+1-</w:t>
      </w:r>
      <w:r w:rsidR="000062ED">
        <w:rPr>
          <w:rFonts w:ascii="Volvo Novum" w:hAnsi="Volvo Novum"/>
          <w:sz w:val="22"/>
          <w:szCs w:val="22"/>
        </w:rPr>
        <w:t>336-817-9351</w:t>
      </w:r>
    </w:p>
    <w:p w14:paraId="05D0006A" w14:textId="6FE94FCB" w:rsidR="003446C4" w:rsidRPr="00EB4243" w:rsidRDefault="00B01B8B" w:rsidP="00AC2738">
      <w:pPr>
        <w:rPr>
          <w:rFonts w:ascii="Volvo Novum" w:hAnsi="Volvo Novum"/>
          <w:sz w:val="22"/>
          <w:szCs w:val="22"/>
        </w:rPr>
      </w:pPr>
      <w:r w:rsidRPr="5230E733">
        <w:rPr>
          <w:rFonts w:ascii="Volvo Novum" w:hAnsi="Volvo Novum"/>
          <w:sz w:val="22"/>
          <w:szCs w:val="22"/>
        </w:rPr>
        <w:t>Email:</w:t>
      </w:r>
      <w:r w:rsidR="005002FE" w:rsidRPr="5230E733">
        <w:rPr>
          <w:rFonts w:ascii="Volvo Novum" w:hAnsi="Volvo Novum"/>
          <w:sz w:val="22"/>
          <w:szCs w:val="22"/>
        </w:rPr>
        <w:t xml:space="preserve"> </w:t>
      </w:r>
      <w:hyperlink r:id="rId19" w:history="1">
        <w:r w:rsidR="00CE4F5E" w:rsidRPr="00FD5A12">
          <w:rPr>
            <w:rStyle w:val="Hyperlink"/>
            <w:rFonts w:ascii="Volvo Novum" w:hAnsi="Volvo Novum"/>
            <w:sz w:val="22"/>
            <w:szCs w:val="22"/>
          </w:rPr>
          <w:t>melissa.stewart@volvo.com</w:t>
        </w:r>
      </w:hyperlink>
      <w:r w:rsidR="00DB7E12" w:rsidRPr="5230E733">
        <w:rPr>
          <w:rFonts w:ascii="Volvo Novum" w:hAnsi="Volvo Novum"/>
          <w:sz w:val="22"/>
          <w:szCs w:val="22"/>
        </w:rPr>
        <w:t xml:space="preserve">              </w:t>
      </w:r>
      <w:r w:rsidR="00AD161E">
        <w:rPr>
          <w:rFonts w:ascii="Volvo Novum" w:hAnsi="Volvo Novum"/>
          <w:sz w:val="22"/>
          <w:szCs w:val="22"/>
        </w:rPr>
        <w:tab/>
      </w:r>
      <w:r w:rsidR="00DB7E12" w:rsidRPr="5230E733">
        <w:rPr>
          <w:rFonts w:ascii="Volvo Novum" w:hAnsi="Volvo Novum"/>
          <w:sz w:val="22"/>
          <w:szCs w:val="22"/>
        </w:rPr>
        <w:t>Emai</w:t>
      </w:r>
      <w:r w:rsidR="000062ED">
        <w:rPr>
          <w:rFonts w:ascii="Volvo Novum" w:hAnsi="Volvo Novum"/>
          <w:sz w:val="22"/>
          <w:szCs w:val="22"/>
        </w:rPr>
        <w:t xml:space="preserve">l: </w:t>
      </w:r>
      <w:hyperlink r:id="rId20" w:history="1">
        <w:r w:rsidR="000062ED" w:rsidRPr="00D664F8">
          <w:rPr>
            <w:rStyle w:val="Hyperlink"/>
            <w:rFonts w:ascii="Volvo Novum" w:hAnsi="Volvo Novum"/>
            <w:sz w:val="22"/>
            <w:szCs w:val="22"/>
          </w:rPr>
          <w:t>ryan@largemouthpr.com</w:t>
        </w:r>
      </w:hyperlink>
      <w:r w:rsidR="000062ED">
        <w:rPr>
          <w:rFonts w:ascii="Volvo Novum" w:hAnsi="Volvo Novum"/>
          <w:sz w:val="22"/>
          <w:szCs w:val="22"/>
        </w:rPr>
        <w:t xml:space="preserve"> </w:t>
      </w:r>
      <w:r w:rsidR="000062ED" w:rsidRPr="00EB4243">
        <w:rPr>
          <w:rFonts w:ascii="Volvo Novum" w:hAnsi="Volvo Novum"/>
          <w:sz w:val="22"/>
          <w:szCs w:val="22"/>
        </w:rPr>
        <w:t xml:space="preserve"> </w:t>
      </w:r>
    </w:p>
    <w:sectPr w:rsidR="003446C4" w:rsidRPr="00EB4243" w:rsidSect="00A91598">
      <w:headerReference w:type="default" r:id="rId21"/>
      <w:footerReference w:type="default" r:id="rId22"/>
      <w:headerReference w:type="first" r:id="rId23"/>
      <w:footerReference w:type="first" r:id="rId24"/>
      <w:type w:val="continuous"/>
      <w:pgSz w:w="11907" w:h="16840" w:code="9"/>
      <w:pgMar w:top="1440" w:right="1440" w:bottom="1440" w:left="1440" w:header="73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84C88" w14:textId="77777777" w:rsidR="00DE2B14" w:rsidRDefault="00DE2B14">
      <w:r>
        <w:separator/>
      </w:r>
    </w:p>
  </w:endnote>
  <w:endnote w:type="continuationSeparator" w:id="0">
    <w:p w14:paraId="4AE50B8B" w14:textId="77777777" w:rsidR="00DE2B14" w:rsidRDefault="00DE2B14">
      <w:r>
        <w:continuationSeparator/>
      </w:r>
    </w:p>
  </w:endnote>
  <w:endnote w:type="continuationNotice" w:id="1">
    <w:p w14:paraId="10C2BD91" w14:textId="77777777" w:rsidR="00DE2B14" w:rsidRDefault="00DE2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Regular">
    <w:altName w:val="Calibri"/>
    <w:panose1 w:val="00000000000000000000"/>
    <w:charset w:val="00"/>
    <w:family w:val="decorative"/>
    <w:notTrueType/>
    <w:pitch w:val="variable"/>
    <w:sig w:usb0="00000083" w:usb1="00000000" w:usb2="00000000" w:usb3="00000000" w:csb0="00000009" w:csb1="00000000"/>
  </w:font>
  <w:font w:name="Volvo Novum">
    <w:altName w:val="Calibri"/>
    <w:panose1 w:val="020B0503040502060204"/>
    <w:charset w:val="00"/>
    <w:family w:val="swiss"/>
    <w:notTrueType/>
    <w:pitch w:val="variable"/>
    <w:sig w:usb0="A10002FF" w:usb1="5000200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0075" w14:textId="77777777" w:rsidR="00946234" w:rsidRDefault="00946234" w:rsidP="00CD081B">
    <w:pPr>
      <w:pStyle w:val="Footer"/>
      <w:pBdr>
        <w:top w:val="single" w:sz="4" w:space="1" w:color="auto"/>
        <w:left w:val="single" w:sz="4" w:space="4" w:color="auto"/>
        <w:bottom w:val="single" w:sz="4" w:space="1" w:color="auto"/>
        <w:right w:val="single" w:sz="4" w:space="4" w:color="auto"/>
      </w:pBdr>
      <w:spacing w:after="280"/>
      <w:ind w:left="170" w:right="113"/>
      <w:rPr>
        <w:rFonts w:ascii="Arial" w:hAnsi="Arial" w:cs="Arial"/>
        <w:sz w:val="16"/>
        <w:szCs w:val="16"/>
        <w:lang w:eastAsia="sv-SE"/>
      </w:rPr>
    </w:pPr>
    <w:r>
      <w:rPr>
        <w:rFonts w:ascii="Arial" w:hAnsi="Arial" w:cs="Arial"/>
        <w:sz w:val="16"/>
        <w:szCs w:val="16"/>
        <w:lang w:eastAsia="sv-SE"/>
      </w:rPr>
      <w:t>Volvo Penta, with approximately 3,500 dealers in over 130 countries, is a world-leading and global manufacturer of engines and complete power systems for boats, vessels and industrial applications. The engine program comprises diesel and gasoline engines with power outputs of between 10 and 1000 hp. Volvo Penta is part of the Volvo Group, one of the world’s leading manufacturers of heavy trucks, buses and construction equipment.</w:t>
    </w:r>
  </w:p>
  <w:p w14:paraId="05D00076" w14:textId="77777777" w:rsidR="00946234" w:rsidRPr="003446C4" w:rsidRDefault="00946234" w:rsidP="003446C4">
    <w:pPr>
      <w:pStyle w:val="Footer"/>
      <w:pBdr>
        <w:top w:val="single" w:sz="4" w:space="1" w:color="auto"/>
        <w:left w:val="single" w:sz="4" w:space="4" w:color="auto"/>
        <w:bottom w:val="single" w:sz="4" w:space="1" w:color="auto"/>
        <w:right w:val="single" w:sz="4" w:space="4" w:color="auto"/>
      </w:pBdr>
      <w:spacing w:after="280"/>
      <w:ind w:left="170" w:right="113"/>
      <w:rPr>
        <w:rFonts w:ascii="Arial" w:hAnsi="Arial" w:cs="Arial"/>
        <w:iCs/>
        <w:sz w:val="16"/>
        <w:lang w:val="en-GB"/>
      </w:rPr>
    </w:pPr>
    <w:r w:rsidRPr="005B014D">
      <w:rPr>
        <w:rFonts w:ascii="Arial" w:hAnsi="Arial" w:cs="Arial"/>
        <w:iCs/>
        <w:sz w:val="16"/>
        <w:lang w:val="en-GB"/>
      </w:rPr>
      <w:t>Connect with Volvo Penta on </w:t>
    </w:r>
    <w:hyperlink r:id="rId1" w:tgtFrame="_blank" w:history="1">
      <w:r w:rsidRPr="005B014D">
        <w:rPr>
          <w:rStyle w:val="Hyperlink"/>
          <w:rFonts w:ascii="Arial" w:hAnsi="Arial" w:cs="Arial"/>
          <w:iCs/>
          <w:sz w:val="16"/>
          <w:lang w:val="en-GB"/>
        </w:rPr>
        <w:t>Facebook</w:t>
      </w:r>
    </w:hyperlink>
    <w:r w:rsidRPr="005B014D">
      <w:rPr>
        <w:rFonts w:ascii="Arial" w:hAnsi="Arial" w:cs="Arial"/>
        <w:iCs/>
        <w:sz w:val="16"/>
        <w:lang w:val="en-GB"/>
      </w:rPr>
      <w:t>, </w:t>
    </w:r>
    <w:hyperlink r:id="rId2" w:tgtFrame="_blank" w:history="1">
      <w:r w:rsidRPr="005B014D">
        <w:rPr>
          <w:rStyle w:val="Hyperlink"/>
          <w:rFonts w:ascii="Arial" w:hAnsi="Arial" w:cs="Arial"/>
          <w:iCs/>
          <w:sz w:val="16"/>
          <w:lang w:val="en-GB"/>
        </w:rPr>
        <w:t>LinkedIn</w:t>
      </w:r>
    </w:hyperlink>
    <w:r>
      <w:rPr>
        <w:rFonts w:ascii="Arial" w:hAnsi="Arial" w:cs="Arial"/>
        <w:iCs/>
        <w:sz w:val="16"/>
        <w:lang w:val="en-GB"/>
      </w:rPr>
      <w:t xml:space="preserve">, </w:t>
    </w:r>
    <w:hyperlink r:id="rId3" w:history="1">
      <w:r w:rsidRPr="004174DE">
        <w:rPr>
          <w:rStyle w:val="Hyperlink"/>
          <w:rFonts w:ascii="Arial" w:hAnsi="Arial" w:cs="Arial"/>
          <w:iCs/>
          <w:sz w:val="16"/>
          <w:lang w:val="en-GB"/>
        </w:rPr>
        <w:t>YouTube</w:t>
      </w:r>
    </w:hyperlink>
    <w:r>
      <w:rPr>
        <w:rFonts w:ascii="Arial" w:hAnsi="Arial" w:cs="Arial"/>
        <w:iCs/>
        <w:sz w:val="16"/>
        <w:lang w:val="en-GB"/>
      </w:rPr>
      <w:t xml:space="preserve"> a</w:t>
    </w:r>
    <w:r w:rsidRPr="005B014D">
      <w:rPr>
        <w:rFonts w:ascii="Arial" w:hAnsi="Arial" w:cs="Arial"/>
        <w:iCs/>
        <w:sz w:val="16"/>
        <w:lang w:val="en-GB"/>
      </w:rPr>
      <w:t>nd  </w:t>
    </w:r>
    <w:hyperlink r:id="rId4" w:tgtFrame="_blank" w:history="1">
      <w:r w:rsidRPr="005B014D">
        <w:rPr>
          <w:rStyle w:val="Hyperlink"/>
          <w:rFonts w:ascii="Arial" w:hAnsi="Arial" w:cs="Arial"/>
          <w:iCs/>
          <w:sz w:val="16"/>
          <w:lang w:val="en-GB"/>
        </w:rPr>
        <w:t>Instagram</w:t>
      </w:r>
    </w:hyperlink>
    <w:r w:rsidRPr="005B014D">
      <w:rPr>
        <w:rFonts w:ascii="Arial" w:hAnsi="Arial" w:cs="Arial"/>
        <w:iCs/>
        <w:sz w:val="16"/>
        <w:lang w:val="en-GB"/>
      </w:rPr>
      <w:t> for the latest company news and insight.</w:t>
    </w:r>
  </w:p>
  <w:p w14:paraId="05D00077" w14:textId="77777777" w:rsidR="00946234" w:rsidRDefault="00946234">
    <w:pPr>
      <w:pStyle w:val="Footer"/>
      <w:pBdr>
        <w:top w:val="single" w:sz="4" w:space="1" w:color="auto"/>
      </w:pBdr>
      <w:tabs>
        <w:tab w:val="clear" w:pos="4153"/>
        <w:tab w:val="clear" w:pos="8306"/>
        <w:tab w:val="left" w:pos="2552"/>
        <w:tab w:val="left" w:pos="6010"/>
      </w:tabs>
      <w:ind w:left="57"/>
      <w:rPr>
        <w:rFonts w:ascii="Arial" w:hAnsi="Arial"/>
        <w:sz w:val="4"/>
      </w:rPr>
    </w:pPr>
  </w:p>
  <w:p w14:paraId="05D00078" w14:textId="77777777" w:rsidR="00946234" w:rsidRPr="00B42177" w:rsidRDefault="00946234" w:rsidP="001C7887">
    <w:pPr>
      <w:pStyle w:val="Footer"/>
      <w:tabs>
        <w:tab w:val="clear" w:pos="4153"/>
        <w:tab w:val="clear" w:pos="8306"/>
        <w:tab w:val="left" w:pos="1588"/>
        <w:tab w:val="left" w:pos="2948"/>
        <w:tab w:val="left" w:pos="4309"/>
        <w:tab w:val="left" w:pos="5670"/>
        <w:tab w:val="left" w:pos="6974"/>
      </w:tabs>
      <w:ind w:left="57"/>
      <w:rPr>
        <w:rFonts w:ascii="Arial" w:hAnsi="Arial"/>
        <w:b/>
        <w:sz w:val="14"/>
        <w:lang w:val="it-IT"/>
      </w:rPr>
    </w:pPr>
    <w:r w:rsidRPr="00B42177">
      <w:rPr>
        <w:rFonts w:ascii="Arial" w:hAnsi="Arial"/>
        <w:b/>
        <w:sz w:val="14"/>
        <w:lang w:val="it-IT"/>
      </w:rPr>
      <w:t>AB Volvo Penta</w:t>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Telephone</w:t>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E-mail</w:t>
    </w:r>
    <w:r w:rsidRPr="00B42177">
      <w:rPr>
        <w:rFonts w:ascii="Arial" w:hAnsi="Arial"/>
        <w:b/>
        <w:sz w:val="14"/>
        <w:lang w:val="it-IT"/>
      </w:rPr>
      <w:tab/>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Web</w:t>
    </w:r>
  </w:p>
  <w:p w14:paraId="05D00079" w14:textId="77777777" w:rsidR="00946234" w:rsidRDefault="00946234" w:rsidP="001C7887">
    <w:pPr>
      <w:pStyle w:val="Footer"/>
      <w:tabs>
        <w:tab w:val="clear" w:pos="4153"/>
        <w:tab w:val="clear" w:pos="8306"/>
        <w:tab w:val="left" w:pos="2948"/>
        <w:tab w:val="left" w:pos="4309"/>
        <w:tab w:val="left" w:pos="5670"/>
        <w:tab w:val="left" w:pos="6974"/>
      </w:tabs>
      <w:ind w:left="57"/>
      <w:rPr>
        <w:rFonts w:ascii="Arial" w:hAnsi="Arial"/>
        <w:sz w:val="14"/>
      </w:rPr>
    </w:pPr>
    <w:r w:rsidRPr="00A83D81">
      <w:rPr>
        <w:rFonts w:ascii="Arial" w:hAnsi="Arial"/>
        <w:sz w:val="14"/>
      </w:rPr>
      <w:t xml:space="preserve">Brand, Communication and Marketing </w:t>
    </w:r>
    <w:r>
      <w:rPr>
        <w:rFonts w:ascii="Arial" w:hAnsi="Arial"/>
        <w:sz w:val="14"/>
      </w:rPr>
      <w:t xml:space="preserve">                +46</w:t>
    </w:r>
    <w:r>
      <w:rPr>
        <w:sz w:val="14"/>
        <w:szCs w:val="14"/>
      </w:rPr>
      <w:t xml:space="preserve"> </w:t>
    </w:r>
    <w:r>
      <w:rPr>
        <w:rFonts w:ascii="Arial" w:hAnsi="Arial" w:cs="Arial"/>
        <w:sz w:val="14"/>
        <w:szCs w:val="14"/>
      </w:rPr>
      <w:t>31 3220769</w:t>
    </w:r>
    <w:r>
      <w:rPr>
        <w:rFonts w:ascii="Arial" w:hAnsi="Arial"/>
        <w:sz w:val="14"/>
      </w:rPr>
      <w:tab/>
      <w:t xml:space="preserve">                   ann.parmar@volvo.com</w:t>
    </w:r>
    <w:proofErr w:type="gramStart"/>
    <w:r>
      <w:rPr>
        <w:rFonts w:ascii="Arial" w:hAnsi="Arial"/>
        <w:sz w:val="14"/>
      </w:rPr>
      <w:tab/>
      <w:t xml:space="preserve">  </w:t>
    </w:r>
    <w:r>
      <w:rPr>
        <w:rFonts w:ascii="Arial" w:hAnsi="Arial"/>
        <w:sz w:val="14"/>
      </w:rPr>
      <w:tab/>
    </w:r>
    <w:proofErr w:type="gramEnd"/>
    <w:r>
      <w:rPr>
        <w:rFonts w:ascii="Arial" w:hAnsi="Arial"/>
        <w:sz w:val="14"/>
      </w:rPr>
      <w:t xml:space="preserve">               www.volvopenta.com</w:t>
    </w:r>
  </w:p>
  <w:p w14:paraId="05D0007A" w14:textId="77777777" w:rsidR="00946234" w:rsidRDefault="00946234"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SE-405 08 Göteborg</w:t>
    </w:r>
  </w:p>
  <w:p w14:paraId="05D0007B" w14:textId="77777777" w:rsidR="00946234" w:rsidRDefault="00946234"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007D" w14:textId="77777777" w:rsidR="00946234" w:rsidRPr="00A91598" w:rsidRDefault="00946234">
    <w:pPr>
      <w:pStyle w:val="Footer"/>
      <w:pBdr>
        <w:top w:val="single" w:sz="4" w:space="1" w:color="auto"/>
      </w:pBdr>
      <w:tabs>
        <w:tab w:val="clear" w:pos="4153"/>
        <w:tab w:val="clear" w:pos="8306"/>
        <w:tab w:val="left" w:pos="2552"/>
        <w:tab w:val="left" w:pos="6010"/>
      </w:tabs>
      <w:ind w:left="57"/>
      <w:rPr>
        <w:rFonts w:ascii="Arial" w:hAnsi="Arial"/>
        <w:b/>
        <w:bCs/>
        <w:sz w:val="4"/>
      </w:rPr>
    </w:pPr>
  </w:p>
  <w:p w14:paraId="05D0007E" w14:textId="77777777" w:rsidR="00946234" w:rsidRPr="00B42177" w:rsidRDefault="00946234" w:rsidP="001C7887">
    <w:pPr>
      <w:pStyle w:val="Footer"/>
      <w:tabs>
        <w:tab w:val="clear" w:pos="4153"/>
        <w:tab w:val="clear" w:pos="8306"/>
        <w:tab w:val="left" w:pos="1588"/>
        <w:tab w:val="left" w:pos="2948"/>
        <w:tab w:val="left" w:pos="4309"/>
        <w:tab w:val="left" w:pos="5670"/>
        <w:tab w:val="left" w:pos="6974"/>
      </w:tabs>
      <w:ind w:left="57"/>
      <w:rPr>
        <w:rFonts w:ascii="Arial" w:hAnsi="Arial"/>
        <w:b/>
        <w:sz w:val="14"/>
        <w:lang w:val="it-IT"/>
      </w:rPr>
    </w:pPr>
    <w:r w:rsidRPr="00B42177">
      <w:rPr>
        <w:rFonts w:ascii="Arial" w:hAnsi="Arial"/>
        <w:b/>
        <w:sz w:val="14"/>
        <w:lang w:val="it-IT"/>
      </w:rPr>
      <w:t>AB Volvo Penta</w:t>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Telephone</w:t>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E-mail</w:t>
    </w:r>
    <w:r w:rsidRPr="00B42177">
      <w:rPr>
        <w:rFonts w:ascii="Arial" w:hAnsi="Arial"/>
        <w:b/>
        <w:sz w:val="14"/>
        <w:lang w:val="it-IT"/>
      </w:rPr>
      <w:tab/>
    </w:r>
    <w:r w:rsidRPr="00B42177">
      <w:rPr>
        <w:rFonts w:ascii="Arial" w:hAnsi="Arial"/>
        <w:b/>
        <w:sz w:val="14"/>
        <w:lang w:val="it-IT"/>
      </w:rPr>
      <w:tab/>
    </w:r>
    <w:r w:rsidRPr="00B42177">
      <w:rPr>
        <w:rFonts w:ascii="Arial" w:hAnsi="Arial"/>
        <w:b/>
        <w:sz w:val="14"/>
        <w:lang w:val="it-IT"/>
      </w:rPr>
      <w:tab/>
    </w:r>
    <w:r>
      <w:rPr>
        <w:rFonts w:ascii="Arial" w:hAnsi="Arial"/>
        <w:b/>
        <w:sz w:val="14"/>
        <w:lang w:val="it-IT"/>
      </w:rPr>
      <w:t xml:space="preserve">               </w:t>
    </w:r>
    <w:r w:rsidRPr="00B42177">
      <w:rPr>
        <w:rFonts w:ascii="Arial" w:hAnsi="Arial"/>
        <w:b/>
        <w:sz w:val="14"/>
        <w:lang w:val="it-IT"/>
      </w:rPr>
      <w:t>Web</w:t>
    </w:r>
  </w:p>
  <w:p w14:paraId="05D0007F" w14:textId="77777777" w:rsidR="00946234" w:rsidRDefault="00946234" w:rsidP="001C7887">
    <w:pPr>
      <w:pStyle w:val="Footer"/>
      <w:tabs>
        <w:tab w:val="clear" w:pos="4153"/>
        <w:tab w:val="clear" w:pos="8306"/>
        <w:tab w:val="left" w:pos="2948"/>
        <w:tab w:val="left" w:pos="4309"/>
        <w:tab w:val="left" w:pos="5670"/>
        <w:tab w:val="left" w:pos="6974"/>
      </w:tabs>
      <w:ind w:left="57"/>
      <w:rPr>
        <w:rFonts w:ascii="Arial" w:hAnsi="Arial"/>
        <w:sz w:val="14"/>
      </w:rPr>
    </w:pPr>
    <w:r w:rsidRPr="00A83D81">
      <w:rPr>
        <w:rFonts w:ascii="Arial" w:hAnsi="Arial"/>
        <w:sz w:val="14"/>
      </w:rPr>
      <w:t xml:space="preserve">Brand, Communication and Marketing </w:t>
    </w:r>
    <w:r>
      <w:rPr>
        <w:rFonts w:ascii="Arial" w:hAnsi="Arial"/>
        <w:sz w:val="14"/>
      </w:rPr>
      <w:t xml:space="preserve">                +46</w:t>
    </w:r>
    <w:r>
      <w:rPr>
        <w:sz w:val="14"/>
        <w:szCs w:val="14"/>
      </w:rPr>
      <w:t xml:space="preserve"> </w:t>
    </w:r>
    <w:r>
      <w:rPr>
        <w:rFonts w:ascii="Arial" w:hAnsi="Arial" w:cs="Arial"/>
        <w:sz w:val="14"/>
        <w:szCs w:val="14"/>
      </w:rPr>
      <w:t>31 3220769</w:t>
    </w:r>
    <w:r>
      <w:rPr>
        <w:rFonts w:ascii="Arial" w:hAnsi="Arial"/>
        <w:sz w:val="14"/>
      </w:rPr>
      <w:tab/>
      <w:t xml:space="preserve">                   ann.parmar@volvo.com</w:t>
    </w:r>
    <w:proofErr w:type="gramStart"/>
    <w:r>
      <w:rPr>
        <w:rFonts w:ascii="Arial" w:hAnsi="Arial"/>
        <w:sz w:val="14"/>
      </w:rPr>
      <w:tab/>
      <w:t xml:space="preserve">  </w:t>
    </w:r>
    <w:r>
      <w:rPr>
        <w:rFonts w:ascii="Arial" w:hAnsi="Arial"/>
        <w:sz w:val="14"/>
      </w:rPr>
      <w:tab/>
    </w:r>
    <w:proofErr w:type="gramEnd"/>
    <w:r>
      <w:rPr>
        <w:rFonts w:ascii="Arial" w:hAnsi="Arial"/>
        <w:sz w:val="14"/>
      </w:rPr>
      <w:t xml:space="preserve">               www.volvopenta.com</w:t>
    </w:r>
  </w:p>
  <w:p w14:paraId="05D00080" w14:textId="77777777" w:rsidR="00946234" w:rsidRDefault="00946234"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SE-405 08 Göteborg</w:t>
    </w:r>
  </w:p>
  <w:p w14:paraId="05D00081" w14:textId="77777777" w:rsidR="00946234" w:rsidRPr="001C7887" w:rsidRDefault="00946234" w:rsidP="001C7887">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620E" w14:textId="77777777" w:rsidR="00DE2B14" w:rsidRDefault="00DE2B14">
      <w:r>
        <w:separator/>
      </w:r>
    </w:p>
  </w:footnote>
  <w:footnote w:type="continuationSeparator" w:id="0">
    <w:p w14:paraId="508F457C" w14:textId="77777777" w:rsidR="00DE2B14" w:rsidRDefault="00DE2B14">
      <w:r>
        <w:continuationSeparator/>
      </w:r>
    </w:p>
  </w:footnote>
  <w:footnote w:type="continuationNotice" w:id="1">
    <w:p w14:paraId="201CE77E" w14:textId="77777777" w:rsidR="00DE2B14" w:rsidRDefault="00DE2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0074" w14:textId="77777777" w:rsidR="00946234" w:rsidRDefault="00BA512C">
    <w:pPr>
      <w:pStyle w:val="Header"/>
      <w:tabs>
        <w:tab w:val="clear" w:pos="9071"/>
        <w:tab w:val="right" w:pos="8364"/>
      </w:tabs>
      <w:ind w:right="27"/>
      <w:jc w:val="right"/>
    </w:pPr>
    <w:r>
      <w:fldChar w:fldCharType="begin"/>
    </w:r>
    <w:r>
      <w:instrText>PAGE</w:instrText>
    </w:r>
    <w:r>
      <w:fldChar w:fldCharType="separate"/>
    </w:r>
    <w:r w:rsidR="009F5334">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007C" w14:textId="77777777" w:rsidR="00946234" w:rsidRPr="00A91598" w:rsidRDefault="00946234" w:rsidP="00A91598">
    <w:pPr>
      <w:spacing w:line="360" w:lineRule="auto"/>
      <w:ind w:right="-823"/>
      <w:rPr>
        <w:rFonts w:ascii="Arial" w:hAnsi="Arial"/>
        <w:b/>
        <w:sz w:val="22"/>
      </w:rPr>
    </w:pPr>
    <w:r>
      <w:rPr>
        <w:rFonts w:ascii="Arial" w:hAnsi="Arial"/>
        <w:b/>
        <w:noProof/>
        <w:sz w:val="22"/>
        <w:lang w:eastAsia="en-US"/>
      </w:rPr>
      <w:drawing>
        <wp:anchor distT="0" distB="0" distL="114300" distR="114300" simplePos="0" relativeHeight="251658240" behindDoc="0" locked="0" layoutInCell="1" allowOverlap="1" wp14:anchorId="05D00082" wp14:editId="05D00083">
          <wp:simplePos x="0" y="0"/>
          <wp:positionH relativeFrom="column">
            <wp:posOffset>1186004</wp:posOffset>
          </wp:positionH>
          <wp:positionV relativeFrom="paragraph">
            <wp:posOffset>129050</wp:posOffset>
          </wp:positionV>
          <wp:extent cx="3416183" cy="1176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416183" cy="11769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EA9w0u4U" int2:invalidationBookmarkName="" int2:hashCode="+AOyY4g2XjMYTV" int2:id="4YOUP74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A87"/>
    <w:multiLevelType w:val="multilevel"/>
    <w:tmpl w:val="590A480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4667700"/>
    <w:multiLevelType w:val="multilevel"/>
    <w:tmpl w:val="FEA8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B484F"/>
    <w:multiLevelType w:val="hybridMultilevel"/>
    <w:tmpl w:val="9F948050"/>
    <w:lvl w:ilvl="0" w:tplc="20FAA116">
      <w:numFmt w:val="bullet"/>
      <w:pStyle w:val="Punktadlista"/>
      <w:lvlText w:val=""/>
      <w:lvlJc w:val="left"/>
      <w:pPr>
        <w:tabs>
          <w:tab w:val="num" w:pos="360"/>
        </w:tabs>
        <w:ind w:left="227" w:hanging="227"/>
      </w:pPr>
      <w:rPr>
        <w:rFonts w:ascii="Symbol" w:eastAsia="Times New Roman"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F4735"/>
    <w:multiLevelType w:val="multilevel"/>
    <w:tmpl w:val="F228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6261A"/>
    <w:multiLevelType w:val="multilevel"/>
    <w:tmpl w:val="DEA2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002AB8"/>
    <w:multiLevelType w:val="hybridMultilevel"/>
    <w:tmpl w:val="457C1B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8980E00"/>
    <w:multiLevelType w:val="hybridMultilevel"/>
    <w:tmpl w:val="800E3574"/>
    <w:lvl w:ilvl="0" w:tplc="04090001">
      <w:start w:val="1"/>
      <w:numFmt w:val="bullet"/>
      <w:lvlText w:val=""/>
      <w:lvlJc w:val="left"/>
      <w:pPr>
        <w:ind w:left="1970" w:hanging="360"/>
      </w:pPr>
      <w:rPr>
        <w:rFonts w:ascii="Symbol" w:hAnsi="Symbol" w:hint="default"/>
      </w:rPr>
    </w:lvl>
    <w:lvl w:ilvl="1" w:tplc="04090003" w:tentative="1">
      <w:start w:val="1"/>
      <w:numFmt w:val="bullet"/>
      <w:lvlText w:val="o"/>
      <w:lvlJc w:val="left"/>
      <w:pPr>
        <w:ind w:left="2690" w:hanging="360"/>
      </w:pPr>
      <w:rPr>
        <w:rFonts w:ascii="Courier New" w:hAnsi="Courier New" w:cs="Courier New" w:hint="default"/>
      </w:rPr>
    </w:lvl>
    <w:lvl w:ilvl="2" w:tplc="04090005" w:tentative="1">
      <w:start w:val="1"/>
      <w:numFmt w:val="bullet"/>
      <w:lvlText w:val=""/>
      <w:lvlJc w:val="left"/>
      <w:pPr>
        <w:ind w:left="3410" w:hanging="360"/>
      </w:pPr>
      <w:rPr>
        <w:rFonts w:ascii="Wingdings" w:hAnsi="Wingdings" w:hint="default"/>
      </w:rPr>
    </w:lvl>
    <w:lvl w:ilvl="3" w:tplc="04090001" w:tentative="1">
      <w:start w:val="1"/>
      <w:numFmt w:val="bullet"/>
      <w:lvlText w:val=""/>
      <w:lvlJc w:val="left"/>
      <w:pPr>
        <w:ind w:left="4130" w:hanging="360"/>
      </w:pPr>
      <w:rPr>
        <w:rFonts w:ascii="Symbol" w:hAnsi="Symbol" w:hint="default"/>
      </w:rPr>
    </w:lvl>
    <w:lvl w:ilvl="4" w:tplc="04090003" w:tentative="1">
      <w:start w:val="1"/>
      <w:numFmt w:val="bullet"/>
      <w:lvlText w:val="o"/>
      <w:lvlJc w:val="left"/>
      <w:pPr>
        <w:ind w:left="4850" w:hanging="360"/>
      </w:pPr>
      <w:rPr>
        <w:rFonts w:ascii="Courier New" w:hAnsi="Courier New" w:cs="Courier New" w:hint="default"/>
      </w:rPr>
    </w:lvl>
    <w:lvl w:ilvl="5" w:tplc="04090005" w:tentative="1">
      <w:start w:val="1"/>
      <w:numFmt w:val="bullet"/>
      <w:lvlText w:val=""/>
      <w:lvlJc w:val="left"/>
      <w:pPr>
        <w:ind w:left="5570" w:hanging="360"/>
      </w:pPr>
      <w:rPr>
        <w:rFonts w:ascii="Wingdings" w:hAnsi="Wingdings" w:hint="default"/>
      </w:rPr>
    </w:lvl>
    <w:lvl w:ilvl="6" w:tplc="04090001" w:tentative="1">
      <w:start w:val="1"/>
      <w:numFmt w:val="bullet"/>
      <w:lvlText w:val=""/>
      <w:lvlJc w:val="left"/>
      <w:pPr>
        <w:ind w:left="6290" w:hanging="360"/>
      </w:pPr>
      <w:rPr>
        <w:rFonts w:ascii="Symbol" w:hAnsi="Symbol" w:hint="default"/>
      </w:rPr>
    </w:lvl>
    <w:lvl w:ilvl="7" w:tplc="04090003" w:tentative="1">
      <w:start w:val="1"/>
      <w:numFmt w:val="bullet"/>
      <w:lvlText w:val="o"/>
      <w:lvlJc w:val="left"/>
      <w:pPr>
        <w:ind w:left="7010" w:hanging="360"/>
      </w:pPr>
      <w:rPr>
        <w:rFonts w:ascii="Courier New" w:hAnsi="Courier New" w:cs="Courier New" w:hint="default"/>
      </w:rPr>
    </w:lvl>
    <w:lvl w:ilvl="8" w:tplc="04090005" w:tentative="1">
      <w:start w:val="1"/>
      <w:numFmt w:val="bullet"/>
      <w:lvlText w:val=""/>
      <w:lvlJc w:val="left"/>
      <w:pPr>
        <w:ind w:left="7730" w:hanging="360"/>
      </w:pPr>
      <w:rPr>
        <w:rFonts w:ascii="Wingdings" w:hAnsi="Wingdings" w:hint="default"/>
      </w:rPr>
    </w:lvl>
  </w:abstractNum>
  <w:abstractNum w:abstractNumId="7" w15:restartNumberingAfterBreak="0">
    <w:nsid w:val="5BDD6CFB"/>
    <w:multiLevelType w:val="multilevel"/>
    <w:tmpl w:val="3932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8577639">
    <w:abstractNumId w:val="2"/>
  </w:num>
  <w:num w:numId="2" w16cid:durableId="393085249">
    <w:abstractNumId w:val="7"/>
  </w:num>
  <w:num w:numId="3" w16cid:durableId="2103913123">
    <w:abstractNumId w:val="4"/>
  </w:num>
  <w:num w:numId="4" w16cid:durableId="501551011">
    <w:abstractNumId w:val="0"/>
  </w:num>
  <w:num w:numId="5" w16cid:durableId="1979257373">
    <w:abstractNumId w:val="3"/>
  </w:num>
  <w:num w:numId="6" w16cid:durableId="2087677957">
    <w:abstractNumId w:val="1"/>
  </w:num>
  <w:num w:numId="7" w16cid:durableId="1155877334">
    <w:abstractNumId w:val="5"/>
  </w:num>
  <w:num w:numId="8" w16cid:durableId="1909261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it-IT" w:vendorID="3" w:dllVersion="517"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10"/>
    <w:rsid w:val="00000446"/>
    <w:rsid w:val="00001229"/>
    <w:rsid w:val="000017BD"/>
    <w:rsid w:val="0000216E"/>
    <w:rsid w:val="00002533"/>
    <w:rsid w:val="0000350B"/>
    <w:rsid w:val="0000555C"/>
    <w:rsid w:val="00005C89"/>
    <w:rsid w:val="000062ED"/>
    <w:rsid w:val="00006BE2"/>
    <w:rsid w:val="0000702B"/>
    <w:rsid w:val="00007742"/>
    <w:rsid w:val="00007B20"/>
    <w:rsid w:val="00007E7D"/>
    <w:rsid w:val="00010C63"/>
    <w:rsid w:val="00010F62"/>
    <w:rsid w:val="00011820"/>
    <w:rsid w:val="000119A9"/>
    <w:rsid w:val="00011EAC"/>
    <w:rsid w:val="000127BF"/>
    <w:rsid w:val="00012E91"/>
    <w:rsid w:val="00013433"/>
    <w:rsid w:val="00013616"/>
    <w:rsid w:val="0001370C"/>
    <w:rsid w:val="00013C36"/>
    <w:rsid w:val="00013FC8"/>
    <w:rsid w:val="00014288"/>
    <w:rsid w:val="00014A16"/>
    <w:rsid w:val="00014CBD"/>
    <w:rsid w:val="000151A6"/>
    <w:rsid w:val="00015973"/>
    <w:rsid w:val="00015DBA"/>
    <w:rsid w:val="00016E74"/>
    <w:rsid w:val="00016F57"/>
    <w:rsid w:val="00017224"/>
    <w:rsid w:val="000178AD"/>
    <w:rsid w:val="000178E1"/>
    <w:rsid w:val="00020231"/>
    <w:rsid w:val="000202B1"/>
    <w:rsid w:val="000203E5"/>
    <w:rsid w:val="00020BF4"/>
    <w:rsid w:val="000210CE"/>
    <w:rsid w:val="000215B7"/>
    <w:rsid w:val="0002182F"/>
    <w:rsid w:val="00022963"/>
    <w:rsid w:val="0002297C"/>
    <w:rsid w:val="00022EB9"/>
    <w:rsid w:val="00023665"/>
    <w:rsid w:val="00023EBF"/>
    <w:rsid w:val="00023F34"/>
    <w:rsid w:val="000244CE"/>
    <w:rsid w:val="0002480F"/>
    <w:rsid w:val="000248C7"/>
    <w:rsid w:val="00024E4A"/>
    <w:rsid w:val="00026EC9"/>
    <w:rsid w:val="00026EEF"/>
    <w:rsid w:val="00026FC6"/>
    <w:rsid w:val="00027897"/>
    <w:rsid w:val="00027F1E"/>
    <w:rsid w:val="00027F65"/>
    <w:rsid w:val="00030F36"/>
    <w:rsid w:val="0003137B"/>
    <w:rsid w:val="00031D95"/>
    <w:rsid w:val="00031F98"/>
    <w:rsid w:val="0003220B"/>
    <w:rsid w:val="00032BCB"/>
    <w:rsid w:val="00033262"/>
    <w:rsid w:val="00034617"/>
    <w:rsid w:val="000348D7"/>
    <w:rsid w:val="00034A4D"/>
    <w:rsid w:val="00034D44"/>
    <w:rsid w:val="00035907"/>
    <w:rsid w:val="000359B5"/>
    <w:rsid w:val="00035BC9"/>
    <w:rsid w:val="00035BCC"/>
    <w:rsid w:val="0003630F"/>
    <w:rsid w:val="00037B2B"/>
    <w:rsid w:val="00037B84"/>
    <w:rsid w:val="00040A8C"/>
    <w:rsid w:val="0004209A"/>
    <w:rsid w:val="0004299C"/>
    <w:rsid w:val="0004317A"/>
    <w:rsid w:val="000431A2"/>
    <w:rsid w:val="000432B6"/>
    <w:rsid w:val="0004338D"/>
    <w:rsid w:val="0004387C"/>
    <w:rsid w:val="00043972"/>
    <w:rsid w:val="00043980"/>
    <w:rsid w:val="00043A28"/>
    <w:rsid w:val="00043AB3"/>
    <w:rsid w:val="00043E2B"/>
    <w:rsid w:val="000445E1"/>
    <w:rsid w:val="00044A5A"/>
    <w:rsid w:val="00044B9C"/>
    <w:rsid w:val="0004536E"/>
    <w:rsid w:val="000453EF"/>
    <w:rsid w:val="00046C25"/>
    <w:rsid w:val="00047D88"/>
    <w:rsid w:val="00047D97"/>
    <w:rsid w:val="00050640"/>
    <w:rsid w:val="00050AD2"/>
    <w:rsid w:val="0005149A"/>
    <w:rsid w:val="000524B0"/>
    <w:rsid w:val="00052662"/>
    <w:rsid w:val="00052EE5"/>
    <w:rsid w:val="00053080"/>
    <w:rsid w:val="0005317A"/>
    <w:rsid w:val="0005397C"/>
    <w:rsid w:val="00054B6A"/>
    <w:rsid w:val="00054D07"/>
    <w:rsid w:val="00055DAE"/>
    <w:rsid w:val="00055F58"/>
    <w:rsid w:val="00056579"/>
    <w:rsid w:val="000579FF"/>
    <w:rsid w:val="00057BA9"/>
    <w:rsid w:val="000609EA"/>
    <w:rsid w:val="00060E05"/>
    <w:rsid w:val="000613F4"/>
    <w:rsid w:val="00061692"/>
    <w:rsid w:val="00062C32"/>
    <w:rsid w:val="0006396A"/>
    <w:rsid w:val="00063D78"/>
    <w:rsid w:val="0006476B"/>
    <w:rsid w:val="0006486B"/>
    <w:rsid w:val="00065E66"/>
    <w:rsid w:val="00067749"/>
    <w:rsid w:val="00067CA2"/>
    <w:rsid w:val="00070313"/>
    <w:rsid w:val="000707A0"/>
    <w:rsid w:val="00070972"/>
    <w:rsid w:val="00071B8A"/>
    <w:rsid w:val="00071CAF"/>
    <w:rsid w:val="000720AE"/>
    <w:rsid w:val="00072150"/>
    <w:rsid w:val="0007244D"/>
    <w:rsid w:val="00072965"/>
    <w:rsid w:val="0007330F"/>
    <w:rsid w:val="0007339F"/>
    <w:rsid w:val="000734FF"/>
    <w:rsid w:val="00073DF8"/>
    <w:rsid w:val="0007442D"/>
    <w:rsid w:val="00075200"/>
    <w:rsid w:val="00075A6B"/>
    <w:rsid w:val="00075B07"/>
    <w:rsid w:val="00076114"/>
    <w:rsid w:val="000764DA"/>
    <w:rsid w:val="00076A0D"/>
    <w:rsid w:val="00076FB3"/>
    <w:rsid w:val="00077793"/>
    <w:rsid w:val="000800EE"/>
    <w:rsid w:val="000802DD"/>
    <w:rsid w:val="00080810"/>
    <w:rsid w:val="000819E4"/>
    <w:rsid w:val="00081A66"/>
    <w:rsid w:val="0008212E"/>
    <w:rsid w:val="000829E4"/>
    <w:rsid w:val="00082F05"/>
    <w:rsid w:val="00083759"/>
    <w:rsid w:val="000839D1"/>
    <w:rsid w:val="00083C63"/>
    <w:rsid w:val="00083E6A"/>
    <w:rsid w:val="00084108"/>
    <w:rsid w:val="0008460E"/>
    <w:rsid w:val="0008472A"/>
    <w:rsid w:val="00084849"/>
    <w:rsid w:val="00084885"/>
    <w:rsid w:val="000855C1"/>
    <w:rsid w:val="00085742"/>
    <w:rsid w:val="00085C2B"/>
    <w:rsid w:val="0008659C"/>
    <w:rsid w:val="000869B0"/>
    <w:rsid w:val="0008762C"/>
    <w:rsid w:val="00087D3F"/>
    <w:rsid w:val="00090731"/>
    <w:rsid w:val="000908CB"/>
    <w:rsid w:val="00090B19"/>
    <w:rsid w:val="00090E1B"/>
    <w:rsid w:val="00090FED"/>
    <w:rsid w:val="00091B17"/>
    <w:rsid w:val="0009220B"/>
    <w:rsid w:val="0009274C"/>
    <w:rsid w:val="00092F7B"/>
    <w:rsid w:val="000938E9"/>
    <w:rsid w:val="00093DE9"/>
    <w:rsid w:val="00094CAC"/>
    <w:rsid w:val="00094D70"/>
    <w:rsid w:val="000955ED"/>
    <w:rsid w:val="000959B3"/>
    <w:rsid w:val="000960F4"/>
    <w:rsid w:val="0009611B"/>
    <w:rsid w:val="00096614"/>
    <w:rsid w:val="00096B47"/>
    <w:rsid w:val="000971BB"/>
    <w:rsid w:val="000978D9"/>
    <w:rsid w:val="00097CD6"/>
    <w:rsid w:val="00097EBD"/>
    <w:rsid w:val="000A0D26"/>
    <w:rsid w:val="000A1BC6"/>
    <w:rsid w:val="000A2C2A"/>
    <w:rsid w:val="000A3327"/>
    <w:rsid w:val="000A35C6"/>
    <w:rsid w:val="000A38CA"/>
    <w:rsid w:val="000A3D7F"/>
    <w:rsid w:val="000A41D2"/>
    <w:rsid w:val="000A45FA"/>
    <w:rsid w:val="000A4EE6"/>
    <w:rsid w:val="000A4FBF"/>
    <w:rsid w:val="000A51E5"/>
    <w:rsid w:val="000A5595"/>
    <w:rsid w:val="000A5A78"/>
    <w:rsid w:val="000A5BC8"/>
    <w:rsid w:val="000A5ECF"/>
    <w:rsid w:val="000A68B1"/>
    <w:rsid w:val="000A6B71"/>
    <w:rsid w:val="000A6DAA"/>
    <w:rsid w:val="000A700E"/>
    <w:rsid w:val="000A7920"/>
    <w:rsid w:val="000A7CDC"/>
    <w:rsid w:val="000A7D93"/>
    <w:rsid w:val="000A7DD4"/>
    <w:rsid w:val="000B0CA2"/>
    <w:rsid w:val="000B1732"/>
    <w:rsid w:val="000B1962"/>
    <w:rsid w:val="000B2174"/>
    <w:rsid w:val="000B2989"/>
    <w:rsid w:val="000B29EF"/>
    <w:rsid w:val="000B34FA"/>
    <w:rsid w:val="000B3FDB"/>
    <w:rsid w:val="000B41C4"/>
    <w:rsid w:val="000B47B1"/>
    <w:rsid w:val="000B4D18"/>
    <w:rsid w:val="000B50E6"/>
    <w:rsid w:val="000B614A"/>
    <w:rsid w:val="000B6F4E"/>
    <w:rsid w:val="000B7146"/>
    <w:rsid w:val="000B727D"/>
    <w:rsid w:val="000B75A8"/>
    <w:rsid w:val="000B75D5"/>
    <w:rsid w:val="000B78FE"/>
    <w:rsid w:val="000C0290"/>
    <w:rsid w:val="000C031E"/>
    <w:rsid w:val="000C0840"/>
    <w:rsid w:val="000C10A5"/>
    <w:rsid w:val="000C122C"/>
    <w:rsid w:val="000C1436"/>
    <w:rsid w:val="000C16A5"/>
    <w:rsid w:val="000C17A3"/>
    <w:rsid w:val="000C1D5C"/>
    <w:rsid w:val="000C1E5A"/>
    <w:rsid w:val="000C1E61"/>
    <w:rsid w:val="000C3570"/>
    <w:rsid w:val="000C3D5F"/>
    <w:rsid w:val="000C47BD"/>
    <w:rsid w:val="000C4B9C"/>
    <w:rsid w:val="000C5375"/>
    <w:rsid w:val="000C5B44"/>
    <w:rsid w:val="000C5CC1"/>
    <w:rsid w:val="000C5E51"/>
    <w:rsid w:val="000C65AB"/>
    <w:rsid w:val="000C6D19"/>
    <w:rsid w:val="000C6D83"/>
    <w:rsid w:val="000C7D6E"/>
    <w:rsid w:val="000D0500"/>
    <w:rsid w:val="000D0780"/>
    <w:rsid w:val="000D10BA"/>
    <w:rsid w:val="000D172B"/>
    <w:rsid w:val="000D1800"/>
    <w:rsid w:val="000D1AD7"/>
    <w:rsid w:val="000D1D4F"/>
    <w:rsid w:val="000D24A0"/>
    <w:rsid w:val="000D29C4"/>
    <w:rsid w:val="000D2A9E"/>
    <w:rsid w:val="000D2E99"/>
    <w:rsid w:val="000D2EA4"/>
    <w:rsid w:val="000D3671"/>
    <w:rsid w:val="000D3884"/>
    <w:rsid w:val="000D4466"/>
    <w:rsid w:val="000D478C"/>
    <w:rsid w:val="000D4BCC"/>
    <w:rsid w:val="000D4DB5"/>
    <w:rsid w:val="000D5CFC"/>
    <w:rsid w:val="000D5E94"/>
    <w:rsid w:val="000D6092"/>
    <w:rsid w:val="000D698F"/>
    <w:rsid w:val="000D7005"/>
    <w:rsid w:val="000D71B8"/>
    <w:rsid w:val="000D75A7"/>
    <w:rsid w:val="000D793A"/>
    <w:rsid w:val="000E061C"/>
    <w:rsid w:val="000E1211"/>
    <w:rsid w:val="000E1AFD"/>
    <w:rsid w:val="000E1E41"/>
    <w:rsid w:val="000E2434"/>
    <w:rsid w:val="000E2735"/>
    <w:rsid w:val="000E2811"/>
    <w:rsid w:val="000E2CD5"/>
    <w:rsid w:val="000E2F85"/>
    <w:rsid w:val="000E3357"/>
    <w:rsid w:val="000E3817"/>
    <w:rsid w:val="000E382E"/>
    <w:rsid w:val="000E3C7B"/>
    <w:rsid w:val="000E4201"/>
    <w:rsid w:val="000E47C7"/>
    <w:rsid w:val="000E4B75"/>
    <w:rsid w:val="000E513E"/>
    <w:rsid w:val="000E5504"/>
    <w:rsid w:val="000E57E9"/>
    <w:rsid w:val="000E593F"/>
    <w:rsid w:val="000E5959"/>
    <w:rsid w:val="000E5AE1"/>
    <w:rsid w:val="000E5E53"/>
    <w:rsid w:val="000E6074"/>
    <w:rsid w:val="000E6576"/>
    <w:rsid w:val="000E664F"/>
    <w:rsid w:val="000E69EF"/>
    <w:rsid w:val="000E6C0E"/>
    <w:rsid w:val="000E70A9"/>
    <w:rsid w:val="000E7450"/>
    <w:rsid w:val="000E7609"/>
    <w:rsid w:val="000F10EA"/>
    <w:rsid w:val="000F17BC"/>
    <w:rsid w:val="000F1F2A"/>
    <w:rsid w:val="000F24BE"/>
    <w:rsid w:val="000F286A"/>
    <w:rsid w:val="000F2E16"/>
    <w:rsid w:val="000F3616"/>
    <w:rsid w:val="000F49FC"/>
    <w:rsid w:val="000F4CA4"/>
    <w:rsid w:val="000F50A8"/>
    <w:rsid w:val="000F5217"/>
    <w:rsid w:val="000F5FC9"/>
    <w:rsid w:val="000F65CE"/>
    <w:rsid w:val="000F6D45"/>
    <w:rsid w:val="000F6D59"/>
    <w:rsid w:val="000F6D7E"/>
    <w:rsid w:val="000F78BD"/>
    <w:rsid w:val="000F7A0C"/>
    <w:rsid w:val="00100BAA"/>
    <w:rsid w:val="00101BC9"/>
    <w:rsid w:val="00102001"/>
    <w:rsid w:val="00102536"/>
    <w:rsid w:val="00102787"/>
    <w:rsid w:val="00102D4C"/>
    <w:rsid w:val="00104BD7"/>
    <w:rsid w:val="00104D6A"/>
    <w:rsid w:val="001054B6"/>
    <w:rsid w:val="001060F3"/>
    <w:rsid w:val="00106656"/>
    <w:rsid w:val="001103F4"/>
    <w:rsid w:val="00110532"/>
    <w:rsid w:val="0011084C"/>
    <w:rsid w:val="001108B3"/>
    <w:rsid w:val="00110949"/>
    <w:rsid w:val="00111D3D"/>
    <w:rsid w:val="00111E42"/>
    <w:rsid w:val="00111FDC"/>
    <w:rsid w:val="0011250B"/>
    <w:rsid w:val="0011265E"/>
    <w:rsid w:val="00112D83"/>
    <w:rsid w:val="001133F4"/>
    <w:rsid w:val="0011356A"/>
    <w:rsid w:val="0011398C"/>
    <w:rsid w:val="00113A1A"/>
    <w:rsid w:val="0011423B"/>
    <w:rsid w:val="00115204"/>
    <w:rsid w:val="00115429"/>
    <w:rsid w:val="00115455"/>
    <w:rsid w:val="00115C7B"/>
    <w:rsid w:val="001167D7"/>
    <w:rsid w:val="00116826"/>
    <w:rsid w:val="001171EA"/>
    <w:rsid w:val="0012081C"/>
    <w:rsid w:val="0012100E"/>
    <w:rsid w:val="00121179"/>
    <w:rsid w:val="00121D05"/>
    <w:rsid w:val="00121F05"/>
    <w:rsid w:val="00121FEB"/>
    <w:rsid w:val="00122219"/>
    <w:rsid w:val="00122967"/>
    <w:rsid w:val="00122A6F"/>
    <w:rsid w:val="00122D7D"/>
    <w:rsid w:val="00123510"/>
    <w:rsid w:val="00124200"/>
    <w:rsid w:val="00124240"/>
    <w:rsid w:val="00124657"/>
    <w:rsid w:val="00125818"/>
    <w:rsid w:val="00125FB6"/>
    <w:rsid w:val="00126699"/>
    <w:rsid w:val="00127138"/>
    <w:rsid w:val="00127C64"/>
    <w:rsid w:val="00127DEC"/>
    <w:rsid w:val="00130732"/>
    <w:rsid w:val="00130899"/>
    <w:rsid w:val="00130FEB"/>
    <w:rsid w:val="0013156D"/>
    <w:rsid w:val="001318A1"/>
    <w:rsid w:val="00132807"/>
    <w:rsid w:val="00132CA9"/>
    <w:rsid w:val="00132E07"/>
    <w:rsid w:val="001336AE"/>
    <w:rsid w:val="00133C63"/>
    <w:rsid w:val="00133D4B"/>
    <w:rsid w:val="001340D5"/>
    <w:rsid w:val="001340DC"/>
    <w:rsid w:val="0013451C"/>
    <w:rsid w:val="00134ABB"/>
    <w:rsid w:val="00134B61"/>
    <w:rsid w:val="00134F3E"/>
    <w:rsid w:val="00135319"/>
    <w:rsid w:val="0013543A"/>
    <w:rsid w:val="001354B8"/>
    <w:rsid w:val="00135973"/>
    <w:rsid w:val="001360BD"/>
    <w:rsid w:val="001364B5"/>
    <w:rsid w:val="00136694"/>
    <w:rsid w:val="00140155"/>
    <w:rsid w:val="00140630"/>
    <w:rsid w:val="00140C19"/>
    <w:rsid w:val="00140CF7"/>
    <w:rsid w:val="00140F0D"/>
    <w:rsid w:val="00141079"/>
    <w:rsid w:val="0014124E"/>
    <w:rsid w:val="001414AD"/>
    <w:rsid w:val="001428E4"/>
    <w:rsid w:val="00143205"/>
    <w:rsid w:val="00143252"/>
    <w:rsid w:val="00143701"/>
    <w:rsid w:val="00143F64"/>
    <w:rsid w:val="00143FF4"/>
    <w:rsid w:val="001445A5"/>
    <w:rsid w:val="00145072"/>
    <w:rsid w:val="00145388"/>
    <w:rsid w:val="001453A3"/>
    <w:rsid w:val="00145D4F"/>
    <w:rsid w:val="00146449"/>
    <w:rsid w:val="00146DA4"/>
    <w:rsid w:val="001503ED"/>
    <w:rsid w:val="00150C28"/>
    <w:rsid w:val="001514F2"/>
    <w:rsid w:val="001517AE"/>
    <w:rsid w:val="001533DF"/>
    <w:rsid w:val="00153E15"/>
    <w:rsid w:val="001547F9"/>
    <w:rsid w:val="00154A17"/>
    <w:rsid w:val="00154BF3"/>
    <w:rsid w:val="001550DA"/>
    <w:rsid w:val="00155238"/>
    <w:rsid w:val="0015568D"/>
    <w:rsid w:val="001557C0"/>
    <w:rsid w:val="00155DA2"/>
    <w:rsid w:val="001562BF"/>
    <w:rsid w:val="00156DC8"/>
    <w:rsid w:val="00157DA1"/>
    <w:rsid w:val="00157ED1"/>
    <w:rsid w:val="00157FE0"/>
    <w:rsid w:val="001606E3"/>
    <w:rsid w:val="00162B47"/>
    <w:rsid w:val="0016377C"/>
    <w:rsid w:val="00163FAB"/>
    <w:rsid w:val="001651FE"/>
    <w:rsid w:val="001653CB"/>
    <w:rsid w:val="001654FA"/>
    <w:rsid w:val="001661D8"/>
    <w:rsid w:val="00166244"/>
    <w:rsid w:val="00166EAB"/>
    <w:rsid w:val="001670AE"/>
    <w:rsid w:val="0016798F"/>
    <w:rsid w:val="00167A6C"/>
    <w:rsid w:val="00167FD0"/>
    <w:rsid w:val="001701EF"/>
    <w:rsid w:val="0017068E"/>
    <w:rsid w:val="00170874"/>
    <w:rsid w:val="00170888"/>
    <w:rsid w:val="00170A03"/>
    <w:rsid w:val="00170D35"/>
    <w:rsid w:val="00171342"/>
    <w:rsid w:val="0017166E"/>
    <w:rsid w:val="001720C1"/>
    <w:rsid w:val="00172241"/>
    <w:rsid w:val="00172526"/>
    <w:rsid w:val="0017262F"/>
    <w:rsid w:val="00172F30"/>
    <w:rsid w:val="001731DF"/>
    <w:rsid w:val="001737EF"/>
    <w:rsid w:val="00174251"/>
    <w:rsid w:val="00174509"/>
    <w:rsid w:val="00174F0D"/>
    <w:rsid w:val="0017585F"/>
    <w:rsid w:val="00175DAE"/>
    <w:rsid w:val="001761DF"/>
    <w:rsid w:val="001773B0"/>
    <w:rsid w:val="00177464"/>
    <w:rsid w:val="00177A37"/>
    <w:rsid w:val="00177CF9"/>
    <w:rsid w:val="00177D3F"/>
    <w:rsid w:val="00177ED0"/>
    <w:rsid w:val="00180129"/>
    <w:rsid w:val="001805FB"/>
    <w:rsid w:val="001806AD"/>
    <w:rsid w:val="001807E1"/>
    <w:rsid w:val="00180806"/>
    <w:rsid w:val="00180882"/>
    <w:rsid w:val="00180D87"/>
    <w:rsid w:val="00181167"/>
    <w:rsid w:val="00181367"/>
    <w:rsid w:val="00181584"/>
    <w:rsid w:val="001820D1"/>
    <w:rsid w:val="00182ECB"/>
    <w:rsid w:val="00182F6A"/>
    <w:rsid w:val="0018389E"/>
    <w:rsid w:val="00183B06"/>
    <w:rsid w:val="00183BFC"/>
    <w:rsid w:val="00183EA8"/>
    <w:rsid w:val="00183EC3"/>
    <w:rsid w:val="00184D93"/>
    <w:rsid w:val="00185D14"/>
    <w:rsid w:val="0018628D"/>
    <w:rsid w:val="00186580"/>
    <w:rsid w:val="0018691B"/>
    <w:rsid w:val="00190676"/>
    <w:rsid w:val="0019095C"/>
    <w:rsid w:val="001909B9"/>
    <w:rsid w:val="00191F60"/>
    <w:rsid w:val="00193FBB"/>
    <w:rsid w:val="001940E2"/>
    <w:rsid w:val="00194571"/>
    <w:rsid w:val="001949AA"/>
    <w:rsid w:val="00195B07"/>
    <w:rsid w:val="00196920"/>
    <w:rsid w:val="00196EA1"/>
    <w:rsid w:val="001A050C"/>
    <w:rsid w:val="001A06E9"/>
    <w:rsid w:val="001A0A3A"/>
    <w:rsid w:val="001A0CE5"/>
    <w:rsid w:val="001A14DF"/>
    <w:rsid w:val="001A1602"/>
    <w:rsid w:val="001A1BE2"/>
    <w:rsid w:val="001A2F8C"/>
    <w:rsid w:val="001A3A30"/>
    <w:rsid w:val="001A3D69"/>
    <w:rsid w:val="001A3D93"/>
    <w:rsid w:val="001A42E7"/>
    <w:rsid w:val="001A44D5"/>
    <w:rsid w:val="001A4C51"/>
    <w:rsid w:val="001A52EC"/>
    <w:rsid w:val="001A585A"/>
    <w:rsid w:val="001A5D76"/>
    <w:rsid w:val="001A5E63"/>
    <w:rsid w:val="001A5EBA"/>
    <w:rsid w:val="001A60DD"/>
    <w:rsid w:val="001A61F3"/>
    <w:rsid w:val="001A634D"/>
    <w:rsid w:val="001A6440"/>
    <w:rsid w:val="001A6729"/>
    <w:rsid w:val="001A6B73"/>
    <w:rsid w:val="001A71F1"/>
    <w:rsid w:val="001A7365"/>
    <w:rsid w:val="001A7B78"/>
    <w:rsid w:val="001A7D6D"/>
    <w:rsid w:val="001B0189"/>
    <w:rsid w:val="001B0399"/>
    <w:rsid w:val="001B0464"/>
    <w:rsid w:val="001B04E3"/>
    <w:rsid w:val="001B0649"/>
    <w:rsid w:val="001B084E"/>
    <w:rsid w:val="001B08F9"/>
    <w:rsid w:val="001B1073"/>
    <w:rsid w:val="001B1B6E"/>
    <w:rsid w:val="001B1CDE"/>
    <w:rsid w:val="001B1EFC"/>
    <w:rsid w:val="001B23DE"/>
    <w:rsid w:val="001B2A7F"/>
    <w:rsid w:val="001B35B7"/>
    <w:rsid w:val="001B35D7"/>
    <w:rsid w:val="001B4546"/>
    <w:rsid w:val="001B5490"/>
    <w:rsid w:val="001B5BC7"/>
    <w:rsid w:val="001B5DAC"/>
    <w:rsid w:val="001B646B"/>
    <w:rsid w:val="001B7597"/>
    <w:rsid w:val="001B7A79"/>
    <w:rsid w:val="001B7EE7"/>
    <w:rsid w:val="001C06B1"/>
    <w:rsid w:val="001C1D95"/>
    <w:rsid w:val="001C209B"/>
    <w:rsid w:val="001C22C9"/>
    <w:rsid w:val="001C26EF"/>
    <w:rsid w:val="001C270B"/>
    <w:rsid w:val="001C2920"/>
    <w:rsid w:val="001C2FA0"/>
    <w:rsid w:val="001C38BE"/>
    <w:rsid w:val="001C403D"/>
    <w:rsid w:val="001C47BE"/>
    <w:rsid w:val="001C5DAF"/>
    <w:rsid w:val="001C5F04"/>
    <w:rsid w:val="001C6855"/>
    <w:rsid w:val="001C685F"/>
    <w:rsid w:val="001C69DA"/>
    <w:rsid w:val="001C6ED2"/>
    <w:rsid w:val="001C6F18"/>
    <w:rsid w:val="001C7887"/>
    <w:rsid w:val="001D0370"/>
    <w:rsid w:val="001D03E5"/>
    <w:rsid w:val="001D0429"/>
    <w:rsid w:val="001D0717"/>
    <w:rsid w:val="001D1338"/>
    <w:rsid w:val="001D1365"/>
    <w:rsid w:val="001D13D4"/>
    <w:rsid w:val="001D189F"/>
    <w:rsid w:val="001D1D85"/>
    <w:rsid w:val="001D1FF4"/>
    <w:rsid w:val="001D22A1"/>
    <w:rsid w:val="001D2714"/>
    <w:rsid w:val="001D2792"/>
    <w:rsid w:val="001D2DEF"/>
    <w:rsid w:val="001D3888"/>
    <w:rsid w:val="001D38AE"/>
    <w:rsid w:val="001D39F7"/>
    <w:rsid w:val="001D3AA4"/>
    <w:rsid w:val="001D45CB"/>
    <w:rsid w:val="001D479B"/>
    <w:rsid w:val="001D51EF"/>
    <w:rsid w:val="001D5328"/>
    <w:rsid w:val="001D5712"/>
    <w:rsid w:val="001D5C09"/>
    <w:rsid w:val="001D5D20"/>
    <w:rsid w:val="001D65BD"/>
    <w:rsid w:val="001D693C"/>
    <w:rsid w:val="001D6E71"/>
    <w:rsid w:val="001E03C3"/>
    <w:rsid w:val="001E04C4"/>
    <w:rsid w:val="001E061F"/>
    <w:rsid w:val="001E0A14"/>
    <w:rsid w:val="001E1703"/>
    <w:rsid w:val="001E2249"/>
    <w:rsid w:val="001E22F3"/>
    <w:rsid w:val="001E2738"/>
    <w:rsid w:val="001E292C"/>
    <w:rsid w:val="001E3168"/>
    <w:rsid w:val="001E3305"/>
    <w:rsid w:val="001E36E3"/>
    <w:rsid w:val="001E397F"/>
    <w:rsid w:val="001E3CE5"/>
    <w:rsid w:val="001E3D28"/>
    <w:rsid w:val="001E48D3"/>
    <w:rsid w:val="001E4A29"/>
    <w:rsid w:val="001E4EBE"/>
    <w:rsid w:val="001E50E6"/>
    <w:rsid w:val="001E5490"/>
    <w:rsid w:val="001E5560"/>
    <w:rsid w:val="001E5C0A"/>
    <w:rsid w:val="001E63E4"/>
    <w:rsid w:val="001E6565"/>
    <w:rsid w:val="001E67AE"/>
    <w:rsid w:val="001E683D"/>
    <w:rsid w:val="001E6C45"/>
    <w:rsid w:val="001E70B7"/>
    <w:rsid w:val="001E71F0"/>
    <w:rsid w:val="001E7DEF"/>
    <w:rsid w:val="001E7EE2"/>
    <w:rsid w:val="001F0168"/>
    <w:rsid w:val="001F03F0"/>
    <w:rsid w:val="001F05A1"/>
    <w:rsid w:val="001F1623"/>
    <w:rsid w:val="001F1AF3"/>
    <w:rsid w:val="001F1D2D"/>
    <w:rsid w:val="001F1D6E"/>
    <w:rsid w:val="001F1D9A"/>
    <w:rsid w:val="001F1F5B"/>
    <w:rsid w:val="001F2239"/>
    <w:rsid w:val="001F2E3B"/>
    <w:rsid w:val="001F2E50"/>
    <w:rsid w:val="001F31BB"/>
    <w:rsid w:val="001F35C2"/>
    <w:rsid w:val="001F365F"/>
    <w:rsid w:val="001F4133"/>
    <w:rsid w:val="001F4308"/>
    <w:rsid w:val="001F4477"/>
    <w:rsid w:val="001F46D7"/>
    <w:rsid w:val="001F5375"/>
    <w:rsid w:val="001F5DD2"/>
    <w:rsid w:val="001F6260"/>
    <w:rsid w:val="001F627D"/>
    <w:rsid w:val="001F6348"/>
    <w:rsid w:val="001F6B10"/>
    <w:rsid w:val="001F7215"/>
    <w:rsid w:val="001F77E3"/>
    <w:rsid w:val="002008D4"/>
    <w:rsid w:val="00200BF0"/>
    <w:rsid w:val="00200E19"/>
    <w:rsid w:val="00200E46"/>
    <w:rsid w:val="00200ECE"/>
    <w:rsid w:val="00201102"/>
    <w:rsid w:val="002012C3"/>
    <w:rsid w:val="0020137F"/>
    <w:rsid w:val="0020152D"/>
    <w:rsid w:val="0020160C"/>
    <w:rsid w:val="002019A1"/>
    <w:rsid w:val="002019D9"/>
    <w:rsid w:val="00201B6D"/>
    <w:rsid w:val="00202B4F"/>
    <w:rsid w:val="0020367A"/>
    <w:rsid w:val="00203765"/>
    <w:rsid w:val="00203866"/>
    <w:rsid w:val="00204CB1"/>
    <w:rsid w:val="00205EE9"/>
    <w:rsid w:val="00206868"/>
    <w:rsid w:val="00206FBD"/>
    <w:rsid w:val="00207B1C"/>
    <w:rsid w:val="00207F7C"/>
    <w:rsid w:val="002104BA"/>
    <w:rsid w:val="00211629"/>
    <w:rsid w:val="00211922"/>
    <w:rsid w:val="00212828"/>
    <w:rsid w:val="0021305C"/>
    <w:rsid w:val="00213BAC"/>
    <w:rsid w:val="00215098"/>
    <w:rsid w:val="002152D4"/>
    <w:rsid w:val="00215341"/>
    <w:rsid w:val="00215B74"/>
    <w:rsid w:val="00215ED3"/>
    <w:rsid w:val="00216C30"/>
    <w:rsid w:val="00216C55"/>
    <w:rsid w:val="00216EC9"/>
    <w:rsid w:val="00217582"/>
    <w:rsid w:val="002176CC"/>
    <w:rsid w:val="00220435"/>
    <w:rsid w:val="00220DB4"/>
    <w:rsid w:val="00220DB8"/>
    <w:rsid w:val="00220DBB"/>
    <w:rsid w:val="002216EF"/>
    <w:rsid w:val="002219B3"/>
    <w:rsid w:val="00222669"/>
    <w:rsid w:val="00222924"/>
    <w:rsid w:val="002236AD"/>
    <w:rsid w:val="00223A81"/>
    <w:rsid w:val="00224ECC"/>
    <w:rsid w:val="00225D6A"/>
    <w:rsid w:val="00226190"/>
    <w:rsid w:val="00226312"/>
    <w:rsid w:val="0022686A"/>
    <w:rsid w:val="00226E1A"/>
    <w:rsid w:val="00226EB2"/>
    <w:rsid w:val="002270AF"/>
    <w:rsid w:val="00227474"/>
    <w:rsid w:val="0022760C"/>
    <w:rsid w:val="00227963"/>
    <w:rsid w:val="00227FCC"/>
    <w:rsid w:val="00230340"/>
    <w:rsid w:val="00231242"/>
    <w:rsid w:val="002319B3"/>
    <w:rsid w:val="00232EFC"/>
    <w:rsid w:val="0023426B"/>
    <w:rsid w:val="00235090"/>
    <w:rsid w:val="00235167"/>
    <w:rsid w:val="00235212"/>
    <w:rsid w:val="00235307"/>
    <w:rsid w:val="0023542C"/>
    <w:rsid w:val="00235479"/>
    <w:rsid w:val="00235727"/>
    <w:rsid w:val="002368C3"/>
    <w:rsid w:val="00237516"/>
    <w:rsid w:val="00237A17"/>
    <w:rsid w:val="00237C91"/>
    <w:rsid w:val="00237FCE"/>
    <w:rsid w:val="0024001C"/>
    <w:rsid w:val="00240810"/>
    <w:rsid w:val="00241287"/>
    <w:rsid w:val="0024133D"/>
    <w:rsid w:val="002416A9"/>
    <w:rsid w:val="002417AF"/>
    <w:rsid w:val="00241C70"/>
    <w:rsid w:val="00241F4F"/>
    <w:rsid w:val="00242A4D"/>
    <w:rsid w:val="00242DB7"/>
    <w:rsid w:val="00242DC0"/>
    <w:rsid w:val="00243267"/>
    <w:rsid w:val="00243C2C"/>
    <w:rsid w:val="00243EC2"/>
    <w:rsid w:val="0024446E"/>
    <w:rsid w:val="0024465B"/>
    <w:rsid w:val="00244CF9"/>
    <w:rsid w:val="00245B08"/>
    <w:rsid w:val="00246227"/>
    <w:rsid w:val="002462C2"/>
    <w:rsid w:val="00246413"/>
    <w:rsid w:val="00247116"/>
    <w:rsid w:val="002471AC"/>
    <w:rsid w:val="002472CD"/>
    <w:rsid w:val="0024750A"/>
    <w:rsid w:val="002478DF"/>
    <w:rsid w:val="0025064E"/>
    <w:rsid w:val="0025071D"/>
    <w:rsid w:val="002507AD"/>
    <w:rsid w:val="00250E6E"/>
    <w:rsid w:val="002519C7"/>
    <w:rsid w:val="00251D82"/>
    <w:rsid w:val="0025249C"/>
    <w:rsid w:val="00252BF0"/>
    <w:rsid w:val="00252C55"/>
    <w:rsid w:val="00252C99"/>
    <w:rsid w:val="00252CAB"/>
    <w:rsid w:val="0025341B"/>
    <w:rsid w:val="0025435C"/>
    <w:rsid w:val="00254666"/>
    <w:rsid w:val="002559BA"/>
    <w:rsid w:val="00255E80"/>
    <w:rsid w:val="00256CB1"/>
    <w:rsid w:val="00256DED"/>
    <w:rsid w:val="002570D4"/>
    <w:rsid w:val="00257493"/>
    <w:rsid w:val="00257668"/>
    <w:rsid w:val="00257A71"/>
    <w:rsid w:val="00257B38"/>
    <w:rsid w:val="00257F6C"/>
    <w:rsid w:val="00260198"/>
    <w:rsid w:val="00260BED"/>
    <w:rsid w:val="00261346"/>
    <w:rsid w:val="002616D0"/>
    <w:rsid w:val="00261855"/>
    <w:rsid w:val="002626DA"/>
    <w:rsid w:val="002629B8"/>
    <w:rsid w:val="00262B28"/>
    <w:rsid w:val="00262F6B"/>
    <w:rsid w:val="00263A73"/>
    <w:rsid w:val="00264878"/>
    <w:rsid w:val="00264A58"/>
    <w:rsid w:val="00265786"/>
    <w:rsid w:val="002659D8"/>
    <w:rsid w:val="00265F1D"/>
    <w:rsid w:val="00266B04"/>
    <w:rsid w:val="00267343"/>
    <w:rsid w:val="002714FE"/>
    <w:rsid w:val="002718A7"/>
    <w:rsid w:val="00272953"/>
    <w:rsid w:val="00273748"/>
    <w:rsid w:val="00273DB0"/>
    <w:rsid w:val="002744B8"/>
    <w:rsid w:val="00274E9A"/>
    <w:rsid w:val="002761ED"/>
    <w:rsid w:val="002762EA"/>
    <w:rsid w:val="00276335"/>
    <w:rsid w:val="00276457"/>
    <w:rsid w:val="0027667C"/>
    <w:rsid w:val="002767FF"/>
    <w:rsid w:val="0027687C"/>
    <w:rsid w:val="00276FEF"/>
    <w:rsid w:val="002800DC"/>
    <w:rsid w:val="00280235"/>
    <w:rsid w:val="00280AB0"/>
    <w:rsid w:val="002810E0"/>
    <w:rsid w:val="00281A42"/>
    <w:rsid w:val="00282A32"/>
    <w:rsid w:val="00282A6D"/>
    <w:rsid w:val="002834B9"/>
    <w:rsid w:val="002838E6"/>
    <w:rsid w:val="00283C44"/>
    <w:rsid w:val="002841AB"/>
    <w:rsid w:val="0028449E"/>
    <w:rsid w:val="0028458F"/>
    <w:rsid w:val="00284785"/>
    <w:rsid w:val="00284E99"/>
    <w:rsid w:val="00284F14"/>
    <w:rsid w:val="00285481"/>
    <w:rsid w:val="0028557B"/>
    <w:rsid w:val="002860D8"/>
    <w:rsid w:val="002866AF"/>
    <w:rsid w:val="00286740"/>
    <w:rsid w:val="00286FAF"/>
    <w:rsid w:val="0028712F"/>
    <w:rsid w:val="00287FBC"/>
    <w:rsid w:val="002900B7"/>
    <w:rsid w:val="0029039A"/>
    <w:rsid w:val="002905B6"/>
    <w:rsid w:val="002906E9"/>
    <w:rsid w:val="00290FF7"/>
    <w:rsid w:val="00291417"/>
    <w:rsid w:val="00291CE3"/>
    <w:rsid w:val="00292399"/>
    <w:rsid w:val="00292D3D"/>
    <w:rsid w:val="00292E09"/>
    <w:rsid w:val="00292E75"/>
    <w:rsid w:val="002939C7"/>
    <w:rsid w:val="00293F7D"/>
    <w:rsid w:val="00294239"/>
    <w:rsid w:val="002948A4"/>
    <w:rsid w:val="00294D02"/>
    <w:rsid w:val="00295405"/>
    <w:rsid w:val="00295F5D"/>
    <w:rsid w:val="002960E0"/>
    <w:rsid w:val="002961E4"/>
    <w:rsid w:val="0029711B"/>
    <w:rsid w:val="00297549"/>
    <w:rsid w:val="002A04E0"/>
    <w:rsid w:val="002A0A59"/>
    <w:rsid w:val="002A0BDC"/>
    <w:rsid w:val="002A0BE9"/>
    <w:rsid w:val="002A1929"/>
    <w:rsid w:val="002A19D6"/>
    <w:rsid w:val="002A1B2B"/>
    <w:rsid w:val="002A31E1"/>
    <w:rsid w:val="002A38FC"/>
    <w:rsid w:val="002A3E61"/>
    <w:rsid w:val="002A3F3B"/>
    <w:rsid w:val="002A3F92"/>
    <w:rsid w:val="002A54C3"/>
    <w:rsid w:val="002A795E"/>
    <w:rsid w:val="002A7D71"/>
    <w:rsid w:val="002B05EA"/>
    <w:rsid w:val="002B0F9E"/>
    <w:rsid w:val="002B101F"/>
    <w:rsid w:val="002B1C99"/>
    <w:rsid w:val="002B218B"/>
    <w:rsid w:val="002B24E3"/>
    <w:rsid w:val="002B2642"/>
    <w:rsid w:val="002B29CD"/>
    <w:rsid w:val="002B2DC5"/>
    <w:rsid w:val="002B36DC"/>
    <w:rsid w:val="002B41C6"/>
    <w:rsid w:val="002B45C3"/>
    <w:rsid w:val="002B5106"/>
    <w:rsid w:val="002B6036"/>
    <w:rsid w:val="002B698F"/>
    <w:rsid w:val="002B6D9D"/>
    <w:rsid w:val="002B72A1"/>
    <w:rsid w:val="002B76BE"/>
    <w:rsid w:val="002B7948"/>
    <w:rsid w:val="002B7B8F"/>
    <w:rsid w:val="002B7BA0"/>
    <w:rsid w:val="002B7CA0"/>
    <w:rsid w:val="002C0452"/>
    <w:rsid w:val="002C04D2"/>
    <w:rsid w:val="002C092F"/>
    <w:rsid w:val="002C09FC"/>
    <w:rsid w:val="002C0DD5"/>
    <w:rsid w:val="002C116C"/>
    <w:rsid w:val="002C1C0A"/>
    <w:rsid w:val="002C1D43"/>
    <w:rsid w:val="002C248E"/>
    <w:rsid w:val="002C2C4D"/>
    <w:rsid w:val="002C3320"/>
    <w:rsid w:val="002C4343"/>
    <w:rsid w:val="002C4849"/>
    <w:rsid w:val="002C4C6B"/>
    <w:rsid w:val="002C4CDF"/>
    <w:rsid w:val="002C4F98"/>
    <w:rsid w:val="002C52EA"/>
    <w:rsid w:val="002C564A"/>
    <w:rsid w:val="002C57E6"/>
    <w:rsid w:val="002C5B2E"/>
    <w:rsid w:val="002C5F38"/>
    <w:rsid w:val="002C6551"/>
    <w:rsid w:val="002C75CC"/>
    <w:rsid w:val="002C77C9"/>
    <w:rsid w:val="002C7E95"/>
    <w:rsid w:val="002D0083"/>
    <w:rsid w:val="002D075B"/>
    <w:rsid w:val="002D0E81"/>
    <w:rsid w:val="002D125D"/>
    <w:rsid w:val="002D1CB1"/>
    <w:rsid w:val="002D1E03"/>
    <w:rsid w:val="002D2327"/>
    <w:rsid w:val="002D2408"/>
    <w:rsid w:val="002D2419"/>
    <w:rsid w:val="002D26CB"/>
    <w:rsid w:val="002D2762"/>
    <w:rsid w:val="002D2A4E"/>
    <w:rsid w:val="002D2A7D"/>
    <w:rsid w:val="002D3840"/>
    <w:rsid w:val="002D3BBE"/>
    <w:rsid w:val="002D3D8C"/>
    <w:rsid w:val="002D4482"/>
    <w:rsid w:val="002D5152"/>
    <w:rsid w:val="002D52FA"/>
    <w:rsid w:val="002D637A"/>
    <w:rsid w:val="002D64E0"/>
    <w:rsid w:val="002D6A58"/>
    <w:rsid w:val="002D73C1"/>
    <w:rsid w:val="002D7EA0"/>
    <w:rsid w:val="002E0664"/>
    <w:rsid w:val="002E0D75"/>
    <w:rsid w:val="002E0E16"/>
    <w:rsid w:val="002E0FEE"/>
    <w:rsid w:val="002E111C"/>
    <w:rsid w:val="002E17E7"/>
    <w:rsid w:val="002E1B8A"/>
    <w:rsid w:val="002E1CF3"/>
    <w:rsid w:val="002E1DDA"/>
    <w:rsid w:val="002E2023"/>
    <w:rsid w:val="002E233C"/>
    <w:rsid w:val="002E2436"/>
    <w:rsid w:val="002E2655"/>
    <w:rsid w:val="002E2908"/>
    <w:rsid w:val="002E2BCA"/>
    <w:rsid w:val="002E2CB8"/>
    <w:rsid w:val="002E2EF1"/>
    <w:rsid w:val="002E2F01"/>
    <w:rsid w:val="002E3648"/>
    <w:rsid w:val="002E3B24"/>
    <w:rsid w:val="002E3D65"/>
    <w:rsid w:val="002E4287"/>
    <w:rsid w:val="002E468C"/>
    <w:rsid w:val="002E51AE"/>
    <w:rsid w:val="002E51B3"/>
    <w:rsid w:val="002E543D"/>
    <w:rsid w:val="002E551F"/>
    <w:rsid w:val="002E5711"/>
    <w:rsid w:val="002E577C"/>
    <w:rsid w:val="002E5BA5"/>
    <w:rsid w:val="002E5F8E"/>
    <w:rsid w:val="002E6223"/>
    <w:rsid w:val="002E6A8B"/>
    <w:rsid w:val="002E6E3B"/>
    <w:rsid w:val="002E6EA4"/>
    <w:rsid w:val="002E737C"/>
    <w:rsid w:val="002F12ED"/>
    <w:rsid w:val="002F12F7"/>
    <w:rsid w:val="002F1331"/>
    <w:rsid w:val="002F1B64"/>
    <w:rsid w:val="002F209A"/>
    <w:rsid w:val="002F26BA"/>
    <w:rsid w:val="002F3417"/>
    <w:rsid w:val="002F3C04"/>
    <w:rsid w:val="002F411C"/>
    <w:rsid w:val="002F48DA"/>
    <w:rsid w:val="002F4D30"/>
    <w:rsid w:val="002F513B"/>
    <w:rsid w:val="002F5B3F"/>
    <w:rsid w:val="002F5FC5"/>
    <w:rsid w:val="002F6339"/>
    <w:rsid w:val="002F6600"/>
    <w:rsid w:val="002F66EC"/>
    <w:rsid w:val="002F6CD5"/>
    <w:rsid w:val="002F7F44"/>
    <w:rsid w:val="0030010F"/>
    <w:rsid w:val="003004EA"/>
    <w:rsid w:val="003007A7"/>
    <w:rsid w:val="0030110D"/>
    <w:rsid w:val="00301C54"/>
    <w:rsid w:val="00302AB3"/>
    <w:rsid w:val="00302AFC"/>
    <w:rsid w:val="003031DC"/>
    <w:rsid w:val="003033E1"/>
    <w:rsid w:val="00303935"/>
    <w:rsid w:val="00304510"/>
    <w:rsid w:val="003050EB"/>
    <w:rsid w:val="0030541A"/>
    <w:rsid w:val="003058F4"/>
    <w:rsid w:val="00305A04"/>
    <w:rsid w:val="00306209"/>
    <w:rsid w:val="0030645B"/>
    <w:rsid w:val="00306C85"/>
    <w:rsid w:val="00306EF8"/>
    <w:rsid w:val="0030745D"/>
    <w:rsid w:val="00307B5B"/>
    <w:rsid w:val="00307B89"/>
    <w:rsid w:val="003101B5"/>
    <w:rsid w:val="0031036E"/>
    <w:rsid w:val="003106C2"/>
    <w:rsid w:val="003107D6"/>
    <w:rsid w:val="00310B27"/>
    <w:rsid w:val="00311727"/>
    <w:rsid w:val="00311A05"/>
    <w:rsid w:val="00312573"/>
    <w:rsid w:val="00312674"/>
    <w:rsid w:val="00313182"/>
    <w:rsid w:val="003135BA"/>
    <w:rsid w:val="003137C2"/>
    <w:rsid w:val="00313A01"/>
    <w:rsid w:val="00314210"/>
    <w:rsid w:val="00314AF1"/>
    <w:rsid w:val="00314C0F"/>
    <w:rsid w:val="003155E8"/>
    <w:rsid w:val="00315DF1"/>
    <w:rsid w:val="00315F43"/>
    <w:rsid w:val="003161AB"/>
    <w:rsid w:val="0031645E"/>
    <w:rsid w:val="0031669A"/>
    <w:rsid w:val="003166ED"/>
    <w:rsid w:val="00317543"/>
    <w:rsid w:val="0031784B"/>
    <w:rsid w:val="00317F63"/>
    <w:rsid w:val="00320AD2"/>
    <w:rsid w:val="00320C12"/>
    <w:rsid w:val="00320DD1"/>
    <w:rsid w:val="003212A4"/>
    <w:rsid w:val="003215D3"/>
    <w:rsid w:val="00321AC5"/>
    <w:rsid w:val="00321D78"/>
    <w:rsid w:val="00321E0C"/>
    <w:rsid w:val="00322C31"/>
    <w:rsid w:val="0032334F"/>
    <w:rsid w:val="00323938"/>
    <w:rsid w:val="0032483A"/>
    <w:rsid w:val="00325006"/>
    <w:rsid w:val="00325803"/>
    <w:rsid w:val="0032629D"/>
    <w:rsid w:val="003262E3"/>
    <w:rsid w:val="00330F7D"/>
    <w:rsid w:val="0033166A"/>
    <w:rsid w:val="003316C0"/>
    <w:rsid w:val="003317DD"/>
    <w:rsid w:val="003319F5"/>
    <w:rsid w:val="00331CBC"/>
    <w:rsid w:val="00332600"/>
    <w:rsid w:val="00332F71"/>
    <w:rsid w:val="00332FA4"/>
    <w:rsid w:val="00333522"/>
    <w:rsid w:val="0033473E"/>
    <w:rsid w:val="00334C93"/>
    <w:rsid w:val="00334CA7"/>
    <w:rsid w:val="0033522B"/>
    <w:rsid w:val="00335705"/>
    <w:rsid w:val="00335A53"/>
    <w:rsid w:val="00335C6F"/>
    <w:rsid w:val="00335EA3"/>
    <w:rsid w:val="00335FEE"/>
    <w:rsid w:val="0033654B"/>
    <w:rsid w:val="00336C70"/>
    <w:rsid w:val="00336EB3"/>
    <w:rsid w:val="00337A1A"/>
    <w:rsid w:val="00337CF5"/>
    <w:rsid w:val="00337D50"/>
    <w:rsid w:val="00337D9D"/>
    <w:rsid w:val="00337E12"/>
    <w:rsid w:val="00337F48"/>
    <w:rsid w:val="00340582"/>
    <w:rsid w:val="00341B9E"/>
    <w:rsid w:val="00341FE4"/>
    <w:rsid w:val="00342241"/>
    <w:rsid w:val="003422FA"/>
    <w:rsid w:val="00342A3C"/>
    <w:rsid w:val="00342DF5"/>
    <w:rsid w:val="003432FF"/>
    <w:rsid w:val="003433E0"/>
    <w:rsid w:val="003438DA"/>
    <w:rsid w:val="00343CEF"/>
    <w:rsid w:val="00344337"/>
    <w:rsid w:val="003446C4"/>
    <w:rsid w:val="00344A92"/>
    <w:rsid w:val="00344DF9"/>
    <w:rsid w:val="003454C1"/>
    <w:rsid w:val="00345630"/>
    <w:rsid w:val="00346113"/>
    <w:rsid w:val="003463E4"/>
    <w:rsid w:val="00346514"/>
    <w:rsid w:val="003466E8"/>
    <w:rsid w:val="00346905"/>
    <w:rsid w:val="003475C2"/>
    <w:rsid w:val="00347674"/>
    <w:rsid w:val="003477D7"/>
    <w:rsid w:val="00350418"/>
    <w:rsid w:val="00350FC6"/>
    <w:rsid w:val="00351495"/>
    <w:rsid w:val="00352744"/>
    <w:rsid w:val="003528F6"/>
    <w:rsid w:val="00352C97"/>
    <w:rsid w:val="003532EC"/>
    <w:rsid w:val="0035385A"/>
    <w:rsid w:val="00353FA3"/>
    <w:rsid w:val="0035456F"/>
    <w:rsid w:val="0035469A"/>
    <w:rsid w:val="00354734"/>
    <w:rsid w:val="0035514F"/>
    <w:rsid w:val="00355CA9"/>
    <w:rsid w:val="00356254"/>
    <w:rsid w:val="003566B0"/>
    <w:rsid w:val="0035683E"/>
    <w:rsid w:val="003569C8"/>
    <w:rsid w:val="00356B47"/>
    <w:rsid w:val="0035779C"/>
    <w:rsid w:val="00360827"/>
    <w:rsid w:val="00360947"/>
    <w:rsid w:val="0036145B"/>
    <w:rsid w:val="00362372"/>
    <w:rsid w:val="00362969"/>
    <w:rsid w:val="00362A96"/>
    <w:rsid w:val="00363632"/>
    <w:rsid w:val="00364246"/>
    <w:rsid w:val="003655CF"/>
    <w:rsid w:val="003658C8"/>
    <w:rsid w:val="003667A4"/>
    <w:rsid w:val="00366AC2"/>
    <w:rsid w:val="0036720C"/>
    <w:rsid w:val="00367AC5"/>
    <w:rsid w:val="00367C36"/>
    <w:rsid w:val="0037045C"/>
    <w:rsid w:val="00370673"/>
    <w:rsid w:val="003707C5"/>
    <w:rsid w:val="00370A11"/>
    <w:rsid w:val="003718CC"/>
    <w:rsid w:val="00372532"/>
    <w:rsid w:val="00372E1F"/>
    <w:rsid w:val="00372EA2"/>
    <w:rsid w:val="00374050"/>
    <w:rsid w:val="00374169"/>
    <w:rsid w:val="0037587A"/>
    <w:rsid w:val="00375CBB"/>
    <w:rsid w:val="00375EB4"/>
    <w:rsid w:val="003771D1"/>
    <w:rsid w:val="0037742A"/>
    <w:rsid w:val="00377AED"/>
    <w:rsid w:val="00380F23"/>
    <w:rsid w:val="0038103B"/>
    <w:rsid w:val="00381C2C"/>
    <w:rsid w:val="00382595"/>
    <w:rsid w:val="00382E4F"/>
    <w:rsid w:val="00382ECF"/>
    <w:rsid w:val="003831C0"/>
    <w:rsid w:val="003833B5"/>
    <w:rsid w:val="0038346F"/>
    <w:rsid w:val="00383C79"/>
    <w:rsid w:val="00383DBE"/>
    <w:rsid w:val="003840B2"/>
    <w:rsid w:val="00384347"/>
    <w:rsid w:val="00384417"/>
    <w:rsid w:val="003844FF"/>
    <w:rsid w:val="00384B85"/>
    <w:rsid w:val="00384D1F"/>
    <w:rsid w:val="0038573D"/>
    <w:rsid w:val="00385C8B"/>
    <w:rsid w:val="003860C6"/>
    <w:rsid w:val="003864FD"/>
    <w:rsid w:val="00386982"/>
    <w:rsid w:val="00386BA8"/>
    <w:rsid w:val="00386E5D"/>
    <w:rsid w:val="00386E62"/>
    <w:rsid w:val="00387524"/>
    <w:rsid w:val="00387D4A"/>
    <w:rsid w:val="00390490"/>
    <w:rsid w:val="0039068A"/>
    <w:rsid w:val="00392026"/>
    <w:rsid w:val="00392E5A"/>
    <w:rsid w:val="0039313B"/>
    <w:rsid w:val="00393487"/>
    <w:rsid w:val="00393699"/>
    <w:rsid w:val="0039383E"/>
    <w:rsid w:val="00393DF7"/>
    <w:rsid w:val="00394117"/>
    <w:rsid w:val="0039431E"/>
    <w:rsid w:val="0039571D"/>
    <w:rsid w:val="003957D1"/>
    <w:rsid w:val="00395B07"/>
    <w:rsid w:val="00395F0C"/>
    <w:rsid w:val="00395FED"/>
    <w:rsid w:val="00396721"/>
    <w:rsid w:val="0039730E"/>
    <w:rsid w:val="00397911"/>
    <w:rsid w:val="00397CA2"/>
    <w:rsid w:val="00397E99"/>
    <w:rsid w:val="003A02F5"/>
    <w:rsid w:val="003A0781"/>
    <w:rsid w:val="003A11AA"/>
    <w:rsid w:val="003A11FD"/>
    <w:rsid w:val="003A17C0"/>
    <w:rsid w:val="003A1A12"/>
    <w:rsid w:val="003A1D79"/>
    <w:rsid w:val="003A22E0"/>
    <w:rsid w:val="003A255A"/>
    <w:rsid w:val="003A2E9D"/>
    <w:rsid w:val="003A3341"/>
    <w:rsid w:val="003A3C5A"/>
    <w:rsid w:val="003A3C60"/>
    <w:rsid w:val="003A4BCA"/>
    <w:rsid w:val="003A4CC2"/>
    <w:rsid w:val="003A5947"/>
    <w:rsid w:val="003A5A34"/>
    <w:rsid w:val="003A5F42"/>
    <w:rsid w:val="003A6228"/>
    <w:rsid w:val="003A6781"/>
    <w:rsid w:val="003A7143"/>
    <w:rsid w:val="003A71E3"/>
    <w:rsid w:val="003A73F7"/>
    <w:rsid w:val="003B0827"/>
    <w:rsid w:val="003B09F2"/>
    <w:rsid w:val="003B0F0B"/>
    <w:rsid w:val="003B13A7"/>
    <w:rsid w:val="003B18C4"/>
    <w:rsid w:val="003B18DD"/>
    <w:rsid w:val="003B2B8B"/>
    <w:rsid w:val="003B2E63"/>
    <w:rsid w:val="003B3783"/>
    <w:rsid w:val="003B4069"/>
    <w:rsid w:val="003B4540"/>
    <w:rsid w:val="003B45D8"/>
    <w:rsid w:val="003B470D"/>
    <w:rsid w:val="003B4C61"/>
    <w:rsid w:val="003B5BAD"/>
    <w:rsid w:val="003B629E"/>
    <w:rsid w:val="003B6AC1"/>
    <w:rsid w:val="003B6BC1"/>
    <w:rsid w:val="003B7095"/>
    <w:rsid w:val="003B7722"/>
    <w:rsid w:val="003C079A"/>
    <w:rsid w:val="003C0C64"/>
    <w:rsid w:val="003C1D0C"/>
    <w:rsid w:val="003C2884"/>
    <w:rsid w:val="003C28F6"/>
    <w:rsid w:val="003C3DF3"/>
    <w:rsid w:val="003C41C1"/>
    <w:rsid w:val="003C4B16"/>
    <w:rsid w:val="003C4C65"/>
    <w:rsid w:val="003C4F67"/>
    <w:rsid w:val="003C523B"/>
    <w:rsid w:val="003C58F7"/>
    <w:rsid w:val="003C657F"/>
    <w:rsid w:val="003C66D0"/>
    <w:rsid w:val="003C748B"/>
    <w:rsid w:val="003D15B0"/>
    <w:rsid w:val="003D197A"/>
    <w:rsid w:val="003D1ABD"/>
    <w:rsid w:val="003D1CF6"/>
    <w:rsid w:val="003D205C"/>
    <w:rsid w:val="003D2212"/>
    <w:rsid w:val="003D2232"/>
    <w:rsid w:val="003D2853"/>
    <w:rsid w:val="003D2979"/>
    <w:rsid w:val="003D2E58"/>
    <w:rsid w:val="003D3489"/>
    <w:rsid w:val="003D3834"/>
    <w:rsid w:val="003D431D"/>
    <w:rsid w:val="003D451F"/>
    <w:rsid w:val="003D458E"/>
    <w:rsid w:val="003D47E2"/>
    <w:rsid w:val="003D49CD"/>
    <w:rsid w:val="003D52A5"/>
    <w:rsid w:val="003D552A"/>
    <w:rsid w:val="003D5C03"/>
    <w:rsid w:val="003D5EE7"/>
    <w:rsid w:val="003D6579"/>
    <w:rsid w:val="003D68C9"/>
    <w:rsid w:val="003D69FB"/>
    <w:rsid w:val="003D6C67"/>
    <w:rsid w:val="003D6EF8"/>
    <w:rsid w:val="003D761F"/>
    <w:rsid w:val="003D7705"/>
    <w:rsid w:val="003D77A7"/>
    <w:rsid w:val="003D7FFC"/>
    <w:rsid w:val="003E025F"/>
    <w:rsid w:val="003E04DB"/>
    <w:rsid w:val="003E08CE"/>
    <w:rsid w:val="003E08EF"/>
    <w:rsid w:val="003E0C88"/>
    <w:rsid w:val="003E1C60"/>
    <w:rsid w:val="003E2663"/>
    <w:rsid w:val="003E2AD6"/>
    <w:rsid w:val="003E3868"/>
    <w:rsid w:val="003E47AE"/>
    <w:rsid w:val="003E495A"/>
    <w:rsid w:val="003E5395"/>
    <w:rsid w:val="003E566D"/>
    <w:rsid w:val="003E5B60"/>
    <w:rsid w:val="003E5BB0"/>
    <w:rsid w:val="003E63B9"/>
    <w:rsid w:val="003E675F"/>
    <w:rsid w:val="003E6859"/>
    <w:rsid w:val="003E68B4"/>
    <w:rsid w:val="003E6ABA"/>
    <w:rsid w:val="003E6D85"/>
    <w:rsid w:val="003E7680"/>
    <w:rsid w:val="003E7FC8"/>
    <w:rsid w:val="003F0213"/>
    <w:rsid w:val="003F0912"/>
    <w:rsid w:val="003F0977"/>
    <w:rsid w:val="003F0AA9"/>
    <w:rsid w:val="003F0F59"/>
    <w:rsid w:val="003F147C"/>
    <w:rsid w:val="003F1A48"/>
    <w:rsid w:val="003F1C3B"/>
    <w:rsid w:val="003F20CB"/>
    <w:rsid w:val="003F24CC"/>
    <w:rsid w:val="003F253F"/>
    <w:rsid w:val="003F2A37"/>
    <w:rsid w:val="003F2CE2"/>
    <w:rsid w:val="003F3155"/>
    <w:rsid w:val="003F4B27"/>
    <w:rsid w:val="003F4C20"/>
    <w:rsid w:val="003F4C7A"/>
    <w:rsid w:val="003F4FDB"/>
    <w:rsid w:val="003F5138"/>
    <w:rsid w:val="003F6115"/>
    <w:rsid w:val="003F6943"/>
    <w:rsid w:val="003F6EB2"/>
    <w:rsid w:val="003F6EDA"/>
    <w:rsid w:val="003F6F27"/>
    <w:rsid w:val="003F767D"/>
    <w:rsid w:val="003F7D31"/>
    <w:rsid w:val="004005CF"/>
    <w:rsid w:val="00401015"/>
    <w:rsid w:val="004016D0"/>
    <w:rsid w:val="00401909"/>
    <w:rsid w:val="00401EFF"/>
    <w:rsid w:val="004024BF"/>
    <w:rsid w:val="004026D7"/>
    <w:rsid w:val="00403171"/>
    <w:rsid w:val="004033DF"/>
    <w:rsid w:val="004035DE"/>
    <w:rsid w:val="00403700"/>
    <w:rsid w:val="00403979"/>
    <w:rsid w:val="0040424B"/>
    <w:rsid w:val="004044DB"/>
    <w:rsid w:val="004047C1"/>
    <w:rsid w:val="004047E2"/>
    <w:rsid w:val="0040554F"/>
    <w:rsid w:val="004056EA"/>
    <w:rsid w:val="004058A8"/>
    <w:rsid w:val="0040594D"/>
    <w:rsid w:val="00405A44"/>
    <w:rsid w:val="00405D1D"/>
    <w:rsid w:val="00405D44"/>
    <w:rsid w:val="00406C82"/>
    <w:rsid w:val="00406FEE"/>
    <w:rsid w:val="0040703B"/>
    <w:rsid w:val="00407624"/>
    <w:rsid w:val="00407875"/>
    <w:rsid w:val="00407DCB"/>
    <w:rsid w:val="00407E58"/>
    <w:rsid w:val="0041020E"/>
    <w:rsid w:val="004102FA"/>
    <w:rsid w:val="00410394"/>
    <w:rsid w:val="004116C7"/>
    <w:rsid w:val="00411D2A"/>
    <w:rsid w:val="00412253"/>
    <w:rsid w:val="004124DB"/>
    <w:rsid w:val="0041290C"/>
    <w:rsid w:val="0041432F"/>
    <w:rsid w:val="00414706"/>
    <w:rsid w:val="004153FE"/>
    <w:rsid w:val="00415C91"/>
    <w:rsid w:val="00415E53"/>
    <w:rsid w:val="00416EAC"/>
    <w:rsid w:val="004177C9"/>
    <w:rsid w:val="00417946"/>
    <w:rsid w:val="00417F21"/>
    <w:rsid w:val="004200CB"/>
    <w:rsid w:val="00420680"/>
    <w:rsid w:val="004213B7"/>
    <w:rsid w:val="00421F4D"/>
    <w:rsid w:val="00422391"/>
    <w:rsid w:val="004224D2"/>
    <w:rsid w:val="004239AD"/>
    <w:rsid w:val="00423C2E"/>
    <w:rsid w:val="00424081"/>
    <w:rsid w:val="004246E3"/>
    <w:rsid w:val="004247E4"/>
    <w:rsid w:val="00424A46"/>
    <w:rsid w:val="00424A8C"/>
    <w:rsid w:val="00425499"/>
    <w:rsid w:val="0042549F"/>
    <w:rsid w:val="00425B47"/>
    <w:rsid w:val="00425D83"/>
    <w:rsid w:val="00425DFD"/>
    <w:rsid w:val="00425E6A"/>
    <w:rsid w:val="00425EA0"/>
    <w:rsid w:val="004260C0"/>
    <w:rsid w:val="004261D8"/>
    <w:rsid w:val="00426287"/>
    <w:rsid w:val="00426CB8"/>
    <w:rsid w:val="00426D9B"/>
    <w:rsid w:val="004271C1"/>
    <w:rsid w:val="00427DD5"/>
    <w:rsid w:val="00430517"/>
    <w:rsid w:val="00430EE1"/>
    <w:rsid w:val="004314CC"/>
    <w:rsid w:val="00432623"/>
    <w:rsid w:val="0043278F"/>
    <w:rsid w:val="004327BF"/>
    <w:rsid w:val="0043386C"/>
    <w:rsid w:val="00433F89"/>
    <w:rsid w:val="00434366"/>
    <w:rsid w:val="004347BD"/>
    <w:rsid w:val="00435705"/>
    <w:rsid w:val="00435BF5"/>
    <w:rsid w:val="00435E6E"/>
    <w:rsid w:val="00436051"/>
    <w:rsid w:val="0043608B"/>
    <w:rsid w:val="00436674"/>
    <w:rsid w:val="00436BEE"/>
    <w:rsid w:val="00436C99"/>
    <w:rsid w:val="00437244"/>
    <w:rsid w:val="00437804"/>
    <w:rsid w:val="00440AEE"/>
    <w:rsid w:val="00440D15"/>
    <w:rsid w:val="004417F0"/>
    <w:rsid w:val="0044195D"/>
    <w:rsid w:val="00441D42"/>
    <w:rsid w:val="00441D8A"/>
    <w:rsid w:val="00442442"/>
    <w:rsid w:val="0044281C"/>
    <w:rsid w:val="00443019"/>
    <w:rsid w:val="004431C9"/>
    <w:rsid w:val="00444A78"/>
    <w:rsid w:val="00444DFE"/>
    <w:rsid w:val="00445372"/>
    <w:rsid w:val="004463C3"/>
    <w:rsid w:val="004464BD"/>
    <w:rsid w:val="00446A98"/>
    <w:rsid w:val="00446BE8"/>
    <w:rsid w:val="004471F8"/>
    <w:rsid w:val="00450919"/>
    <w:rsid w:val="00450C8F"/>
    <w:rsid w:val="00450D2C"/>
    <w:rsid w:val="00450E69"/>
    <w:rsid w:val="004514A3"/>
    <w:rsid w:val="00451BCB"/>
    <w:rsid w:val="00452194"/>
    <w:rsid w:val="00452402"/>
    <w:rsid w:val="0045396E"/>
    <w:rsid w:val="00453D75"/>
    <w:rsid w:val="00453DDA"/>
    <w:rsid w:val="00453ECF"/>
    <w:rsid w:val="0045431B"/>
    <w:rsid w:val="00454B83"/>
    <w:rsid w:val="00456587"/>
    <w:rsid w:val="004565DF"/>
    <w:rsid w:val="00456980"/>
    <w:rsid w:val="00456B56"/>
    <w:rsid w:val="004573D4"/>
    <w:rsid w:val="00457ADF"/>
    <w:rsid w:val="00460121"/>
    <w:rsid w:val="004606FF"/>
    <w:rsid w:val="00461058"/>
    <w:rsid w:val="004613A0"/>
    <w:rsid w:val="00461647"/>
    <w:rsid w:val="00461760"/>
    <w:rsid w:val="00461AED"/>
    <w:rsid w:val="0046379F"/>
    <w:rsid w:val="00463F74"/>
    <w:rsid w:val="004649D2"/>
    <w:rsid w:val="00464CE1"/>
    <w:rsid w:val="004657C3"/>
    <w:rsid w:val="00465B2C"/>
    <w:rsid w:val="00465B52"/>
    <w:rsid w:val="00465C18"/>
    <w:rsid w:val="00465F83"/>
    <w:rsid w:val="0046616D"/>
    <w:rsid w:val="00466E29"/>
    <w:rsid w:val="00467E4A"/>
    <w:rsid w:val="0047012F"/>
    <w:rsid w:val="004701F0"/>
    <w:rsid w:val="00470A81"/>
    <w:rsid w:val="00470C04"/>
    <w:rsid w:val="004715F0"/>
    <w:rsid w:val="00471F31"/>
    <w:rsid w:val="00472857"/>
    <w:rsid w:val="00472CE0"/>
    <w:rsid w:val="0047348A"/>
    <w:rsid w:val="00473C93"/>
    <w:rsid w:val="00473CEA"/>
    <w:rsid w:val="00474940"/>
    <w:rsid w:val="004759D4"/>
    <w:rsid w:val="00475B04"/>
    <w:rsid w:val="00475EEB"/>
    <w:rsid w:val="00475FDD"/>
    <w:rsid w:val="0047625D"/>
    <w:rsid w:val="004762AD"/>
    <w:rsid w:val="00476A6E"/>
    <w:rsid w:val="00476B8B"/>
    <w:rsid w:val="00477EC6"/>
    <w:rsid w:val="00477ECF"/>
    <w:rsid w:val="00477F8C"/>
    <w:rsid w:val="0048093B"/>
    <w:rsid w:val="00480BCD"/>
    <w:rsid w:val="0048102E"/>
    <w:rsid w:val="0048104E"/>
    <w:rsid w:val="00481866"/>
    <w:rsid w:val="004822C6"/>
    <w:rsid w:val="004823A2"/>
    <w:rsid w:val="004827B0"/>
    <w:rsid w:val="00482EF3"/>
    <w:rsid w:val="004832D2"/>
    <w:rsid w:val="004839BF"/>
    <w:rsid w:val="00483C8D"/>
    <w:rsid w:val="00483D4F"/>
    <w:rsid w:val="00484179"/>
    <w:rsid w:val="0048427F"/>
    <w:rsid w:val="004843C1"/>
    <w:rsid w:val="00484AF6"/>
    <w:rsid w:val="00485F34"/>
    <w:rsid w:val="00486158"/>
    <w:rsid w:val="00486437"/>
    <w:rsid w:val="00487442"/>
    <w:rsid w:val="004875BF"/>
    <w:rsid w:val="004875D1"/>
    <w:rsid w:val="00487925"/>
    <w:rsid w:val="00487E4F"/>
    <w:rsid w:val="004903B3"/>
    <w:rsid w:val="004907EC"/>
    <w:rsid w:val="004908DC"/>
    <w:rsid w:val="0049093D"/>
    <w:rsid w:val="00490C63"/>
    <w:rsid w:val="00491E9F"/>
    <w:rsid w:val="0049214B"/>
    <w:rsid w:val="0049269D"/>
    <w:rsid w:val="00492D4F"/>
    <w:rsid w:val="00492DA2"/>
    <w:rsid w:val="00493069"/>
    <w:rsid w:val="00494AD2"/>
    <w:rsid w:val="00494D73"/>
    <w:rsid w:val="00495087"/>
    <w:rsid w:val="00495347"/>
    <w:rsid w:val="004957A6"/>
    <w:rsid w:val="00495B03"/>
    <w:rsid w:val="00495E21"/>
    <w:rsid w:val="004960F1"/>
    <w:rsid w:val="004969BE"/>
    <w:rsid w:val="00496C1C"/>
    <w:rsid w:val="004A199F"/>
    <w:rsid w:val="004A1B0A"/>
    <w:rsid w:val="004A1F0C"/>
    <w:rsid w:val="004A2527"/>
    <w:rsid w:val="004A27E0"/>
    <w:rsid w:val="004A2A9A"/>
    <w:rsid w:val="004A2BFE"/>
    <w:rsid w:val="004A3E68"/>
    <w:rsid w:val="004A4A6D"/>
    <w:rsid w:val="004A590C"/>
    <w:rsid w:val="004A5DC8"/>
    <w:rsid w:val="004A61E8"/>
    <w:rsid w:val="004A631E"/>
    <w:rsid w:val="004A6375"/>
    <w:rsid w:val="004A6B3D"/>
    <w:rsid w:val="004A7374"/>
    <w:rsid w:val="004A7AED"/>
    <w:rsid w:val="004A7C4A"/>
    <w:rsid w:val="004B0092"/>
    <w:rsid w:val="004B024E"/>
    <w:rsid w:val="004B03BF"/>
    <w:rsid w:val="004B0815"/>
    <w:rsid w:val="004B1422"/>
    <w:rsid w:val="004B15DD"/>
    <w:rsid w:val="004B1724"/>
    <w:rsid w:val="004B1866"/>
    <w:rsid w:val="004B2CE0"/>
    <w:rsid w:val="004B3A06"/>
    <w:rsid w:val="004B3B90"/>
    <w:rsid w:val="004B3E75"/>
    <w:rsid w:val="004B4042"/>
    <w:rsid w:val="004B4A5A"/>
    <w:rsid w:val="004B5682"/>
    <w:rsid w:val="004B59A0"/>
    <w:rsid w:val="004B61F4"/>
    <w:rsid w:val="004B6D52"/>
    <w:rsid w:val="004B6FDB"/>
    <w:rsid w:val="004B701D"/>
    <w:rsid w:val="004B72C8"/>
    <w:rsid w:val="004B7557"/>
    <w:rsid w:val="004B795B"/>
    <w:rsid w:val="004B7D74"/>
    <w:rsid w:val="004C0164"/>
    <w:rsid w:val="004C0356"/>
    <w:rsid w:val="004C0502"/>
    <w:rsid w:val="004C06AC"/>
    <w:rsid w:val="004C0889"/>
    <w:rsid w:val="004C1E63"/>
    <w:rsid w:val="004C202D"/>
    <w:rsid w:val="004C2542"/>
    <w:rsid w:val="004C2557"/>
    <w:rsid w:val="004C2D07"/>
    <w:rsid w:val="004C2E6A"/>
    <w:rsid w:val="004C3069"/>
    <w:rsid w:val="004C30B8"/>
    <w:rsid w:val="004C3C5F"/>
    <w:rsid w:val="004C40E3"/>
    <w:rsid w:val="004C4126"/>
    <w:rsid w:val="004C4BA0"/>
    <w:rsid w:val="004C5276"/>
    <w:rsid w:val="004C5897"/>
    <w:rsid w:val="004C5B6A"/>
    <w:rsid w:val="004C5D5F"/>
    <w:rsid w:val="004C65C3"/>
    <w:rsid w:val="004C705A"/>
    <w:rsid w:val="004C7C42"/>
    <w:rsid w:val="004C7EDE"/>
    <w:rsid w:val="004D0097"/>
    <w:rsid w:val="004D0327"/>
    <w:rsid w:val="004D09CF"/>
    <w:rsid w:val="004D0B6F"/>
    <w:rsid w:val="004D17D3"/>
    <w:rsid w:val="004D3B6A"/>
    <w:rsid w:val="004D3CFC"/>
    <w:rsid w:val="004D3FD9"/>
    <w:rsid w:val="004D45E7"/>
    <w:rsid w:val="004D4BCC"/>
    <w:rsid w:val="004D4D9A"/>
    <w:rsid w:val="004D549E"/>
    <w:rsid w:val="004D5F53"/>
    <w:rsid w:val="004D61EE"/>
    <w:rsid w:val="004D6929"/>
    <w:rsid w:val="004D6940"/>
    <w:rsid w:val="004D780A"/>
    <w:rsid w:val="004D78C4"/>
    <w:rsid w:val="004E0412"/>
    <w:rsid w:val="004E0970"/>
    <w:rsid w:val="004E0B26"/>
    <w:rsid w:val="004E0FEF"/>
    <w:rsid w:val="004E18A9"/>
    <w:rsid w:val="004E1AE6"/>
    <w:rsid w:val="004E1EA4"/>
    <w:rsid w:val="004E2172"/>
    <w:rsid w:val="004E2B63"/>
    <w:rsid w:val="004E33E2"/>
    <w:rsid w:val="004E397C"/>
    <w:rsid w:val="004E3998"/>
    <w:rsid w:val="004E3F52"/>
    <w:rsid w:val="004E4292"/>
    <w:rsid w:val="004E653C"/>
    <w:rsid w:val="004E658B"/>
    <w:rsid w:val="004E670F"/>
    <w:rsid w:val="004E6A18"/>
    <w:rsid w:val="004E6D03"/>
    <w:rsid w:val="004F0568"/>
    <w:rsid w:val="004F09F8"/>
    <w:rsid w:val="004F18B8"/>
    <w:rsid w:val="004F237C"/>
    <w:rsid w:val="004F24AB"/>
    <w:rsid w:val="004F268D"/>
    <w:rsid w:val="004F39D2"/>
    <w:rsid w:val="004F3A93"/>
    <w:rsid w:val="004F44BA"/>
    <w:rsid w:val="004F44FE"/>
    <w:rsid w:val="004F458C"/>
    <w:rsid w:val="004F484C"/>
    <w:rsid w:val="004F4A71"/>
    <w:rsid w:val="004F64F8"/>
    <w:rsid w:val="004F7E3E"/>
    <w:rsid w:val="00500140"/>
    <w:rsid w:val="005002FE"/>
    <w:rsid w:val="00500518"/>
    <w:rsid w:val="005006CB"/>
    <w:rsid w:val="005007BC"/>
    <w:rsid w:val="00500AD4"/>
    <w:rsid w:val="0050189C"/>
    <w:rsid w:val="005019A6"/>
    <w:rsid w:val="00501EA3"/>
    <w:rsid w:val="00501FD8"/>
    <w:rsid w:val="005021B5"/>
    <w:rsid w:val="00502275"/>
    <w:rsid w:val="005026EE"/>
    <w:rsid w:val="005027EB"/>
    <w:rsid w:val="0050321A"/>
    <w:rsid w:val="0050335C"/>
    <w:rsid w:val="00503D85"/>
    <w:rsid w:val="00504AF0"/>
    <w:rsid w:val="00504F27"/>
    <w:rsid w:val="00505088"/>
    <w:rsid w:val="005052E4"/>
    <w:rsid w:val="0050667F"/>
    <w:rsid w:val="00506B5A"/>
    <w:rsid w:val="00506E7A"/>
    <w:rsid w:val="00507074"/>
    <w:rsid w:val="00507701"/>
    <w:rsid w:val="00507F01"/>
    <w:rsid w:val="005104CB"/>
    <w:rsid w:val="005107F4"/>
    <w:rsid w:val="00510E8B"/>
    <w:rsid w:val="00511584"/>
    <w:rsid w:val="00512221"/>
    <w:rsid w:val="00512488"/>
    <w:rsid w:val="005125FB"/>
    <w:rsid w:val="0051264C"/>
    <w:rsid w:val="005126D8"/>
    <w:rsid w:val="00512767"/>
    <w:rsid w:val="00513175"/>
    <w:rsid w:val="00513710"/>
    <w:rsid w:val="00513E66"/>
    <w:rsid w:val="00513EB5"/>
    <w:rsid w:val="005140AC"/>
    <w:rsid w:val="005145EB"/>
    <w:rsid w:val="0051508B"/>
    <w:rsid w:val="005151AD"/>
    <w:rsid w:val="00515A1B"/>
    <w:rsid w:val="00515D36"/>
    <w:rsid w:val="00515D7E"/>
    <w:rsid w:val="00515EE8"/>
    <w:rsid w:val="005165BB"/>
    <w:rsid w:val="005167C6"/>
    <w:rsid w:val="00516C2D"/>
    <w:rsid w:val="0051777A"/>
    <w:rsid w:val="0051785F"/>
    <w:rsid w:val="00517B7C"/>
    <w:rsid w:val="0052043E"/>
    <w:rsid w:val="0052068D"/>
    <w:rsid w:val="00521C74"/>
    <w:rsid w:val="00521DBE"/>
    <w:rsid w:val="00521E64"/>
    <w:rsid w:val="00523C69"/>
    <w:rsid w:val="005241C0"/>
    <w:rsid w:val="005245F9"/>
    <w:rsid w:val="00524E6F"/>
    <w:rsid w:val="00525F6F"/>
    <w:rsid w:val="005264DE"/>
    <w:rsid w:val="00526E78"/>
    <w:rsid w:val="00527C80"/>
    <w:rsid w:val="0053047D"/>
    <w:rsid w:val="005308EE"/>
    <w:rsid w:val="00530F7A"/>
    <w:rsid w:val="005316A9"/>
    <w:rsid w:val="00531DC6"/>
    <w:rsid w:val="0053321A"/>
    <w:rsid w:val="00533465"/>
    <w:rsid w:val="00534D2A"/>
    <w:rsid w:val="00534E3B"/>
    <w:rsid w:val="00534F86"/>
    <w:rsid w:val="005350A1"/>
    <w:rsid w:val="00535F3F"/>
    <w:rsid w:val="00536420"/>
    <w:rsid w:val="00536AF6"/>
    <w:rsid w:val="00536CAF"/>
    <w:rsid w:val="00536D59"/>
    <w:rsid w:val="0053758F"/>
    <w:rsid w:val="005377F1"/>
    <w:rsid w:val="00537945"/>
    <w:rsid w:val="00537C43"/>
    <w:rsid w:val="005403E0"/>
    <w:rsid w:val="0054048D"/>
    <w:rsid w:val="00540535"/>
    <w:rsid w:val="00540A54"/>
    <w:rsid w:val="00541211"/>
    <w:rsid w:val="0054188E"/>
    <w:rsid w:val="0054197B"/>
    <w:rsid w:val="005421EA"/>
    <w:rsid w:val="00542C14"/>
    <w:rsid w:val="00542EC4"/>
    <w:rsid w:val="005436AF"/>
    <w:rsid w:val="005437B7"/>
    <w:rsid w:val="0054388A"/>
    <w:rsid w:val="00543EAB"/>
    <w:rsid w:val="005443BC"/>
    <w:rsid w:val="00544485"/>
    <w:rsid w:val="00544535"/>
    <w:rsid w:val="005446C9"/>
    <w:rsid w:val="00544B84"/>
    <w:rsid w:val="00545248"/>
    <w:rsid w:val="00545897"/>
    <w:rsid w:val="00545F04"/>
    <w:rsid w:val="00546032"/>
    <w:rsid w:val="00546099"/>
    <w:rsid w:val="00546846"/>
    <w:rsid w:val="00546E1E"/>
    <w:rsid w:val="00547CA7"/>
    <w:rsid w:val="00550DBD"/>
    <w:rsid w:val="005515D6"/>
    <w:rsid w:val="00551CEC"/>
    <w:rsid w:val="005522D5"/>
    <w:rsid w:val="00552B65"/>
    <w:rsid w:val="005536C9"/>
    <w:rsid w:val="0055429A"/>
    <w:rsid w:val="005542AA"/>
    <w:rsid w:val="00554F5C"/>
    <w:rsid w:val="0055526E"/>
    <w:rsid w:val="00555D1E"/>
    <w:rsid w:val="00555D56"/>
    <w:rsid w:val="00556208"/>
    <w:rsid w:val="00556C32"/>
    <w:rsid w:val="005574FD"/>
    <w:rsid w:val="0055765B"/>
    <w:rsid w:val="00560F25"/>
    <w:rsid w:val="0056285D"/>
    <w:rsid w:val="0056294A"/>
    <w:rsid w:val="00562977"/>
    <w:rsid w:val="00562DDC"/>
    <w:rsid w:val="00563351"/>
    <w:rsid w:val="005633CF"/>
    <w:rsid w:val="005636EE"/>
    <w:rsid w:val="00563929"/>
    <w:rsid w:val="00563B30"/>
    <w:rsid w:val="00563FE1"/>
    <w:rsid w:val="0056535D"/>
    <w:rsid w:val="00565A10"/>
    <w:rsid w:val="00565B53"/>
    <w:rsid w:val="00567010"/>
    <w:rsid w:val="005673BA"/>
    <w:rsid w:val="0057062B"/>
    <w:rsid w:val="0057196B"/>
    <w:rsid w:val="00571F3F"/>
    <w:rsid w:val="00572014"/>
    <w:rsid w:val="00572287"/>
    <w:rsid w:val="00573015"/>
    <w:rsid w:val="0057332F"/>
    <w:rsid w:val="00573622"/>
    <w:rsid w:val="0057397C"/>
    <w:rsid w:val="00574546"/>
    <w:rsid w:val="00574A94"/>
    <w:rsid w:val="00575085"/>
    <w:rsid w:val="0057549C"/>
    <w:rsid w:val="0057560C"/>
    <w:rsid w:val="005758F7"/>
    <w:rsid w:val="0057649B"/>
    <w:rsid w:val="00576952"/>
    <w:rsid w:val="005770CC"/>
    <w:rsid w:val="0057740A"/>
    <w:rsid w:val="005800D7"/>
    <w:rsid w:val="005802B5"/>
    <w:rsid w:val="00580511"/>
    <w:rsid w:val="00580F53"/>
    <w:rsid w:val="00581771"/>
    <w:rsid w:val="00581D3D"/>
    <w:rsid w:val="00582CD2"/>
    <w:rsid w:val="0058309B"/>
    <w:rsid w:val="005833F8"/>
    <w:rsid w:val="005840A0"/>
    <w:rsid w:val="00584C4E"/>
    <w:rsid w:val="0058541A"/>
    <w:rsid w:val="005856E8"/>
    <w:rsid w:val="0058583D"/>
    <w:rsid w:val="00585DCC"/>
    <w:rsid w:val="005860F8"/>
    <w:rsid w:val="00586190"/>
    <w:rsid w:val="0058619F"/>
    <w:rsid w:val="00586D08"/>
    <w:rsid w:val="00586F25"/>
    <w:rsid w:val="00586F95"/>
    <w:rsid w:val="005871D6"/>
    <w:rsid w:val="0058727B"/>
    <w:rsid w:val="005873A5"/>
    <w:rsid w:val="005903AE"/>
    <w:rsid w:val="00591139"/>
    <w:rsid w:val="0059189C"/>
    <w:rsid w:val="00592595"/>
    <w:rsid w:val="00593B62"/>
    <w:rsid w:val="00594041"/>
    <w:rsid w:val="00594092"/>
    <w:rsid w:val="00594225"/>
    <w:rsid w:val="00594601"/>
    <w:rsid w:val="005948C0"/>
    <w:rsid w:val="005952AB"/>
    <w:rsid w:val="00595615"/>
    <w:rsid w:val="00595B40"/>
    <w:rsid w:val="00595DD6"/>
    <w:rsid w:val="00596065"/>
    <w:rsid w:val="00596106"/>
    <w:rsid w:val="00596C69"/>
    <w:rsid w:val="00597F4B"/>
    <w:rsid w:val="005A1109"/>
    <w:rsid w:val="005A1231"/>
    <w:rsid w:val="005A1542"/>
    <w:rsid w:val="005A1B7D"/>
    <w:rsid w:val="005A3807"/>
    <w:rsid w:val="005A4679"/>
    <w:rsid w:val="005A53EF"/>
    <w:rsid w:val="005A57F3"/>
    <w:rsid w:val="005A5B6C"/>
    <w:rsid w:val="005A5F6F"/>
    <w:rsid w:val="005A6881"/>
    <w:rsid w:val="005A7388"/>
    <w:rsid w:val="005A7882"/>
    <w:rsid w:val="005A7CAB"/>
    <w:rsid w:val="005B02A6"/>
    <w:rsid w:val="005B0C29"/>
    <w:rsid w:val="005B1614"/>
    <w:rsid w:val="005B1E29"/>
    <w:rsid w:val="005B2294"/>
    <w:rsid w:val="005B2D8E"/>
    <w:rsid w:val="005B307A"/>
    <w:rsid w:val="005B3337"/>
    <w:rsid w:val="005B335B"/>
    <w:rsid w:val="005B3869"/>
    <w:rsid w:val="005B3D7E"/>
    <w:rsid w:val="005B5BED"/>
    <w:rsid w:val="005B679E"/>
    <w:rsid w:val="005B69D6"/>
    <w:rsid w:val="005B7277"/>
    <w:rsid w:val="005B76FF"/>
    <w:rsid w:val="005B79B8"/>
    <w:rsid w:val="005B7E81"/>
    <w:rsid w:val="005B7EC8"/>
    <w:rsid w:val="005C159C"/>
    <w:rsid w:val="005C171C"/>
    <w:rsid w:val="005C1787"/>
    <w:rsid w:val="005C1AC7"/>
    <w:rsid w:val="005C217F"/>
    <w:rsid w:val="005C223D"/>
    <w:rsid w:val="005C2457"/>
    <w:rsid w:val="005C2B78"/>
    <w:rsid w:val="005C36BC"/>
    <w:rsid w:val="005C538F"/>
    <w:rsid w:val="005C5553"/>
    <w:rsid w:val="005C55E5"/>
    <w:rsid w:val="005C5908"/>
    <w:rsid w:val="005C7107"/>
    <w:rsid w:val="005C72FB"/>
    <w:rsid w:val="005C7584"/>
    <w:rsid w:val="005D0240"/>
    <w:rsid w:val="005D043F"/>
    <w:rsid w:val="005D0541"/>
    <w:rsid w:val="005D0853"/>
    <w:rsid w:val="005D1035"/>
    <w:rsid w:val="005D15E8"/>
    <w:rsid w:val="005D172A"/>
    <w:rsid w:val="005D2316"/>
    <w:rsid w:val="005D233F"/>
    <w:rsid w:val="005D2851"/>
    <w:rsid w:val="005D2FBA"/>
    <w:rsid w:val="005D31AD"/>
    <w:rsid w:val="005D3311"/>
    <w:rsid w:val="005D419A"/>
    <w:rsid w:val="005D5B87"/>
    <w:rsid w:val="005D5C02"/>
    <w:rsid w:val="005D6B97"/>
    <w:rsid w:val="005D6E6E"/>
    <w:rsid w:val="005D78CF"/>
    <w:rsid w:val="005D7F12"/>
    <w:rsid w:val="005E0062"/>
    <w:rsid w:val="005E01CA"/>
    <w:rsid w:val="005E0D71"/>
    <w:rsid w:val="005E12A2"/>
    <w:rsid w:val="005E17B4"/>
    <w:rsid w:val="005E1B80"/>
    <w:rsid w:val="005E1FBF"/>
    <w:rsid w:val="005E203C"/>
    <w:rsid w:val="005E214D"/>
    <w:rsid w:val="005E2ADE"/>
    <w:rsid w:val="005E2F6A"/>
    <w:rsid w:val="005E30F9"/>
    <w:rsid w:val="005E386A"/>
    <w:rsid w:val="005E3D0A"/>
    <w:rsid w:val="005E4052"/>
    <w:rsid w:val="005E42E5"/>
    <w:rsid w:val="005E4742"/>
    <w:rsid w:val="005E52BA"/>
    <w:rsid w:val="005E53EE"/>
    <w:rsid w:val="005E54CE"/>
    <w:rsid w:val="005E56DB"/>
    <w:rsid w:val="005E62C2"/>
    <w:rsid w:val="005E64A6"/>
    <w:rsid w:val="005E6549"/>
    <w:rsid w:val="005E6C01"/>
    <w:rsid w:val="005E6F74"/>
    <w:rsid w:val="005E71EC"/>
    <w:rsid w:val="005E797C"/>
    <w:rsid w:val="005E7A35"/>
    <w:rsid w:val="005E7BE1"/>
    <w:rsid w:val="005E7DE8"/>
    <w:rsid w:val="005F0348"/>
    <w:rsid w:val="005F04CA"/>
    <w:rsid w:val="005F07C8"/>
    <w:rsid w:val="005F0AE4"/>
    <w:rsid w:val="005F1083"/>
    <w:rsid w:val="005F110F"/>
    <w:rsid w:val="005F21DF"/>
    <w:rsid w:val="005F2BD6"/>
    <w:rsid w:val="005F2D60"/>
    <w:rsid w:val="005F2F68"/>
    <w:rsid w:val="005F3184"/>
    <w:rsid w:val="005F35E6"/>
    <w:rsid w:val="005F445B"/>
    <w:rsid w:val="005F496A"/>
    <w:rsid w:val="005F4C58"/>
    <w:rsid w:val="005F63DF"/>
    <w:rsid w:val="005F677C"/>
    <w:rsid w:val="005F7309"/>
    <w:rsid w:val="005F738A"/>
    <w:rsid w:val="005F7790"/>
    <w:rsid w:val="005F796B"/>
    <w:rsid w:val="005F7E05"/>
    <w:rsid w:val="006004DE"/>
    <w:rsid w:val="0060070A"/>
    <w:rsid w:val="00600F5A"/>
    <w:rsid w:val="006016D0"/>
    <w:rsid w:val="00601B82"/>
    <w:rsid w:val="0060285A"/>
    <w:rsid w:val="00602930"/>
    <w:rsid w:val="00603416"/>
    <w:rsid w:val="0060357D"/>
    <w:rsid w:val="00603CFE"/>
    <w:rsid w:val="006047E4"/>
    <w:rsid w:val="0060487B"/>
    <w:rsid w:val="00604EE1"/>
    <w:rsid w:val="00607913"/>
    <w:rsid w:val="00610AC5"/>
    <w:rsid w:val="00610DA1"/>
    <w:rsid w:val="00610DD3"/>
    <w:rsid w:val="0061165B"/>
    <w:rsid w:val="00611F57"/>
    <w:rsid w:val="00611F98"/>
    <w:rsid w:val="0061234D"/>
    <w:rsid w:val="006137B0"/>
    <w:rsid w:val="00613FD1"/>
    <w:rsid w:val="006147E4"/>
    <w:rsid w:val="006149C9"/>
    <w:rsid w:val="00614B82"/>
    <w:rsid w:val="00614D9D"/>
    <w:rsid w:val="00615537"/>
    <w:rsid w:val="00615B69"/>
    <w:rsid w:val="006166CF"/>
    <w:rsid w:val="00616B42"/>
    <w:rsid w:val="00616B9D"/>
    <w:rsid w:val="0061760C"/>
    <w:rsid w:val="00617F27"/>
    <w:rsid w:val="0062007D"/>
    <w:rsid w:val="00620A25"/>
    <w:rsid w:val="00620CB4"/>
    <w:rsid w:val="006211D7"/>
    <w:rsid w:val="00621235"/>
    <w:rsid w:val="006213F1"/>
    <w:rsid w:val="0062177A"/>
    <w:rsid w:val="00621F2C"/>
    <w:rsid w:val="00622D9B"/>
    <w:rsid w:val="006230B5"/>
    <w:rsid w:val="00623271"/>
    <w:rsid w:val="006234B0"/>
    <w:rsid w:val="006235F8"/>
    <w:rsid w:val="00623698"/>
    <w:rsid w:val="00624558"/>
    <w:rsid w:val="00624767"/>
    <w:rsid w:val="0062479F"/>
    <w:rsid w:val="00624B2E"/>
    <w:rsid w:val="00625710"/>
    <w:rsid w:val="00625858"/>
    <w:rsid w:val="00625EC8"/>
    <w:rsid w:val="006260BE"/>
    <w:rsid w:val="006269EB"/>
    <w:rsid w:val="00626C67"/>
    <w:rsid w:val="00626CBE"/>
    <w:rsid w:val="00627DC2"/>
    <w:rsid w:val="0063004F"/>
    <w:rsid w:val="006305F8"/>
    <w:rsid w:val="0063168F"/>
    <w:rsid w:val="00631A11"/>
    <w:rsid w:val="00632475"/>
    <w:rsid w:val="00632684"/>
    <w:rsid w:val="00632A8C"/>
    <w:rsid w:val="00633252"/>
    <w:rsid w:val="0063358C"/>
    <w:rsid w:val="00633A18"/>
    <w:rsid w:val="00634B08"/>
    <w:rsid w:val="00635473"/>
    <w:rsid w:val="006357F3"/>
    <w:rsid w:val="00635B31"/>
    <w:rsid w:val="00636586"/>
    <w:rsid w:val="00637F57"/>
    <w:rsid w:val="006403EC"/>
    <w:rsid w:val="0064040F"/>
    <w:rsid w:val="00640DFE"/>
    <w:rsid w:val="00640EFB"/>
    <w:rsid w:val="00641043"/>
    <w:rsid w:val="006414B8"/>
    <w:rsid w:val="00641C87"/>
    <w:rsid w:val="00641DE6"/>
    <w:rsid w:val="00641F23"/>
    <w:rsid w:val="0064212B"/>
    <w:rsid w:val="006422AA"/>
    <w:rsid w:val="0064295E"/>
    <w:rsid w:val="0064367C"/>
    <w:rsid w:val="00643771"/>
    <w:rsid w:val="00643915"/>
    <w:rsid w:val="00644150"/>
    <w:rsid w:val="00644176"/>
    <w:rsid w:val="00644F87"/>
    <w:rsid w:val="00646749"/>
    <w:rsid w:val="00646E34"/>
    <w:rsid w:val="006472FA"/>
    <w:rsid w:val="0064759E"/>
    <w:rsid w:val="00650325"/>
    <w:rsid w:val="00650B37"/>
    <w:rsid w:val="0065107D"/>
    <w:rsid w:val="0065172B"/>
    <w:rsid w:val="00651CB5"/>
    <w:rsid w:val="00652244"/>
    <w:rsid w:val="0065247B"/>
    <w:rsid w:val="006524AF"/>
    <w:rsid w:val="0065297E"/>
    <w:rsid w:val="006532A2"/>
    <w:rsid w:val="006539F1"/>
    <w:rsid w:val="00653BEF"/>
    <w:rsid w:val="006540B5"/>
    <w:rsid w:val="00655585"/>
    <w:rsid w:val="00656F1E"/>
    <w:rsid w:val="006572F6"/>
    <w:rsid w:val="006614F8"/>
    <w:rsid w:val="00662995"/>
    <w:rsid w:val="00662E9D"/>
    <w:rsid w:val="00663C4C"/>
    <w:rsid w:val="00663F2A"/>
    <w:rsid w:val="006644AF"/>
    <w:rsid w:val="00664767"/>
    <w:rsid w:val="00664CDB"/>
    <w:rsid w:val="00664DA3"/>
    <w:rsid w:val="006654A4"/>
    <w:rsid w:val="006657F5"/>
    <w:rsid w:val="00665ABB"/>
    <w:rsid w:val="00665E26"/>
    <w:rsid w:val="00667872"/>
    <w:rsid w:val="00667C04"/>
    <w:rsid w:val="006700D3"/>
    <w:rsid w:val="0067069A"/>
    <w:rsid w:val="00670D25"/>
    <w:rsid w:val="0067147E"/>
    <w:rsid w:val="006719B4"/>
    <w:rsid w:val="00671DA6"/>
    <w:rsid w:val="0067203B"/>
    <w:rsid w:val="006723E0"/>
    <w:rsid w:val="00672680"/>
    <w:rsid w:val="00672BFD"/>
    <w:rsid w:val="00672E46"/>
    <w:rsid w:val="00672E9C"/>
    <w:rsid w:val="0067364F"/>
    <w:rsid w:val="006738F7"/>
    <w:rsid w:val="00673B84"/>
    <w:rsid w:val="00673FDC"/>
    <w:rsid w:val="006746B0"/>
    <w:rsid w:val="006750B0"/>
    <w:rsid w:val="00675DCA"/>
    <w:rsid w:val="00675E7C"/>
    <w:rsid w:val="00675F1B"/>
    <w:rsid w:val="00676F20"/>
    <w:rsid w:val="00676FFB"/>
    <w:rsid w:val="00677583"/>
    <w:rsid w:val="006776FD"/>
    <w:rsid w:val="006777B2"/>
    <w:rsid w:val="00677FAE"/>
    <w:rsid w:val="00677FE6"/>
    <w:rsid w:val="006803E2"/>
    <w:rsid w:val="006806D8"/>
    <w:rsid w:val="0068129D"/>
    <w:rsid w:val="00681B81"/>
    <w:rsid w:val="00681F7F"/>
    <w:rsid w:val="00682029"/>
    <w:rsid w:val="00682F38"/>
    <w:rsid w:val="00682FFE"/>
    <w:rsid w:val="00683510"/>
    <w:rsid w:val="00683AA4"/>
    <w:rsid w:val="00683C67"/>
    <w:rsid w:val="00683E0B"/>
    <w:rsid w:val="00685040"/>
    <w:rsid w:val="00685186"/>
    <w:rsid w:val="0068609B"/>
    <w:rsid w:val="00686385"/>
    <w:rsid w:val="00686786"/>
    <w:rsid w:val="00686BEE"/>
    <w:rsid w:val="00686E9C"/>
    <w:rsid w:val="00686F84"/>
    <w:rsid w:val="0068724B"/>
    <w:rsid w:val="006872FE"/>
    <w:rsid w:val="006873E7"/>
    <w:rsid w:val="006877FE"/>
    <w:rsid w:val="00687C5F"/>
    <w:rsid w:val="00687D44"/>
    <w:rsid w:val="00687FE8"/>
    <w:rsid w:val="00690704"/>
    <w:rsid w:val="006916C1"/>
    <w:rsid w:val="00691C41"/>
    <w:rsid w:val="006921E8"/>
    <w:rsid w:val="0069279C"/>
    <w:rsid w:val="00692EC5"/>
    <w:rsid w:val="00692F0F"/>
    <w:rsid w:val="00693BD4"/>
    <w:rsid w:val="0069446E"/>
    <w:rsid w:val="00694917"/>
    <w:rsid w:val="00694BDA"/>
    <w:rsid w:val="00694DA0"/>
    <w:rsid w:val="00694FF1"/>
    <w:rsid w:val="0069518B"/>
    <w:rsid w:val="00695642"/>
    <w:rsid w:val="006958AF"/>
    <w:rsid w:val="00695F65"/>
    <w:rsid w:val="006964AE"/>
    <w:rsid w:val="00696512"/>
    <w:rsid w:val="00696664"/>
    <w:rsid w:val="00696A91"/>
    <w:rsid w:val="006974F4"/>
    <w:rsid w:val="006975F4"/>
    <w:rsid w:val="00697BD2"/>
    <w:rsid w:val="006A08A2"/>
    <w:rsid w:val="006A1517"/>
    <w:rsid w:val="006A1A78"/>
    <w:rsid w:val="006A1C85"/>
    <w:rsid w:val="006A1DF9"/>
    <w:rsid w:val="006A1EFC"/>
    <w:rsid w:val="006A2FD0"/>
    <w:rsid w:val="006A304D"/>
    <w:rsid w:val="006A3B04"/>
    <w:rsid w:val="006A4A3C"/>
    <w:rsid w:val="006A4A4C"/>
    <w:rsid w:val="006A4B07"/>
    <w:rsid w:val="006A524C"/>
    <w:rsid w:val="006A52EB"/>
    <w:rsid w:val="006A559C"/>
    <w:rsid w:val="006A60EA"/>
    <w:rsid w:val="006A631A"/>
    <w:rsid w:val="006A67AA"/>
    <w:rsid w:val="006A6C36"/>
    <w:rsid w:val="006A739A"/>
    <w:rsid w:val="006A7402"/>
    <w:rsid w:val="006A77AD"/>
    <w:rsid w:val="006A7DED"/>
    <w:rsid w:val="006B0136"/>
    <w:rsid w:val="006B16A4"/>
    <w:rsid w:val="006B1AC4"/>
    <w:rsid w:val="006B1E95"/>
    <w:rsid w:val="006B1F96"/>
    <w:rsid w:val="006B314B"/>
    <w:rsid w:val="006B3790"/>
    <w:rsid w:val="006B37CA"/>
    <w:rsid w:val="006B3ACC"/>
    <w:rsid w:val="006B3AE2"/>
    <w:rsid w:val="006B5762"/>
    <w:rsid w:val="006B5A98"/>
    <w:rsid w:val="006B640A"/>
    <w:rsid w:val="006B68C5"/>
    <w:rsid w:val="006B6EEA"/>
    <w:rsid w:val="006B7106"/>
    <w:rsid w:val="006B72B6"/>
    <w:rsid w:val="006C01CA"/>
    <w:rsid w:val="006C0858"/>
    <w:rsid w:val="006C09F3"/>
    <w:rsid w:val="006C2368"/>
    <w:rsid w:val="006C27C1"/>
    <w:rsid w:val="006C2B54"/>
    <w:rsid w:val="006C2CDF"/>
    <w:rsid w:val="006C2D43"/>
    <w:rsid w:val="006C2F55"/>
    <w:rsid w:val="006C3626"/>
    <w:rsid w:val="006C3840"/>
    <w:rsid w:val="006C3D9E"/>
    <w:rsid w:val="006C3DC0"/>
    <w:rsid w:val="006C4BFE"/>
    <w:rsid w:val="006C4D1A"/>
    <w:rsid w:val="006C4FDB"/>
    <w:rsid w:val="006C5A52"/>
    <w:rsid w:val="006C67D0"/>
    <w:rsid w:val="006C67F5"/>
    <w:rsid w:val="006C76AB"/>
    <w:rsid w:val="006C796C"/>
    <w:rsid w:val="006C7DFC"/>
    <w:rsid w:val="006C7FB2"/>
    <w:rsid w:val="006D2558"/>
    <w:rsid w:val="006D2DCB"/>
    <w:rsid w:val="006D4D0D"/>
    <w:rsid w:val="006D5E81"/>
    <w:rsid w:val="006D6CA5"/>
    <w:rsid w:val="006D7278"/>
    <w:rsid w:val="006D76E4"/>
    <w:rsid w:val="006D79AF"/>
    <w:rsid w:val="006D7BD3"/>
    <w:rsid w:val="006E01E5"/>
    <w:rsid w:val="006E12CE"/>
    <w:rsid w:val="006E1328"/>
    <w:rsid w:val="006E14DE"/>
    <w:rsid w:val="006E15B5"/>
    <w:rsid w:val="006E1726"/>
    <w:rsid w:val="006E1988"/>
    <w:rsid w:val="006E2763"/>
    <w:rsid w:val="006E2BE0"/>
    <w:rsid w:val="006E42A5"/>
    <w:rsid w:val="006E4502"/>
    <w:rsid w:val="006E4580"/>
    <w:rsid w:val="006E51EB"/>
    <w:rsid w:val="006E557D"/>
    <w:rsid w:val="006E59D8"/>
    <w:rsid w:val="006E6128"/>
    <w:rsid w:val="006E617E"/>
    <w:rsid w:val="006E651F"/>
    <w:rsid w:val="006E7688"/>
    <w:rsid w:val="006E7938"/>
    <w:rsid w:val="006E79B3"/>
    <w:rsid w:val="006F00AE"/>
    <w:rsid w:val="006F0285"/>
    <w:rsid w:val="006F042D"/>
    <w:rsid w:val="006F099D"/>
    <w:rsid w:val="006F0EC6"/>
    <w:rsid w:val="006F12EF"/>
    <w:rsid w:val="006F2344"/>
    <w:rsid w:val="006F2445"/>
    <w:rsid w:val="006F278E"/>
    <w:rsid w:val="006F2C7A"/>
    <w:rsid w:val="006F303A"/>
    <w:rsid w:val="006F33AA"/>
    <w:rsid w:val="006F3820"/>
    <w:rsid w:val="006F3F31"/>
    <w:rsid w:val="006F46F6"/>
    <w:rsid w:val="006F4964"/>
    <w:rsid w:val="006F4A47"/>
    <w:rsid w:val="006F5149"/>
    <w:rsid w:val="006F61CC"/>
    <w:rsid w:val="006F739D"/>
    <w:rsid w:val="006F7ADE"/>
    <w:rsid w:val="006F7E08"/>
    <w:rsid w:val="00700669"/>
    <w:rsid w:val="00700DB3"/>
    <w:rsid w:val="00701BFC"/>
    <w:rsid w:val="00703315"/>
    <w:rsid w:val="0070413F"/>
    <w:rsid w:val="00704149"/>
    <w:rsid w:val="00704602"/>
    <w:rsid w:val="00704984"/>
    <w:rsid w:val="00704E8E"/>
    <w:rsid w:val="00705337"/>
    <w:rsid w:val="00705441"/>
    <w:rsid w:val="00706857"/>
    <w:rsid w:val="00706D64"/>
    <w:rsid w:val="00706E5D"/>
    <w:rsid w:val="007072E7"/>
    <w:rsid w:val="007075BC"/>
    <w:rsid w:val="00707677"/>
    <w:rsid w:val="00707C7A"/>
    <w:rsid w:val="0071016D"/>
    <w:rsid w:val="00710187"/>
    <w:rsid w:val="00710B92"/>
    <w:rsid w:val="00710CDD"/>
    <w:rsid w:val="00711266"/>
    <w:rsid w:val="00711647"/>
    <w:rsid w:val="007119EF"/>
    <w:rsid w:val="00711C99"/>
    <w:rsid w:val="00711E97"/>
    <w:rsid w:val="007122F6"/>
    <w:rsid w:val="00712592"/>
    <w:rsid w:val="00712850"/>
    <w:rsid w:val="00712AB8"/>
    <w:rsid w:val="007132AE"/>
    <w:rsid w:val="00713A66"/>
    <w:rsid w:val="00714843"/>
    <w:rsid w:val="0071586B"/>
    <w:rsid w:val="00715F34"/>
    <w:rsid w:val="0071628E"/>
    <w:rsid w:val="00716E28"/>
    <w:rsid w:val="00716E2A"/>
    <w:rsid w:val="00716EF9"/>
    <w:rsid w:val="00717020"/>
    <w:rsid w:val="00717047"/>
    <w:rsid w:val="0071738A"/>
    <w:rsid w:val="00717627"/>
    <w:rsid w:val="0071773A"/>
    <w:rsid w:val="007177BE"/>
    <w:rsid w:val="007202D7"/>
    <w:rsid w:val="00720BCB"/>
    <w:rsid w:val="00720E93"/>
    <w:rsid w:val="00720EB5"/>
    <w:rsid w:val="00721624"/>
    <w:rsid w:val="00721705"/>
    <w:rsid w:val="00721A74"/>
    <w:rsid w:val="00721E0C"/>
    <w:rsid w:val="00722015"/>
    <w:rsid w:val="0072296E"/>
    <w:rsid w:val="00722B3A"/>
    <w:rsid w:val="00722E3A"/>
    <w:rsid w:val="00723593"/>
    <w:rsid w:val="00723C6A"/>
    <w:rsid w:val="00724250"/>
    <w:rsid w:val="00724C8D"/>
    <w:rsid w:val="0072506D"/>
    <w:rsid w:val="0072551C"/>
    <w:rsid w:val="0072589C"/>
    <w:rsid w:val="00725BEE"/>
    <w:rsid w:val="00725FAA"/>
    <w:rsid w:val="00726AB1"/>
    <w:rsid w:val="00726E3F"/>
    <w:rsid w:val="00726FAC"/>
    <w:rsid w:val="00727097"/>
    <w:rsid w:val="00727268"/>
    <w:rsid w:val="00730000"/>
    <w:rsid w:val="00730012"/>
    <w:rsid w:val="00730881"/>
    <w:rsid w:val="00730B37"/>
    <w:rsid w:val="00730E22"/>
    <w:rsid w:val="007314EA"/>
    <w:rsid w:val="00731AC6"/>
    <w:rsid w:val="00731F77"/>
    <w:rsid w:val="00732061"/>
    <w:rsid w:val="00732887"/>
    <w:rsid w:val="00732A25"/>
    <w:rsid w:val="00732A48"/>
    <w:rsid w:val="00733006"/>
    <w:rsid w:val="0073326F"/>
    <w:rsid w:val="007332D5"/>
    <w:rsid w:val="007333DB"/>
    <w:rsid w:val="00733675"/>
    <w:rsid w:val="007338F0"/>
    <w:rsid w:val="00733F51"/>
    <w:rsid w:val="00734F11"/>
    <w:rsid w:val="00735243"/>
    <w:rsid w:val="00735515"/>
    <w:rsid w:val="00735583"/>
    <w:rsid w:val="00735584"/>
    <w:rsid w:val="00735B3E"/>
    <w:rsid w:val="00735D5A"/>
    <w:rsid w:val="00736834"/>
    <w:rsid w:val="0073709B"/>
    <w:rsid w:val="0073711C"/>
    <w:rsid w:val="007414B7"/>
    <w:rsid w:val="0074153B"/>
    <w:rsid w:val="00742E89"/>
    <w:rsid w:val="0074386C"/>
    <w:rsid w:val="0074389E"/>
    <w:rsid w:val="007439A1"/>
    <w:rsid w:val="00744191"/>
    <w:rsid w:val="00744980"/>
    <w:rsid w:val="00744D25"/>
    <w:rsid w:val="00745017"/>
    <w:rsid w:val="00745B1F"/>
    <w:rsid w:val="00746915"/>
    <w:rsid w:val="00746BE5"/>
    <w:rsid w:val="00746EA5"/>
    <w:rsid w:val="00747185"/>
    <w:rsid w:val="00747A31"/>
    <w:rsid w:val="00750216"/>
    <w:rsid w:val="0075077C"/>
    <w:rsid w:val="00750A00"/>
    <w:rsid w:val="00750BD4"/>
    <w:rsid w:val="00750FEA"/>
    <w:rsid w:val="007516B9"/>
    <w:rsid w:val="007516DE"/>
    <w:rsid w:val="00751BE4"/>
    <w:rsid w:val="00752C83"/>
    <w:rsid w:val="007539D3"/>
    <w:rsid w:val="00753B3E"/>
    <w:rsid w:val="00753CC9"/>
    <w:rsid w:val="00754F07"/>
    <w:rsid w:val="00755349"/>
    <w:rsid w:val="00755657"/>
    <w:rsid w:val="0075579A"/>
    <w:rsid w:val="00756234"/>
    <w:rsid w:val="0075702C"/>
    <w:rsid w:val="00757629"/>
    <w:rsid w:val="00757A52"/>
    <w:rsid w:val="00757AF9"/>
    <w:rsid w:val="00757C6B"/>
    <w:rsid w:val="0076005D"/>
    <w:rsid w:val="00760E85"/>
    <w:rsid w:val="00761199"/>
    <w:rsid w:val="00761366"/>
    <w:rsid w:val="007623A4"/>
    <w:rsid w:val="00762A61"/>
    <w:rsid w:val="00762D5D"/>
    <w:rsid w:val="00762F77"/>
    <w:rsid w:val="0076342B"/>
    <w:rsid w:val="00764886"/>
    <w:rsid w:val="0076493C"/>
    <w:rsid w:val="00764FC8"/>
    <w:rsid w:val="0076508E"/>
    <w:rsid w:val="00766E34"/>
    <w:rsid w:val="007672FF"/>
    <w:rsid w:val="0076749C"/>
    <w:rsid w:val="00767744"/>
    <w:rsid w:val="00770A5F"/>
    <w:rsid w:val="00770DBA"/>
    <w:rsid w:val="00770EC5"/>
    <w:rsid w:val="00771168"/>
    <w:rsid w:val="00771177"/>
    <w:rsid w:val="007726BF"/>
    <w:rsid w:val="00772D98"/>
    <w:rsid w:val="0077300C"/>
    <w:rsid w:val="007730E2"/>
    <w:rsid w:val="0077488D"/>
    <w:rsid w:val="00774B99"/>
    <w:rsid w:val="007761C6"/>
    <w:rsid w:val="00776C75"/>
    <w:rsid w:val="00776E58"/>
    <w:rsid w:val="00777254"/>
    <w:rsid w:val="00777E0F"/>
    <w:rsid w:val="0078010B"/>
    <w:rsid w:val="00780332"/>
    <w:rsid w:val="00780602"/>
    <w:rsid w:val="00780638"/>
    <w:rsid w:val="00780DF0"/>
    <w:rsid w:val="007811FA"/>
    <w:rsid w:val="00781600"/>
    <w:rsid w:val="00781C09"/>
    <w:rsid w:val="00781CEE"/>
    <w:rsid w:val="0078266C"/>
    <w:rsid w:val="00782F9F"/>
    <w:rsid w:val="007831FC"/>
    <w:rsid w:val="007834CA"/>
    <w:rsid w:val="00783E6F"/>
    <w:rsid w:val="00784044"/>
    <w:rsid w:val="0078409D"/>
    <w:rsid w:val="00784D3D"/>
    <w:rsid w:val="00784F36"/>
    <w:rsid w:val="00784F92"/>
    <w:rsid w:val="007852B4"/>
    <w:rsid w:val="0078533D"/>
    <w:rsid w:val="007856E9"/>
    <w:rsid w:val="00785A65"/>
    <w:rsid w:val="00785BE3"/>
    <w:rsid w:val="00785DCC"/>
    <w:rsid w:val="007867BC"/>
    <w:rsid w:val="007875A9"/>
    <w:rsid w:val="007879DA"/>
    <w:rsid w:val="00787A70"/>
    <w:rsid w:val="00787C00"/>
    <w:rsid w:val="00787E7D"/>
    <w:rsid w:val="007906A9"/>
    <w:rsid w:val="007907A6"/>
    <w:rsid w:val="0079172A"/>
    <w:rsid w:val="0079195D"/>
    <w:rsid w:val="007919CD"/>
    <w:rsid w:val="00791BD4"/>
    <w:rsid w:val="00791DF4"/>
    <w:rsid w:val="00792167"/>
    <w:rsid w:val="00793BEC"/>
    <w:rsid w:val="00793D54"/>
    <w:rsid w:val="00793EAD"/>
    <w:rsid w:val="00794056"/>
    <w:rsid w:val="0079412D"/>
    <w:rsid w:val="00794702"/>
    <w:rsid w:val="00794B65"/>
    <w:rsid w:val="00794D05"/>
    <w:rsid w:val="00795163"/>
    <w:rsid w:val="007959DF"/>
    <w:rsid w:val="00795A99"/>
    <w:rsid w:val="00795E2C"/>
    <w:rsid w:val="0079613D"/>
    <w:rsid w:val="00796DEF"/>
    <w:rsid w:val="0079702B"/>
    <w:rsid w:val="007971DB"/>
    <w:rsid w:val="00797D63"/>
    <w:rsid w:val="007A0188"/>
    <w:rsid w:val="007A0563"/>
    <w:rsid w:val="007A0610"/>
    <w:rsid w:val="007A0636"/>
    <w:rsid w:val="007A1A19"/>
    <w:rsid w:val="007A1CC0"/>
    <w:rsid w:val="007A2298"/>
    <w:rsid w:val="007A26BF"/>
    <w:rsid w:val="007A2E43"/>
    <w:rsid w:val="007A4267"/>
    <w:rsid w:val="007A4A88"/>
    <w:rsid w:val="007A4D58"/>
    <w:rsid w:val="007A4FD0"/>
    <w:rsid w:val="007A571E"/>
    <w:rsid w:val="007A6998"/>
    <w:rsid w:val="007A69BF"/>
    <w:rsid w:val="007A7501"/>
    <w:rsid w:val="007A7B48"/>
    <w:rsid w:val="007A7B86"/>
    <w:rsid w:val="007A7DC7"/>
    <w:rsid w:val="007B0C6A"/>
    <w:rsid w:val="007B13BB"/>
    <w:rsid w:val="007B1C06"/>
    <w:rsid w:val="007B23BC"/>
    <w:rsid w:val="007B31A1"/>
    <w:rsid w:val="007B347F"/>
    <w:rsid w:val="007B409C"/>
    <w:rsid w:val="007B48D4"/>
    <w:rsid w:val="007B5974"/>
    <w:rsid w:val="007B5DA4"/>
    <w:rsid w:val="007B6025"/>
    <w:rsid w:val="007B62C3"/>
    <w:rsid w:val="007B6CD6"/>
    <w:rsid w:val="007B6F29"/>
    <w:rsid w:val="007C041A"/>
    <w:rsid w:val="007C098E"/>
    <w:rsid w:val="007C17FB"/>
    <w:rsid w:val="007C29C7"/>
    <w:rsid w:val="007C357E"/>
    <w:rsid w:val="007C3941"/>
    <w:rsid w:val="007C39D5"/>
    <w:rsid w:val="007C3B17"/>
    <w:rsid w:val="007C4737"/>
    <w:rsid w:val="007C47A5"/>
    <w:rsid w:val="007C4A72"/>
    <w:rsid w:val="007C4AD1"/>
    <w:rsid w:val="007C4E41"/>
    <w:rsid w:val="007C50CB"/>
    <w:rsid w:val="007C51DA"/>
    <w:rsid w:val="007C529E"/>
    <w:rsid w:val="007C54A3"/>
    <w:rsid w:val="007C581C"/>
    <w:rsid w:val="007C5C6F"/>
    <w:rsid w:val="007C6321"/>
    <w:rsid w:val="007C67D9"/>
    <w:rsid w:val="007C6964"/>
    <w:rsid w:val="007C6A90"/>
    <w:rsid w:val="007C74E4"/>
    <w:rsid w:val="007D04EA"/>
    <w:rsid w:val="007D067E"/>
    <w:rsid w:val="007D07CA"/>
    <w:rsid w:val="007D0B5C"/>
    <w:rsid w:val="007D12F5"/>
    <w:rsid w:val="007D13F2"/>
    <w:rsid w:val="007D1563"/>
    <w:rsid w:val="007D160F"/>
    <w:rsid w:val="007D1F2F"/>
    <w:rsid w:val="007D251E"/>
    <w:rsid w:val="007D2FC3"/>
    <w:rsid w:val="007D3207"/>
    <w:rsid w:val="007D4DCB"/>
    <w:rsid w:val="007D52A9"/>
    <w:rsid w:val="007D5321"/>
    <w:rsid w:val="007D5BA0"/>
    <w:rsid w:val="007D5C22"/>
    <w:rsid w:val="007D6825"/>
    <w:rsid w:val="007D69B3"/>
    <w:rsid w:val="007E014D"/>
    <w:rsid w:val="007E0734"/>
    <w:rsid w:val="007E0EEE"/>
    <w:rsid w:val="007E119B"/>
    <w:rsid w:val="007E1582"/>
    <w:rsid w:val="007E19E6"/>
    <w:rsid w:val="007E349C"/>
    <w:rsid w:val="007E35C9"/>
    <w:rsid w:val="007E4120"/>
    <w:rsid w:val="007E429E"/>
    <w:rsid w:val="007E48F9"/>
    <w:rsid w:val="007E4A50"/>
    <w:rsid w:val="007E5076"/>
    <w:rsid w:val="007E5E9E"/>
    <w:rsid w:val="007E616F"/>
    <w:rsid w:val="007E694E"/>
    <w:rsid w:val="007E6A62"/>
    <w:rsid w:val="007F0047"/>
    <w:rsid w:val="007F004F"/>
    <w:rsid w:val="007F006C"/>
    <w:rsid w:val="007F0503"/>
    <w:rsid w:val="007F09BC"/>
    <w:rsid w:val="007F1249"/>
    <w:rsid w:val="007F4931"/>
    <w:rsid w:val="007F49E4"/>
    <w:rsid w:val="007F4CBA"/>
    <w:rsid w:val="007F4CC4"/>
    <w:rsid w:val="007F4EC8"/>
    <w:rsid w:val="007F51F6"/>
    <w:rsid w:val="007F5471"/>
    <w:rsid w:val="007F598E"/>
    <w:rsid w:val="007F6098"/>
    <w:rsid w:val="007F630E"/>
    <w:rsid w:val="007F63A3"/>
    <w:rsid w:val="007F6520"/>
    <w:rsid w:val="007F6583"/>
    <w:rsid w:val="007F6A58"/>
    <w:rsid w:val="007F7238"/>
    <w:rsid w:val="007F743C"/>
    <w:rsid w:val="007F7BA0"/>
    <w:rsid w:val="007F7BC9"/>
    <w:rsid w:val="00800110"/>
    <w:rsid w:val="0080038B"/>
    <w:rsid w:val="00800541"/>
    <w:rsid w:val="00800BEB"/>
    <w:rsid w:val="00801585"/>
    <w:rsid w:val="008016B9"/>
    <w:rsid w:val="0080183E"/>
    <w:rsid w:val="00801D3D"/>
    <w:rsid w:val="00801E60"/>
    <w:rsid w:val="00802686"/>
    <w:rsid w:val="00802A5E"/>
    <w:rsid w:val="00802A8D"/>
    <w:rsid w:val="00802BBB"/>
    <w:rsid w:val="0080416E"/>
    <w:rsid w:val="008050A9"/>
    <w:rsid w:val="0080562B"/>
    <w:rsid w:val="00805931"/>
    <w:rsid w:val="00806485"/>
    <w:rsid w:val="008066F4"/>
    <w:rsid w:val="008069FB"/>
    <w:rsid w:val="00806C3D"/>
    <w:rsid w:val="00806D5A"/>
    <w:rsid w:val="00807447"/>
    <w:rsid w:val="00807A83"/>
    <w:rsid w:val="00807B27"/>
    <w:rsid w:val="00807D82"/>
    <w:rsid w:val="008103AD"/>
    <w:rsid w:val="008104AB"/>
    <w:rsid w:val="00810A67"/>
    <w:rsid w:val="0081152B"/>
    <w:rsid w:val="0081162C"/>
    <w:rsid w:val="00811726"/>
    <w:rsid w:val="00811B20"/>
    <w:rsid w:val="00812365"/>
    <w:rsid w:val="008124B6"/>
    <w:rsid w:val="00812AE3"/>
    <w:rsid w:val="00813129"/>
    <w:rsid w:val="00813572"/>
    <w:rsid w:val="00813A8F"/>
    <w:rsid w:val="00814081"/>
    <w:rsid w:val="00814085"/>
    <w:rsid w:val="00814DD5"/>
    <w:rsid w:val="00814EB5"/>
    <w:rsid w:val="00814FD8"/>
    <w:rsid w:val="00815589"/>
    <w:rsid w:val="00815FB7"/>
    <w:rsid w:val="00816147"/>
    <w:rsid w:val="008162B5"/>
    <w:rsid w:val="008169A8"/>
    <w:rsid w:val="00820334"/>
    <w:rsid w:val="00820DB0"/>
    <w:rsid w:val="008211A2"/>
    <w:rsid w:val="008214D8"/>
    <w:rsid w:val="008218A2"/>
    <w:rsid w:val="00821B68"/>
    <w:rsid w:val="008221AA"/>
    <w:rsid w:val="0082248A"/>
    <w:rsid w:val="00822706"/>
    <w:rsid w:val="00822925"/>
    <w:rsid w:val="008233CE"/>
    <w:rsid w:val="00823982"/>
    <w:rsid w:val="00823C80"/>
    <w:rsid w:val="008249CA"/>
    <w:rsid w:val="00825356"/>
    <w:rsid w:val="008259AA"/>
    <w:rsid w:val="00826011"/>
    <w:rsid w:val="00826E86"/>
    <w:rsid w:val="00826FAA"/>
    <w:rsid w:val="0082724D"/>
    <w:rsid w:val="008279A7"/>
    <w:rsid w:val="00827EF6"/>
    <w:rsid w:val="0083148C"/>
    <w:rsid w:val="008314CD"/>
    <w:rsid w:val="00831F3B"/>
    <w:rsid w:val="0083216D"/>
    <w:rsid w:val="00832450"/>
    <w:rsid w:val="00832BB4"/>
    <w:rsid w:val="008337EC"/>
    <w:rsid w:val="00833ED2"/>
    <w:rsid w:val="00834452"/>
    <w:rsid w:val="00834712"/>
    <w:rsid w:val="00834E5F"/>
    <w:rsid w:val="00835161"/>
    <w:rsid w:val="0083540C"/>
    <w:rsid w:val="008354F2"/>
    <w:rsid w:val="00835CDC"/>
    <w:rsid w:val="00835E2D"/>
    <w:rsid w:val="008367D4"/>
    <w:rsid w:val="00836F1A"/>
    <w:rsid w:val="00837C51"/>
    <w:rsid w:val="00837FCE"/>
    <w:rsid w:val="008408AE"/>
    <w:rsid w:val="0084199C"/>
    <w:rsid w:val="00842DF9"/>
    <w:rsid w:val="0084328D"/>
    <w:rsid w:val="0084398A"/>
    <w:rsid w:val="008442E7"/>
    <w:rsid w:val="0084495A"/>
    <w:rsid w:val="0084585E"/>
    <w:rsid w:val="00846275"/>
    <w:rsid w:val="00846DF2"/>
    <w:rsid w:val="00846E5E"/>
    <w:rsid w:val="00847B5A"/>
    <w:rsid w:val="0085081A"/>
    <w:rsid w:val="00850A8F"/>
    <w:rsid w:val="0085174B"/>
    <w:rsid w:val="008518CE"/>
    <w:rsid w:val="00852547"/>
    <w:rsid w:val="008535FA"/>
    <w:rsid w:val="00853ACF"/>
    <w:rsid w:val="00854659"/>
    <w:rsid w:val="00854AB6"/>
    <w:rsid w:val="00854B3D"/>
    <w:rsid w:val="00854B3F"/>
    <w:rsid w:val="00855020"/>
    <w:rsid w:val="008553EB"/>
    <w:rsid w:val="00855BF1"/>
    <w:rsid w:val="00857332"/>
    <w:rsid w:val="0085747F"/>
    <w:rsid w:val="008603F1"/>
    <w:rsid w:val="008606E1"/>
    <w:rsid w:val="0086129D"/>
    <w:rsid w:val="0086132D"/>
    <w:rsid w:val="0086157D"/>
    <w:rsid w:val="00862110"/>
    <w:rsid w:val="00862125"/>
    <w:rsid w:val="00862130"/>
    <w:rsid w:val="008621E8"/>
    <w:rsid w:val="0086256F"/>
    <w:rsid w:val="008629D5"/>
    <w:rsid w:val="00862E2C"/>
    <w:rsid w:val="00862E33"/>
    <w:rsid w:val="008636FD"/>
    <w:rsid w:val="00863708"/>
    <w:rsid w:val="00864340"/>
    <w:rsid w:val="008645D8"/>
    <w:rsid w:val="00864695"/>
    <w:rsid w:val="00864ED5"/>
    <w:rsid w:val="00864F41"/>
    <w:rsid w:val="0086544C"/>
    <w:rsid w:val="00865470"/>
    <w:rsid w:val="0086557F"/>
    <w:rsid w:val="00865933"/>
    <w:rsid w:val="00865A2F"/>
    <w:rsid w:val="00866664"/>
    <w:rsid w:val="0086676E"/>
    <w:rsid w:val="00866964"/>
    <w:rsid w:val="008674BC"/>
    <w:rsid w:val="00867748"/>
    <w:rsid w:val="0087042D"/>
    <w:rsid w:val="0087062E"/>
    <w:rsid w:val="008711CB"/>
    <w:rsid w:val="00871FDF"/>
    <w:rsid w:val="00872387"/>
    <w:rsid w:val="00872962"/>
    <w:rsid w:val="00872CB4"/>
    <w:rsid w:val="008732F5"/>
    <w:rsid w:val="00873304"/>
    <w:rsid w:val="00873C93"/>
    <w:rsid w:val="008747C2"/>
    <w:rsid w:val="00875637"/>
    <w:rsid w:val="00875E7D"/>
    <w:rsid w:val="00875F86"/>
    <w:rsid w:val="0087627C"/>
    <w:rsid w:val="0087723A"/>
    <w:rsid w:val="00877FD8"/>
    <w:rsid w:val="00880D95"/>
    <w:rsid w:val="00880DF3"/>
    <w:rsid w:val="008818FE"/>
    <w:rsid w:val="00881C11"/>
    <w:rsid w:val="0088211A"/>
    <w:rsid w:val="00882818"/>
    <w:rsid w:val="008830D4"/>
    <w:rsid w:val="008833BA"/>
    <w:rsid w:val="00883434"/>
    <w:rsid w:val="0088345A"/>
    <w:rsid w:val="008835C4"/>
    <w:rsid w:val="008837BC"/>
    <w:rsid w:val="00883BBE"/>
    <w:rsid w:val="0088419E"/>
    <w:rsid w:val="00884357"/>
    <w:rsid w:val="008843DB"/>
    <w:rsid w:val="008845D9"/>
    <w:rsid w:val="00884FD9"/>
    <w:rsid w:val="00885429"/>
    <w:rsid w:val="0088637D"/>
    <w:rsid w:val="00886B52"/>
    <w:rsid w:val="00886B59"/>
    <w:rsid w:val="00887BDA"/>
    <w:rsid w:val="00892233"/>
    <w:rsid w:val="00892A8F"/>
    <w:rsid w:val="0089319E"/>
    <w:rsid w:val="00893416"/>
    <w:rsid w:val="00893436"/>
    <w:rsid w:val="00893905"/>
    <w:rsid w:val="008940FE"/>
    <w:rsid w:val="0089450F"/>
    <w:rsid w:val="008945BE"/>
    <w:rsid w:val="0089477C"/>
    <w:rsid w:val="00894E58"/>
    <w:rsid w:val="00895106"/>
    <w:rsid w:val="00895846"/>
    <w:rsid w:val="00895A35"/>
    <w:rsid w:val="00895B0E"/>
    <w:rsid w:val="00895EFF"/>
    <w:rsid w:val="00896000"/>
    <w:rsid w:val="0089614B"/>
    <w:rsid w:val="00896C71"/>
    <w:rsid w:val="00896FE5"/>
    <w:rsid w:val="00897C26"/>
    <w:rsid w:val="008A011C"/>
    <w:rsid w:val="008A04A2"/>
    <w:rsid w:val="008A05C6"/>
    <w:rsid w:val="008A0BF9"/>
    <w:rsid w:val="008A115D"/>
    <w:rsid w:val="008A22D0"/>
    <w:rsid w:val="008A25F8"/>
    <w:rsid w:val="008A2B30"/>
    <w:rsid w:val="008A3BB1"/>
    <w:rsid w:val="008A3DCC"/>
    <w:rsid w:val="008A45AD"/>
    <w:rsid w:val="008A5108"/>
    <w:rsid w:val="008A512E"/>
    <w:rsid w:val="008A5A5D"/>
    <w:rsid w:val="008A64D2"/>
    <w:rsid w:val="008A733F"/>
    <w:rsid w:val="008A75AE"/>
    <w:rsid w:val="008A7EF8"/>
    <w:rsid w:val="008B02E5"/>
    <w:rsid w:val="008B0351"/>
    <w:rsid w:val="008B0D20"/>
    <w:rsid w:val="008B0D2B"/>
    <w:rsid w:val="008B1133"/>
    <w:rsid w:val="008B1499"/>
    <w:rsid w:val="008B1633"/>
    <w:rsid w:val="008B21B8"/>
    <w:rsid w:val="008B2609"/>
    <w:rsid w:val="008B2DA5"/>
    <w:rsid w:val="008B2E00"/>
    <w:rsid w:val="008B32E9"/>
    <w:rsid w:val="008B3B2A"/>
    <w:rsid w:val="008B3E01"/>
    <w:rsid w:val="008B491A"/>
    <w:rsid w:val="008B4FAF"/>
    <w:rsid w:val="008B5DD6"/>
    <w:rsid w:val="008B6E77"/>
    <w:rsid w:val="008B6FC1"/>
    <w:rsid w:val="008B7483"/>
    <w:rsid w:val="008B7854"/>
    <w:rsid w:val="008B7958"/>
    <w:rsid w:val="008B7B8A"/>
    <w:rsid w:val="008B7E61"/>
    <w:rsid w:val="008C007A"/>
    <w:rsid w:val="008C0DBF"/>
    <w:rsid w:val="008C0E5D"/>
    <w:rsid w:val="008C1171"/>
    <w:rsid w:val="008C13ED"/>
    <w:rsid w:val="008C189C"/>
    <w:rsid w:val="008C1968"/>
    <w:rsid w:val="008C1B40"/>
    <w:rsid w:val="008C1FE2"/>
    <w:rsid w:val="008C25C0"/>
    <w:rsid w:val="008C28F6"/>
    <w:rsid w:val="008C296B"/>
    <w:rsid w:val="008C2AA9"/>
    <w:rsid w:val="008C2ABD"/>
    <w:rsid w:val="008C2F14"/>
    <w:rsid w:val="008C3308"/>
    <w:rsid w:val="008C36D2"/>
    <w:rsid w:val="008C39A4"/>
    <w:rsid w:val="008C3F53"/>
    <w:rsid w:val="008C4919"/>
    <w:rsid w:val="008C4978"/>
    <w:rsid w:val="008C4E59"/>
    <w:rsid w:val="008C53E1"/>
    <w:rsid w:val="008C5568"/>
    <w:rsid w:val="008C5A6C"/>
    <w:rsid w:val="008C5DB6"/>
    <w:rsid w:val="008C5E3F"/>
    <w:rsid w:val="008C7252"/>
    <w:rsid w:val="008C74A6"/>
    <w:rsid w:val="008D004F"/>
    <w:rsid w:val="008D0331"/>
    <w:rsid w:val="008D12A3"/>
    <w:rsid w:val="008D1692"/>
    <w:rsid w:val="008D1906"/>
    <w:rsid w:val="008D1CE6"/>
    <w:rsid w:val="008D2024"/>
    <w:rsid w:val="008D25B5"/>
    <w:rsid w:val="008D2E0C"/>
    <w:rsid w:val="008D2FE8"/>
    <w:rsid w:val="008D3059"/>
    <w:rsid w:val="008D3184"/>
    <w:rsid w:val="008D3676"/>
    <w:rsid w:val="008D3677"/>
    <w:rsid w:val="008D39E3"/>
    <w:rsid w:val="008D3D8E"/>
    <w:rsid w:val="008D404E"/>
    <w:rsid w:val="008D455B"/>
    <w:rsid w:val="008D5AD5"/>
    <w:rsid w:val="008D64A7"/>
    <w:rsid w:val="008D69E4"/>
    <w:rsid w:val="008D6E9B"/>
    <w:rsid w:val="008D7544"/>
    <w:rsid w:val="008D7753"/>
    <w:rsid w:val="008D795F"/>
    <w:rsid w:val="008D7970"/>
    <w:rsid w:val="008D7B92"/>
    <w:rsid w:val="008E06E7"/>
    <w:rsid w:val="008E109D"/>
    <w:rsid w:val="008E129A"/>
    <w:rsid w:val="008E194B"/>
    <w:rsid w:val="008E19C8"/>
    <w:rsid w:val="008E1A3C"/>
    <w:rsid w:val="008E1E15"/>
    <w:rsid w:val="008E2129"/>
    <w:rsid w:val="008E2402"/>
    <w:rsid w:val="008E2441"/>
    <w:rsid w:val="008E2EC4"/>
    <w:rsid w:val="008E317B"/>
    <w:rsid w:val="008E486A"/>
    <w:rsid w:val="008E553A"/>
    <w:rsid w:val="008E5674"/>
    <w:rsid w:val="008E67B4"/>
    <w:rsid w:val="008F0D3A"/>
    <w:rsid w:val="008F103A"/>
    <w:rsid w:val="008F15CB"/>
    <w:rsid w:val="008F1BF7"/>
    <w:rsid w:val="008F287E"/>
    <w:rsid w:val="008F28AC"/>
    <w:rsid w:val="008F32AE"/>
    <w:rsid w:val="008F3C01"/>
    <w:rsid w:val="008F4691"/>
    <w:rsid w:val="008F46DD"/>
    <w:rsid w:val="008F57E6"/>
    <w:rsid w:val="008F5D37"/>
    <w:rsid w:val="008F609B"/>
    <w:rsid w:val="008F6C4F"/>
    <w:rsid w:val="008F746C"/>
    <w:rsid w:val="008F7AD8"/>
    <w:rsid w:val="0090090A"/>
    <w:rsid w:val="00900F78"/>
    <w:rsid w:val="009011E1"/>
    <w:rsid w:val="0090188A"/>
    <w:rsid w:val="00901D94"/>
    <w:rsid w:val="009027F8"/>
    <w:rsid w:val="00902831"/>
    <w:rsid w:val="00902DE5"/>
    <w:rsid w:val="00903FD4"/>
    <w:rsid w:val="009042BA"/>
    <w:rsid w:val="009043AF"/>
    <w:rsid w:val="0090451E"/>
    <w:rsid w:val="00904FB1"/>
    <w:rsid w:val="009050E8"/>
    <w:rsid w:val="009053F9"/>
    <w:rsid w:val="00905781"/>
    <w:rsid w:val="009058A7"/>
    <w:rsid w:val="00906BD2"/>
    <w:rsid w:val="00906F5C"/>
    <w:rsid w:val="0090789D"/>
    <w:rsid w:val="00910039"/>
    <w:rsid w:val="00910A75"/>
    <w:rsid w:val="00910E75"/>
    <w:rsid w:val="0091166C"/>
    <w:rsid w:val="0091168F"/>
    <w:rsid w:val="00911EF8"/>
    <w:rsid w:val="0091286A"/>
    <w:rsid w:val="00912BD5"/>
    <w:rsid w:val="00912D5C"/>
    <w:rsid w:val="0091348B"/>
    <w:rsid w:val="009148D9"/>
    <w:rsid w:val="00914BC6"/>
    <w:rsid w:val="00914E0D"/>
    <w:rsid w:val="0091526A"/>
    <w:rsid w:val="00915845"/>
    <w:rsid w:val="009159BD"/>
    <w:rsid w:val="00915B7A"/>
    <w:rsid w:val="0091671F"/>
    <w:rsid w:val="009167BF"/>
    <w:rsid w:val="00916A52"/>
    <w:rsid w:val="0091702E"/>
    <w:rsid w:val="00917F01"/>
    <w:rsid w:val="009200DF"/>
    <w:rsid w:val="009202AF"/>
    <w:rsid w:val="009203E6"/>
    <w:rsid w:val="009205A0"/>
    <w:rsid w:val="00920989"/>
    <w:rsid w:val="00920A6D"/>
    <w:rsid w:val="00920B1B"/>
    <w:rsid w:val="00920B50"/>
    <w:rsid w:val="00921769"/>
    <w:rsid w:val="00922362"/>
    <w:rsid w:val="009226E7"/>
    <w:rsid w:val="00922A5E"/>
    <w:rsid w:val="009233F4"/>
    <w:rsid w:val="00923583"/>
    <w:rsid w:val="00923B65"/>
    <w:rsid w:val="009243BD"/>
    <w:rsid w:val="009245E2"/>
    <w:rsid w:val="0092485D"/>
    <w:rsid w:val="00925915"/>
    <w:rsid w:val="00925FCB"/>
    <w:rsid w:val="009260EF"/>
    <w:rsid w:val="0092630E"/>
    <w:rsid w:val="00926AC4"/>
    <w:rsid w:val="00927AD4"/>
    <w:rsid w:val="00927B2F"/>
    <w:rsid w:val="009308DA"/>
    <w:rsid w:val="00930BBF"/>
    <w:rsid w:val="00930DC0"/>
    <w:rsid w:val="00930F01"/>
    <w:rsid w:val="00931473"/>
    <w:rsid w:val="00931A83"/>
    <w:rsid w:val="00931E0C"/>
    <w:rsid w:val="0093219B"/>
    <w:rsid w:val="009323B4"/>
    <w:rsid w:val="009326E6"/>
    <w:rsid w:val="0093403D"/>
    <w:rsid w:val="009340FA"/>
    <w:rsid w:val="009343D3"/>
    <w:rsid w:val="00935337"/>
    <w:rsid w:val="009353FD"/>
    <w:rsid w:val="0093619C"/>
    <w:rsid w:val="0093627F"/>
    <w:rsid w:val="00936670"/>
    <w:rsid w:val="00936A33"/>
    <w:rsid w:val="00936B36"/>
    <w:rsid w:val="0093743F"/>
    <w:rsid w:val="00937581"/>
    <w:rsid w:val="0093783F"/>
    <w:rsid w:val="00940026"/>
    <w:rsid w:val="00940118"/>
    <w:rsid w:val="00940C04"/>
    <w:rsid w:val="00941CC1"/>
    <w:rsid w:val="00942707"/>
    <w:rsid w:val="00942DDD"/>
    <w:rsid w:val="009432F4"/>
    <w:rsid w:val="009439D9"/>
    <w:rsid w:val="00943B15"/>
    <w:rsid w:val="00944039"/>
    <w:rsid w:val="0094434A"/>
    <w:rsid w:val="00944D32"/>
    <w:rsid w:val="00945D8C"/>
    <w:rsid w:val="00946234"/>
    <w:rsid w:val="00946355"/>
    <w:rsid w:val="0094638E"/>
    <w:rsid w:val="00946643"/>
    <w:rsid w:val="009472D1"/>
    <w:rsid w:val="00947603"/>
    <w:rsid w:val="009477EC"/>
    <w:rsid w:val="0095043E"/>
    <w:rsid w:val="00950674"/>
    <w:rsid w:val="00950E0D"/>
    <w:rsid w:val="00951235"/>
    <w:rsid w:val="00951F8B"/>
    <w:rsid w:val="0095239A"/>
    <w:rsid w:val="009524EC"/>
    <w:rsid w:val="00953519"/>
    <w:rsid w:val="00953575"/>
    <w:rsid w:val="00953ECD"/>
    <w:rsid w:val="00954C4B"/>
    <w:rsid w:val="00954D09"/>
    <w:rsid w:val="00954DEC"/>
    <w:rsid w:val="0095526D"/>
    <w:rsid w:val="00955F8C"/>
    <w:rsid w:val="00956016"/>
    <w:rsid w:val="0095624D"/>
    <w:rsid w:val="009563F3"/>
    <w:rsid w:val="00956613"/>
    <w:rsid w:val="00956A65"/>
    <w:rsid w:val="00956CA8"/>
    <w:rsid w:val="0095724F"/>
    <w:rsid w:val="0096030D"/>
    <w:rsid w:val="0096041B"/>
    <w:rsid w:val="00960A22"/>
    <w:rsid w:val="00960CAF"/>
    <w:rsid w:val="00961984"/>
    <w:rsid w:val="00961E6D"/>
    <w:rsid w:val="00961F27"/>
    <w:rsid w:val="00962078"/>
    <w:rsid w:val="009622BC"/>
    <w:rsid w:val="00962515"/>
    <w:rsid w:val="00962AE9"/>
    <w:rsid w:val="00962BFE"/>
    <w:rsid w:val="0096413D"/>
    <w:rsid w:val="00964743"/>
    <w:rsid w:val="00965B74"/>
    <w:rsid w:val="00966A4D"/>
    <w:rsid w:val="00966A70"/>
    <w:rsid w:val="0096795C"/>
    <w:rsid w:val="00967A7F"/>
    <w:rsid w:val="00967DBF"/>
    <w:rsid w:val="0097034A"/>
    <w:rsid w:val="009705ED"/>
    <w:rsid w:val="00970666"/>
    <w:rsid w:val="00970B32"/>
    <w:rsid w:val="00970DF7"/>
    <w:rsid w:val="00970EC1"/>
    <w:rsid w:val="00971123"/>
    <w:rsid w:val="009715F7"/>
    <w:rsid w:val="0097189B"/>
    <w:rsid w:val="00972270"/>
    <w:rsid w:val="00972532"/>
    <w:rsid w:val="00972AD5"/>
    <w:rsid w:val="00972F15"/>
    <w:rsid w:val="00973752"/>
    <w:rsid w:val="00973CD2"/>
    <w:rsid w:val="00974303"/>
    <w:rsid w:val="00974E69"/>
    <w:rsid w:val="009752EE"/>
    <w:rsid w:val="00975362"/>
    <w:rsid w:val="009755BF"/>
    <w:rsid w:val="0097563A"/>
    <w:rsid w:val="00975D41"/>
    <w:rsid w:val="0097600C"/>
    <w:rsid w:val="009764FC"/>
    <w:rsid w:val="00976AA7"/>
    <w:rsid w:val="00976B69"/>
    <w:rsid w:val="009775F4"/>
    <w:rsid w:val="00977711"/>
    <w:rsid w:val="009809F4"/>
    <w:rsid w:val="00981344"/>
    <w:rsid w:val="00981406"/>
    <w:rsid w:val="009816B1"/>
    <w:rsid w:val="0098180F"/>
    <w:rsid w:val="00981DAB"/>
    <w:rsid w:val="00981E07"/>
    <w:rsid w:val="00982659"/>
    <w:rsid w:val="009828F8"/>
    <w:rsid w:val="00982C17"/>
    <w:rsid w:val="009834A2"/>
    <w:rsid w:val="009836DA"/>
    <w:rsid w:val="009838B3"/>
    <w:rsid w:val="00985174"/>
    <w:rsid w:val="009853B4"/>
    <w:rsid w:val="009856D4"/>
    <w:rsid w:val="00987076"/>
    <w:rsid w:val="0098732E"/>
    <w:rsid w:val="0098773E"/>
    <w:rsid w:val="00987CCD"/>
    <w:rsid w:val="009902FD"/>
    <w:rsid w:val="0099051F"/>
    <w:rsid w:val="00990E72"/>
    <w:rsid w:val="00991B86"/>
    <w:rsid w:val="00991F0F"/>
    <w:rsid w:val="0099245B"/>
    <w:rsid w:val="00992A2A"/>
    <w:rsid w:val="00992F3B"/>
    <w:rsid w:val="00993F3C"/>
    <w:rsid w:val="00993FCB"/>
    <w:rsid w:val="0099400F"/>
    <w:rsid w:val="0099469E"/>
    <w:rsid w:val="00994707"/>
    <w:rsid w:val="009947CF"/>
    <w:rsid w:val="00994CFA"/>
    <w:rsid w:val="00995B2F"/>
    <w:rsid w:val="00995DB6"/>
    <w:rsid w:val="00996A13"/>
    <w:rsid w:val="00996EA0"/>
    <w:rsid w:val="009A08DC"/>
    <w:rsid w:val="009A0F27"/>
    <w:rsid w:val="009A125C"/>
    <w:rsid w:val="009A1D5E"/>
    <w:rsid w:val="009A2847"/>
    <w:rsid w:val="009A402C"/>
    <w:rsid w:val="009A459A"/>
    <w:rsid w:val="009A461D"/>
    <w:rsid w:val="009A5825"/>
    <w:rsid w:val="009A660D"/>
    <w:rsid w:val="009A6686"/>
    <w:rsid w:val="009A7A54"/>
    <w:rsid w:val="009A7B1D"/>
    <w:rsid w:val="009A7DA6"/>
    <w:rsid w:val="009B0156"/>
    <w:rsid w:val="009B032D"/>
    <w:rsid w:val="009B0870"/>
    <w:rsid w:val="009B0EEA"/>
    <w:rsid w:val="009B1328"/>
    <w:rsid w:val="009B15D0"/>
    <w:rsid w:val="009B1749"/>
    <w:rsid w:val="009B19F9"/>
    <w:rsid w:val="009B1B3C"/>
    <w:rsid w:val="009B2420"/>
    <w:rsid w:val="009B2DA7"/>
    <w:rsid w:val="009B2E47"/>
    <w:rsid w:val="009B2E79"/>
    <w:rsid w:val="009B420C"/>
    <w:rsid w:val="009B4C0D"/>
    <w:rsid w:val="009B4DDE"/>
    <w:rsid w:val="009B536A"/>
    <w:rsid w:val="009B5A2A"/>
    <w:rsid w:val="009B5CB1"/>
    <w:rsid w:val="009B5E1F"/>
    <w:rsid w:val="009B67CA"/>
    <w:rsid w:val="009B6F80"/>
    <w:rsid w:val="009B7E4A"/>
    <w:rsid w:val="009C027A"/>
    <w:rsid w:val="009C1C25"/>
    <w:rsid w:val="009C1E30"/>
    <w:rsid w:val="009C1EB1"/>
    <w:rsid w:val="009C2126"/>
    <w:rsid w:val="009C2967"/>
    <w:rsid w:val="009C3012"/>
    <w:rsid w:val="009C30D7"/>
    <w:rsid w:val="009C311D"/>
    <w:rsid w:val="009C35CA"/>
    <w:rsid w:val="009C3685"/>
    <w:rsid w:val="009C36CF"/>
    <w:rsid w:val="009C36D2"/>
    <w:rsid w:val="009C3A39"/>
    <w:rsid w:val="009C3A8D"/>
    <w:rsid w:val="009C4229"/>
    <w:rsid w:val="009C4AA3"/>
    <w:rsid w:val="009C4E50"/>
    <w:rsid w:val="009C4F07"/>
    <w:rsid w:val="009C50A6"/>
    <w:rsid w:val="009C5667"/>
    <w:rsid w:val="009C5E28"/>
    <w:rsid w:val="009C6172"/>
    <w:rsid w:val="009C654B"/>
    <w:rsid w:val="009C6790"/>
    <w:rsid w:val="009C6C31"/>
    <w:rsid w:val="009C7128"/>
    <w:rsid w:val="009C72FB"/>
    <w:rsid w:val="009C73FB"/>
    <w:rsid w:val="009C78FB"/>
    <w:rsid w:val="009C7D1D"/>
    <w:rsid w:val="009D0080"/>
    <w:rsid w:val="009D10D1"/>
    <w:rsid w:val="009D1234"/>
    <w:rsid w:val="009D1455"/>
    <w:rsid w:val="009D1456"/>
    <w:rsid w:val="009D1B17"/>
    <w:rsid w:val="009D1CE1"/>
    <w:rsid w:val="009D2246"/>
    <w:rsid w:val="009D292A"/>
    <w:rsid w:val="009D2993"/>
    <w:rsid w:val="009D3BDD"/>
    <w:rsid w:val="009D3FD8"/>
    <w:rsid w:val="009D57E4"/>
    <w:rsid w:val="009D5A8F"/>
    <w:rsid w:val="009D5C98"/>
    <w:rsid w:val="009D67FC"/>
    <w:rsid w:val="009D6A00"/>
    <w:rsid w:val="009D6BF0"/>
    <w:rsid w:val="009D6CC3"/>
    <w:rsid w:val="009D71E3"/>
    <w:rsid w:val="009D7527"/>
    <w:rsid w:val="009D790A"/>
    <w:rsid w:val="009E0512"/>
    <w:rsid w:val="009E06EB"/>
    <w:rsid w:val="009E120C"/>
    <w:rsid w:val="009E248F"/>
    <w:rsid w:val="009E4021"/>
    <w:rsid w:val="009E6531"/>
    <w:rsid w:val="009E66DE"/>
    <w:rsid w:val="009E6A55"/>
    <w:rsid w:val="009E6BD4"/>
    <w:rsid w:val="009E71CA"/>
    <w:rsid w:val="009E7939"/>
    <w:rsid w:val="009E7BD6"/>
    <w:rsid w:val="009E7E6A"/>
    <w:rsid w:val="009E7FED"/>
    <w:rsid w:val="009F00C6"/>
    <w:rsid w:val="009F09CC"/>
    <w:rsid w:val="009F14CC"/>
    <w:rsid w:val="009F17EE"/>
    <w:rsid w:val="009F1BDF"/>
    <w:rsid w:val="009F1CB6"/>
    <w:rsid w:val="009F1E01"/>
    <w:rsid w:val="009F2060"/>
    <w:rsid w:val="009F244A"/>
    <w:rsid w:val="009F26AB"/>
    <w:rsid w:val="009F2F06"/>
    <w:rsid w:val="009F3566"/>
    <w:rsid w:val="009F3EC0"/>
    <w:rsid w:val="009F517A"/>
    <w:rsid w:val="009F51C7"/>
    <w:rsid w:val="009F5312"/>
    <w:rsid w:val="009F5334"/>
    <w:rsid w:val="009F5EE1"/>
    <w:rsid w:val="009F66B7"/>
    <w:rsid w:val="009F75FE"/>
    <w:rsid w:val="009F7A01"/>
    <w:rsid w:val="009F7DAB"/>
    <w:rsid w:val="00A001D5"/>
    <w:rsid w:val="00A00C6B"/>
    <w:rsid w:val="00A01630"/>
    <w:rsid w:val="00A01DB7"/>
    <w:rsid w:val="00A027EF"/>
    <w:rsid w:val="00A02BBF"/>
    <w:rsid w:val="00A02BDF"/>
    <w:rsid w:val="00A02DB3"/>
    <w:rsid w:val="00A03376"/>
    <w:rsid w:val="00A03F29"/>
    <w:rsid w:val="00A04263"/>
    <w:rsid w:val="00A045BB"/>
    <w:rsid w:val="00A047DF"/>
    <w:rsid w:val="00A04CBF"/>
    <w:rsid w:val="00A04E43"/>
    <w:rsid w:val="00A05389"/>
    <w:rsid w:val="00A0546F"/>
    <w:rsid w:val="00A0664D"/>
    <w:rsid w:val="00A06747"/>
    <w:rsid w:val="00A067A5"/>
    <w:rsid w:val="00A06E0F"/>
    <w:rsid w:val="00A074A5"/>
    <w:rsid w:val="00A07CD0"/>
    <w:rsid w:val="00A107A5"/>
    <w:rsid w:val="00A108C4"/>
    <w:rsid w:val="00A10B26"/>
    <w:rsid w:val="00A10F69"/>
    <w:rsid w:val="00A113AF"/>
    <w:rsid w:val="00A114E8"/>
    <w:rsid w:val="00A117BE"/>
    <w:rsid w:val="00A11E2B"/>
    <w:rsid w:val="00A12809"/>
    <w:rsid w:val="00A13127"/>
    <w:rsid w:val="00A1336B"/>
    <w:rsid w:val="00A14D25"/>
    <w:rsid w:val="00A15132"/>
    <w:rsid w:val="00A15313"/>
    <w:rsid w:val="00A15631"/>
    <w:rsid w:val="00A16372"/>
    <w:rsid w:val="00A16BD5"/>
    <w:rsid w:val="00A16CD0"/>
    <w:rsid w:val="00A16D99"/>
    <w:rsid w:val="00A17F46"/>
    <w:rsid w:val="00A202C0"/>
    <w:rsid w:val="00A20393"/>
    <w:rsid w:val="00A20853"/>
    <w:rsid w:val="00A218FE"/>
    <w:rsid w:val="00A21E06"/>
    <w:rsid w:val="00A21F9D"/>
    <w:rsid w:val="00A2203E"/>
    <w:rsid w:val="00A2210C"/>
    <w:rsid w:val="00A22147"/>
    <w:rsid w:val="00A2229B"/>
    <w:rsid w:val="00A2247D"/>
    <w:rsid w:val="00A2260F"/>
    <w:rsid w:val="00A22908"/>
    <w:rsid w:val="00A22BDB"/>
    <w:rsid w:val="00A22C4E"/>
    <w:rsid w:val="00A22FC3"/>
    <w:rsid w:val="00A23759"/>
    <w:rsid w:val="00A24485"/>
    <w:rsid w:val="00A244CD"/>
    <w:rsid w:val="00A25FDB"/>
    <w:rsid w:val="00A268F5"/>
    <w:rsid w:val="00A26CA6"/>
    <w:rsid w:val="00A27289"/>
    <w:rsid w:val="00A27E04"/>
    <w:rsid w:val="00A30732"/>
    <w:rsid w:val="00A307CC"/>
    <w:rsid w:val="00A309E4"/>
    <w:rsid w:val="00A32581"/>
    <w:rsid w:val="00A32770"/>
    <w:rsid w:val="00A338B6"/>
    <w:rsid w:val="00A33CA0"/>
    <w:rsid w:val="00A33F04"/>
    <w:rsid w:val="00A3479B"/>
    <w:rsid w:val="00A34981"/>
    <w:rsid w:val="00A34EEA"/>
    <w:rsid w:val="00A3562F"/>
    <w:rsid w:val="00A35E49"/>
    <w:rsid w:val="00A35F6E"/>
    <w:rsid w:val="00A360F3"/>
    <w:rsid w:val="00A36356"/>
    <w:rsid w:val="00A36CAE"/>
    <w:rsid w:val="00A36E9F"/>
    <w:rsid w:val="00A400BB"/>
    <w:rsid w:val="00A40D48"/>
    <w:rsid w:val="00A40DE3"/>
    <w:rsid w:val="00A4147C"/>
    <w:rsid w:val="00A41962"/>
    <w:rsid w:val="00A41A4F"/>
    <w:rsid w:val="00A41ACA"/>
    <w:rsid w:val="00A41EEA"/>
    <w:rsid w:val="00A41F86"/>
    <w:rsid w:val="00A42B6A"/>
    <w:rsid w:val="00A43B8E"/>
    <w:rsid w:val="00A45274"/>
    <w:rsid w:val="00A454E4"/>
    <w:rsid w:val="00A4572C"/>
    <w:rsid w:val="00A45BB9"/>
    <w:rsid w:val="00A4667E"/>
    <w:rsid w:val="00A466CB"/>
    <w:rsid w:val="00A4692A"/>
    <w:rsid w:val="00A46CCF"/>
    <w:rsid w:val="00A47480"/>
    <w:rsid w:val="00A474FA"/>
    <w:rsid w:val="00A475E8"/>
    <w:rsid w:val="00A476B2"/>
    <w:rsid w:val="00A507A3"/>
    <w:rsid w:val="00A50E2B"/>
    <w:rsid w:val="00A512C9"/>
    <w:rsid w:val="00A516A2"/>
    <w:rsid w:val="00A516B2"/>
    <w:rsid w:val="00A52397"/>
    <w:rsid w:val="00A52984"/>
    <w:rsid w:val="00A52F24"/>
    <w:rsid w:val="00A5417B"/>
    <w:rsid w:val="00A54AB7"/>
    <w:rsid w:val="00A5545C"/>
    <w:rsid w:val="00A55810"/>
    <w:rsid w:val="00A55A16"/>
    <w:rsid w:val="00A56621"/>
    <w:rsid w:val="00A5685D"/>
    <w:rsid w:val="00A56A62"/>
    <w:rsid w:val="00A601FD"/>
    <w:rsid w:val="00A60250"/>
    <w:rsid w:val="00A6056B"/>
    <w:rsid w:val="00A61120"/>
    <w:rsid w:val="00A61D6B"/>
    <w:rsid w:val="00A6256C"/>
    <w:rsid w:val="00A62F51"/>
    <w:rsid w:val="00A632A5"/>
    <w:rsid w:val="00A63953"/>
    <w:rsid w:val="00A64A2B"/>
    <w:rsid w:val="00A64A4F"/>
    <w:rsid w:val="00A64B47"/>
    <w:rsid w:val="00A65B2F"/>
    <w:rsid w:val="00A6647D"/>
    <w:rsid w:val="00A66ECD"/>
    <w:rsid w:val="00A708CA"/>
    <w:rsid w:val="00A70D24"/>
    <w:rsid w:val="00A710F0"/>
    <w:rsid w:val="00A715BF"/>
    <w:rsid w:val="00A71DD2"/>
    <w:rsid w:val="00A724B8"/>
    <w:rsid w:val="00A72F1D"/>
    <w:rsid w:val="00A72F76"/>
    <w:rsid w:val="00A72FB6"/>
    <w:rsid w:val="00A7362B"/>
    <w:rsid w:val="00A73A4A"/>
    <w:rsid w:val="00A74236"/>
    <w:rsid w:val="00A74E6A"/>
    <w:rsid w:val="00A74F2E"/>
    <w:rsid w:val="00A74FF1"/>
    <w:rsid w:val="00A75250"/>
    <w:rsid w:val="00A75F38"/>
    <w:rsid w:val="00A76DDA"/>
    <w:rsid w:val="00A77131"/>
    <w:rsid w:val="00A77D3C"/>
    <w:rsid w:val="00A80906"/>
    <w:rsid w:val="00A80D3E"/>
    <w:rsid w:val="00A80E4F"/>
    <w:rsid w:val="00A81260"/>
    <w:rsid w:val="00A81E30"/>
    <w:rsid w:val="00A81F14"/>
    <w:rsid w:val="00A81FB0"/>
    <w:rsid w:val="00A8212F"/>
    <w:rsid w:val="00A822CF"/>
    <w:rsid w:val="00A8333C"/>
    <w:rsid w:val="00A83607"/>
    <w:rsid w:val="00A8361A"/>
    <w:rsid w:val="00A8376E"/>
    <w:rsid w:val="00A83C5E"/>
    <w:rsid w:val="00A841BD"/>
    <w:rsid w:val="00A8495E"/>
    <w:rsid w:val="00A84FE0"/>
    <w:rsid w:val="00A8501E"/>
    <w:rsid w:val="00A85424"/>
    <w:rsid w:val="00A85B7B"/>
    <w:rsid w:val="00A864F8"/>
    <w:rsid w:val="00A86BF6"/>
    <w:rsid w:val="00A87679"/>
    <w:rsid w:val="00A87F4A"/>
    <w:rsid w:val="00A90140"/>
    <w:rsid w:val="00A9064F"/>
    <w:rsid w:val="00A90982"/>
    <w:rsid w:val="00A90E03"/>
    <w:rsid w:val="00A90EF3"/>
    <w:rsid w:val="00A9138C"/>
    <w:rsid w:val="00A913F0"/>
    <w:rsid w:val="00A91598"/>
    <w:rsid w:val="00A916C2"/>
    <w:rsid w:val="00A91CAA"/>
    <w:rsid w:val="00A929F7"/>
    <w:rsid w:val="00A92D9E"/>
    <w:rsid w:val="00A92E64"/>
    <w:rsid w:val="00A92F02"/>
    <w:rsid w:val="00A933A7"/>
    <w:rsid w:val="00A9340C"/>
    <w:rsid w:val="00A9379F"/>
    <w:rsid w:val="00A937FC"/>
    <w:rsid w:val="00A93849"/>
    <w:rsid w:val="00A93BD2"/>
    <w:rsid w:val="00A942F7"/>
    <w:rsid w:val="00A947A8"/>
    <w:rsid w:val="00A94E59"/>
    <w:rsid w:val="00A9506B"/>
    <w:rsid w:val="00A950D2"/>
    <w:rsid w:val="00A95312"/>
    <w:rsid w:val="00A95582"/>
    <w:rsid w:val="00A95F2C"/>
    <w:rsid w:val="00AA04A8"/>
    <w:rsid w:val="00AA04C7"/>
    <w:rsid w:val="00AA0600"/>
    <w:rsid w:val="00AA0CE8"/>
    <w:rsid w:val="00AA146D"/>
    <w:rsid w:val="00AA19CA"/>
    <w:rsid w:val="00AA1F2A"/>
    <w:rsid w:val="00AA2009"/>
    <w:rsid w:val="00AA2505"/>
    <w:rsid w:val="00AA27CC"/>
    <w:rsid w:val="00AA29E1"/>
    <w:rsid w:val="00AA3495"/>
    <w:rsid w:val="00AA351E"/>
    <w:rsid w:val="00AA37DC"/>
    <w:rsid w:val="00AA39A0"/>
    <w:rsid w:val="00AA3FFD"/>
    <w:rsid w:val="00AA4306"/>
    <w:rsid w:val="00AA43DC"/>
    <w:rsid w:val="00AA497F"/>
    <w:rsid w:val="00AA5114"/>
    <w:rsid w:val="00AA51E9"/>
    <w:rsid w:val="00AA5498"/>
    <w:rsid w:val="00AA578B"/>
    <w:rsid w:val="00AA5DDD"/>
    <w:rsid w:val="00AA6E81"/>
    <w:rsid w:val="00AA6F58"/>
    <w:rsid w:val="00AA714D"/>
    <w:rsid w:val="00AA7711"/>
    <w:rsid w:val="00AA7B0E"/>
    <w:rsid w:val="00AA7C55"/>
    <w:rsid w:val="00AB0041"/>
    <w:rsid w:val="00AB0222"/>
    <w:rsid w:val="00AB1104"/>
    <w:rsid w:val="00AB2821"/>
    <w:rsid w:val="00AB2993"/>
    <w:rsid w:val="00AB32E5"/>
    <w:rsid w:val="00AB4F08"/>
    <w:rsid w:val="00AB54F7"/>
    <w:rsid w:val="00AB5D99"/>
    <w:rsid w:val="00AB6CED"/>
    <w:rsid w:val="00AB726C"/>
    <w:rsid w:val="00AB7ACD"/>
    <w:rsid w:val="00AB7DF9"/>
    <w:rsid w:val="00AC017A"/>
    <w:rsid w:val="00AC0DB0"/>
    <w:rsid w:val="00AC0E2B"/>
    <w:rsid w:val="00AC0EDD"/>
    <w:rsid w:val="00AC11DB"/>
    <w:rsid w:val="00AC163A"/>
    <w:rsid w:val="00AC1C96"/>
    <w:rsid w:val="00AC1DC9"/>
    <w:rsid w:val="00AC2738"/>
    <w:rsid w:val="00AC2CBD"/>
    <w:rsid w:val="00AC2D67"/>
    <w:rsid w:val="00AC38A2"/>
    <w:rsid w:val="00AC44EF"/>
    <w:rsid w:val="00AC493C"/>
    <w:rsid w:val="00AC4CDA"/>
    <w:rsid w:val="00AC4E01"/>
    <w:rsid w:val="00AC4FC6"/>
    <w:rsid w:val="00AC5102"/>
    <w:rsid w:val="00AC51E3"/>
    <w:rsid w:val="00AC548A"/>
    <w:rsid w:val="00AC67A8"/>
    <w:rsid w:val="00AC6E75"/>
    <w:rsid w:val="00AC71EA"/>
    <w:rsid w:val="00AC72AD"/>
    <w:rsid w:val="00AD0ABE"/>
    <w:rsid w:val="00AD0DAE"/>
    <w:rsid w:val="00AD13AE"/>
    <w:rsid w:val="00AD161E"/>
    <w:rsid w:val="00AD1DB0"/>
    <w:rsid w:val="00AD2392"/>
    <w:rsid w:val="00AD2CDB"/>
    <w:rsid w:val="00AD2D47"/>
    <w:rsid w:val="00AD303B"/>
    <w:rsid w:val="00AD3146"/>
    <w:rsid w:val="00AD36EA"/>
    <w:rsid w:val="00AD54F1"/>
    <w:rsid w:val="00AD5B35"/>
    <w:rsid w:val="00AD5CCC"/>
    <w:rsid w:val="00AD5FC7"/>
    <w:rsid w:val="00AD6250"/>
    <w:rsid w:val="00AD6F40"/>
    <w:rsid w:val="00AD71F9"/>
    <w:rsid w:val="00AE0E93"/>
    <w:rsid w:val="00AE1522"/>
    <w:rsid w:val="00AE2979"/>
    <w:rsid w:val="00AE29B1"/>
    <w:rsid w:val="00AE2B95"/>
    <w:rsid w:val="00AE31B1"/>
    <w:rsid w:val="00AE37D5"/>
    <w:rsid w:val="00AE3C66"/>
    <w:rsid w:val="00AE3FE0"/>
    <w:rsid w:val="00AE43D3"/>
    <w:rsid w:val="00AE45CB"/>
    <w:rsid w:val="00AE4D73"/>
    <w:rsid w:val="00AE53AC"/>
    <w:rsid w:val="00AE54AC"/>
    <w:rsid w:val="00AE5508"/>
    <w:rsid w:val="00AE5BBA"/>
    <w:rsid w:val="00AE6249"/>
    <w:rsid w:val="00AE6323"/>
    <w:rsid w:val="00AE6750"/>
    <w:rsid w:val="00AE68DB"/>
    <w:rsid w:val="00AE6C66"/>
    <w:rsid w:val="00AE6D83"/>
    <w:rsid w:val="00AE766B"/>
    <w:rsid w:val="00AE7883"/>
    <w:rsid w:val="00AF087D"/>
    <w:rsid w:val="00AF0AC9"/>
    <w:rsid w:val="00AF0E5A"/>
    <w:rsid w:val="00AF12B2"/>
    <w:rsid w:val="00AF197D"/>
    <w:rsid w:val="00AF22EE"/>
    <w:rsid w:val="00AF3094"/>
    <w:rsid w:val="00AF351E"/>
    <w:rsid w:val="00AF3626"/>
    <w:rsid w:val="00AF399A"/>
    <w:rsid w:val="00AF3FB7"/>
    <w:rsid w:val="00AF4451"/>
    <w:rsid w:val="00AF55AD"/>
    <w:rsid w:val="00AF58D9"/>
    <w:rsid w:val="00AF5BE5"/>
    <w:rsid w:val="00AF5C8C"/>
    <w:rsid w:val="00AF61A5"/>
    <w:rsid w:val="00AF7240"/>
    <w:rsid w:val="00AF76E9"/>
    <w:rsid w:val="00AF796A"/>
    <w:rsid w:val="00AF7E18"/>
    <w:rsid w:val="00B00B06"/>
    <w:rsid w:val="00B00D23"/>
    <w:rsid w:val="00B012F1"/>
    <w:rsid w:val="00B016D9"/>
    <w:rsid w:val="00B01AD0"/>
    <w:rsid w:val="00B01B58"/>
    <w:rsid w:val="00B01B8B"/>
    <w:rsid w:val="00B01D67"/>
    <w:rsid w:val="00B02098"/>
    <w:rsid w:val="00B0227E"/>
    <w:rsid w:val="00B02D04"/>
    <w:rsid w:val="00B03339"/>
    <w:rsid w:val="00B036FB"/>
    <w:rsid w:val="00B03710"/>
    <w:rsid w:val="00B04F7A"/>
    <w:rsid w:val="00B05699"/>
    <w:rsid w:val="00B05B67"/>
    <w:rsid w:val="00B0610B"/>
    <w:rsid w:val="00B06E30"/>
    <w:rsid w:val="00B06ED3"/>
    <w:rsid w:val="00B070AD"/>
    <w:rsid w:val="00B07585"/>
    <w:rsid w:val="00B102FB"/>
    <w:rsid w:val="00B10F25"/>
    <w:rsid w:val="00B11DA1"/>
    <w:rsid w:val="00B11DCD"/>
    <w:rsid w:val="00B1247D"/>
    <w:rsid w:val="00B1298D"/>
    <w:rsid w:val="00B12ADF"/>
    <w:rsid w:val="00B12EAB"/>
    <w:rsid w:val="00B131BF"/>
    <w:rsid w:val="00B13728"/>
    <w:rsid w:val="00B13E09"/>
    <w:rsid w:val="00B13E8D"/>
    <w:rsid w:val="00B148B4"/>
    <w:rsid w:val="00B14A88"/>
    <w:rsid w:val="00B150C0"/>
    <w:rsid w:val="00B15B62"/>
    <w:rsid w:val="00B1636A"/>
    <w:rsid w:val="00B168D1"/>
    <w:rsid w:val="00B16D32"/>
    <w:rsid w:val="00B16F05"/>
    <w:rsid w:val="00B17249"/>
    <w:rsid w:val="00B17595"/>
    <w:rsid w:val="00B17A3D"/>
    <w:rsid w:val="00B17C6D"/>
    <w:rsid w:val="00B17E9D"/>
    <w:rsid w:val="00B2015D"/>
    <w:rsid w:val="00B209E8"/>
    <w:rsid w:val="00B20C55"/>
    <w:rsid w:val="00B21006"/>
    <w:rsid w:val="00B21AC0"/>
    <w:rsid w:val="00B225ED"/>
    <w:rsid w:val="00B22603"/>
    <w:rsid w:val="00B22662"/>
    <w:rsid w:val="00B22863"/>
    <w:rsid w:val="00B22BE6"/>
    <w:rsid w:val="00B22DBC"/>
    <w:rsid w:val="00B2360B"/>
    <w:rsid w:val="00B2424C"/>
    <w:rsid w:val="00B25710"/>
    <w:rsid w:val="00B25AEB"/>
    <w:rsid w:val="00B25BD5"/>
    <w:rsid w:val="00B25CB8"/>
    <w:rsid w:val="00B26583"/>
    <w:rsid w:val="00B27033"/>
    <w:rsid w:val="00B2767D"/>
    <w:rsid w:val="00B27BEF"/>
    <w:rsid w:val="00B308FA"/>
    <w:rsid w:val="00B30E68"/>
    <w:rsid w:val="00B30F40"/>
    <w:rsid w:val="00B31B57"/>
    <w:rsid w:val="00B31E2E"/>
    <w:rsid w:val="00B31F02"/>
    <w:rsid w:val="00B32667"/>
    <w:rsid w:val="00B327B8"/>
    <w:rsid w:val="00B32FCA"/>
    <w:rsid w:val="00B342A7"/>
    <w:rsid w:val="00B34537"/>
    <w:rsid w:val="00B34897"/>
    <w:rsid w:val="00B351F2"/>
    <w:rsid w:val="00B364FC"/>
    <w:rsid w:val="00B36B93"/>
    <w:rsid w:val="00B36BF1"/>
    <w:rsid w:val="00B36EE3"/>
    <w:rsid w:val="00B37018"/>
    <w:rsid w:val="00B3749B"/>
    <w:rsid w:val="00B37624"/>
    <w:rsid w:val="00B3763D"/>
    <w:rsid w:val="00B37DD3"/>
    <w:rsid w:val="00B37E49"/>
    <w:rsid w:val="00B40783"/>
    <w:rsid w:val="00B40A27"/>
    <w:rsid w:val="00B41755"/>
    <w:rsid w:val="00B41772"/>
    <w:rsid w:val="00B41BF0"/>
    <w:rsid w:val="00B42175"/>
    <w:rsid w:val="00B42177"/>
    <w:rsid w:val="00B42AFC"/>
    <w:rsid w:val="00B432B7"/>
    <w:rsid w:val="00B432FA"/>
    <w:rsid w:val="00B43FDD"/>
    <w:rsid w:val="00B4470B"/>
    <w:rsid w:val="00B44E67"/>
    <w:rsid w:val="00B4525B"/>
    <w:rsid w:val="00B46419"/>
    <w:rsid w:val="00B46556"/>
    <w:rsid w:val="00B466ED"/>
    <w:rsid w:val="00B473E9"/>
    <w:rsid w:val="00B474F3"/>
    <w:rsid w:val="00B504DC"/>
    <w:rsid w:val="00B5061D"/>
    <w:rsid w:val="00B506CE"/>
    <w:rsid w:val="00B50973"/>
    <w:rsid w:val="00B50FE4"/>
    <w:rsid w:val="00B52680"/>
    <w:rsid w:val="00B52B04"/>
    <w:rsid w:val="00B52BFF"/>
    <w:rsid w:val="00B52F0F"/>
    <w:rsid w:val="00B543F9"/>
    <w:rsid w:val="00B54888"/>
    <w:rsid w:val="00B54E0F"/>
    <w:rsid w:val="00B54E9E"/>
    <w:rsid w:val="00B54EDA"/>
    <w:rsid w:val="00B55453"/>
    <w:rsid w:val="00B55933"/>
    <w:rsid w:val="00B55C35"/>
    <w:rsid w:val="00B55E64"/>
    <w:rsid w:val="00B56149"/>
    <w:rsid w:val="00B56A2A"/>
    <w:rsid w:val="00B5707F"/>
    <w:rsid w:val="00B57274"/>
    <w:rsid w:val="00B57523"/>
    <w:rsid w:val="00B57A11"/>
    <w:rsid w:val="00B57FBB"/>
    <w:rsid w:val="00B6052F"/>
    <w:rsid w:val="00B606B4"/>
    <w:rsid w:val="00B61544"/>
    <w:rsid w:val="00B61589"/>
    <w:rsid w:val="00B61B99"/>
    <w:rsid w:val="00B62C38"/>
    <w:rsid w:val="00B6306E"/>
    <w:rsid w:val="00B630E0"/>
    <w:rsid w:val="00B63328"/>
    <w:rsid w:val="00B6348D"/>
    <w:rsid w:val="00B63762"/>
    <w:rsid w:val="00B63F6C"/>
    <w:rsid w:val="00B646B0"/>
    <w:rsid w:val="00B64DD4"/>
    <w:rsid w:val="00B64E93"/>
    <w:rsid w:val="00B6506A"/>
    <w:rsid w:val="00B65BE0"/>
    <w:rsid w:val="00B67EFB"/>
    <w:rsid w:val="00B70331"/>
    <w:rsid w:val="00B7055E"/>
    <w:rsid w:val="00B70C25"/>
    <w:rsid w:val="00B7105F"/>
    <w:rsid w:val="00B71608"/>
    <w:rsid w:val="00B7166A"/>
    <w:rsid w:val="00B718A3"/>
    <w:rsid w:val="00B71B24"/>
    <w:rsid w:val="00B71D4E"/>
    <w:rsid w:val="00B7301D"/>
    <w:rsid w:val="00B731C8"/>
    <w:rsid w:val="00B739F5"/>
    <w:rsid w:val="00B73E80"/>
    <w:rsid w:val="00B74D26"/>
    <w:rsid w:val="00B7553D"/>
    <w:rsid w:val="00B7641D"/>
    <w:rsid w:val="00B7702C"/>
    <w:rsid w:val="00B773E8"/>
    <w:rsid w:val="00B77961"/>
    <w:rsid w:val="00B77C2C"/>
    <w:rsid w:val="00B77EA5"/>
    <w:rsid w:val="00B80B9F"/>
    <w:rsid w:val="00B8102C"/>
    <w:rsid w:val="00B81D72"/>
    <w:rsid w:val="00B826BE"/>
    <w:rsid w:val="00B82A5A"/>
    <w:rsid w:val="00B830CB"/>
    <w:rsid w:val="00B84AF6"/>
    <w:rsid w:val="00B84C82"/>
    <w:rsid w:val="00B85227"/>
    <w:rsid w:val="00B85378"/>
    <w:rsid w:val="00B85603"/>
    <w:rsid w:val="00B8572F"/>
    <w:rsid w:val="00B8669D"/>
    <w:rsid w:val="00B87781"/>
    <w:rsid w:val="00B9061A"/>
    <w:rsid w:val="00B91202"/>
    <w:rsid w:val="00B915C9"/>
    <w:rsid w:val="00B91644"/>
    <w:rsid w:val="00B91818"/>
    <w:rsid w:val="00B925E7"/>
    <w:rsid w:val="00B9283B"/>
    <w:rsid w:val="00B92FD2"/>
    <w:rsid w:val="00B935CF"/>
    <w:rsid w:val="00B936F2"/>
    <w:rsid w:val="00B94919"/>
    <w:rsid w:val="00B94E7B"/>
    <w:rsid w:val="00B9542F"/>
    <w:rsid w:val="00B9583B"/>
    <w:rsid w:val="00B95C17"/>
    <w:rsid w:val="00B95D5F"/>
    <w:rsid w:val="00B95DC6"/>
    <w:rsid w:val="00B95E37"/>
    <w:rsid w:val="00B960EE"/>
    <w:rsid w:val="00B96682"/>
    <w:rsid w:val="00B96B35"/>
    <w:rsid w:val="00B97A56"/>
    <w:rsid w:val="00B97CAC"/>
    <w:rsid w:val="00BA01A9"/>
    <w:rsid w:val="00BA0287"/>
    <w:rsid w:val="00BA162D"/>
    <w:rsid w:val="00BA17B3"/>
    <w:rsid w:val="00BA2B0D"/>
    <w:rsid w:val="00BA2D42"/>
    <w:rsid w:val="00BA2D94"/>
    <w:rsid w:val="00BA2F6F"/>
    <w:rsid w:val="00BA31D1"/>
    <w:rsid w:val="00BA3717"/>
    <w:rsid w:val="00BA3739"/>
    <w:rsid w:val="00BA3796"/>
    <w:rsid w:val="00BA4B33"/>
    <w:rsid w:val="00BA512C"/>
    <w:rsid w:val="00BA52A4"/>
    <w:rsid w:val="00BA59C7"/>
    <w:rsid w:val="00BA5ACC"/>
    <w:rsid w:val="00BA6150"/>
    <w:rsid w:val="00BA7039"/>
    <w:rsid w:val="00BA71DF"/>
    <w:rsid w:val="00BA746B"/>
    <w:rsid w:val="00BA7E0E"/>
    <w:rsid w:val="00BB0029"/>
    <w:rsid w:val="00BB0719"/>
    <w:rsid w:val="00BB106C"/>
    <w:rsid w:val="00BB121A"/>
    <w:rsid w:val="00BB14D2"/>
    <w:rsid w:val="00BB1C5D"/>
    <w:rsid w:val="00BB223A"/>
    <w:rsid w:val="00BB2E61"/>
    <w:rsid w:val="00BB371D"/>
    <w:rsid w:val="00BB3824"/>
    <w:rsid w:val="00BB40FF"/>
    <w:rsid w:val="00BB43FB"/>
    <w:rsid w:val="00BB47E8"/>
    <w:rsid w:val="00BB52B1"/>
    <w:rsid w:val="00BB5CCC"/>
    <w:rsid w:val="00BB6218"/>
    <w:rsid w:val="00BB6679"/>
    <w:rsid w:val="00BB6D3C"/>
    <w:rsid w:val="00BB6FEF"/>
    <w:rsid w:val="00BB741C"/>
    <w:rsid w:val="00BB789D"/>
    <w:rsid w:val="00BC0FB6"/>
    <w:rsid w:val="00BC10E4"/>
    <w:rsid w:val="00BC165F"/>
    <w:rsid w:val="00BC1AD1"/>
    <w:rsid w:val="00BC1AEB"/>
    <w:rsid w:val="00BC1FFB"/>
    <w:rsid w:val="00BC2A63"/>
    <w:rsid w:val="00BC30AE"/>
    <w:rsid w:val="00BC46A8"/>
    <w:rsid w:val="00BC473C"/>
    <w:rsid w:val="00BC4B07"/>
    <w:rsid w:val="00BC4DE8"/>
    <w:rsid w:val="00BC562E"/>
    <w:rsid w:val="00BC5841"/>
    <w:rsid w:val="00BC5AFD"/>
    <w:rsid w:val="00BC6422"/>
    <w:rsid w:val="00BC6D5C"/>
    <w:rsid w:val="00BC7708"/>
    <w:rsid w:val="00BC7819"/>
    <w:rsid w:val="00BD0405"/>
    <w:rsid w:val="00BD0460"/>
    <w:rsid w:val="00BD0FE9"/>
    <w:rsid w:val="00BD10C2"/>
    <w:rsid w:val="00BD123D"/>
    <w:rsid w:val="00BD1383"/>
    <w:rsid w:val="00BD1AA3"/>
    <w:rsid w:val="00BD1B1B"/>
    <w:rsid w:val="00BD1BAE"/>
    <w:rsid w:val="00BD1F45"/>
    <w:rsid w:val="00BD1FA2"/>
    <w:rsid w:val="00BD2024"/>
    <w:rsid w:val="00BD2805"/>
    <w:rsid w:val="00BD2BD8"/>
    <w:rsid w:val="00BD33BE"/>
    <w:rsid w:val="00BD3F4A"/>
    <w:rsid w:val="00BD4E96"/>
    <w:rsid w:val="00BD52B2"/>
    <w:rsid w:val="00BD6BAA"/>
    <w:rsid w:val="00BD6DE7"/>
    <w:rsid w:val="00BD6FCE"/>
    <w:rsid w:val="00BD7683"/>
    <w:rsid w:val="00BD7774"/>
    <w:rsid w:val="00BE04D1"/>
    <w:rsid w:val="00BE052E"/>
    <w:rsid w:val="00BE0FD4"/>
    <w:rsid w:val="00BE123E"/>
    <w:rsid w:val="00BE1841"/>
    <w:rsid w:val="00BE252A"/>
    <w:rsid w:val="00BE2B09"/>
    <w:rsid w:val="00BE30B5"/>
    <w:rsid w:val="00BE395A"/>
    <w:rsid w:val="00BE3B80"/>
    <w:rsid w:val="00BE4308"/>
    <w:rsid w:val="00BE4BE4"/>
    <w:rsid w:val="00BE4E03"/>
    <w:rsid w:val="00BE50D9"/>
    <w:rsid w:val="00BE5643"/>
    <w:rsid w:val="00BE58F9"/>
    <w:rsid w:val="00BE5C5B"/>
    <w:rsid w:val="00BE673A"/>
    <w:rsid w:val="00BE6D7C"/>
    <w:rsid w:val="00BE7267"/>
    <w:rsid w:val="00BE7DD9"/>
    <w:rsid w:val="00BF0F5F"/>
    <w:rsid w:val="00BF174B"/>
    <w:rsid w:val="00BF1976"/>
    <w:rsid w:val="00BF2016"/>
    <w:rsid w:val="00BF218D"/>
    <w:rsid w:val="00BF28B6"/>
    <w:rsid w:val="00BF3020"/>
    <w:rsid w:val="00BF30C5"/>
    <w:rsid w:val="00BF3199"/>
    <w:rsid w:val="00BF3AF4"/>
    <w:rsid w:val="00BF3FB9"/>
    <w:rsid w:val="00BF41C8"/>
    <w:rsid w:val="00BF428F"/>
    <w:rsid w:val="00BF4B74"/>
    <w:rsid w:val="00BF4DE8"/>
    <w:rsid w:val="00BF5009"/>
    <w:rsid w:val="00BF5482"/>
    <w:rsid w:val="00BF57A1"/>
    <w:rsid w:val="00BF6CD9"/>
    <w:rsid w:val="00BF702A"/>
    <w:rsid w:val="00BF787C"/>
    <w:rsid w:val="00C00600"/>
    <w:rsid w:val="00C01D86"/>
    <w:rsid w:val="00C0227F"/>
    <w:rsid w:val="00C025B3"/>
    <w:rsid w:val="00C02AFB"/>
    <w:rsid w:val="00C031F4"/>
    <w:rsid w:val="00C03529"/>
    <w:rsid w:val="00C035F0"/>
    <w:rsid w:val="00C03C60"/>
    <w:rsid w:val="00C03E18"/>
    <w:rsid w:val="00C04A25"/>
    <w:rsid w:val="00C054F1"/>
    <w:rsid w:val="00C06531"/>
    <w:rsid w:val="00C06584"/>
    <w:rsid w:val="00C07724"/>
    <w:rsid w:val="00C07737"/>
    <w:rsid w:val="00C07A72"/>
    <w:rsid w:val="00C10458"/>
    <w:rsid w:val="00C108FA"/>
    <w:rsid w:val="00C11797"/>
    <w:rsid w:val="00C11E38"/>
    <w:rsid w:val="00C11E71"/>
    <w:rsid w:val="00C1223F"/>
    <w:rsid w:val="00C12BC3"/>
    <w:rsid w:val="00C13399"/>
    <w:rsid w:val="00C13509"/>
    <w:rsid w:val="00C13580"/>
    <w:rsid w:val="00C1416D"/>
    <w:rsid w:val="00C141F9"/>
    <w:rsid w:val="00C14AE4"/>
    <w:rsid w:val="00C14FF2"/>
    <w:rsid w:val="00C154F0"/>
    <w:rsid w:val="00C15C8C"/>
    <w:rsid w:val="00C15C91"/>
    <w:rsid w:val="00C15D35"/>
    <w:rsid w:val="00C15E47"/>
    <w:rsid w:val="00C16FD2"/>
    <w:rsid w:val="00C171B9"/>
    <w:rsid w:val="00C1746F"/>
    <w:rsid w:val="00C20022"/>
    <w:rsid w:val="00C205EC"/>
    <w:rsid w:val="00C20801"/>
    <w:rsid w:val="00C209E4"/>
    <w:rsid w:val="00C20DA4"/>
    <w:rsid w:val="00C213EE"/>
    <w:rsid w:val="00C21608"/>
    <w:rsid w:val="00C21775"/>
    <w:rsid w:val="00C219C2"/>
    <w:rsid w:val="00C22720"/>
    <w:rsid w:val="00C22F9D"/>
    <w:rsid w:val="00C23642"/>
    <w:rsid w:val="00C239D3"/>
    <w:rsid w:val="00C23B16"/>
    <w:rsid w:val="00C24714"/>
    <w:rsid w:val="00C24822"/>
    <w:rsid w:val="00C26514"/>
    <w:rsid w:val="00C26551"/>
    <w:rsid w:val="00C2666F"/>
    <w:rsid w:val="00C26855"/>
    <w:rsid w:val="00C268D4"/>
    <w:rsid w:val="00C27368"/>
    <w:rsid w:val="00C27378"/>
    <w:rsid w:val="00C27A40"/>
    <w:rsid w:val="00C30068"/>
    <w:rsid w:val="00C306CB"/>
    <w:rsid w:val="00C307D0"/>
    <w:rsid w:val="00C309A0"/>
    <w:rsid w:val="00C31039"/>
    <w:rsid w:val="00C31BC4"/>
    <w:rsid w:val="00C31C31"/>
    <w:rsid w:val="00C31F1A"/>
    <w:rsid w:val="00C32746"/>
    <w:rsid w:val="00C329ED"/>
    <w:rsid w:val="00C331C4"/>
    <w:rsid w:val="00C336ED"/>
    <w:rsid w:val="00C3389E"/>
    <w:rsid w:val="00C349E4"/>
    <w:rsid w:val="00C34B25"/>
    <w:rsid w:val="00C35117"/>
    <w:rsid w:val="00C356D9"/>
    <w:rsid w:val="00C35B7E"/>
    <w:rsid w:val="00C368E4"/>
    <w:rsid w:val="00C36A15"/>
    <w:rsid w:val="00C375C9"/>
    <w:rsid w:val="00C37FD2"/>
    <w:rsid w:val="00C4098D"/>
    <w:rsid w:val="00C40E4B"/>
    <w:rsid w:val="00C40FC6"/>
    <w:rsid w:val="00C4271D"/>
    <w:rsid w:val="00C43875"/>
    <w:rsid w:val="00C43999"/>
    <w:rsid w:val="00C443C9"/>
    <w:rsid w:val="00C44A51"/>
    <w:rsid w:val="00C44E1A"/>
    <w:rsid w:val="00C45796"/>
    <w:rsid w:val="00C46452"/>
    <w:rsid w:val="00C46E14"/>
    <w:rsid w:val="00C4702E"/>
    <w:rsid w:val="00C4721C"/>
    <w:rsid w:val="00C47757"/>
    <w:rsid w:val="00C50776"/>
    <w:rsid w:val="00C51D7D"/>
    <w:rsid w:val="00C5200A"/>
    <w:rsid w:val="00C538E5"/>
    <w:rsid w:val="00C53A2E"/>
    <w:rsid w:val="00C53BBE"/>
    <w:rsid w:val="00C53CF3"/>
    <w:rsid w:val="00C53E5D"/>
    <w:rsid w:val="00C53F2D"/>
    <w:rsid w:val="00C5406A"/>
    <w:rsid w:val="00C54621"/>
    <w:rsid w:val="00C547A4"/>
    <w:rsid w:val="00C55777"/>
    <w:rsid w:val="00C5654C"/>
    <w:rsid w:val="00C56609"/>
    <w:rsid w:val="00C57524"/>
    <w:rsid w:val="00C5777D"/>
    <w:rsid w:val="00C57AB0"/>
    <w:rsid w:val="00C60CC4"/>
    <w:rsid w:val="00C60D60"/>
    <w:rsid w:val="00C60D62"/>
    <w:rsid w:val="00C61669"/>
    <w:rsid w:val="00C62C9A"/>
    <w:rsid w:val="00C62EE9"/>
    <w:rsid w:val="00C63031"/>
    <w:rsid w:val="00C631F6"/>
    <w:rsid w:val="00C639EB"/>
    <w:rsid w:val="00C641BA"/>
    <w:rsid w:val="00C6431C"/>
    <w:rsid w:val="00C64B63"/>
    <w:rsid w:val="00C6503A"/>
    <w:rsid w:val="00C6535D"/>
    <w:rsid w:val="00C6537D"/>
    <w:rsid w:val="00C6557A"/>
    <w:rsid w:val="00C66974"/>
    <w:rsid w:val="00C67298"/>
    <w:rsid w:val="00C67712"/>
    <w:rsid w:val="00C702BB"/>
    <w:rsid w:val="00C707A8"/>
    <w:rsid w:val="00C713C7"/>
    <w:rsid w:val="00C71AC6"/>
    <w:rsid w:val="00C728AD"/>
    <w:rsid w:val="00C73DFD"/>
    <w:rsid w:val="00C74297"/>
    <w:rsid w:val="00C7435D"/>
    <w:rsid w:val="00C74A12"/>
    <w:rsid w:val="00C75B10"/>
    <w:rsid w:val="00C75DD6"/>
    <w:rsid w:val="00C76466"/>
    <w:rsid w:val="00C76D89"/>
    <w:rsid w:val="00C77653"/>
    <w:rsid w:val="00C77F65"/>
    <w:rsid w:val="00C81594"/>
    <w:rsid w:val="00C819E4"/>
    <w:rsid w:val="00C81F57"/>
    <w:rsid w:val="00C82078"/>
    <w:rsid w:val="00C8233D"/>
    <w:rsid w:val="00C8259E"/>
    <w:rsid w:val="00C826FD"/>
    <w:rsid w:val="00C828B0"/>
    <w:rsid w:val="00C82AC4"/>
    <w:rsid w:val="00C82BFE"/>
    <w:rsid w:val="00C83A8C"/>
    <w:rsid w:val="00C83B64"/>
    <w:rsid w:val="00C83E2C"/>
    <w:rsid w:val="00C83F06"/>
    <w:rsid w:val="00C83F58"/>
    <w:rsid w:val="00C84A33"/>
    <w:rsid w:val="00C84EAD"/>
    <w:rsid w:val="00C854E2"/>
    <w:rsid w:val="00C85856"/>
    <w:rsid w:val="00C8601A"/>
    <w:rsid w:val="00C86413"/>
    <w:rsid w:val="00C872A8"/>
    <w:rsid w:val="00C87D09"/>
    <w:rsid w:val="00C904E1"/>
    <w:rsid w:val="00C92F68"/>
    <w:rsid w:val="00C9394F"/>
    <w:rsid w:val="00C93C7B"/>
    <w:rsid w:val="00C93FAD"/>
    <w:rsid w:val="00C93FC4"/>
    <w:rsid w:val="00C94582"/>
    <w:rsid w:val="00C96B36"/>
    <w:rsid w:val="00C96F3F"/>
    <w:rsid w:val="00C9757F"/>
    <w:rsid w:val="00C9773C"/>
    <w:rsid w:val="00CA007C"/>
    <w:rsid w:val="00CA01F4"/>
    <w:rsid w:val="00CA11A5"/>
    <w:rsid w:val="00CA11CF"/>
    <w:rsid w:val="00CA1254"/>
    <w:rsid w:val="00CA2723"/>
    <w:rsid w:val="00CA2921"/>
    <w:rsid w:val="00CA2BCF"/>
    <w:rsid w:val="00CA2E85"/>
    <w:rsid w:val="00CA332D"/>
    <w:rsid w:val="00CA4368"/>
    <w:rsid w:val="00CA4420"/>
    <w:rsid w:val="00CA4552"/>
    <w:rsid w:val="00CA4663"/>
    <w:rsid w:val="00CA4D55"/>
    <w:rsid w:val="00CA4E30"/>
    <w:rsid w:val="00CA4E85"/>
    <w:rsid w:val="00CA523A"/>
    <w:rsid w:val="00CA5761"/>
    <w:rsid w:val="00CA65DB"/>
    <w:rsid w:val="00CA6A54"/>
    <w:rsid w:val="00CA6C11"/>
    <w:rsid w:val="00CA6E4C"/>
    <w:rsid w:val="00CA6E5E"/>
    <w:rsid w:val="00CA724C"/>
    <w:rsid w:val="00CA7840"/>
    <w:rsid w:val="00CA7CC7"/>
    <w:rsid w:val="00CB0685"/>
    <w:rsid w:val="00CB0AEC"/>
    <w:rsid w:val="00CB0C9B"/>
    <w:rsid w:val="00CB1609"/>
    <w:rsid w:val="00CB2966"/>
    <w:rsid w:val="00CB2A2C"/>
    <w:rsid w:val="00CB2B95"/>
    <w:rsid w:val="00CB2F9C"/>
    <w:rsid w:val="00CB58C6"/>
    <w:rsid w:val="00CB5A65"/>
    <w:rsid w:val="00CB5E7D"/>
    <w:rsid w:val="00CB60EE"/>
    <w:rsid w:val="00CB6A98"/>
    <w:rsid w:val="00CB732F"/>
    <w:rsid w:val="00CB772C"/>
    <w:rsid w:val="00CB7F4D"/>
    <w:rsid w:val="00CC01C1"/>
    <w:rsid w:val="00CC02D1"/>
    <w:rsid w:val="00CC0343"/>
    <w:rsid w:val="00CC0A1B"/>
    <w:rsid w:val="00CC0A3B"/>
    <w:rsid w:val="00CC0E7C"/>
    <w:rsid w:val="00CC1188"/>
    <w:rsid w:val="00CC14DA"/>
    <w:rsid w:val="00CC1B64"/>
    <w:rsid w:val="00CC3294"/>
    <w:rsid w:val="00CC3E39"/>
    <w:rsid w:val="00CC4A0C"/>
    <w:rsid w:val="00CC4D9D"/>
    <w:rsid w:val="00CC4DF8"/>
    <w:rsid w:val="00CC580A"/>
    <w:rsid w:val="00CC6052"/>
    <w:rsid w:val="00CC6CC7"/>
    <w:rsid w:val="00CC701D"/>
    <w:rsid w:val="00CC7049"/>
    <w:rsid w:val="00CC7562"/>
    <w:rsid w:val="00CD0249"/>
    <w:rsid w:val="00CD04E1"/>
    <w:rsid w:val="00CD081B"/>
    <w:rsid w:val="00CD08E3"/>
    <w:rsid w:val="00CD1324"/>
    <w:rsid w:val="00CD1873"/>
    <w:rsid w:val="00CD18E3"/>
    <w:rsid w:val="00CD1BBC"/>
    <w:rsid w:val="00CD1DE9"/>
    <w:rsid w:val="00CD22E5"/>
    <w:rsid w:val="00CD2347"/>
    <w:rsid w:val="00CD253E"/>
    <w:rsid w:val="00CD2B55"/>
    <w:rsid w:val="00CD2E43"/>
    <w:rsid w:val="00CD3152"/>
    <w:rsid w:val="00CD341D"/>
    <w:rsid w:val="00CD35EC"/>
    <w:rsid w:val="00CD3921"/>
    <w:rsid w:val="00CD4384"/>
    <w:rsid w:val="00CD525A"/>
    <w:rsid w:val="00CD53D1"/>
    <w:rsid w:val="00CD5983"/>
    <w:rsid w:val="00CD68D5"/>
    <w:rsid w:val="00CD6E40"/>
    <w:rsid w:val="00CD6E9D"/>
    <w:rsid w:val="00CD7253"/>
    <w:rsid w:val="00CD7688"/>
    <w:rsid w:val="00CD7EC7"/>
    <w:rsid w:val="00CE092B"/>
    <w:rsid w:val="00CE0E69"/>
    <w:rsid w:val="00CE0FA6"/>
    <w:rsid w:val="00CE17F3"/>
    <w:rsid w:val="00CE1A65"/>
    <w:rsid w:val="00CE24F7"/>
    <w:rsid w:val="00CE26A2"/>
    <w:rsid w:val="00CE368B"/>
    <w:rsid w:val="00CE36A2"/>
    <w:rsid w:val="00CE371D"/>
    <w:rsid w:val="00CE460E"/>
    <w:rsid w:val="00CE4F5E"/>
    <w:rsid w:val="00CE50D3"/>
    <w:rsid w:val="00CE54EC"/>
    <w:rsid w:val="00CE6EEF"/>
    <w:rsid w:val="00CE6FB7"/>
    <w:rsid w:val="00CE760F"/>
    <w:rsid w:val="00CE78FC"/>
    <w:rsid w:val="00CE7A2A"/>
    <w:rsid w:val="00CF1568"/>
    <w:rsid w:val="00CF18C7"/>
    <w:rsid w:val="00CF1D95"/>
    <w:rsid w:val="00CF274E"/>
    <w:rsid w:val="00CF2A06"/>
    <w:rsid w:val="00CF2C3E"/>
    <w:rsid w:val="00CF3213"/>
    <w:rsid w:val="00CF36A7"/>
    <w:rsid w:val="00CF3EF1"/>
    <w:rsid w:val="00CF4AED"/>
    <w:rsid w:val="00CF4DF2"/>
    <w:rsid w:val="00CF577D"/>
    <w:rsid w:val="00CF69AB"/>
    <w:rsid w:val="00CF6B9F"/>
    <w:rsid w:val="00CF6C80"/>
    <w:rsid w:val="00CF6DD1"/>
    <w:rsid w:val="00CF6F64"/>
    <w:rsid w:val="00CF733E"/>
    <w:rsid w:val="00D000CD"/>
    <w:rsid w:val="00D0025E"/>
    <w:rsid w:val="00D00D03"/>
    <w:rsid w:val="00D00D3E"/>
    <w:rsid w:val="00D00DB6"/>
    <w:rsid w:val="00D011A5"/>
    <w:rsid w:val="00D01422"/>
    <w:rsid w:val="00D017AB"/>
    <w:rsid w:val="00D01B78"/>
    <w:rsid w:val="00D01C0B"/>
    <w:rsid w:val="00D02342"/>
    <w:rsid w:val="00D02783"/>
    <w:rsid w:val="00D02B28"/>
    <w:rsid w:val="00D02C06"/>
    <w:rsid w:val="00D02D7E"/>
    <w:rsid w:val="00D03839"/>
    <w:rsid w:val="00D03C00"/>
    <w:rsid w:val="00D03C1C"/>
    <w:rsid w:val="00D041E1"/>
    <w:rsid w:val="00D049E6"/>
    <w:rsid w:val="00D04A39"/>
    <w:rsid w:val="00D04B59"/>
    <w:rsid w:val="00D050C7"/>
    <w:rsid w:val="00D05248"/>
    <w:rsid w:val="00D05664"/>
    <w:rsid w:val="00D0604B"/>
    <w:rsid w:val="00D06CA3"/>
    <w:rsid w:val="00D07596"/>
    <w:rsid w:val="00D07D0A"/>
    <w:rsid w:val="00D07EDF"/>
    <w:rsid w:val="00D101D0"/>
    <w:rsid w:val="00D1046B"/>
    <w:rsid w:val="00D12740"/>
    <w:rsid w:val="00D12E5A"/>
    <w:rsid w:val="00D13163"/>
    <w:rsid w:val="00D1386A"/>
    <w:rsid w:val="00D14BAA"/>
    <w:rsid w:val="00D14D45"/>
    <w:rsid w:val="00D1584B"/>
    <w:rsid w:val="00D15CF4"/>
    <w:rsid w:val="00D15F9D"/>
    <w:rsid w:val="00D15FEE"/>
    <w:rsid w:val="00D16B0D"/>
    <w:rsid w:val="00D1729F"/>
    <w:rsid w:val="00D20562"/>
    <w:rsid w:val="00D207B9"/>
    <w:rsid w:val="00D20B2F"/>
    <w:rsid w:val="00D21123"/>
    <w:rsid w:val="00D21833"/>
    <w:rsid w:val="00D218F6"/>
    <w:rsid w:val="00D219C5"/>
    <w:rsid w:val="00D21BCD"/>
    <w:rsid w:val="00D21EFF"/>
    <w:rsid w:val="00D22CA3"/>
    <w:rsid w:val="00D22F1C"/>
    <w:rsid w:val="00D23912"/>
    <w:rsid w:val="00D23D73"/>
    <w:rsid w:val="00D23EB3"/>
    <w:rsid w:val="00D23F14"/>
    <w:rsid w:val="00D2475E"/>
    <w:rsid w:val="00D255E8"/>
    <w:rsid w:val="00D25BD8"/>
    <w:rsid w:val="00D25E3F"/>
    <w:rsid w:val="00D25EAD"/>
    <w:rsid w:val="00D25EF6"/>
    <w:rsid w:val="00D261B3"/>
    <w:rsid w:val="00D26367"/>
    <w:rsid w:val="00D263FE"/>
    <w:rsid w:val="00D26A2B"/>
    <w:rsid w:val="00D272EA"/>
    <w:rsid w:val="00D30226"/>
    <w:rsid w:val="00D309F2"/>
    <w:rsid w:val="00D30F0B"/>
    <w:rsid w:val="00D3100E"/>
    <w:rsid w:val="00D319C2"/>
    <w:rsid w:val="00D31BF5"/>
    <w:rsid w:val="00D31D4A"/>
    <w:rsid w:val="00D324CA"/>
    <w:rsid w:val="00D3275F"/>
    <w:rsid w:val="00D3294B"/>
    <w:rsid w:val="00D32A16"/>
    <w:rsid w:val="00D33146"/>
    <w:rsid w:val="00D33213"/>
    <w:rsid w:val="00D33859"/>
    <w:rsid w:val="00D33A8C"/>
    <w:rsid w:val="00D33AE6"/>
    <w:rsid w:val="00D33D9C"/>
    <w:rsid w:val="00D34B79"/>
    <w:rsid w:val="00D3523F"/>
    <w:rsid w:val="00D353CF"/>
    <w:rsid w:val="00D35481"/>
    <w:rsid w:val="00D357A1"/>
    <w:rsid w:val="00D35E66"/>
    <w:rsid w:val="00D362FC"/>
    <w:rsid w:val="00D36300"/>
    <w:rsid w:val="00D37053"/>
    <w:rsid w:val="00D37473"/>
    <w:rsid w:val="00D37A7E"/>
    <w:rsid w:val="00D37D0A"/>
    <w:rsid w:val="00D40147"/>
    <w:rsid w:val="00D408BA"/>
    <w:rsid w:val="00D41194"/>
    <w:rsid w:val="00D41C58"/>
    <w:rsid w:val="00D4292C"/>
    <w:rsid w:val="00D42DE2"/>
    <w:rsid w:val="00D42EEB"/>
    <w:rsid w:val="00D437DF"/>
    <w:rsid w:val="00D43A86"/>
    <w:rsid w:val="00D43AF3"/>
    <w:rsid w:val="00D440BC"/>
    <w:rsid w:val="00D44B5B"/>
    <w:rsid w:val="00D44C6E"/>
    <w:rsid w:val="00D45494"/>
    <w:rsid w:val="00D45AC4"/>
    <w:rsid w:val="00D46617"/>
    <w:rsid w:val="00D467DF"/>
    <w:rsid w:val="00D46DD2"/>
    <w:rsid w:val="00D472AF"/>
    <w:rsid w:val="00D479B8"/>
    <w:rsid w:val="00D47A1C"/>
    <w:rsid w:val="00D5015C"/>
    <w:rsid w:val="00D50A55"/>
    <w:rsid w:val="00D50C2E"/>
    <w:rsid w:val="00D51CF5"/>
    <w:rsid w:val="00D522AA"/>
    <w:rsid w:val="00D5236D"/>
    <w:rsid w:val="00D523B0"/>
    <w:rsid w:val="00D523DC"/>
    <w:rsid w:val="00D52876"/>
    <w:rsid w:val="00D52B48"/>
    <w:rsid w:val="00D52EB0"/>
    <w:rsid w:val="00D53032"/>
    <w:rsid w:val="00D535A4"/>
    <w:rsid w:val="00D5363F"/>
    <w:rsid w:val="00D53941"/>
    <w:rsid w:val="00D53B51"/>
    <w:rsid w:val="00D53CDB"/>
    <w:rsid w:val="00D54573"/>
    <w:rsid w:val="00D54A00"/>
    <w:rsid w:val="00D566C0"/>
    <w:rsid w:val="00D56EF5"/>
    <w:rsid w:val="00D56F07"/>
    <w:rsid w:val="00D56F16"/>
    <w:rsid w:val="00D56FB8"/>
    <w:rsid w:val="00D6012B"/>
    <w:rsid w:val="00D60137"/>
    <w:rsid w:val="00D61640"/>
    <w:rsid w:val="00D61903"/>
    <w:rsid w:val="00D62E73"/>
    <w:rsid w:val="00D634F9"/>
    <w:rsid w:val="00D63B82"/>
    <w:rsid w:val="00D6481A"/>
    <w:rsid w:val="00D64A32"/>
    <w:rsid w:val="00D64A81"/>
    <w:rsid w:val="00D64B3E"/>
    <w:rsid w:val="00D6592C"/>
    <w:rsid w:val="00D65AA0"/>
    <w:rsid w:val="00D65C04"/>
    <w:rsid w:val="00D66639"/>
    <w:rsid w:val="00D6702D"/>
    <w:rsid w:val="00D6764E"/>
    <w:rsid w:val="00D67E80"/>
    <w:rsid w:val="00D70636"/>
    <w:rsid w:val="00D7183B"/>
    <w:rsid w:val="00D718C4"/>
    <w:rsid w:val="00D72530"/>
    <w:rsid w:val="00D72D68"/>
    <w:rsid w:val="00D72DA0"/>
    <w:rsid w:val="00D73A01"/>
    <w:rsid w:val="00D73BA7"/>
    <w:rsid w:val="00D7458F"/>
    <w:rsid w:val="00D74A9B"/>
    <w:rsid w:val="00D7517D"/>
    <w:rsid w:val="00D75AB1"/>
    <w:rsid w:val="00D75BF5"/>
    <w:rsid w:val="00D75C6C"/>
    <w:rsid w:val="00D75D8F"/>
    <w:rsid w:val="00D75DAA"/>
    <w:rsid w:val="00D760E9"/>
    <w:rsid w:val="00D763B3"/>
    <w:rsid w:val="00D76AE1"/>
    <w:rsid w:val="00D77A2A"/>
    <w:rsid w:val="00D77A42"/>
    <w:rsid w:val="00D77B7E"/>
    <w:rsid w:val="00D80E20"/>
    <w:rsid w:val="00D816B6"/>
    <w:rsid w:val="00D81851"/>
    <w:rsid w:val="00D818A6"/>
    <w:rsid w:val="00D81A7E"/>
    <w:rsid w:val="00D82890"/>
    <w:rsid w:val="00D834FA"/>
    <w:rsid w:val="00D8394F"/>
    <w:rsid w:val="00D84017"/>
    <w:rsid w:val="00D842C7"/>
    <w:rsid w:val="00D84745"/>
    <w:rsid w:val="00D84768"/>
    <w:rsid w:val="00D84F93"/>
    <w:rsid w:val="00D8522C"/>
    <w:rsid w:val="00D857A3"/>
    <w:rsid w:val="00D8595E"/>
    <w:rsid w:val="00D85DE4"/>
    <w:rsid w:val="00D8604C"/>
    <w:rsid w:val="00D867EA"/>
    <w:rsid w:val="00D86990"/>
    <w:rsid w:val="00D86A4C"/>
    <w:rsid w:val="00D86E39"/>
    <w:rsid w:val="00D86EE1"/>
    <w:rsid w:val="00D879D8"/>
    <w:rsid w:val="00D87BF8"/>
    <w:rsid w:val="00D87E71"/>
    <w:rsid w:val="00D9019C"/>
    <w:rsid w:val="00D901F7"/>
    <w:rsid w:val="00D90897"/>
    <w:rsid w:val="00D911F1"/>
    <w:rsid w:val="00D91504"/>
    <w:rsid w:val="00D91EEA"/>
    <w:rsid w:val="00D9266F"/>
    <w:rsid w:val="00D9322C"/>
    <w:rsid w:val="00D93A7A"/>
    <w:rsid w:val="00D93F96"/>
    <w:rsid w:val="00D94034"/>
    <w:rsid w:val="00D94D70"/>
    <w:rsid w:val="00D950F5"/>
    <w:rsid w:val="00D95BD3"/>
    <w:rsid w:val="00D95E31"/>
    <w:rsid w:val="00D960C4"/>
    <w:rsid w:val="00D960D6"/>
    <w:rsid w:val="00D9617A"/>
    <w:rsid w:val="00D9686B"/>
    <w:rsid w:val="00D9697A"/>
    <w:rsid w:val="00D96D28"/>
    <w:rsid w:val="00D97877"/>
    <w:rsid w:val="00D97B58"/>
    <w:rsid w:val="00D97B80"/>
    <w:rsid w:val="00D97D22"/>
    <w:rsid w:val="00DA03A7"/>
    <w:rsid w:val="00DA07ED"/>
    <w:rsid w:val="00DA0CA0"/>
    <w:rsid w:val="00DA2887"/>
    <w:rsid w:val="00DA2C21"/>
    <w:rsid w:val="00DA2FCC"/>
    <w:rsid w:val="00DA43AD"/>
    <w:rsid w:val="00DA4733"/>
    <w:rsid w:val="00DA4EEE"/>
    <w:rsid w:val="00DA509A"/>
    <w:rsid w:val="00DA519D"/>
    <w:rsid w:val="00DA56BB"/>
    <w:rsid w:val="00DA60A2"/>
    <w:rsid w:val="00DA612C"/>
    <w:rsid w:val="00DA6705"/>
    <w:rsid w:val="00DA68FD"/>
    <w:rsid w:val="00DA788C"/>
    <w:rsid w:val="00DA7A7A"/>
    <w:rsid w:val="00DB01DA"/>
    <w:rsid w:val="00DB08AE"/>
    <w:rsid w:val="00DB0A95"/>
    <w:rsid w:val="00DB16E0"/>
    <w:rsid w:val="00DB1FAC"/>
    <w:rsid w:val="00DB222B"/>
    <w:rsid w:val="00DB2342"/>
    <w:rsid w:val="00DB2F14"/>
    <w:rsid w:val="00DB3ECD"/>
    <w:rsid w:val="00DB3F19"/>
    <w:rsid w:val="00DB4938"/>
    <w:rsid w:val="00DB4C26"/>
    <w:rsid w:val="00DB5D59"/>
    <w:rsid w:val="00DB61F7"/>
    <w:rsid w:val="00DB636A"/>
    <w:rsid w:val="00DB6385"/>
    <w:rsid w:val="00DB6793"/>
    <w:rsid w:val="00DB6A12"/>
    <w:rsid w:val="00DB6E47"/>
    <w:rsid w:val="00DB6FEA"/>
    <w:rsid w:val="00DB74A0"/>
    <w:rsid w:val="00DB77E9"/>
    <w:rsid w:val="00DB7E12"/>
    <w:rsid w:val="00DC0486"/>
    <w:rsid w:val="00DC07C4"/>
    <w:rsid w:val="00DC07F8"/>
    <w:rsid w:val="00DC0AB6"/>
    <w:rsid w:val="00DC1097"/>
    <w:rsid w:val="00DC1323"/>
    <w:rsid w:val="00DC197B"/>
    <w:rsid w:val="00DC1EEF"/>
    <w:rsid w:val="00DC2696"/>
    <w:rsid w:val="00DC29F7"/>
    <w:rsid w:val="00DC3AB6"/>
    <w:rsid w:val="00DC416C"/>
    <w:rsid w:val="00DC4949"/>
    <w:rsid w:val="00DC52E1"/>
    <w:rsid w:val="00DC5955"/>
    <w:rsid w:val="00DC59E3"/>
    <w:rsid w:val="00DC5F89"/>
    <w:rsid w:val="00DC669F"/>
    <w:rsid w:val="00DC69AD"/>
    <w:rsid w:val="00DC6A26"/>
    <w:rsid w:val="00DC6C6C"/>
    <w:rsid w:val="00DC6F04"/>
    <w:rsid w:val="00DC747D"/>
    <w:rsid w:val="00DC74FF"/>
    <w:rsid w:val="00DC752E"/>
    <w:rsid w:val="00DC7FC4"/>
    <w:rsid w:val="00DD0CD3"/>
    <w:rsid w:val="00DD1347"/>
    <w:rsid w:val="00DD19A4"/>
    <w:rsid w:val="00DD1C37"/>
    <w:rsid w:val="00DD1C96"/>
    <w:rsid w:val="00DD29FE"/>
    <w:rsid w:val="00DD308B"/>
    <w:rsid w:val="00DD3583"/>
    <w:rsid w:val="00DD3630"/>
    <w:rsid w:val="00DD3835"/>
    <w:rsid w:val="00DD39CD"/>
    <w:rsid w:val="00DD4721"/>
    <w:rsid w:val="00DD488A"/>
    <w:rsid w:val="00DD5400"/>
    <w:rsid w:val="00DD55F4"/>
    <w:rsid w:val="00DD5AC4"/>
    <w:rsid w:val="00DD5BB8"/>
    <w:rsid w:val="00DD5F16"/>
    <w:rsid w:val="00DD60C6"/>
    <w:rsid w:val="00DD690E"/>
    <w:rsid w:val="00DD6BC2"/>
    <w:rsid w:val="00DD6BF0"/>
    <w:rsid w:val="00DD6CB5"/>
    <w:rsid w:val="00DD6EC3"/>
    <w:rsid w:val="00DD7010"/>
    <w:rsid w:val="00DD70F9"/>
    <w:rsid w:val="00DE01F9"/>
    <w:rsid w:val="00DE07E2"/>
    <w:rsid w:val="00DE13F1"/>
    <w:rsid w:val="00DE15ED"/>
    <w:rsid w:val="00DE185C"/>
    <w:rsid w:val="00DE270B"/>
    <w:rsid w:val="00DE2726"/>
    <w:rsid w:val="00DE2B14"/>
    <w:rsid w:val="00DE34AA"/>
    <w:rsid w:val="00DE359D"/>
    <w:rsid w:val="00DE3918"/>
    <w:rsid w:val="00DE39C4"/>
    <w:rsid w:val="00DE39FD"/>
    <w:rsid w:val="00DE3A6A"/>
    <w:rsid w:val="00DE44D5"/>
    <w:rsid w:val="00DE49E2"/>
    <w:rsid w:val="00DE505E"/>
    <w:rsid w:val="00DE5941"/>
    <w:rsid w:val="00DE5F63"/>
    <w:rsid w:val="00DE673F"/>
    <w:rsid w:val="00DE6A60"/>
    <w:rsid w:val="00DE6E0A"/>
    <w:rsid w:val="00DE732F"/>
    <w:rsid w:val="00DE7D96"/>
    <w:rsid w:val="00DF027F"/>
    <w:rsid w:val="00DF077B"/>
    <w:rsid w:val="00DF0A7B"/>
    <w:rsid w:val="00DF0AAD"/>
    <w:rsid w:val="00DF1DF2"/>
    <w:rsid w:val="00DF21B7"/>
    <w:rsid w:val="00DF24BB"/>
    <w:rsid w:val="00DF250A"/>
    <w:rsid w:val="00DF256B"/>
    <w:rsid w:val="00DF2777"/>
    <w:rsid w:val="00DF2A17"/>
    <w:rsid w:val="00DF2AD9"/>
    <w:rsid w:val="00DF2F14"/>
    <w:rsid w:val="00DF3547"/>
    <w:rsid w:val="00DF35BE"/>
    <w:rsid w:val="00DF4F29"/>
    <w:rsid w:val="00DF54C5"/>
    <w:rsid w:val="00DF565A"/>
    <w:rsid w:val="00DF5661"/>
    <w:rsid w:val="00DF5AEA"/>
    <w:rsid w:val="00DF6150"/>
    <w:rsid w:val="00DF676F"/>
    <w:rsid w:val="00DF74D3"/>
    <w:rsid w:val="00DF7D91"/>
    <w:rsid w:val="00E000ED"/>
    <w:rsid w:val="00E001AC"/>
    <w:rsid w:val="00E0036F"/>
    <w:rsid w:val="00E00EB6"/>
    <w:rsid w:val="00E01494"/>
    <w:rsid w:val="00E01954"/>
    <w:rsid w:val="00E02364"/>
    <w:rsid w:val="00E02741"/>
    <w:rsid w:val="00E03350"/>
    <w:rsid w:val="00E033B5"/>
    <w:rsid w:val="00E03DFC"/>
    <w:rsid w:val="00E04644"/>
    <w:rsid w:val="00E04765"/>
    <w:rsid w:val="00E049DE"/>
    <w:rsid w:val="00E04B4B"/>
    <w:rsid w:val="00E04CB2"/>
    <w:rsid w:val="00E05D91"/>
    <w:rsid w:val="00E066A8"/>
    <w:rsid w:val="00E0696B"/>
    <w:rsid w:val="00E07251"/>
    <w:rsid w:val="00E10D2B"/>
    <w:rsid w:val="00E10DDD"/>
    <w:rsid w:val="00E115D1"/>
    <w:rsid w:val="00E115F0"/>
    <w:rsid w:val="00E11BB8"/>
    <w:rsid w:val="00E128A8"/>
    <w:rsid w:val="00E12F5F"/>
    <w:rsid w:val="00E131C4"/>
    <w:rsid w:val="00E136FD"/>
    <w:rsid w:val="00E13820"/>
    <w:rsid w:val="00E1396B"/>
    <w:rsid w:val="00E13E19"/>
    <w:rsid w:val="00E14194"/>
    <w:rsid w:val="00E141E2"/>
    <w:rsid w:val="00E15373"/>
    <w:rsid w:val="00E16B7E"/>
    <w:rsid w:val="00E16C7F"/>
    <w:rsid w:val="00E1739B"/>
    <w:rsid w:val="00E1759A"/>
    <w:rsid w:val="00E207D7"/>
    <w:rsid w:val="00E21294"/>
    <w:rsid w:val="00E21797"/>
    <w:rsid w:val="00E21A70"/>
    <w:rsid w:val="00E21C2D"/>
    <w:rsid w:val="00E21E41"/>
    <w:rsid w:val="00E21FCB"/>
    <w:rsid w:val="00E220F8"/>
    <w:rsid w:val="00E23295"/>
    <w:rsid w:val="00E236EF"/>
    <w:rsid w:val="00E23741"/>
    <w:rsid w:val="00E24941"/>
    <w:rsid w:val="00E24F17"/>
    <w:rsid w:val="00E25240"/>
    <w:rsid w:val="00E254D7"/>
    <w:rsid w:val="00E270C7"/>
    <w:rsid w:val="00E274CF"/>
    <w:rsid w:val="00E277A5"/>
    <w:rsid w:val="00E27F86"/>
    <w:rsid w:val="00E30A06"/>
    <w:rsid w:val="00E30AB6"/>
    <w:rsid w:val="00E31202"/>
    <w:rsid w:val="00E31CDC"/>
    <w:rsid w:val="00E31F36"/>
    <w:rsid w:val="00E3220F"/>
    <w:rsid w:val="00E323E2"/>
    <w:rsid w:val="00E328B6"/>
    <w:rsid w:val="00E32999"/>
    <w:rsid w:val="00E33056"/>
    <w:rsid w:val="00E33816"/>
    <w:rsid w:val="00E338C1"/>
    <w:rsid w:val="00E33BCD"/>
    <w:rsid w:val="00E34536"/>
    <w:rsid w:val="00E348CB"/>
    <w:rsid w:val="00E34B7D"/>
    <w:rsid w:val="00E34EEC"/>
    <w:rsid w:val="00E35B2C"/>
    <w:rsid w:val="00E35C87"/>
    <w:rsid w:val="00E3651E"/>
    <w:rsid w:val="00E36A61"/>
    <w:rsid w:val="00E36C18"/>
    <w:rsid w:val="00E36D51"/>
    <w:rsid w:val="00E3731A"/>
    <w:rsid w:val="00E37914"/>
    <w:rsid w:val="00E4078F"/>
    <w:rsid w:val="00E40BB3"/>
    <w:rsid w:val="00E40FAF"/>
    <w:rsid w:val="00E410EF"/>
    <w:rsid w:val="00E4254A"/>
    <w:rsid w:val="00E427DF"/>
    <w:rsid w:val="00E42E68"/>
    <w:rsid w:val="00E43AC9"/>
    <w:rsid w:val="00E43C32"/>
    <w:rsid w:val="00E43FE8"/>
    <w:rsid w:val="00E440B4"/>
    <w:rsid w:val="00E448B4"/>
    <w:rsid w:val="00E44D79"/>
    <w:rsid w:val="00E45155"/>
    <w:rsid w:val="00E45329"/>
    <w:rsid w:val="00E455BA"/>
    <w:rsid w:val="00E45621"/>
    <w:rsid w:val="00E45DB1"/>
    <w:rsid w:val="00E46309"/>
    <w:rsid w:val="00E4645C"/>
    <w:rsid w:val="00E46C0E"/>
    <w:rsid w:val="00E47007"/>
    <w:rsid w:val="00E476C1"/>
    <w:rsid w:val="00E47995"/>
    <w:rsid w:val="00E47B2B"/>
    <w:rsid w:val="00E47F76"/>
    <w:rsid w:val="00E47F8D"/>
    <w:rsid w:val="00E4DA9D"/>
    <w:rsid w:val="00E50803"/>
    <w:rsid w:val="00E50F7D"/>
    <w:rsid w:val="00E510CC"/>
    <w:rsid w:val="00E51F1F"/>
    <w:rsid w:val="00E522B7"/>
    <w:rsid w:val="00E5244F"/>
    <w:rsid w:val="00E531D5"/>
    <w:rsid w:val="00E534F4"/>
    <w:rsid w:val="00E536D3"/>
    <w:rsid w:val="00E536F0"/>
    <w:rsid w:val="00E5374D"/>
    <w:rsid w:val="00E53F11"/>
    <w:rsid w:val="00E54609"/>
    <w:rsid w:val="00E54AC5"/>
    <w:rsid w:val="00E54BE7"/>
    <w:rsid w:val="00E54DA0"/>
    <w:rsid w:val="00E54FFF"/>
    <w:rsid w:val="00E55056"/>
    <w:rsid w:val="00E554BC"/>
    <w:rsid w:val="00E5658A"/>
    <w:rsid w:val="00E56939"/>
    <w:rsid w:val="00E56DE1"/>
    <w:rsid w:val="00E572AC"/>
    <w:rsid w:val="00E60069"/>
    <w:rsid w:val="00E6075D"/>
    <w:rsid w:val="00E60818"/>
    <w:rsid w:val="00E60CDC"/>
    <w:rsid w:val="00E60E12"/>
    <w:rsid w:val="00E611CD"/>
    <w:rsid w:val="00E6123B"/>
    <w:rsid w:val="00E61792"/>
    <w:rsid w:val="00E61ACF"/>
    <w:rsid w:val="00E62849"/>
    <w:rsid w:val="00E6292F"/>
    <w:rsid w:val="00E62C2F"/>
    <w:rsid w:val="00E63518"/>
    <w:rsid w:val="00E6368A"/>
    <w:rsid w:val="00E63D00"/>
    <w:rsid w:val="00E64465"/>
    <w:rsid w:val="00E6452B"/>
    <w:rsid w:val="00E649F7"/>
    <w:rsid w:val="00E64E50"/>
    <w:rsid w:val="00E653ED"/>
    <w:rsid w:val="00E655BB"/>
    <w:rsid w:val="00E659E4"/>
    <w:rsid w:val="00E65DE0"/>
    <w:rsid w:val="00E66267"/>
    <w:rsid w:val="00E664D8"/>
    <w:rsid w:val="00E6679E"/>
    <w:rsid w:val="00E66BE1"/>
    <w:rsid w:val="00E67A17"/>
    <w:rsid w:val="00E67CFA"/>
    <w:rsid w:val="00E67F33"/>
    <w:rsid w:val="00E703B9"/>
    <w:rsid w:val="00E70E17"/>
    <w:rsid w:val="00E726F2"/>
    <w:rsid w:val="00E7289A"/>
    <w:rsid w:val="00E72C71"/>
    <w:rsid w:val="00E738B6"/>
    <w:rsid w:val="00E73C77"/>
    <w:rsid w:val="00E7462D"/>
    <w:rsid w:val="00E74AE3"/>
    <w:rsid w:val="00E75149"/>
    <w:rsid w:val="00E75CE8"/>
    <w:rsid w:val="00E75FAD"/>
    <w:rsid w:val="00E76833"/>
    <w:rsid w:val="00E76851"/>
    <w:rsid w:val="00E768CE"/>
    <w:rsid w:val="00E76FCF"/>
    <w:rsid w:val="00E77678"/>
    <w:rsid w:val="00E77681"/>
    <w:rsid w:val="00E776E3"/>
    <w:rsid w:val="00E778B7"/>
    <w:rsid w:val="00E77B88"/>
    <w:rsid w:val="00E803CA"/>
    <w:rsid w:val="00E80441"/>
    <w:rsid w:val="00E80F93"/>
    <w:rsid w:val="00E814ED"/>
    <w:rsid w:val="00E81F1A"/>
    <w:rsid w:val="00E82956"/>
    <w:rsid w:val="00E83EA6"/>
    <w:rsid w:val="00E8505F"/>
    <w:rsid w:val="00E8518A"/>
    <w:rsid w:val="00E85295"/>
    <w:rsid w:val="00E85851"/>
    <w:rsid w:val="00E85B3C"/>
    <w:rsid w:val="00E85F7C"/>
    <w:rsid w:val="00E86450"/>
    <w:rsid w:val="00E8665F"/>
    <w:rsid w:val="00E87A62"/>
    <w:rsid w:val="00E9059F"/>
    <w:rsid w:val="00E92707"/>
    <w:rsid w:val="00E92D9F"/>
    <w:rsid w:val="00E92F64"/>
    <w:rsid w:val="00E93AA0"/>
    <w:rsid w:val="00E950AB"/>
    <w:rsid w:val="00E95520"/>
    <w:rsid w:val="00E957CA"/>
    <w:rsid w:val="00E95EBC"/>
    <w:rsid w:val="00E965D6"/>
    <w:rsid w:val="00E96896"/>
    <w:rsid w:val="00E969E1"/>
    <w:rsid w:val="00E96F2C"/>
    <w:rsid w:val="00E972F2"/>
    <w:rsid w:val="00E976C5"/>
    <w:rsid w:val="00EA0313"/>
    <w:rsid w:val="00EA05C5"/>
    <w:rsid w:val="00EA0736"/>
    <w:rsid w:val="00EA08E7"/>
    <w:rsid w:val="00EA09C0"/>
    <w:rsid w:val="00EA15C1"/>
    <w:rsid w:val="00EA16A6"/>
    <w:rsid w:val="00EA20D7"/>
    <w:rsid w:val="00EA2DA1"/>
    <w:rsid w:val="00EA2F04"/>
    <w:rsid w:val="00EA32FA"/>
    <w:rsid w:val="00EA4163"/>
    <w:rsid w:val="00EA46D1"/>
    <w:rsid w:val="00EA486B"/>
    <w:rsid w:val="00EA4EAF"/>
    <w:rsid w:val="00EA5E4E"/>
    <w:rsid w:val="00EA61A4"/>
    <w:rsid w:val="00EA6534"/>
    <w:rsid w:val="00EA728C"/>
    <w:rsid w:val="00EA7EDC"/>
    <w:rsid w:val="00EB034B"/>
    <w:rsid w:val="00EB075C"/>
    <w:rsid w:val="00EB0760"/>
    <w:rsid w:val="00EB0C12"/>
    <w:rsid w:val="00EB3219"/>
    <w:rsid w:val="00EB4243"/>
    <w:rsid w:val="00EB4540"/>
    <w:rsid w:val="00EB4C11"/>
    <w:rsid w:val="00EB56AE"/>
    <w:rsid w:val="00EB6411"/>
    <w:rsid w:val="00EB6443"/>
    <w:rsid w:val="00EB676E"/>
    <w:rsid w:val="00EB6A3E"/>
    <w:rsid w:val="00EB7348"/>
    <w:rsid w:val="00EB77AD"/>
    <w:rsid w:val="00EB7ECB"/>
    <w:rsid w:val="00EB7F36"/>
    <w:rsid w:val="00EC07E9"/>
    <w:rsid w:val="00EC1256"/>
    <w:rsid w:val="00EC173F"/>
    <w:rsid w:val="00EC1F18"/>
    <w:rsid w:val="00EC1F6B"/>
    <w:rsid w:val="00EC20C4"/>
    <w:rsid w:val="00EC2128"/>
    <w:rsid w:val="00EC288F"/>
    <w:rsid w:val="00EC2B42"/>
    <w:rsid w:val="00EC2D44"/>
    <w:rsid w:val="00EC31F2"/>
    <w:rsid w:val="00EC35EA"/>
    <w:rsid w:val="00EC38CA"/>
    <w:rsid w:val="00EC3D8E"/>
    <w:rsid w:val="00EC437A"/>
    <w:rsid w:val="00EC5483"/>
    <w:rsid w:val="00EC595A"/>
    <w:rsid w:val="00EC5DFA"/>
    <w:rsid w:val="00EC61AD"/>
    <w:rsid w:val="00EC757A"/>
    <w:rsid w:val="00EC7892"/>
    <w:rsid w:val="00ED0629"/>
    <w:rsid w:val="00ED1003"/>
    <w:rsid w:val="00ED174D"/>
    <w:rsid w:val="00ED1BC2"/>
    <w:rsid w:val="00ED1C55"/>
    <w:rsid w:val="00ED2096"/>
    <w:rsid w:val="00ED26C3"/>
    <w:rsid w:val="00ED2975"/>
    <w:rsid w:val="00ED35FB"/>
    <w:rsid w:val="00ED365B"/>
    <w:rsid w:val="00ED3F12"/>
    <w:rsid w:val="00ED3F38"/>
    <w:rsid w:val="00ED3FF6"/>
    <w:rsid w:val="00ED458A"/>
    <w:rsid w:val="00ED47F8"/>
    <w:rsid w:val="00ED5857"/>
    <w:rsid w:val="00ED59BE"/>
    <w:rsid w:val="00ED5AF9"/>
    <w:rsid w:val="00ED69BE"/>
    <w:rsid w:val="00ED6A29"/>
    <w:rsid w:val="00ED714D"/>
    <w:rsid w:val="00ED7183"/>
    <w:rsid w:val="00ED751B"/>
    <w:rsid w:val="00ED7E67"/>
    <w:rsid w:val="00EE0562"/>
    <w:rsid w:val="00EE069A"/>
    <w:rsid w:val="00EE093D"/>
    <w:rsid w:val="00EE13B0"/>
    <w:rsid w:val="00EE1BAA"/>
    <w:rsid w:val="00EE2897"/>
    <w:rsid w:val="00EE28B4"/>
    <w:rsid w:val="00EE3A3D"/>
    <w:rsid w:val="00EE3DE7"/>
    <w:rsid w:val="00EE4048"/>
    <w:rsid w:val="00EE4604"/>
    <w:rsid w:val="00EE4976"/>
    <w:rsid w:val="00EE4F16"/>
    <w:rsid w:val="00EE5208"/>
    <w:rsid w:val="00EE640E"/>
    <w:rsid w:val="00EE68D1"/>
    <w:rsid w:val="00EE774A"/>
    <w:rsid w:val="00EE7792"/>
    <w:rsid w:val="00EE7F8F"/>
    <w:rsid w:val="00EF00AA"/>
    <w:rsid w:val="00EF0181"/>
    <w:rsid w:val="00EF0B2A"/>
    <w:rsid w:val="00EF0E51"/>
    <w:rsid w:val="00EF189F"/>
    <w:rsid w:val="00EF1966"/>
    <w:rsid w:val="00EF1BA5"/>
    <w:rsid w:val="00EF21F8"/>
    <w:rsid w:val="00EF3018"/>
    <w:rsid w:val="00EF361C"/>
    <w:rsid w:val="00EF3909"/>
    <w:rsid w:val="00EF4236"/>
    <w:rsid w:val="00EF443C"/>
    <w:rsid w:val="00EF450F"/>
    <w:rsid w:val="00EF476C"/>
    <w:rsid w:val="00EF4962"/>
    <w:rsid w:val="00EF533A"/>
    <w:rsid w:val="00EF5361"/>
    <w:rsid w:val="00EF56A5"/>
    <w:rsid w:val="00EF63D5"/>
    <w:rsid w:val="00EF67CE"/>
    <w:rsid w:val="00EF6900"/>
    <w:rsid w:val="00EF6E94"/>
    <w:rsid w:val="00EF7669"/>
    <w:rsid w:val="00EF7CB3"/>
    <w:rsid w:val="00F00CE9"/>
    <w:rsid w:val="00F01B79"/>
    <w:rsid w:val="00F02036"/>
    <w:rsid w:val="00F02C95"/>
    <w:rsid w:val="00F02F1A"/>
    <w:rsid w:val="00F03281"/>
    <w:rsid w:val="00F03631"/>
    <w:rsid w:val="00F03A7A"/>
    <w:rsid w:val="00F03FD2"/>
    <w:rsid w:val="00F0433D"/>
    <w:rsid w:val="00F046BF"/>
    <w:rsid w:val="00F04735"/>
    <w:rsid w:val="00F04742"/>
    <w:rsid w:val="00F04C53"/>
    <w:rsid w:val="00F04E6C"/>
    <w:rsid w:val="00F051ED"/>
    <w:rsid w:val="00F0587B"/>
    <w:rsid w:val="00F058DA"/>
    <w:rsid w:val="00F0663E"/>
    <w:rsid w:val="00F0689D"/>
    <w:rsid w:val="00F07857"/>
    <w:rsid w:val="00F102EC"/>
    <w:rsid w:val="00F10357"/>
    <w:rsid w:val="00F119E8"/>
    <w:rsid w:val="00F11B9B"/>
    <w:rsid w:val="00F12752"/>
    <w:rsid w:val="00F13341"/>
    <w:rsid w:val="00F1351B"/>
    <w:rsid w:val="00F138A9"/>
    <w:rsid w:val="00F13E55"/>
    <w:rsid w:val="00F1424D"/>
    <w:rsid w:val="00F14826"/>
    <w:rsid w:val="00F14882"/>
    <w:rsid w:val="00F14ACB"/>
    <w:rsid w:val="00F14D3C"/>
    <w:rsid w:val="00F14D71"/>
    <w:rsid w:val="00F152CD"/>
    <w:rsid w:val="00F15375"/>
    <w:rsid w:val="00F1651D"/>
    <w:rsid w:val="00F169EE"/>
    <w:rsid w:val="00F16EF5"/>
    <w:rsid w:val="00F17368"/>
    <w:rsid w:val="00F17431"/>
    <w:rsid w:val="00F17DAB"/>
    <w:rsid w:val="00F201F9"/>
    <w:rsid w:val="00F2036B"/>
    <w:rsid w:val="00F2099A"/>
    <w:rsid w:val="00F216C3"/>
    <w:rsid w:val="00F2254E"/>
    <w:rsid w:val="00F227E2"/>
    <w:rsid w:val="00F22ED0"/>
    <w:rsid w:val="00F230F6"/>
    <w:rsid w:val="00F231B6"/>
    <w:rsid w:val="00F23817"/>
    <w:rsid w:val="00F23A4E"/>
    <w:rsid w:val="00F244E9"/>
    <w:rsid w:val="00F2462D"/>
    <w:rsid w:val="00F24F06"/>
    <w:rsid w:val="00F25125"/>
    <w:rsid w:val="00F2524B"/>
    <w:rsid w:val="00F2525E"/>
    <w:rsid w:val="00F26026"/>
    <w:rsid w:val="00F26457"/>
    <w:rsid w:val="00F26686"/>
    <w:rsid w:val="00F26F8A"/>
    <w:rsid w:val="00F27B87"/>
    <w:rsid w:val="00F30014"/>
    <w:rsid w:val="00F30B62"/>
    <w:rsid w:val="00F315F4"/>
    <w:rsid w:val="00F31718"/>
    <w:rsid w:val="00F317D7"/>
    <w:rsid w:val="00F31B5A"/>
    <w:rsid w:val="00F3407E"/>
    <w:rsid w:val="00F34467"/>
    <w:rsid w:val="00F34DFC"/>
    <w:rsid w:val="00F34FB6"/>
    <w:rsid w:val="00F35D87"/>
    <w:rsid w:val="00F35F1A"/>
    <w:rsid w:val="00F36609"/>
    <w:rsid w:val="00F36B7B"/>
    <w:rsid w:val="00F37673"/>
    <w:rsid w:val="00F4061A"/>
    <w:rsid w:val="00F40747"/>
    <w:rsid w:val="00F40F07"/>
    <w:rsid w:val="00F410C7"/>
    <w:rsid w:val="00F4111B"/>
    <w:rsid w:val="00F41787"/>
    <w:rsid w:val="00F41904"/>
    <w:rsid w:val="00F419F6"/>
    <w:rsid w:val="00F41E27"/>
    <w:rsid w:val="00F4213B"/>
    <w:rsid w:val="00F42A9C"/>
    <w:rsid w:val="00F42BE2"/>
    <w:rsid w:val="00F42E5C"/>
    <w:rsid w:val="00F43A53"/>
    <w:rsid w:val="00F43C30"/>
    <w:rsid w:val="00F43FFC"/>
    <w:rsid w:val="00F4499C"/>
    <w:rsid w:val="00F45846"/>
    <w:rsid w:val="00F4593C"/>
    <w:rsid w:val="00F4605D"/>
    <w:rsid w:val="00F469E3"/>
    <w:rsid w:val="00F46FC6"/>
    <w:rsid w:val="00F4735F"/>
    <w:rsid w:val="00F4758D"/>
    <w:rsid w:val="00F50673"/>
    <w:rsid w:val="00F50DEF"/>
    <w:rsid w:val="00F51201"/>
    <w:rsid w:val="00F51232"/>
    <w:rsid w:val="00F5133A"/>
    <w:rsid w:val="00F518B3"/>
    <w:rsid w:val="00F518DF"/>
    <w:rsid w:val="00F51D75"/>
    <w:rsid w:val="00F51FD0"/>
    <w:rsid w:val="00F523DF"/>
    <w:rsid w:val="00F525C3"/>
    <w:rsid w:val="00F52B8F"/>
    <w:rsid w:val="00F52D9F"/>
    <w:rsid w:val="00F52E76"/>
    <w:rsid w:val="00F533A1"/>
    <w:rsid w:val="00F537CF"/>
    <w:rsid w:val="00F54196"/>
    <w:rsid w:val="00F544FF"/>
    <w:rsid w:val="00F54F33"/>
    <w:rsid w:val="00F5548A"/>
    <w:rsid w:val="00F55507"/>
    <w:rsid w:val="00F56486"/>
    <w:rsid w:val="00F56A7F"/>
    <w:rsid w:val="00F56F86"/>
    <w:rsid w:val="00F57B03"/>
    <w:rsid w:val="00F57B6B"/>
    <w:rsid w:val="00F60B59"/>
    <w:rsid w:val="00F60F63"/>
    <w:rsid w:val="00F6119E"/>
    <w:rsid w:val="00F61893"/>
    <w:rsid w:val="00F6278D"/>
    <w:rsid w:val="00F628AF"/>
    <w:rsid w:val="00F62D6A"/>
    <w:rsid w:val="00F638F7"/>
    <w:rsid w:val="00F63C91"/>
    <w:rsid w:val="00F63E4C"/>
    <w:rsid w:val="00F64589"/>
    <w:rsid w:val="00F648CE"/>
    <w:rsid w:val="00F64BB2"/>
    <w:rsid w:val="00F64BD5"/>
    <w:rsid w:val="00F64C07"/>
    <w:rsid w:val="00F650D5"/>
    <w:rsid w:val="00F654BB"/>
    <w:rsid w:val="00F6746B"/>
    <w:rsid w:val="00F67526"/>
    <w:rsid w:val="00F67862"/>
    <w:rsid w:val="00F67E44"/>
    <w:rsid w:val="00F70995"/>
    <w:rsid w:val="00F716BD"/>
    <w:rsid w:val="00F719B8"/>
    <w:rsid w:val="00F71EE3"/>
    <w:rsid w:val="00F72030"/>
    <w:rsid w:val="00F72893"/>
    <w:rsid w:val="00F72A9C"/>
    <w:rsid w:val="00F72D97"/>
    <w:rsid w:val="00F7336E"/>
    <w:rsid w:val="00F7401B"/>
    <w:rsid w:val="00F74028"/>
    <w:rsid w:val="00F749C8"/>
    <w:rsid w:val="00F75827"/>
    <w:rsid w:val="00F7596A"/>
    <w:rsid w:val="00F75F46"/>
    <w:rsid w:val="00F76004"/>
    <w:rsid w:val="00F762B2"/>
    <w:rsid w:val="00F76911"/>
    <w:rsid w:val="00F76974"/>
    <w:rsid w:val="00F76BA8"/>
    <w:rsid w:val="00F77071"/>
    <w:rsid w:val="00F771DA"/>
    <w:rsid w:val="00F7732D"/>
    <w:rsid w:val="00F778D2"/>
    <w:rsid w:val="00F80375"/>
    <w:rsid w:val="00F806D1"/>
    <w:rsid w:val="00F81981"/>
    <w:rsid w:val="00F82072"/>
    <w:rsid w:val="00F8235F"/>
    <w:rsid w:val="00F823FB"/>
    <w:rsid w:val="00F82F34"/>
    <w:rsid w:val="00F8337C"/>
    <w:rsid w:val="00F8382F"/>
    <w:rsid w:val="00F83DAC"/>
    <w:rsid w:val="00F83EF2"/>
    <w:rsid w:val="00F84C75"/>
    <w:rsid w:val="00F8560E"/>
    <w:rsid w:val="00F85795"/>
    <w:rsid w:val="00F864AB"/>
    <w:rsid w:val="00F87BE4"/>
    <w:rsid w:val="00F90124"/>
    <w:rsid w:val="00F90B2C"/>
    <w:rsid w:val="00F90C1D"/>
    <w:rsid w:val="00F90F76"/>
    <w:rsid w:val="00F91110"/>
    <w:rsid w:val="00F919A0"/>
    <w:rsid w:val="00F92291"/>
    <w:rsid w:val="00F922A4"/>
    <w:rsid w:val="00F92BFD"/>
    <w:rsid w:val="00F93A0E"/>
    <w:rsid w:val="00F93A6E"/>
    <w:rsid w:val="00F93A7D"/>
    <w:rsid w:val="00F93D3D"/>
    <w:rsid w:val="00F9404C"/>
    <w:rsid w:val="00F941C0"/>
    <w:rsid w:val="00F941D4"/>
    <w:rsid w:val="00F943D4"/>
    <w:rsid w:val="00F947E1"/>
    <w:rsid w:val="00F96814"/>
    <w:rsid w:val="00F96BBE"/>
    <w:rsid w:val="00F975EF"/>
    <w:rsid w:val="00F97F72"/>
    <w:rsid w:val="00FA0321"/>
    <w:rsid w:val="00FA04F7"/>
    <w:rsid w:val="00FA0A57"/>
    <w:rsid w:val="00FA0CC9"/>
    <w:rsid w:val="00FA0F56"/>
    <w:rsid w:val="00FA10F5"/>
    <w:rsid w:val="00FA11CB"/>
    <w:rsid w:val="00FA158B"/>
    <w:rsid w:val="00FA17A2"/>
    <w:rsid w:val="00FA1842"/>
    <w:rsid w:val="00FA23A6"/>
    <w:rsid w:val="00FA282E"/>
    <w:rsid w:val="00FA29D1"/>
    <w:rsid w:val="00FA30ED"/>
    <w:rsid w:val="00FA3348"/>
    <w:rsid w:val="00FA3492"/>
    <w:rsid w:val="00FA3C5A"/>
    <w:rsid w:val="00FA3F0C"/>
    <w:rsid w:val="00FA425E"/>
    <w:rsid w:val="00FA4D80"/>
    <w:rsid w:val="00FA5007"/>
    <w:rsid w:val="00FA5131"/>
    <w:rsid w:val="00FA6C20"/>
    <w:rsid w:val="00FB09B2"/>
    <w:rsid w:val="00FB0C00"/>
    <w:rsid w:val="00FB1249"/>
    <w:rsid w:val="00FB1D77"/>
    <w:rsid w:val="00FB238D"/>
    <w:rsid w:val="00FB2CB8"/>
    <w:rsid w:val="00FB35AE"/>
    <w:rsid w:val="00FB38C2"/>
    <w:rsid w:val="00FB3E17"/>
    <w:rsid w:val="00FB42B1"/>
    <w:rsid w:val="00FB44A4"/>
    <w:rsid w:val="00FB569B"/>
    <w:rsid w:val="00FB60C8"/>
    <w:rsid w:val="00FB61E1"/>
    <w:rsid w:val="00FB62FC"/>
    <w:rsid w:val="00FB638F"/>
    <w:rsid w:val="00FB67AE"/>
    <w:rsid w:val="00FB6A11"/>
    <w:rsid w:val="00FC05EF"/>
    <w:rsid w:val="00FC115C"/>
    <w:rsid w:val="00FC1E8B"/>
    <w:rsid w:val="00FC1F59"/>
    <w:rsid w:val="00FC2DC9"/>
    <w:rsid w:val="00FC35EF"/>
    <w:rsid w:val="00FC36B3"/>
    <w:rsid w:val="00FC3C80"/>
    <w:rsid w:val="00FC48BF"/>
    <w:rsid w:val="00FC4D8C"/>
    <w:rsid w:val="00FC584A"/>
    <w:rsid w:val="00FC63B5"/>
    <w:rsid w:val="00FC64D7"/>
    <w:rsid w:val="00FC6A02"/>
    <w:rsid w:val="00FC6C10"/>
    <w:rsid w:val="00FC7213"/>
    <w:rsid w:val="00FC73AB"/>
    <w:rsid w:val="00FD074E"/>
    <w:rsid w:val="00FD0A08"/>
    <w:rsid w:val="00FD0CA3"/>
    <w:rsid w:val="00FD1002"/>
    <w:rsid w:val="00FD1B02"/>
    <w:rsid w:val="00FD1BF3"/>
    <w:rsid w:val="00FD2832"/>
    <w:rsid w:val="00FD2A2C"/>
    <w:rsid w:val="00FD319E"/>
    <w:rsid w:val="00FD3489"/>
    <w:rsid w:val="00FD3CCA"/>
    <w:rsid w:val="00FD3F93"/>
    <w:rsid w:val="00FD4300"/>
    <w:rsid w:val="00FD4AED"/>
    <w:rsid w:val="00FD4AFF"/>
    <w:rsid w:val="00FD50E4"/>
    <w:rsid w:val="00FD5C65"/>
    <w:rsid w:val="00FD65F0"/>
    <w:rsid w:val="00FD69A7"/>
    <w:rsid w:val="00FD6AD1"/>
    <w:rsid w:val="00FD6C11"/>
    <w:rsid w:val="00FD7422"/>
    <w:rsid w:val="00FD7D57"/>
    <w:rsid w:val="00FE03D8"/>
    <w:rsid w:val="00FE0640"/>
    <w:rsid w:val="00FE0A7E"/>
    <w:rsid w:val="00FE0B58"/>
    <w:rsid w:val="00FE1483"/>
    <w:rsid w:val="00FE1515"/>
    <w:rsid w:val="00FE15F4"/>
    <w:rsid w:val="00FE17AE"/>
    <w:rsid w:val="00FE1A1B"/>
    <w:rsid w:val="00FE1AC4"/>
    <w:rsid w:val="00FE1D80"/>
    <w:rsid w:val="00FE1FA5"/>
    <w:rsid w:val="00FE20DF"/>
    <w:rsid w:val="00FE223C"/>
    <w:rsid w:val="00FE2C9F"/>
    <w:rsid w:val="00FE2D8F"/>
    <w:rsid w:val="00FE3738"/>
    <w:rsid w:val="00FE3915"/>
    <w:rsid w:val="00FE437B"/>
    <w:rsid w:val="00FE4529"/>
    <w:rsid w:val="00FE46BA"/>
    <w:rsid w:val="00FE4A80"/>
    <w:rsid w:val="00FE51A5"/>
    <w:rsid w:val="00FE51DF"/>
    <w:rsid w:val="00FE5ACC"/>
    <w:rsid w:val="00FE61BA"/>
    <w:rsid w:val="00FE63C8"/>
    <w:rsid w:val="00FE6EAA"/>
    <w:rsid w:val="00FE736B"/>
    <w:rsid w:val="00FE7CFA"/>
    <w:rsid w:val="00FF0114"/>
    <w:rsid w:val="00FF030A"/>
    <w:rsid w:val="00FF059F"/>
    <w:rsid w:val="00FF1A7B"/>
    <w:rsid w:val="00FF2DBD"/>
    <w:rsid w:val="00FF2E16"/>
    <w:rsid w:val="00FF36FC"/>
    <w:rsid w:val="00FF3960"/>
    <w:rsid w:val="00FF3B96"/>
    <w:rsid w:val="00FF3EA2"/>
    <w:rsid w:val="00FF43DF"/>
    <w:rsid w:val="00FF4E1D"/>
    <w:rsid w:val="00FF52A8"/>
    <w:rsid w:val="00FF5620"/>
    <w:rsid w:val="00FF5D0A"/>
    <w:rsid w:val="00FF60D3"/>
    <w:rsid w:val="00FF6454"/>
    <w:rsid w:val="00FF7065"/>
    <w:rsid w:val="00FF7232"/>
    <w:rsid w:val="00FF7E7B"/>
    <w:rsid w:val="01430D0C"/>
    <w:rsid w:val="01893D69"/>
    <w:rsid w:val="01CD0568"/>
    <w:rsid w:val="03A29476"/>
    <w:rsid w:val="06DA4607"/>
    <w:rsid w:val="07290BF6"/>
    <w:rsid w:val="07900110"/>
    <w:rsid w:val="07B5A836"/>
    <w:rsid w:val="08058430"/>
    <w:rsid w:val="08A31E9A"/>
    <w:rsid w:val="08B22B0B"/>
    <w:rsid w:val="0A9D7344"/>
    <w:rsid w:val="0BA475C5"/>
    <w:rsid w:val="0BE01AA3"/>
    <w:rsid w:val="0F4FBC67"/>
    <w:rsid w:val="0F72DFE6"/>
    <w:rsid w:val="105ED1F6"/>
    <w:rsid w:val="11073706"/>
    <w:rsid w:val="11265A41"/>
    <w:rsid w:val="118E265C"/>
    <w:rsid w:val="124F5C27"/>
    <w:rsid w:val="128E33CE"/>
    <w:rsid w:val="1310CE60"/>
    <w:rsid w:val="14BCAAC3"/>
    <w:rsid w:val="15287889"/>
    <w:rsid w:val="16486696"/>
    <w:rsid w:val="16A753A9"/>
    <w:rsid w:val="172B0103"/>
    <w:rsid w:val="1819C7E0"/>
    <w:rsid w:val="185E4F4E"/>
    <w:rsid w:val="18BE9DAB"/>
    <w:rsid w:val="193A7AFA"/>
    <w:rsid w:val="199ED49B"/>
    <w:rsid w:val="19D00BBD"/>
    <w:rsid w:val="1A2FE74A"/>
    <w:rsid w:val="1B2E5A26"/>
    <w:rsid w:val="1E538107"/>
    <w:rsid w:val="1E6B076D"/>
    <w:rsid w:val="1E6CA964"/>
    <w:rsid w:val="1F43A311"/>
    <w:rsid w:val="20754D62"/>
    <w:rsid w:val="20D4475C"/>
    <w:rsid w:val="22111DC3"/>
    <w:rsid w:val="22524C4B"/>
    <w:rsid w:val="22C43942"/>
    <w:rsid w:val="23CC115F"/>
    <w:rsid w:val="27014385"/>
    <w:rsid w:val="271751BB"/>
    <w:rsid w:val="2723CD19"/>
    <w:rsid w:val="2764AFEF"/>
    <w:rsid w:val="27EA0107"/>
    <w:rsid w:val="27FA634D"/>
    <w:rsid w:val="29CA5400"/>
    <w:rsid w:val="2A647277"/>
    <w:rsid w:val="2B662461"/>
    <w:rsid w:val="2C7E5AA1"/>
    <w:rsid w:val="2E5F94CC"/>
    <w:rsid w:val="301E9D8F"/>
    <w:rsid w:val="33855537"/>
    <w:rsid w:val="348DD196"/>
    <w:rsid w:val="35FBC8D3"/>
    <w:rsid w:val="36B9AC10"/>
    <w:rsid w:val="38108717"/>
    <w:rsid w:val="389E7097"/>
    <w:rsid w:val="389EA89E"/>
    <w:rsid w:val="3938CF03"/>
    <w:rsid w:val="3AE9A379"/>
    <w:rsid w:val="3C56E2C1"/>
    <w:rsid w:val="3DC65CC8"/>
    <w:rsid w:val="3EA4E1E5"/>
    <w:rsid w:val="41CECA71"/>
    <w:rsid w:val="42C8F59B"/>
    <w:rsid w:val="4461DC8F"/>
    <w:rsid w:val="44B9CB2C"/>
    <w:rsid w:val="46559B8D"/>
    <w:rsid w:val="476D629C"/>
    <w:rsid w:val="48123D56"/>
    <w:rsid w:val="49A0DE25"/>
    <w:rsid w:val="4B931861"/>
    <w:rsid w:val="4C8BBEFB"/>
    <w:rsid w:val="4D8A396B"/>
    <w:rsid w:val="4DDCA420"/>
    <w:rsid w:val="4E86B563"/>
    <w:rsid w:val="4F2DFBAC"/>
    <w:rsid w:val="4F787481"/>
    <w:rsid w:val="4FAC94D3"/>
    <w:rsid w:val="508DB5D3"/>
    <w:rsid w:val="513CEB00"/>
    <w:rsid w:val="5230E733"/>
    <w:rsid w:val="53A3D836"/>
    <w:rsid w:val="53D06FA9"/>
    <w:rsid w:val="553234B9"/>
    <w:rsid w:val="56A9563A"/>
    <w:rsid w:val="57116D99"/>
    <w:rsid w:val="59193811"/>
    <w:rsid w:val="5A3814CB"/>
    <w:rsid w:val="5B45816F"/>
    <w:rsid w:val="5C06C6BB"/>
    <w:rsid w:val="5D31921F"/>
    <w:rsid w:val="60202637"/>
    <w:rsid w:val="612A68AC"/>
    <w:rsid w:val="61D44DC1"/>
    <w:rsid w:val="624DCFC7"/>
    <w:rsid w:val="62C6390D"/>
    <w:rsid w:val="63E3FA3D"/>
    <w:rsid w:val="64387ECB"/>
    <w:rsid w:val="64A0A123"/>
    <w:rsid w:val="6514841B"/>
    <w:rsid w:val="659228EC"/>
    <w:rsid w:val="66FC4850"/>
    <w:rsid w:val="6799AA30"/>
    <w:rsid w:val="6944A201"/>
    <w:rsid w:val="6A3FBC02"/>
    <w:rsid w:val="6A72C692"/>
    <w:rsid w:val="6B9923D9"/>
    <w:rsid w:val="6BE005DA"/>
    <w:rsid w:val="6D60DE46"/>
    <w:rsid w:val="6D7BD63B"/>
    <w:rsid w:val="6E7A222B"/>
    <w:rsid w:val="6EA22EFF"/>
    <w:rsid w:val="6F78784D"/>
    <w:rsid w:val="704779FD"/>
    <w:rsid w:val="70874431"/>
    <w:rsid w:val="70B3DBA4"/>
    <w:rsid w:val="70F21A06"/>
    <w:rsid w:val="721B270C"/>
    <w:rsid w:val="72C29A56"/>
    <w:rsid w:val="734E4EE9"/>
    <w:rsid w:val="736958ED"/>
    <w:rsid w:val="74371575"/>
    <w:rsid w:val="7552C7CE"/>
    <w:rsid w:val="76F685B5"/>
    <w:rsid w:val="7865C8A7"/>
    <w:rsid w:val="78C707D3"/>
    <w:rsid w:val="791AF1ED"/>
    <w:rsid w:val="7BFC007C"/>
    <w:rsid w:val="7CCE1E3A"/>
    <w:rsid w:val="7CE9EC97"/>
    <w:rsid w:val="7DB0F248"/>
    <w:rsid w:val="7F01979A"/>
  </w:rsids>
  <m:mathPr>
    <m:mathFont m:val="Cambria Math"/>
    <m:brkBin m:val="before"/>
    <m:brkBinSub m:val="--"/>
    <m:smallFrac/>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0003C"/>
  <w15:docId w15:val="{F85CA8A3-A6A3-4840-A2CB-F1F33ACE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7F8"/>
    <w:rPr>
      <w:sz w:val="24"/>
      <w:szCs w:val="24"/>
      <w:lang w:val="en-US" w:eastAsia="en-GB"/>
    </w:rPr>
  </w:style>
  <w:style w:type="paragraph" w:styleId="Heading1">
    <w:name w:val="heading 1"/>
    <w:basedOn w:val="Normal"/>
    <w:next w:val="Normal"/>
    <w:link w:val="Heading1Char"/>
    <w:autoRedefine/>
    <w:uiPriority w:val="9"/>
    <w:qFormat/>
    <w:rsid w:val="00240810"/>
    <w:pPr>
      <w:keepNext/>
      <w:spacing w:before="240" w:after="300"/>
      <w:ind w:right="170"/>
      <w:outlineLvl w:val="0"/>
    </w:pPr>
    <w:rPr>
      <w:kern w:val="28"/>
      <w:sz w:val="44"/>
      <w:szCs w:val="44"/>
    </w:rPr>
  </w:style>
  <w:style w:type="paragraph" w:styleId="Heading2">
    <w:name w:val="heading 2"/>
    <w:basedOn w:val="Normal"/>
    <w:next w:val="Normal"/>
    <w:link w:val="Heading2Char"/>
    <w:autoRedefine/>
    <w:uiPriority w:val="9"/>
    <w:qFormat/>
    <w:rsid w:val="0030745D"/>
    <w:pPr>
      <w:widowControl w:val="0"/>
      <w:outlineLvl w:val="1"/>
    </w:pPr>
    <w:rPr>
      <w:rFonts w:ascii="Arial" w:hAnsi="Arial" w:cs="Arial"/>
    </w:rPr>
  </w:style>
  <w:style w:type="paragraph" w:styleId="Heading3">
    <w:name w:val="heading 3"/>
    <w:basedOn w:val="Normal"/>
    <w:next w:val="Normal"/>
    <w:link w:val="Heading3Char"/>
    <w:uiPriority w:val="9"/>
    <w:qFormat/>
    <w:rsid w:val="007F0047"/>
    <w:pPr>
      <w:keepNext/>
      <w:spacing w:before="240" w:after="60"/>
      <w:outlineLvl w:val="2"/>
    </w:pPr>
    <w:rPr>
      <w:b/>
    </w:rPr>
  </w:style>
  <w:style w:type="paragraph" w:styleId="Heading4">
    <w:name w:val="heading 4"/>
    <w:basedOn w:val="Normal"/>
    <w:next w:val="Normal"/>
    <w:link w:val="Heading4Char"/>
    <w:qFormat/>
    <w:rsid w:val="007F0047"/>
    <w:pPr>
      <w:keepNext/>
      <w:spacing w:before="200" w:after="840"/>
      <w:outlineLvl w:val="3"/>
    </w:pPr>
    <w:rPr>
      <w:rFonts w:ascii="Arial" w:hAnsi="Arial"/>
      <w:b/>
      <w:sz w:val="44"/>
    </w:rPr>
  </w:style>
  <w:style w:type="paragraph" w:styleId="Heading5">
    <w:name w:val="heading 5"/>
    <w:basedOn w:val="Normal"/>
    <w:next w:val="Normal"/>
    <w:link w:val="Heading5Char"/>
    <w:qFormat/>
    <w:rsid w:val="00A02BBF"/>
    <w:pPr>
      <w:keepNext/>
      <w:tabs>
        <w:tab w:val="left" w:pos="4160"/>
        <w:tab w:val="left" w:pos="7300"/>
        <w:tab w:val="left" w:pos="10200"/>
        <w:tab w:val="left" w:pos="13220"/>
      </w:tabs>
      <w:suppressAutoHyphens/>
      <w:autoSpaceDE w:val="0"/>
      <w:autoSpaceDN w:val="0"/>
      <w:adjustRightInd w:val="0"/>
      <w:spacing w:line="288" w:lineRule="auto"/>
      <w:outlineLvl w:val="4"/>
    </w:pPr>
    <w:rPr>
      <w:rFonts w:ascii="Interstate-Regular" w:hAnsi="Interstate-Regular" w:cs="Arial"/>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0047"/>
    <w:pPr>
      <w:tabs>
        <w:tab w:val="center" w:pos="4819"/>
        <w:tab w:val="right" w:pos="9071"/>
      </w:tabs>
    </w:pPr>
  </w:style>
  <w:style w:type="paragraph" w:styleId="Footer">
    <w:name w:val="footer"/>
    <w:basedOn w:val="Normal"/>
    <w:link w:val="FooterChar"/>
    <w:uiPriority w:val="99"/>
    <w:rsid w:val="007F0047"/>
    <w:pPr>
      <w:tabs>
        <w:tab w:val="center" w:pos="4153"/>
        <w:tab w:val="right" w:pos="8306"/>
      </w:tabs>
    </w:pPr>
  </w:style>
  <w:style w:type="paragraph" w:styleId="BodyText">
    <w:name w:val="Body Text"/>
    <w:basedOn w:val="Normal"/>
    <w:link w:val="BodyTextChar"/>
    <w:autoRedefine/>
    <w:rsid w:val="00AC2738"/>
    <w:pPr>
      <w:ind w:right="169"/>
    </w:pPr>
    <w:rPr>
      <w:rFonts w:ascii="Volvo Novum" w:hAnsi="Volvo Novum" w:cs="Arial"/>
      <w:color w:val="000000"/>
      <w:sz w:val="22"/>
      <w:szCs w:val="22"/>
    </w:rPr>
  </w:style>
  <w:style w:type="paragraph" w:customStyle="1" w:styleId="Datum1">
    <w:name w:val="Datum1"/>
    <w:basedOn w:val="BodyText"/>
    <w:autoRedefine/>
    <w:rsid w:val="007F0047"/>
  </w:style>
  <w:style w:type="character" w:styleId="Hyperlink">
    <w:name w:val="Hyperlink"/>
    <w:uiPriority w:val="99"/>
    <w:rsid w:val="007F0047"/>
    <w:rPr>
      <w:color w:val="0000FF"/>
      <w:u w:val="single"/>
    </w:rPr>
  </w:style>
  <w:style w:type="paragraph" w:customStyle="1" w:styleId="Press">
    <w:name w:val="Press"/>
    <w:basedOn w:val="Heading4"/>
    <w:autoRedefine/>
    <w:rsid w:val="007F0047"/>
    <w:pPr>
      <w:spacing w:before="300" w:after="600"/>
    </w:pPr>
    <w:rPr>
      <w:sz w:val="28"/>
    </w:rPr>
  </w:style>
  <w:style w:type="paragraph" w:customStyle="1" w:styleId="Introduction">
    <w:name w:val="Introduction"/>
    <w:basedOn w:val="BodyText"/>
    <w:autoRedefine/>
    <w:rsid w:val="007F1249"/>
    <w:pPr>
      <w:ind w:right="170"/>
    </w:pPr>
    <w:rPr>
      <w:rFonts w:ascii="Arial" w:hAnsi="Arial"/>
      <w:b/>
      <w:lang w:val="en-GB"/>
    </w:rPr>
  </w:style>
  <w:style w:type="paragraph" w:customStyle="1" w:styleId="Contact">
    <w:name w:val="Contact"/>
    <w:basedOn w:val="BodyText"/>
    <w:autoRedefine/>
    <w:rsid w:val="00F14882"/>
    <w:rPr>
      <w:i/>
      <w:lang w:val="en-GB"/>
    </w:rPr>
  </w:style>
  <w:style w:type="character" w:styleId="FollowedHyperlink">
    <w:name w:val="FollowedHyperlink"/>
    <w:uiPriority w:val="99"/>
    <w:rsid w:val="007F0047"/>
    <w:rPr>
      <w:color w:val="800080"/>
      <w:u w:val="single"/>
    </w:rPr>
  </w:style>
  <w:style w:type="character" w:styleId="Strong">
    <w:name w:val="Strong"/>
    <w:uiPriority w:val="22"/>
    <w:qFormat/>
    <w:rsid w:val="007F0047"/>
    <w:rPr>
      <w:b/>
      <w:bCs/>
    </w:rPr>
  </w:style>
  <w:style w:type="paragraph" w:customStyle="1" w:styleId="Punktadlista">
    <w:name w:val="Punktad lista"/>
    <w:basedOn w:val="BodyText"/>
    <w:rsid w:val="007F0047"/>
    <w:pPr>
      <w:numPr>
        <w:numId w:val="1"/>
      </w:numPr>
      <w:tabs>
        <w:tab w:val="left" w:pos="227"/>
      </w:tabs>
    </w:pPr>
  </w:style>
  <w:style w:type="character" w:customStyle="1" w:styleId="BodyTextChar">
    <w:name w:val="Body Text Char"/>
    <w:link w:val="BodyText"/>
    <w:rsid w:val="00AC2738"/>
    <w:rPr>
      <w:rFonts w:ascii="Volvo Novum" w:hAnsi="Volvo Novum" w:cs="Arial"/>
      <w:color w:val="000000"/>
      <w:sz w:val="22"/>
      <w:szCs w:val="22"/>
      <w:lang w:val="en-US"/>
    </w:rPr>
  </w:style>
  <w:style w:type="character" w:styleId="Emphasis">
    <w:name w:val="Emphasis"/>
    <w:uiPriority w:val="20"/>
    <w:qFormat/>
    <w:rsid w:val="00DF54C5"/>
    <w:rPr>
      <w:i/>
      <w:iCs/>
    </w:rPr>
  </w:style>
  <w:style w:type="paragraph" w:styleId="BalloonText">
    <w:name w:val="Balloon Text"/>
    <w:basedOn w:val="Normal"/>
    <w:link w:val="BalloonTextChar"/>
    <w:uiPriority w:val="99"/>
    <w:rsid w:val="00FF7065"/>
    <w:rPr>
      <w:rFonts w:ascii="Tahoma" w:hAnsi="Tahoma" w:cs="Tahoma"/>
      <w:sz w:val="16"/>
      <w:szCs w:val="16"/>
    </w:rPr>
  </w:style>
  <w:style w:type="character" w:customStyle="1" w:styleId="Heading2Char">
    <w:name w:val="Heading 2 Char"/>
    <w:link w:val="Heading2"/>
    <w:uiPriority w:val="9"/>
    <w:rsid w:val="0030745D"/>
    <w:rPr>
      <w:rFonts w:ascii="Arial" w:hAnsi="Arial" w:cs="Arial"/>
      <w:sz w:val="24"/>
      <w:szCs w:val="24"/>
      <w:lang w:eastAsia="en-US"/>
    </w:rPr>
  </w:style>
  <w:style w:type="paragraph" w:styleId="PlainText">
    <w:name w:val="Plain Text"/>
    <w:basedOn w:val="Normal"/>
    <w:link w:val="PlainTextChar"/>
    <w:uiPriority w:val="99"/>
    <w:unhideWhenUsed/>
    <w:rsid w:val="004044DB"/>
    <w:rPr>
      <w:rFonts w:ascii="Calibri" w:eastAsia="Calibri" w:hAnsi="Calibri"/>
      <w:sz w:val="22"/>
      <w:szCs w:val="21"/>
    </w:rPr>
  </w:style>
  <w:style w:type="character" w:customStyle="1" w:styleId="PlainTextChar">
    <w:name w:val="Plain Text Char"/>
    <w:link w:val="PlainText"/>
    <w:uiPriority w:val="99"/>
    <w:rsid w:val="004044DB"/>
    <w:rPr>
      <w:rFonts w:ascii="Calibri" w:eastAsia="Calibri" w:hAnsi="Calibri"/>
      <w:sz w:val="22"/>
      <w:szCs w:val="21"/>
      <w:lang w:eastAsia="en-US"/>
    </w:rPr>
  </w:style>
  <w:style w:type="paragraph" w:styleId="NoSpacing">
    <w:name w:val="No Spacing"/>
    <w:uiPriority w:val="1"/>
    <w:qFormat/>
    <w:rsid w:val="00356B47"/>
    <w:rPr>
      <w:rFonts w:ascii="Calibri" w:eastAsia="Calibri" w:hAnsi="Calibri" w:cs="Calibri"/>
      <w:sz w:val="22"/>
      <w:szCs w:val="22"/>
    </w:rPr>
  </w:style>
  <w:style w:type="character" w:customStyle="1" w:styleId="FooterChar">
    <w:name w:val="Footer Char"/>
    <w:link w:val="Footer"/>
    <w:uiPriority w:val="99"/>
    <w:rsid w:val="00CD081B"/>
    <w:rPr>
      <w:lang w:eastAsia="en-US"/>
    </w:rPr>
  </w:style>
  <w:style w:type="character" w:customStyle="1" w:styleId="Heading1Char">
    <w:name w:val="Heading 1 Char"/>
    <w:link w:val="Heading1"/>
    <w:uiPriority w:val="9"/>
    <w:rsid w:val="00EB7348"/>
    <w:rPr>
      <w:kern w:val="28"/>
      <w:sz w:val="44"/>
      <w:szCs w:val="44"/>
      <w:lang w:val="en-US" w:eastAsia="en-US"/>
    </w:rPr>
  </w:style>
  <w:style w:type="character" w:styleId="CommentReference">
    <w:name w:val="annotation reference"/>
    <w:uiPriority w:val="99"/>
    <w:rsid w:val="003A1A12"/>
    <w:rPr>
      <w:sz w:val="16"/>
      <w:szCs w:val="16"/>
    </w:rPr>
  </w:style>
  <w:style w:type="paragraph" w:styleId="CommentText">
    <w:name w:val="annotation text"/>
    <w:basedOn w:val="Normal"/>
    <w:link w:val="CommentTextChar"/>
    <w:uiPriority w:val="99"/>
    <w:rsid w:val="003A1A12"/>
  </w:style>
  <w:style w:type="character" w:customStyle="1" w:styleId="CommentTextChar">
    <w:name w:val="Comment Text Char"/>
    <w:link w:val="CommentText"/>
    <w:uiPriority w:val="99"/>
    <w:rsid w:val="003A1A12"/>
    <w:rPr>
      <w:lang w:val="en-US" w:eastAsia="en-US"/>
    </w:rPr>
  </w:style>
  <w:style w:type="paragraph" w:styleId="CommentSubject">
    <w:name w:val="annotation subject"/>
    <w:basedOn w:val="CommentText"/>
    <w:next w:val="CommentText"/>
    <w:link w:val="CommentSubjectChar"/>
    <w:uiPriority w:val="99"/>
    <w:rsid w:val="003A1A12"/>
    <w:rPr>
      <w:b/>
      <w:bCs/>
    </w:rPr>
  </w:style>
  <w:style w:type="character" w:customStyle="1" w:styleId="CommentSubjectChar">
    <w:name w:val="Comment Subject Char"/>
    <w:link w:val="CommentSubject"/>
    <w:uiPriority w:val="99"/>
    <w:rsid w:val="003A1A12"/>
    <w:rPr>
      <w:b/>
      <w:bCs/>
      <w:lang w:val="en-US" w:eastAsia="en-US"/>
    </w:rPr>
  </w:style>
  <w:style w:type="paragraph" w:styleId="NormalWeb">
    <w:name w:val="Normal (Web)"/>
    <w:basedOn w:val="Normal"/>
    <w:uiPriority w:val="99"/>
    <w:unhideWhenUsed/>
    <w:rsid w:val="00BD1F45"/>
    <w:pPr>
      <w:spacing w:before="100" w:beforeAutospacing="1" w:after="100" w:afterAutospacing="1"/>
    </w:pPr>
    <w:rPr>
      <w:rFonts w:eastAsia="Calibri"/>
    </w:rPr>
  </w:style>
  <w:style w:type="character" w:customStyle="1" w:styleId="shorttext">
    <w:name w:val="short_text"/>
    <w:rsid w:val="00BD1F45"/>
  </w:style>
  <w:style w:type="paragraph" w:customStyle="1" w:styleId="Default">
    <w:name w:val="Default"/>
    <w:rsid w:val="00A6647D"/>
    <w:pPr>
      <w:autoSpaceDE w:val="0"/>
      <w:autoSpaceDN w:val="0"/>
      <w:adjustRightInd w:val="0"/>
    </w:pPr>
    <w:rPr>
      <w:rFonts w:ascii="Calibri" w:eastAsia="SimSun" w:hAnsi="Calibri" w:cs="Calibri"/>
      <w:color w:val="000000"/>
      <w:sz w:val="24"/>
      <w:szCs w:val="24"/>
      <w:lang w:val="en-GB" w:eastAsia="zh-CN"/>
    </w:rPr>
  </w:style>
  <w:style w:type="paragraph" w:styleId="ListParagraph">
    <w:name w:val="List Paragraph"/>
    <w:basedOn w:val="Normal"/>
    <w:uiPriority w:val="34"/>
    <w:qFormat/>
    <w:rsid w:val="00A6647D"/>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443019"/>
    <w:rPr>
      <w:color w:val="808080"/>
      <w:shd w:val="clear" w:color="auto" w:fill="E6E6E6"/>
    </w:rPr>
  </w:style>
  <w:style w:type="paragraph" w:styleId="Revision">
    <w:name w:val="Revision"/>
    <w:hidden/>
    <w:uiPriority w:val="71"/>
    <w:rsid w:val="00835161"/>
    <w:rPr>
      <w:lang w:val="en-US" w:eastAsia="en-US"/>
    </w:rPr>
  </w:style>
  <w:style w:type="character" w:customStyle="1" w:styleId="apple-converted-space">
    <w:name w:val="apple-converted-space"/>
    <w:rsid w:val="00360947"/>
  </w:style>
  <w:style w:type="character" w:customStyle="1" w:styleId="UnresolvedMention2">
    <w:name w:val="Unresolved Mention2"/>
    <w:basedOn w:val="DefaultParagraphFont"/>
    <w:uiPriority w:val="99"/>
    <w:semiHidden/>
    <w:unhideWhenUsed/>
    <w:rsid w:val="004960F1"/>
    <w:rPr>
      <w:color w:val="605E5C"/>
      <w:shd w:val="clear" w:color="auto" w:fill="E1DFDD"/>
    </w:rPr>
  </w:style>
  <w:style w:type="character" w:customStyle="1" w:styleId="UnresolvedMention3">
    <w:name w:val="Unresolved Mention3"/>
    <w:basedOn w:val="DefaultParagraphFont"/>
    <w:uiPriority w:val="99"/>
    <w:semiHidden/>
    <w:unhideWhenUsed/>
    <w:rsid w:val="00063D78"/>
    <w:rPr>
      <w:color w:val="605E5C"/>
      <w:shd w:val="clear" w:color="auto" w:fill="E1DFDD"/>
    </w:rPr>
  </w:style>
  <w:style w:type="character" w:customStyle="1" w:styleId="UnresolvedMention4">
    <w:name w:val="Unresolved Mention4"/>
    <w:basedOn w:val="DefaultParagraphFont"/>
    <w:uiPriority w:val="99"/>
    <w:semiHidden/>
    <w:unhideWhenUsed/>
    <w:rsid w:val="00AF4451"/>
    <w:rPr>
      <w:color w:val="605E5C"/>
      <w:shd w:val="clear" w:color="auto" w:fill="E1DFDD"/>
    </w:rPr>
  </w:style>
  <w:style w:type="character" w:customStyle="1" w:styleId="hgkelc">
    <w:name w:val="hgkelc"/>
    <w:basedOn w:val="DefaultParagraphFont"/>
    <w:rsid w:val="00755657"/>
  </w:style>
  <w:style w:type="character" w:customStyle="1" w:styleId="UnresolvedMention5">
    <w:name w:val="Unresolved Mention5"/>
    <w:basedOn w:val="DefaultParagraphFont"/>
    <w:uiPriority w:val="99"/>
    <w:semiHidden/>
    <w:unhideWhenUsed/>
    <w:rsid w:val="00713A66"/>
    <w:rPr>
      <w:color w:val="605E5C"/>
      <w:shd w:val="clear" w:color="auto" w:fill="E1DFDD"/>
    </w:rPr>
  </w:style>
  <w:style w:type="character" w:customStyle="1" w:styleId="Heading3Char">
    <w:name w:val="Heading 3 Char"/>
    <w:basedOn w:val="DefaultParagraphFont"/>
    <w:link w:val="Heading3"/>
    <w:uiPriority w:val="9"/>
    <w:rsid w:val="00183EA8"/>
    <w:rPr>
      <w:b/>
      <w:sz w:val="24"/>
      <w:szCs w:val="24"/>
      <w:lang w:val="en-US" w:eastAsia="en-GB"/>
    </w:rPr>
  </w:style>
  <w:style w:type="character" w:customStyle="1" w:styleId="BalloonTextChar">
    <w:name w:val="Balloon Text Char"/>
    <w:basedOn w:val="DefaultParagraphFont"/>
    <w:link w:val="BalloonText"/>
    <w:uiPriority w:val="99"/>
    <w:rsid w:val="00183EA8"/>
    <w:rPr>
      <w:rFonts w:ascii="Tahoma" w:hAnsi="Tahoma" w:cs="Tahoma"/>
      <w:sz w:val="16"/>
      <w:szCs w:val="16"/>
      <w:lang w:val="en-US" w:eastAsia="en-GB"/>
    </w:rPr>
  </w:style>
  <w:style w:type="character" w:customStyle="1" w:styleId="Heading5Char">
    <w:name w:val="Heading 5 Char"/>
    <w:basedOn w:val="DefaultParagraphFont"/>
    <w:link w:val="Heading5"/>
    <w:rsid w:val="00A02BBF"/>
    <w:rPr>
      <w:rFonts w:ascii="Interstate-Regular" w:hAnsi="Interstate-Regular" w:cs="Arial"/>
      <w:b/>
      <w:bCs/>
      <w:color w:val="000000"/>
      <w:sz w:val="24"/>
      <w:szCs w:val="24"/>
      <w:lang w:val="en-GB" w:eastAsia="en-US"/>
    </w:rPr>
  </w:style>
  <w:style w:type="character" w:customStyle="1" w:styleId="Heading4Char">
    <w:name w:val="Heading 4 Char"/>
    <w:basedOn w:val="DefaultParagraphFont"/>
    <w:link w:val="Heading4"/>
    <w:rsid w:val="00A02BBF"/>
    <w:rPr>
      <w:rFonts w:ascii="Arial" w:hAnsi="Arial"/>
      <w:b/>
      <w:sz w:val="44"/>
      <w:szCs w:val="24"/>
      <w:lang w:val="en-US" w:eastAsia="en-GB"/>
    </w:rPr>
  </w:style>
  <w:style w:type="character" w:customStyle="1" w:styleId="gd">
    <w:name w:val="gd"/>
    <w:basedOn w:val="DefaultParagraphFont"/>
    <w:rsid w:val="00A02BBF"/>
  </w:style>
  <w:style w:type="character" w:customStyle="1" w:styleId="g3">
    <w:name w:val="g3"/>
    <w:basedOn w:val="DefaultParagraphFont"/>
    <w:rsid w:val="00A02BBF"/>
  </w:style>
  <w:style w:type="character" w:customStyle="1" w:styleId="hb">
    <w:name w:val="hb"/>
    <w:basedOn w:val="DefaultParagraphFont"/>
    <w:rsid w:val="00A02BBF"/>
  </w:style>
  <w:style w:type="character" w:customStyle="1" w:styleId="g2">
    <w:name w:val="g2"/>
    <w:basedOn w:val="DefaultParagraphFont"/>
    <w:rsid w:val="00A02BBF"/>
  </w:style>
  <w:style w:type="character" w:customStyle="1" w:styleId="text">
    <w:name w:val="text"/>
    <w:basedOn w:val="DefaultParagraphFont"/>
    <w:rsid w:val="00A02BBF"/>
  </w:style>
  <w:style w:type="character" w:customStyle="1" w:styleId="HeaderChar">
    <w:name w:val="Header Char"/>
    <w:basedOn w:val="DefaultParagraphFont"/>
    <w:link w:val="Header"/>
    <w:rsid w:val="00A02BBF"/>
    <w:rPr>
      <w:sz w:val="24"/>
      <w:szCs w:val="24"/>
      <w:lang w:val="en-US" w:eastAsia="en-GB"/>
    </w:rPr>
  </w:style>
  <w:style w:type="paragraph" w:customStyle="1" w:styleId="body-copy">
    <w:name w:val="body-copy"/>
    <w:basedOn w:val="Normal"/>
    <w:rsid w:val="00A02BBF"/>
    <w:pPr>
      <w:spacing w:before="100" w:beforeAutospacing="1" w:after="100" w:afterAutospacing="1"/>
    </w:pPr>
    <w:rPr>
      <w:lang w:val="en-GB"/>
    </w:rPr>
  </w:style>
  <w:style w:type="character" w:customStyle="1" w:styleId="bold-body">
    <w:name w:val="bold-body"/>
    <w:basedOn w:val="DefaultParagraphFont"/>
    <w:rsid w:val="00A02BBF"/>
  </w:style>
  <w:style w:type="character" w:customStyle="1" w:styleId="normaltextrun">
    <w:name w:val="normaltextrun"/>
    <w:basedOn w:val="DefaultParagraphFont"/>
    <w:rsid w:val="00A02BBF"/>
  </w:style>
  <w:style w:type="character" w:customStyle="1" w:styleId="scxw129389478">
    <w:name w:val="scxw129389478"/>
    <w:basedOn w:val="DefaultParagraphFont"/>
    <w:rsid w:val="00A02BBF"/>
  </w:style>
  <w:style w:type="character" w:customStyle="1" w:styleId="scxw238949959">
    <w:name w:val="scxw238949959"/>
    <w:basedOn w:val="DefaultParagraphFont"/>
    <w:rsid w:val="00A02BBF"/>
  </w:style>
  <w:style w:type="character" w:customStyle="1" w:styleId="eop">
    <w:name w:val="eop"/>
    <w:basedOn w:val="DefaultParagraphFont"/>
    <w:rsid w:val="00A02BBF"/>
  </w:style>
  <w:style w:type="paragraph" w:customStyle="1" w:styleId="paragraph">
    <w:name w:val="paragraph"/>
    <w:basedOn w:val="Normal"/>
    <w:rsid w:val="00A02BBF"/>
    <w:pPr>
      <w:spacing w:before="100" w:beforeAutospacing="1" w:after="100" w:afterAutospacing="1"/>
    </w:pPr>
    <w:rPr>
      <w:lang w:eastAsia="en-US"/>
    </w:rPr>
  </w:style>
  <w:style w:type="paragraph" w:customStyle="1" w:styleId="small-headersharedcontent">
    <w:name w:val="small-header shared_content"/>
    <w:basedOn w:val="Normal"/>
    <w:rsid w:val="00A02BBF"/>
    <w:pPr>
      <w:spacing w:beforeLines="1" w:afterLines="1"/>
    </w:pPr>
    <w:rPr>
      <w:rFonts w:ascii="Times" w:eastAsiaTheme="minorHAnsi" w:hAnsi="Times" w:cstheme="minorBidi"/>
      <w:sz w:val="20"/>
      <w:szCs w:val="20"/>
      <w:lang w:val="en-GB" w:eastAsia="en-US"/>
    </w:rPr>
  </w:style>
  <w:style w:type="paragraph" w:customStyle="1" w:styleId="body-copysharedcontent">
    <w:name w:val="body-copy shared_content"/>
    <w:basedOn w:val="Normal"/>
    <w:rsid w:val="00A02BBF"/>
    <w:pPr>
      <w:spacing w:beforeLines="1" w:afterLines="1"/>
    </w:pPr>
    <w:rPr>
      <w:rFonts w:ascii="Times" w:eastAsiaTheme="minorHAnsi" w:hAnsi="Times" w:cstheme="minorBidi"/>
      <w:sz w:val="20"/>
      <w:szCs w:val="20"/>
      <w:lang w:val="en-GB" w:eastAsia="en-US"/>
    </w:rPr>
  </w:style>
  <w:style w:type="character" w:customStyle="1" w:styleId="UnresolvedMention6">
    <w:name w:val="Unresolved Mention6"/>
    <w:basedOn w:val="DefaultParagraphFont"/>
    <w:uiPriority w:val="99"/>
    <w:semiHidden/>
    <w:unhideWhenUsed/>
    <w:rsid w:val="009F51C7"/>
    <w:rPr>
      <w:color w:val="605E5C"/>
      <w:shd w:val="clear" w:color="auto" w:fill="E1DFDD"/>
    </w:rPr>
  </w:style>
  <w:style w:type="character" w:customStyle="1" w:styleId="nowrap">
    <w:name w:val="nowrap"/>
    <w:basedOn w:val="DefaultParagraphFont"/>
    <w:rsid w:val="00027897"/>
  </w:style>
  <w:style w:type="character" w:customStyle="1" w:styleId="conference-date">
    <w:name w:val="conference-date"/>
    <w:basedOn w:val="DefaultParagraphFont"/>
    <w:rsid w:val="00027897"/>
  </w:style>
  <w:style w:type="paragraph" w:customStyle="1" w:styleId="conference-location">
    <w:name w:val="conference-location"/>
    <w:basedOn w:val="Normal"/>
    <w:rsid w:val="00027897"/>
    <w:pPr>
      <w:spacing w:beforeLines="1" w:afterLines="1"/>
    </w:pPr>
    <w:rPr>
      <w:rFonts w:ascii="Times" w:eastAsiaTheme="minorHAnsi" w:hAnsi="Times" w:cstheme="minorBidi"/>
      <w:sz w:val="20"/>
      <w:szCs w:val="20"/>
      <w:lang w:val="en-GB" w:eastAsia="en-US"/>
    </w:rPr>
  </w:style>
  <w:style w:type="character" w:customStyle="1" w:styleId="m-8206359821554805863ui-provider">
    <w:name w:val="m_-8206359821554805863ui-provider"/>
    <w:basedOn w:val="DefaultParagraphFont"/>
    <w:rsid w:val="00027897"/>
  </w:style>
  <w:style w:type="character" w:styleId="PageNumber">
    <w:name w:val="page number"/>
    <w:basedOn w:val="DefaultParagraphFont"/>
    <w:rsid w:val="00027897"/>
  </w:style>
  <w:style w:type="paragraph" w:customStyle="1" w:styleId="Indent">
    <w:name w:val="Indent"/>
    <w:rsid w:val="00027897"/>
    <w:pPr>
      <w:ind w:left="851"/>
    </w:pPr>
    <w:rPr>
      <w:sz w:val="24"/>
      <w:lang w:eastAsia="en-US"/>
    </w:rPr>
  </w:style>
  <w:style w:type="table" w:styleId="TableGrid">
    <w:name w:val="Table Grid"/>
    <w:basedOn w:val="TableNormal"/>
    <w:uiPriority w:val="59"/>
    <w:unhideWhenUsed/>
    <w:rsid w:val="0002789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27897"/>
  </w:style>
  <w:style w:type="character" w:customStyle="1" w:styleId="speaker-name">
    <w:name w:val="speaker-name"/>
    <w:basedOn w:val="DefaultParagraphFont"/>
    <w:rsid w:val="00027897"/>
  </w:style>
  <w:style w:type="character" w:styleId="UnresolvedMention">
    <w:name w:val="Unresolved Mention"/>
    <w:basedOn w:val="DefaultParagraphFont"/>
    <w:uiPriority w:val="99"/>
    <w:semiHidden/>
    <w:unhideWhenUsed/>
    <w:rsid w:val="00DB7E12"/>
    <w:rPr>
      <w:color w:val="605E5C"/>
      <w:shd w:val="clear" w:color="auto" w:fill="E1DFDD"/>
    </w:rPr>
  </w:style>
  <w:style w:type="character" w:customStyle="1" w:styleId="spellingerror">
    <w:name w:val="spellingerror"/>
    <w:basedOn w:val="DefaultParagraphFont"/>
    <w:rsid w:val="00C5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1392">
      <w:bodyDiv w:val="1"/>
      <w:marLeft w:val="0"/>
      <w:marRight w:val="0"/>
      <w:marTop w:val="0"/>
      <w:marBottom w:val="0"/>
      <w:divBdr>
        <w:top w:val="none" w:sz="0" w:space="0" w:color="auto"/>
        <w:left w:val="none" w:sz="0" w:space="0" w:color="auto"/>
        <w:bottom w:val="none" w:sz="0" w:space="0" w:color="auto"/>
        <w:right w:val="none" w:sz="0" w:space="0" w:color="auto"/>
      </w:divBdr>
    </w:div>
    <w:div w:id="66655531">
      <w:bodyDiv w:val="1"/>
      <w:marLeft w:val="0"/>
      <w:marRight w:val="0"/>
      <w:marTop w:val="0"/>
      <w:marBottom w:val="0"/>
      <w:divBdr>
        <w:top w:val="none" w:sz="0" w:space="0" w:color="auto"/>
        <w:left w:val="none" w:sz="0" w:space="0" w:color="auto"/>
        <w:bottom w:val="none" w:sz="0" w:space="0" w:color="auto"/>
        <w:right w:val="none" w:sz="0" w:space="0" w:color="auto"/>
      </w:divBdr>
      <w:divsChild>
        <w:div w:id="514659243">
          <w:marLeft w:val="0"/>
          <w:marRight w:val="0"/>
          <w:marTop w:val="0"/>
          <w:marBottom w:val="0"/>
          <w:divBdr>
            <w:top w:val="none" w:sz="0" w:space="0" w:color="auto"/>
            <w:left w:val="none" w:sz="0" w:space="0" w:color="auto"/>
            <w:bottom w:val="none" w:sz="0" w:space="0" w:color="auto"/>
            <w:right w:val="none" w:sz="0" w:space="0" w:color="auto"/>
          </w:divBdr>
          <w:divsChild>
            <w:div w:id="972366608">
              <w:marLeft w:val="0"/>
              <w:marRight w:val="0"/>
              <w:marTop w:val="0"/>
              <w:marBottom w:val="0"/>
              <w:divBdr>
                <w:top w:val="none" w:sz="0" w:space="0" w:color="auto"/>
                <w:left w:val="none" w:sz="0" w:space="0" w:color="auto"/>
                <w:bottom w:val="none" w:sz="0" w:space="0" w:color="auto"/>
                <w:right w:val="none" w:sz="0" w:space="0" w:color="auto"/>
              </w:divBdr>
              <w:divsChild>
                <w:div w:id="961225552">
                  <w:marLeft w:val="0"/>
                  <w:marRight w:val="0"/>
                  <w:marTop w:val="0"/>
                  <w:marBottom w:val="0"/>
                  <w:divBdr>
                    <w:top w:val="none" w:sz="0" w:space="0" w:color="auto"/>
                    <w:left w:val="none" w:sz="0" w:space="0" w:color="auto"/>
                    <w:bottom w:val="none" w:sz="0" w:space="0" w:color="auto"/>
                    <w:right w:val="none" w:sz="0" w:space="0" w:color="auto"/>
                  </w:divBdr>
                  <w:divsChild>
                    <w:div w:id="4263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451">
          <w:marLeft w:val="0"/>
          <w:marRight w:val="0"/>
          <w:marTop w:val="0"/>
          <w:marBottom w:val="0"/>
          <w:divBdr>
            <w:top w:val="none" w:sz="0" w:space="0" w:color="auto"/>
            <w:left w:val="none" w:sz="0" w:space="0" w:color="auto"/>
            <w:bottom w:val="none" w:sz="0" w:space="0" w:color="auto"/>
            <w:right w:val="none" w:sz="0" w:space="0" w:color="auto"/>
          </w:divBdr>
          <w:divsChild>
            <w:div w:id="1475678385">
              <w:marLeft w:val="0"/>
              <w:marRight w:val="0"/>
              <w:marTop w:val="0"/>
              <w:marBottom w:val="0"/>
              <w:divBdr>
                <w:top w:val="none" w:sz="0" w:space="0" w:color="auto"/>
                <w:left w:val="none" w:sz="0" w:space="0" w:color="auto"/>
                <w:bottom w:val="none" w:sz="0" w:space="0" w:color="auto"/>
                <w:right w:val="none" w:sz="0" w:space="0" w:color="auto"/>
              </w:divBdr>
              <w:divsChild>
                <w:div w:id="1649435330">
                  <w:marLeft w:val="0"/>
                  <w:marRight w:val="0"/>
                  <w:marTop w:val="0"/>
                  <w:marBottom w:val="0"/>
                  <w:divBdr>
                    <w:top w:val="none" w:sz="0" w:space="0" w:color="auto"/>
                    <w:left w:val="none" w:sz="0" w:space="0" w:color="auto"/>
                    <w:bottom w:val="none" w:sz="0" w:space="0" w:color="auto"/>
                    <w:right w:val="none" w:sz="0" w:space="0" w:color="auto"/>
                  </w:divBdr>
                  <w:divsChild>
                    <w:div w:id="4969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5358">
      <w:bodyDiv w:val="1"/>
      <w:marLeft w:val="0"/>
      <w:marRight w:val="0"/>
      <w:marTop w:val="0"/>
      <w:marBottom w:val="0"/>
      <w:divBdr>
        <w:top w:val="none" w:sz="0" w:space="0" w:color="auto"/>
        <w:left w:val="none" w:sz="0" w:space="0" w:color="auto"/>
        <w:bottom w:val="none" w:sz="0" w:space="0" w:color="auto"/>
        <w:right w:val="none" w:sz="0" w:space="0" w:color="auto"/>
      </w:divBdr>
    </w:div>
    <w:div w:id="103161163">
      <w:bodyDiv w:val="1"/>
      <w:marLeft w:val="0"/>
      <w:marRight w:val="0"/>
      <w:marTop w:val="0"/>
      <w:marBottom w:val="0"/>
      <w:divBdr>
        <w:top w:val="none" w:sz="0" w:space="0" w:color="auto"/>
        <w:left w:val="none" w:sz="0" w:space="0" w:color="auto"/>
        <w:bottom w:val="none" w:sz="0" w:space="0" w:color="auto"/>
        <w:right w:val="none" w:sz="0" w:space="0" w:color="auto"/>
      </w:divBdr>
    </w:div>
    <w:div w:id="125858561">
      <w:bodyDiv w:val="1"/>
      <w:marLeft w:val="0"/>
      <w:marRight w:val="0"/>
      <w:marTop w:val="0"/>
      <w:marBottom w:val="0"/>
      <w:divBdr>
        <w:top w:val="none" w:sz="0" w:space="0" w:color="auto"/>
        <w:left w:val="none" w:sz="0" w:space="0" w:color="auto"/>
        <w:bottom w:val="none" w:sz="0" w:space="0" w:color="auto"/>
        <w:right w:val="none" w:sz="0" w:space="0" w:color="auto"/>
      </w:divBdr>
    </w:div>
    <w:div w:id="134374295">
      <w:bodyDiv w:val="1"/>
      <w:marLeft w:val="0"/>
      <w:marRight w:val="0"/>
      <w:marTop w:val="0"/>
      <w:marBottom w:val="0"/>
      <w:divBdr>
        <w:top w:val="none" w:sz="0" w:space="0" w:color="auto"/>
        <w:left w:val="none" w:sz="0" w:space="0" w:color="auto"/>
        <w:bottom w:val="none" w:sz="0" w:space="0" w:color="auto"/>
        <w:right w:val="none" w:sz="0" w:space="0" w:color="auto"/>
      </w:divBdr>
    </w:div>
    <w:div w:id="142817922">
      <w:bodyDiv w:val="1"/>
      <w:marLeft w:val="0"/>
      <w:marRight w:val="0"/>
      <w:marTop w:val="0"/>
      <w:marBottom w:val="0"/>
      <w:divBdr>
        <w:top w:val="none" w:sz="0" w:space="0" w:color="auto"/>
        <w:left w:val="none" w:sz="0" w:space="0" w:color="auto"/>
        <w:bottom w:val="none" w:sz="0" w:space="0" w:color="auto"/>
        <w:right w:val="none" w:sz="0" w:space="0" w:color="auto"/>
      </w:divBdr>
    </w:div>
    <w:div w:id="144275830">
      <w:bodyDiv w:val="1"/>
      <w:marLeft w:val="0"/>
      <w:marRight w:val="0"/>
      <w:marTop w:val="0"/>
      <w:marBottom w:val="0"/>
      <w:divBdr>
        <w:top w:val="none" w:sz="0" w:space="0" w:color="auto"/>
        <w:left w:val="none" w:sz="0" w:space="0" w:color="auto"/>
        <w:bottom w:val="none" w:sz="0" w:space="0" w:color="auto"/>
        <w:right w:val="none" w:sz="0" w:space="0" w:color="auto"/>
      </w:divBdr>
    </w:div>
    <w:div w:id="193807246">
      <w:bodyDiv w:val="1"/>
      <w:marLeft w:val="0"/>
      <w:marRight w:val="0"/>
      <w:marTop w:val="0"/>
      <w:marBottom w:val="0"/>
      <w:divBdr>
        <w:top w:val="none" w:sz="0" w:space="0" w:color="auto"/>
        <w:left w:val="none" w:sz="0" w:space="0" w:color="auto"/>
        <w:bottom w:val="none" w:sz="0" w:space="0" w:color="auto"/>
        <w:right w:val="none" w:sz="0" w:space="0" w:color="auto"/>
      </w:divBdr>
    </w:div>
    <w:div w:id="213084037">
      <w:bodyDiv w:val="1"/>
      <w:marLeft w:val="0"/>
      <w:marRight w:val="0"/>
      <w:marTop w:val="0"/>
      <w:marBottom w:val="0"/>
      <w:divBdr>
        <w:top w:val="none" w:sz="0" w:space="0" w:color="auto"/>
        <w:left w:val="none" w:sz="0" w:space="0" w:color="auto"/>
        <w:bottom w:val="none" w:sz="0" w:space="0" w:color="auto"/>
        <w:right w:val="none" w:sz="0" w:space="0" w:color="auto"/>
      </w:divBdr>
    </w:div>
    <w:div w:id="215624911">
      <w:bodyDiv w:val="1"/>
      <w:marLeft w:val="0"/>
      <w:marRight w:val="0"/>
      <w:marTop w:val="0"/>
      <w:marBottom w:val="0"/>
      <w:divBdr>
        <w:top w:val="none" w:sz="0" w:space="0" w:color="auto"/>
        <w:left w:val="none" w:sz="0" w:space="0" w:color="auto"/>
        <w:bottom w:val="none" w:sz="0" w:space="0" w:color="auto"/>
        <w:right w:val="none" w:sz="0" w:space="0" w:color="auto"/>
      </w:divBdr>
    </w:div>
    <w:div w:id="222571208">
      <w:bodyDiv w:val="1"/>
      <w:marLeft w:val="0"/>
      <w:marRight w:val="0"/>
      <w:marTop w:val="0"/>
      <w:marBottom w:val="0"/>
      <w:divBdr>
        <w:top w:val="none" w:sz="0" w:space="0" w:color="auto"/>
        <w:left w:val="none" w:sz="0" w:space="0" w:color="auto"/>
        <w:bottom w:val="none" w:sz="0" w:space="0" w:color="auto"/>
        <w:right w:val="none" w:sz="0" w:space="0" w:color="auto"/>
      </w:divBdr>
      <w:divsChild>
        <w:div w:id="227617585">
          <w:marLeft w:val="0"/>
          <w:marRight w:val="0"/>
          <w:marTop w:val="0"/>
          <w:marBottom w:val="0"/>
          <w:divBdr>
            <w:top w:val="none" w:sz="0" w:space="0" w:color="auto"/>
            <w:left w:val="none" w:sz="0" w:space="0" w:color="auto"/>
            <w:bottom w:val="none" w:sz="0" w:space="0" w:color="auto"/>
            <w:right w:val="none" w:sz="0" w:space="0" w:color="auto"/>
          </w:divBdr>
        </w:div>
      </w:divsChild>
    </w:div>
    <w:div w:id="233441848">
      <w:bodyDiv w:val="1"/>
      <w:marLeft w:val="0"/>
      <w:marRight w:val="0"/>
      <w:marTop w:val="0"/>
      <w:marBottom w:val="0"/>
      <w:divBdr>
        <w:top w:val="none" w:sz="0" w:space="0" w:color="auto"/>
        <w:left w:val="none" w:sz="0" w:space="0" w:color="auto"/>
        <w:bottom w:val="none" w:sz="0" w:space="0" w:color="auto"/>
        <w:right w:val="none" w:sz="0" w:space="0" w:color="auto"/>
      </w:divBdr>
    </w:div>
    <w:div w:id="238102186">
      <w:bodyDiv w:val="1"/>
      <w:marLeft w:val="0"/>
      <w:marRight w:val="0"/>
      <w:marTop w:val="0"/>
      <w:marBottom w:val="0"/>
      <w:divBdr>
        <w:top w:val="none" w:sz="0" w:space="0" w:color="auto"/>
        <w:left w:val="none" w:sz="0" w:space="0" w:color="auto"/>
        <w:bottom w:val="none" w:sz="0" w:space="0" w:color="auto"/>
        <w:right w:val="none" w:sz="0" w:space="0" w:color="auto"/>
      </w:divBdr>
    </w:div>
    <w:div w:id="250314711">
      <w:bodyDiv w:val="1"/>
      <w:marLeft w:val="0"/>
      <w:marRight w:val="0"/>
      <w:marTop w:val="0"/>
      <w:marBottom w:val="0"/>
      <w:divBdr>
        <w:top w:val="none" w:sz="0" w:space="0" w:color="auto"/>
        <w:left w:val="none" w:sz="0" w:space="0" w:color="auto"/>
        <w:bottom w:val="none" w:sz="0" w:space="0" w:color="auto"/>
        <w:right w:val="none" w:sz="0" w:space="0" w:color="auto"/>
      </w:divBdr>
      <w:divsChild>
        <w:div w:id="1199584937">
          <w:marLeft w:val="0"/>
          <w:marRight w:val="0"/>
          <w:marTop w:val="0"/>
          <w:marBottom w:val="0"/>
          <w:divBdr>
            <w:top w:val="none" w:sz="0" w:space="0" w:color="auto"/>
            <w:left w:val="none" w:sz="0" w:space="0" w:color="auto"/>
            <w:bottom w:val="none" w:sz="0" w:space="0" w:color="auto"/>
            <w:right w:val="none" w:sz="0" w:space="0" w:color="auto"/>
          </w:divBdr>
          <w:divsChild>
            <w:div w:id="398485372">
              <w:marLeft w:val="0"/>
              <w:marRight w:val="0"/>
              <w:marTop w:val="0"/>
              <w:marBottom w:val="0"/>
              <w:divBdr>
                <w:top w:val="none" w:sz="0" w:space="0" w:color="auto"/>
                <w:left w:val="none" w:sz="0" w:space="0" w:color="auto"/>
                <w:bottom w:val="none" w:sz="0" w:space="0" w:color="auto"/>
                <w:right w:val="none" w:sz="0" w:space="0" w:color="auto"/>
              </w:divBdr>
            </w:div>
            <w:div w:id="5180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851">
      <w:bodyDiv w:val="1"/>
      <w:marLeft w:val="0"/>
      <w:marRight w:val="0"/>
      <w:marTop w:val="0"/>
      <w:marBottom w:val="0"/>
      <w:divBdr>
        <w:top w:val="none" w:sz="0" w:space="0" w:color="auto"/>
        <w:left w:val="none" w:sz="0" w:space="0" w:color="auto"/>
        <w:bottom w:val="none" w:sz="0" w:space="0" w:color="auto"/>
        <w:right w:val="none" w:sz="0" w:space="0" w:color="auto"/>
      </w:divBdr>
    </w:div>
    <w:div w:id="277757577">
      <w:bodyDiv w:val="1"/>
      <w:marLeft w:val="0"/>
      <w:marRight w:val="0"/>
      <w:marTop w:val="0"/>
      <w:marBottom w:val="0"/>
      <w:divBdr>
        <w:top w:val="none" w:sz="0" w:space="0" w:color="auto"/>
        <w:left w:val="none" w:sz="0" w:space="0" w:color="auto"/>
        <w:bottom w:val="none" w:sz="0" w:space="0" w:color="auto"/>
        <w:right w:val="none" w:sz="0" w:space="0" w:color="auto"/>
      </w:divBdr>
    </w:div>
    <w:div w:id="298414097">
      <w:bodyDiv w:val="1"/>
      <w:marLeft w:val="0"/>
      <w:marRight w:val="0"/>
      <w:marTop w:val="0"/>
      <w:marBottom w:val="0"/>
      <w:divBdr>
        <w:top w:val="none" w:sz="0" w:space="0" w:color="auto"/>
        <w:left w:val="none" w:sz="0" w:space="0" w:color="auto"/>
        <w:bottom w:val="none" w:sz="0" w:space="0" w:color="auto"/>
        <w:right w:val="none" w:sz="0" w:space="0" w:color="auto"/>
      </w:divBdr>
    </w:div>
    <w:div w:id="304622594">
      <w:bodyDiv w:val="1"/>
      <w:marLeft w:val="0"/>
      <w:marRight w:val="0"/>
      <w:marTop w:val="0"/>
      <w:marBottom w:val="0"/>
      <w:divBdr>
        <w:top w:val="none" w:sz="0" w:space="0" w:color="auto"/>
        <w:left w:val="none" w:sz="0" w:space="0" w:color="auto"/>
        <w:bottom w:val="none" w:sz="0" w:space="0" w:color="auto"/>
        <w:right w:val="none" w:sz="0" w:space="0" w:color="auto"/>
      </w:divBdr>
    </w:div>
    <w:div w:id="309287725">
      <w:bodyDiv w:val="1"/>
      <w:marLeft w:val="0"/>
      <w:marRight w:val="0"/>
      <w:marTop w:val="0"/>
      <w:marBottom w:val="0"/>
      <w:divBdr>
        <w:top w:val="none" w:sz="0" w:space="0" w:color="auto"/>
        <w:left w:val="none" w:sz="0" w:space="0" w:color="auto"/>
        <w:bottom w:val="none" w:sz="0" w:space="0" w:color="auto"/>
        <w:right w:val="none" w:sz="0" w:space="0" w:color="auto"/>
      </w:divBdr>
    </w:div>
    <w:div w:id="315032230">
      <w:bodyDiv w:val="1"/>
      <w:marLeft w:val="0"/>
      <w:marRight w:val="0"/>
      <w:marTop w:val="0"/>
      <w:marBottom w:val="0"/>
      <w:divBdr>
        <w:top w:val="none" w:sz="0" w:space="0" w:color="auto"/>
        <w:left w:val="none" w:sz="0" w:space="0" w:color="auto"/>
        <w:bottom w:val="none" w:sz="0" w:space="0" w:color="auto"/>
        <w:right w:val="none" w:sz="0" w:space="0" w:color="auto"/>
      </w:divBdr>
      <w:divsChild>
        <w:div w:id="1090732516">
          <w:marLeft w:val="0"/>
          <w:marRight w:val="0"/>
          <w:marTop w:val="0"/>
          <w:marBottom w:val="0"/>
          <w:divBdr>
            <w:top w:val="none" w:sz="0" w:space="0" w:color="auto"/>
            <w:left w:val="none" w:sz="0" w:space="0" w:color="auto"/>
            <w:bottom w:val="none" w:sz="0" w:space="0" w:color="auto"/>
            <w:right w:val="none" w:sz="0" w:space="0" w:color="auto"/>
          </w:divBdr>
          <w:divsChild>
            <w:div w:id="497186676">
              <w:marLeft w:val="0"/>
              <w:marRight w:val="0"/>
              <w:marTop w:val="0"/>
              <w:marBottom w:val="0"/>
              <w:divBdr>
                <w:top w:val="none" w:sz="0" w:space="0" w:color="auto"/>
                <w:left w:val="none" w:sz="0" w:space="0" w:color="auto"/>
                <w:bottom w:val="none" w:sz="0" w:space="0" w:color="auto"/>
                <w:right w:val="none" w:sz="0" w:space="0" w:color="auto"/>
              </w:divBdr>
              <w:divsChild>
                <w:div w:id="371809077">
                  <w:marLeft w:val="0"/>
                  <w:marRight w:val="0"/>
                  <w:marTop w:val="0"/>
                  <w:marBottom w:val="0"/>
                  <w:divBdr>
                    <w:top w:val="none" w:sz="0" w:space="0" w:color="auto"/>
                    <w:left w:val="none" w:sz="0" w:space="0" w:color="auto"/>
                    <w:bottom w:val="none" w:sz="0" w:space="0" w:color="auto"/>
                    <w:right w:val="none" w:sz="0" w:space="0" w:color="auto"/>
                  </w:divBdr>
                  <w:divsChild>
                    <w:div w:id="16647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481">
          <w:marLeft w:val="0"/>
          <w:marRight w:val="0"/>
          <w:marTop w:val="0"/>
          <w:marBottom w:val="0"/>
          <w:divBdr>
            <w:top w:val="none" w:sz="0" w:space="0" w:color="auto"/>
            <w:left w:val="none" w:sz="0" w:space="0" w:color="auto"/>
            <w:bottom w:val="none" w:sz="0" w:space="0" w:color="auto"/>
            <w:right w:val="none" w:sz="0" w:space="0" w:color="auto"/>
          </w:divBdr>
          <w:divsChild>
            <w:div w:id="2064333380">
              <w:marLeft w:val="0"/>
              <w:marRight w:val="0"/>
              <w:marTop w:val="0"/>
              <w:marBottom w:val="0"/>
              <w:divBdr>
                <w:top w:val="none" w:sz="0" w:space="0" w:color="auto"/>
                <w:left w:val="none" w:sz="0" w:space="0" w:color="auto"/>
                <w:bottom w:val="none" w:sz="0" w:space="0" w:color="auto"/>
                <w:right w:val="none" w:sz="0" w:space="0" w:color="auto"/>
              </w:divBdr>
              <w:divsChild>
                <w:div w:id="1032921854">
                  <w:marLeft w:val="0"/>
                  <w:marRight w:val="0"/>
                  <w:marTop w:val="0"/>
                  <w:marBottom w:val="0"/>
                  <w:divBdr>
                    <w:top w:val="none" w:sz="0" w:space="0" w:color="auto"/>
                    <w:left w:val="none" w:sz="0" w:space="0" w:color="auto"/>
                    <w:bottom w:val="none" w:sz="0" w:space="0" w:color="auto"/>
                    <w:right w:val="none" w:sz="0" w:space="0" w:color="auto"/>
                  </w:divBdr>
                  <w:divsChild>
                    <w:div w:id="1605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57221">
      <w:bodyDiv w:val="1"/>
      <w:marLeft w:val="0"/>
      <w:marRight w:val="0"/>
      <w:marTop w:val="0"/>
      <w:marBottom w:val="0"/>
      <w:divBdr>
        <w:top w:val="none" w:sz="0" w:space="0" w:color="auto"/>
        <w:left w:val="none" w:sz="0" w:space="0" w:color="auto"/>
        <w:bottom w:val="none" w:sz="0" w:space="0" w:color="auto"/>
        <w:right w:val="none" w:sz="0" w:space="0" w:color="auto"/>
      </w:divBdr>
    </w:div>
    <w:div w:id="334919001">
      <w:bodyDiv w:val="1"/>
      <w:marLeft w:val="0"/>
      <w:marRight w:val="0"/>
      <w:marTop w:val="0"/>
      <w:marBottom w:val="0"/>
      <w:divBdr>
        <w:top w:val="none" w:sz="0" w:space="0" w:color="auto"/>
        <w:left w:val="none" w:sz="0" w:space="0" w:color="auto"/>
        <w:bottom w:val="none" w:sz="0" w:space="0" w:color="auto"/>
        <w:right w:val="none" w:sz="0" w:space="0" w:color="auto"/>
      </w:divBdr>
    </w:div>
    <w:div w:id="354233262">
      <w:bodyDiv w:val="1"/>
      <w:marLeft w:val="0"/>
      <w:marRight w:val="0"/>
      <w:marTop w:val="0"/>
      <w:marBottom w:val="0"/>
      <w:divBdr>
        <w:top w:val="none" w:sz="0" w:space="0" w:color="auto"/>
        <w:left w:val="none" w:sz="0" w:space="0" w:color="auto"/>
        <w:bottom w:val="none" w:sz="0" w:space="0" w:color="auto"/>
        <w:right w:val="none" w:sz="0" w:space="0" w:color="auto"/>
      </w:divBdr>
    </w:div>
    <w:div w:id="361563952">
      <w:bodyDiv w:val="1"/>
      <w:marLeft w:val="0"/>
      <w:marRight w:val="0"/>
      <w:marTop w:val="0"/>
      <w:marBottom w:val="0"/>
      <w:divBdr>
        <w:top w:val="none" w:sz="0" w:space="0" w:color="auto"/>
        <w:left w:val="none" w:sz="0" w:space="0" w:color="auto"/>
        <w:bottom w:val="none" w:sz="0" w:space="0" w:color="auto"/>
        <w:right w:val="none" w:sz="0" w:space="0" w:color="auto"/>
      </w:divBdr>
    </w:div>
    <w:div w:id="362287452">
      <w:bodyDiv w:val="1"/>
      <w:marLeft w:val="0"/>
      <w:marRight w:val="0"/>
      <w:marTop w:val="0"/>
      <w:marBottom w:val="0"/>
      <w:divBdr>
        <w:top w:val="none" w:sz="0" w:space="0" w:color="auto"/>
        <w:left w:val="none" w:sz="0" w:space="0" w:color="auto"/>
        <w:bottom w:val="none" w:sz="0" w:space="0" w:color="auto"/>
        <w:right w:val="none" w:sz="0" w:space="0" w:color="auto"/>
      </w:divBdr>
    </w:div>
    <w:div w:id="370351745">
      <w:bodyDiv w:val="1"/>
      <w:marLeft w:val="0"/>
      <w:marRight w:val="0"/>
      <w:marTop w:val="0"/>
      <w:marBottom w:val="0"/>
      <w:divBdr>
        <w:top w:val="none" w:sz="0" w:space="0" w:color="auto"/>
        <w:left w:val="none" w:sz="0" w:space="0" w:color="auto"/>
        <w:bottom w:val="none" w:sz="0" w:space="0" w:color="auto"/>
        <w:right w:val="none" w:sz="0" w:space="0" w:color="auto"/>
      </w:divBdr>
    </w:div>
    <w:div w:id="381295710">
      <w:bodyDiv w:val="1"/>
      <w:marLeft w:val="0"/>
      <w:marRight w:val="0"/>
      <w:marTop w:val="0"/>
      <w:marBottom w:val="0"/>
      <w:divBdr>
        <w:top w:val="none" w:sz="0" w:space="0" w:color="auto"/>
        <w:left w:val="none" w:sz="0" w:space="0" w:color="auto"/>
        <w:bottom w:val="none" w:sz="0" w:space="0" w:color="auto"/>
        <w:right w:val="none" w:sz="0" w:space="0" w:color="auto"/>
      </w:divBdr>
    </w:div>
    <w:div w:id="398795924">
      <w:bodyDiv w:val="1"/>
      <w:marLeft w:val="0"/>
      <w:marRight w:val="0"/>
      <w:marTop w:val="0"/>
      <w:marBottom w:val="0"/>
      <w:divBdr>
        <w:top w:val="none" w:sz="0" w:space="0" w:color="auto"/>
        <w:left w:val="none" w:sz="0" w:space="0" w:color="auto"/>
        <w:bottom w:val="none" w:sz="0" w:space="0" w:color="auto"/>
        <w:right w:val="none" w:sz="0" w:space="0" w:color="auto"/>
      </w:divBdr>
    </w:div>
    <w:div w:id="427819388">
      <w:bodyDiv w:val="1"/>
      <w:marLeft w:val="0"/>
      <w:marRight w:val="0"/>
      <w:marTop w:val="0"/>
      <w:marBottom w:val="0"/>
      <w:divBdr>
        <w:top w:val="none" w:sz="0" w:space="0" w:color="auto"/>
        <w:left w:val="none" w:sz="0" w:space="0" w:color="auto"/>
        <w:bottom w:val="none" w:sz="0" w:space="0" w:color="auto"/>
        <w:right w:val="none" w:sz="0" w:space="0" w:color="auto"/>
      </w:divBdr>
    </w:div>
    <w:div w:id="429277359">
      <w:bodyDiv w:val="1"/>
      <w:marLeft w:val="0"/>
      <w:marRight w:val="0"/>
      <w:marTop w:val="0"/>
      <w:marBottom w:val="0"/>
      <w:divBdr>
        <w:top w:val="none" w:sz="0" w:space="0" w:color="auto"/>
        <w:left w:val="none" w:sz="0" w:space="0" w:color="auto"/>
        <w:bottom w:val="none" w:sz="0" w:space="0" w:color="auto"/>
        <w:right w:val="none" w:sz="0" w:space="0" w:color="auto"/>
      </w:divBdr>
    </w:div>
    <w:div w:id="431440768">
      <w:bodyDiv w:val="1"/>
      <w:marLeft w:val="0"/>
      <w:marRight w:val="0"/>
      <w:marTop w:val="0"/>
      <w:marBottom w:val="0"/>
      <w:divBdr>
        <w:top w:val="none" w:sz="0" w:space="0" w:color="auto"/>
        <w:left w:val="none" w:sz="0" w:space="0" w:color="auto"/>
        <w:bottom w:val="none" w:sz="0" w:space="0" w:color="auto"/>
        <w:right w:val="none" w:sz="0" w:space="0" w:color="auto"/>
      </w:divBdr>
    </w:div>
    <w:div w:id="459811166">
      <w:bodyDiv w:val="1"/>
      <w:marLeft w:val="0"/>
      <w:marRight w:val="0"/>
      <w:marTop w:val="0"/>
      <w:marBottom w:val="0"/>
      <w:divBdr>
        <w:top w:val="none" w:sz="0" w:space="0" w:color="auto"/>
        <w:left w:val="none" w:sz="0" w:space="0" w:color="auto"/>
        <w:bottom w:val="none" w:sz="0" w:space="0" w:color="auto"/>
        <w:right w:val="none" w:sz="0" w:space="0" w:color="auto"/>
      </w:divBdr>
    </w:div>
    <w:div w:id="464350369">
      <w:bodyDiv w:val="1"/>
      <w:marLeft w:val="0"/>
      <w:marRight w:val="0"/>
      <w:marTop w:val="0"/>
      <w:marBottom w:val="0"/>
      <w:divBdr>
        <w:top w:val="none" w:sz="0" w:space="0" w:color="auto"/>
        <w:left w:val="none" w:sz="0" w:space="0" w:color="auto"/>
        <w:bottom w:val="none" w:sz="0" w:space="0" w:color="auto"/>
        <w:right w:val="none" w:sz="0" w:space="0" w:color="auto"/>
      </w:divBdr>
    </w:div>
    <w:div w:id="465240251">
      <w:bodyDiv w:val="1"/>
      <w:marLeft w:val="0"/>
      <w:marRight w:val="0"/>
      <w:marTop w:val="0"/>
      <w:marBottom w:val="0"/>
      <w:divBdr>
        <w:top w:val="none" w:sz="0" w:space="0" w:color="auto"/>
        <w:left w:val="none" w:sz="0" w:space="0" w:color="auto"/>
        <w:bottom w:val="none" w:sz="0" w:space="0" w:color="auto"/>
        <w:right w:val="none" w:sz="0" w:space="0" w:color="auto"/>
      </w:divBdr>
    </w:div>
    <w:div w:id="497615773">
      <w:bodyDiv w:val="1"/>
      <w:marLeft w:val="0"/>
      <w:marRight w:val="0"/>
      <w:marTop w:val="0"/>
      <w:marBottom w:val="0"/>
      <w:divBdr>
        <w:top w:val="none" w:sz="0" w:space="0" w:color="auto"/>
        <w:left w:val="none" w:sz="0" w:space="0" w:color="auto"/>
        <w:bottom w:val="none" w:sz="0" w:space="0" w:color="auto"/>
        <w:right w:val="none" w:sz="0" w:space="0" w:color="auto"/>
      </w:divBdr>
      <w:divsChild>
        <w:div w:id="770974356">
          <w:marLeft w:val="0"/>
          <w:marRight w:val="0"/>
          <w:marTop w:val="0"/>
          <w:marBottom w:val="0"/>
          <w:divBdr>
            <w:top w:val="none" w:sz="0" w:space="0" w:color="auto"/>
            <w:left w:val="none" w:sz="0" w:space="0" w:color="auto"/>
            <w:bottom w:val="none" w:sz="0" w:space="0" w:color="auto"/>
            <w:right w:val="none" w:sz="0" w:space="0" w:color="auto"/>
          </w:divBdr>
          <w:divsChild>
            <w:div w:id="193471155">
              <w:marLeft w:val="0"/>
              <w:marRight w:val="0"/>
              <w:marTop w:val="0"/>
              <w:marBottom w:val="0"/>
              <w:divBdr>
                <w:top w:val="none" w:sz="0" w:space="0" w:color="auto"/>
                <w:left w:val="none" w:sz="0" w:space="0" w:color="auto"/>
                <w:bottom w:val="none" w:sz="0" w:space="0" w:color="auto"/>
                <w:right w:val="none" w:sz="0" w:space="0" w:color="auto"/>
              </w:divBdr>
              <w:divsChild>
                <w:div w:id="519045587">
                  <w:marLeft w:val="0"/>
                  <w:marRight w:val="0"/>
                  <w:marTop w:val="0"/>
                  <w:marBottom w:val="0"/>
                  <w:divBdr>
                    <w:top w:val="none" w:sz="0" w:space="0" w:color="auto"/>
                    <w:left w:val="none" w:sz="0" w:space="0" w:color="auto"/>
                    <w:bottom w:val="none" w:sz="0" w:space="0" w:color="auto"/>
                    <w:right w:val="none" w:sz="0" w:space="0" w:color="auto"/>
                  </w:divBdr>
                  <w:divsChild>
                    <w:div w:id="1396657799">
                      <w:marLeft w:val="0"/>
                      <w:marRight w:val="0"/>
                      <w:marTop w:val="0"/>
                      <w:marBottom w:val="0"/>
                      <w:divBdr>
                        <w:top w:val="none" w:sz="0" w:space="0" w:color="auto"/>
                        <w:left w:val="none" w:sz="0" w:space="0" w:color="auto"/>
                        <w:bottom w:val="none" w:sz="0" w:space="0" w:color="auto"/>
                        <w:right w:val="none" w:sz="0" w:space="0" w:color="auto"/>
                      </w:divBdr>
                      <w:divsChild>
                        <w:div w:id="15024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2911">
          <w:marLeft w:val="0"/>
          <w:marRight w:val="0"/>
          <w:marTop w:val="0"/>
          <w:marBottom w:val="0"/>
          <w:divBdr>
            <w:top w:val="none" w:sz="0" w:space="0" w:color="auto"/>
            <w:left w:val="none" w:sz="0" w:space="0" w:color="auto"/>
            <w:bottom w:val="none" w:sz="0" w:space="0" w:color="auto"/>
            <w:right w:val="none" w:sz="0" w:space="0" w:color="auto"/>
          </w:divBdr>
          <w:divsChild>
            <w:div w:id="1988778330">
              <w:marLeft w:val="0"/>
              <w:marRight w:val="0"/>
              <w:marTop w:val="0"/>
              <w:marBottom w:val="0"/>
              <w:divBdr>
                <w:top w:val="none" w:sz="0" w:space="0" w:color="auto"/>
                <w:left w:val="none" w:sz="0" w:space="0" w:color="auto"/>
                <w:bottom w:val="none" w:sz="0" w:space="0" w:color="auto"/>
                <w:right w:val="none" w:sz="0" w:space="0" w:color="auto"/>
              </w:divBdr>
              <w:divsChild>
                <w:div w:id="1431120949">
                  <w:marLeft w:val="0"/>
                  <w:marRight w:val="0"/>
                  <w:marTop w:val="0"/>
                  <w:marBottom w:val="0"/>
                  <w:divBdr>
                    <w:top w:val="none" w:sz="0" w:space="0" w:color="auto"/>
                    <w:left w:val="none" w:sz="0" w:space="0" w:color="auto"/>
                    <w:bottom w:val="none" w:sz="0" w:space="0" w:color="auto"/>
                    <w:right w:val="none" w:sz="0" w:space="0" w:color="auto"/>
                  </w:divBdr>
                  <w:divsChild>
                    <w:div w:id="229389304">
                      <w:marLeft w:val="0"/>
                      <w:marRight w:val="0"/>
                      <w:marTop w:val="0"/>
                      <w:marBottom w:val="0"/>
                      <w:divBdr>
                        <w:top w:val="none" w:sz="0" w:space="0" w:color="auto"/>
                        <w:left w:val="none" w:sz="0" w:space="0" w:color="auto"/>
                        <w:bottom w:val="none" w:sz="0" w:space="0" w:color="auto"/>
                        <w:right w:val="none" w:sz="0" w:space="0" w:color="auto"/>
                      </w:divBdr>
                      <w:divsChild>
                        <w:div w:id="1469661939">
                          <w:marLeft w:val="0"/>
                          <w:marRight w:val="0"/>
                          <w:marTop w:val="0"/>
                          <w:marBottom w:val="0"/>
                          <w:divBdr>
                            <w:top w:val="none" w:sz="0" w:space="0" w:color="auto"/>
                            <w:left w:val="none" w:sz="0" w:space="0" w:color="auto"/>
                            <w:bottom w:val="none" w:sz="0" w:space="0" w:color="auto"/>
                            <w:right w:val="none" w:sz="0" w:space="0" w:color="auto"/>
                          </w:divBdr>
                          <w:divsChild>
                            <w:div w:id="1844084370">
                              <w:marLeft w:val="0"/>
                              <w:marRight w:val="300"/>
                              <w:marTop w:val="180"/>
                              <w:marBottom w:val="0"/>
                              <w:divBdr>
                                <w:top w:val="none" w:sz="0" w:space="0" w:color="auto"/>
                                <w:left w:val="none" w:sz="0" w:space="0" w:color="auto"/>
                                <w:bottom w:val="none" w:sz="0" w:space="0" w:color="auto"/>
                                <w:right w:val="none" w:sz="0" w:space="0" w:color="auto"/>
                              </w:divBdr>
                              <w:divsChild>
                                <w:div w:id="841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128519">
      <w:bodyDiv w:val="1"/>
      <w:marLeft w:val="0"/>
      <w:marRight w:val="0"/>
      <w:marTop w:val="0"/>
      <w:marBottom w:val="0"/>
      <w:divBdr>
        <w:top w:val="none" w:sz="0" w:space="0" w:color="auto"/>
        <w:left w:val="none" w:sz="0" w:space="0" w:color="auto"/>
        <w:bottom w:val="none" w:sz="0" w:space="0" w:color="auto"/>
        <w:right w:val="none" w:sz="0" w:space="0" w:color="auto"/>
      </w:divBdr>
    </w:div>
    <w:div w:id="512576699">
      <w:bodyDiv w:val="1"/>
      <w:marLeft w:val="0"/>
      <w:marRight w:val="0"/>
      <w:marTop w:val="0"/>
      <w:marBottom w:val="0"/>
      <w:divBdr>
        <w:top w:val="none" w:sz="0" w:space="0" w:color="auto"/>
        <w:left w:val="none" w:sz="0" w:space="0" w:color="auto"/>
        <w:bottom w:val="none" w:sz="0" w:space="0" w:color="auto"/>
        <w:right w:val="none" w:sz="0" w:space="0" w:color="auto"/>
      </w:divBdr>
    </w:div>
    <w:div w:id="526218073">
      <w:bodyDiv w:val="1"/>
      <w:marLeft w:val="0"/>
      <w:marRight w:val="0"/>
      <w:marTop w:val="0"/>
      <w:marBottom w:val="0"/>
      <w:divBdr>
        <w:top w:val="none" w:sz="0" w:space="0" w:color="auto"/>
        <w:left w:val="none" w:sz="0" w:space="0" w:color="auto"/>
        <w:bottom w:val="none" w:sz="0" w:space="0" w:color="auto"/>
        <w:right w:val="none" w:sz="0" w:space="0" w:color="auto"/>
      </w:divBdr>
    </w:div>
    <w:div w:id="527762813">
      <w:bodyDiv w:val="1"/>
      <w:marLeft w:val="0"/>
      <w:marRight w:val="0"/>
      <w:marTop w:val="0"/>
      <w:marBottom w:val="0"/>
      <w:divBdr>
        <w:top w:val="none" w:sz="0" w:space="0" w:color="auto"/>
        <w:left w:val="none" w:sz="0" w:space="0" w:color="auto"/>
        <w:bottom w:val="none" w:sz="0" w:space="0" w:color="auto"/>
        <w:right w:val="none" w:sz="0" w:space="0" w:color="auto"/>
      </w:divBdr>
    </w:div>
    <w:div w:id="551310755">
      <w:bodyDiv w:val="1"/>
      <w:marLeft w:val="0"/>
      <w:marRight w:val="0"/>
      <w:marTop w:val="0"/>
      <w:marBottom w:val="0"/>
      <w:divBdr>
        <w:top w:val="none" w:sz="0" w:space="0" w:color="auto"/>
        <w:left w:val="none" w:sz="0" w:space="0" w:color="auto"/>
        <w:bottom w:val="none" w:sz="0" w:space="0" w:color="auto"/>
        <w:right w:val="none" w:sz="0" w:space="0" w:color="auto"/>
      </w:divBdr>
    </w:div>
    <w:div w:id="581380523">
      <w:bodyDiv w:val="1"/>
      <w:marLeft w:val="0"/>
      <w:marRight w:val="0"/>
      <w:marTop w:val="0"/>
      <w:marBottom w:val="0"/>
      <w:divBdr>
        <w:top w:val="none" w:sz="0" w:space="0" w:color="auto"/>
        <w:left w:val="none" w:sz="0" w:space="0" w:color="auto"/>
        <w:bottom w:val="none" w:sz="0" w:space="0" w:color="auto"/>
        <w:right w:val="none" w:sz="0" w:space="0" w:color="auto"/>
      </w:divBdr>
    </w:div>
    <w:div w:id="605119005">
      <w:bodyDiv w:val="1"/>
      <w:marLeft w:val="0"/>
      <w:marRight w:val="0"/>
      <w:marTop w:val="0"/>
      <w:marBottom w:val="0"/>
      <w:divBdr>
        <w:top w:val="none" w:sz="0" w:space="0" w:color="auto"/>
        <w:left w:val="none" w:sz="0" w:space="0" w:color="auto"/>
        <w:bottom w:val="none" w:sz="0" w:space="0" w:color="auto"/>
        <w:right w:val="none" w:sz="0" w:space="0" w:color="auto"/>
      </w:divBdr>
    </w:div>
    <w:div w:id="608009191">
      <w:bodyDiv w:val="1"/>
      <w:marLeft w:val="0"/>
      <w:marRight w:val="0"/>
      <w:marTop w:val="0"/>
      <w:marBottom w:val="0"/>
      <w:divBdr>
        <w:top w:val="none" w:sz="0" w:space="0" w:color="auto"/>
        <w:left w:val="none" w:sz="0" w:space="0" w:color="auto"/>
        <w:bottom w:val="none" w:sz="0" w:space="0" w:color="auto"/>
        <w:right w:val="none" w:sz="0" w:space="0" w:color="auto"/>
      </w:divBdr>
    </w:div>
    <w:div w:id="611323534">
      <w:bodyDiv w:val="1"/>
      <w:marLeft w:val="0"/>
      <w:marRight w:val="0"/>
      <w:marTop w:val="0"/>
      <w:marBottom w:val="0"/>
      <w:divBdr>
        <w:top w:val="none" w:sz="0" w:space="0" w:color="auto"/>
        <w:left w:val="none" w:sz="0" w:space="0" w:color="auto"/>
        <w:bottom w:val="none" w:sz="0" w:space="0" w:color="auto"/>
        <w:right w:val="none" w:sz="0" w:space="0" w:color="auto"/>
      </w:divBdr>
    </w:div>
    <w:div w:id="616790215">
      <w:bodyDiv w:val="1"/>
      <w:marLeft w:val="0"/>
      <w:marRight w:val="0"/>
      <w:marTop w:val="0"/>
      <w:marBottom w:val="0"/>
      <w:divBdr>
        <w:top w:val="none" w:sz="0" w:space="0" w:color="auto"/>
        <w:left w:val="none" w:sz="0" w:space="0" w:color="auto"/>
        <w:bottom w:val="none" w:sz="0" w:space="0" w:color="auto"/>
        <w:right w:val="none" w:sz="0" w:space="0" w:color="auto"/>
      </w:divBdr>
    </w:div>
    <w:div w:id="620959164">
      <w:bodyDiv w:val="1"/>
      <w:marLeft w:val="0"/>
      <w:marRight w:val="0"/>
      <w:marTop w:val="0"/>
      <w:marBottom w:val="0"/>
      <w:divBdr>
        <w:top w:val="none" w:sz="0" w:space="0" w:color="auto"/>
        <w:left w:val="none" w:sz="0" w:space="0" w:color="auto"/>
        <w:bottom w:val="none" w:sz="0" w:space="0" w:color="auto"/>
        <w:right w:val="none" w:sz="0" w:space="0" w:color="auto"/>
      </w:divBdr>
    </w:div>
    <w:div w:id="632946765">
      <w:bodyDiv w:val="1"/>
      <w:marLeft w:val="0"/>
      <w:marRight w:val="0"/>
      <w:marTop w:val="0"/>
      <w:marBottom w:val="0"/>
      <w:divBdr>
        <w:top w:val="none" w:sz="0" w:space="0" w:color="auto"/>
        <w:left w:val="none" w:sz="0" w:space="0" w:color="auto"/>
        <w:bottom w:val="none" w:sz="0" w:space="0" w:color="auto"/>
        <w:right w:val="none" w:sz="0" w:space="0" w:color="auto"/>
      </w:divBdr>
    </w:div>
    <w:div w:id="643315964">
      <w:bodyDiv w:val="1"/>
      <w:marLeft w:val="0"/>
      <w:marRight w:val="0"/>
      <w:marTop w:val="0"/>
      <w:marBottom w:val="0"/>
      <w:divBdr>
        <w:top w:val="none" w:sz="0" w:space="0" w:color="auto"/>
        <w:left w:val="none" w:sz="0" w:space="0" w:color="auto"/>
        <w:bottom w:val="none" w:sz="0" w:space="0" w:color="auto"/>
        <w:right w:val="none" w:sz="0" w:space="0" w:color="auto"/>
      </w:divBdr>
    </w:div>
    <w:div w:id="653799636">
      <w:bodyDiv w:val="1"/>
      <w:marLeft w:val="0"/>
      <w:marRight w:val="0"/>
      <w:marTop w:val="0"/>
      <w:marBottom w:val="0"/>
      <w:divBdr>
        <w:top w:val="none" w:sz="0" w:space="0" w:color="auto"/>
        <w:left w:val="none" w:sz="0" w:space="0" w:color="auto"/>
        <w:bottom w:val="none" w:sz="0" w:space="0" w:color="auto"/>
        <w:right w:val="none" w:sz="0" w:space="0" w:color="auto"/>
      </w:divBdr>
    </w:div>
    <w:div w:id="698816183">
      <w:bodyDiv w:val="1"/>
      <w:marLeft w:val="0"/>
      <w:marRight w:val="0"/>
      <w:marTop w:val="0"/>
      <w:marBottom w:val="0"/>
      <w:divBdr>
        <w:top w:val="none" w:sz="0" w:space="0" w:color="auto"/>
        <w:left w:val="none" w:sz="0" w:space="0" w:color="auto"/>
        <w:bottom w:val="none" w:sz="0" w:space="0" w:color="auto"/>
        <w:right w:val="none" w:sz="0" w:space="0" w:color="auto"/>
      </w:divBdr>
    </w:div>
    <w:div w:id="749233128">
      <w:bodyDiv w:val="1"/>
      <w:marLeft w:val="0"/>
      <w:marRight w:val="0"/>
      <w:marTop w:val="0"/>
      <w:marBottom w:val="0"/>
      <w:divBdr>
        <w:top w:val="none" w:sz="0" w:space="0" w:color="auto"/>
        <w:left w:val="none" w:sz="0" w:space="0" w:color="auto"/>
        <w:bottom w:val="none" w:sz="0" w:space="0" w:color="auto"/>
        <w:right w:val="none" w:sz="0" w:space="0" w:color="auto"/>
      </w:divBdr>
    </w:div>
    <w:div w:id="756289303">
      <w:bodyDiv w:val="1"/>
      <w:marLeft w:val="0"/>
      <w:marRight w:val="0"/>
      <w:marTop w:val="0"/>
      <w:marBottom w:val="0"/>
      <w:divBdr>
        <w:top w:val="none" w:sz="0" w:space="0" w:color="auto"/>
        <w:left w:val="none" w:sz="0" w:space="0" w:color="auto"/>
        <w:bottom w:val="none" w:sz="0" w:space="0" w:color="auto"/>
        <w:right w:val="none" w:sz="0" w:space="0" w:color="auto"/>
      </w:divBdr>
    </w:div>
    <w:div w:id="779953183">
      <w:bodyDiv w:val="1"/>
      <w:marLeft w:val="0"/>
      <w:marRight w:val="0"/>
      <w:marTop w:val="0"/>
      <w:marBottom w:val="0"/>
      <w:divBdr>
        <w:top w:val="none" w:sz="0" w:space="0" w:color="auto"/>
        <w:left w:val="none" w:sz="0" w:space="0" w:color="auto"/>
        <w:bottom w:val="none" w:sz="0" w:space="0" w:color="auto"/>
        <w:right w:val="none" w:sz="0" w:space="0" w:color="auto"/>
      </w:divBdr>
    </w:div>
    <w:div w:id="780492126">
      <w:bodyDiv w:val="1"/>
      <w:marLeft w:val="0"/>
      <w:marRight w:val="0"/>
      <w:marTop w:val="0"/>
      <w:marBottom w:val="0"/>
      <w:divBdr>
        <w:top w:val="none" w:sz="0" w:space="0" w:color="auto"/>
        <w:left w:val="none" w:sz="0" w:space="0" w:color="auto"/>
        <w:bottom w:val="none" w:sz="0" w:space="0" w:color="auto"/>
        <w:right w:val="none" w:sz="0" w:space="0" w:color="auto"/>
      </w:divBdr>
    </w:div>
    <w:div w:id="793786965">
      <w:bodyDiv w:val="1"/>
      <w:marLeft w:val="0"/>
      <w:marRight w:val="0"/>
      <w:marTop w:val="0"/>
      <w:marBottom w:val="0"/>
      <w:divBdr>
        <w:top w:val="none" w:sz="0" w:space="0" w:color="auto"/>
        <w:left w:val="none" w:sz="0" w:space="0" w:color="auto"/>
        <w:bottom w:val="none" w:sz="0" w:space="0" w:color="auto"/>
        <w:right w:val="none" w:sz="0" w:space="0" w:color="auto"/>
      </w:divBdr>
    </w:div>
    <w:div w:id="805006382">
      <w:bodyDiv w:val="1"/>
      <w:marLeft w:val="0"/>
      <w:marRight w:val="0"/>
      <w:marTop w:val="0"/>
      <w:marBottom w:val="0"/>
      <w:divBdr>
        <w:top w:val="none" w:sz="0" w:space="0" w:color="auto"/>
        <w:left w:val="none" w:sz="0" w:space="0" w:color="auto"/>
        <w:bottom w:val="none" w:sz="0" w:space="0" w:color="auto"/>
        <w:right w:val="none" w:sz="0" w:space="0" w:color="auto"/>
      </w:divBdr>
    </w:div>
    <w:div w:id="831528316">
      <w:bodyDiv w:val="1"/>
      <w:marLeft w:val="0"/>
      <w:marRight w:val="0"/>
      <w:marTop w:val="0"/>
      <w:marBottom w:val="0"/>
      <w:divBdr>
        <w:top w:val="none" w:sz="0" w:space="0" w:color="auto"/>
        <w:left w:val="none" w:sz="0" w:space="0" w:color="auto"/>
        <w:bottom w:val="none" w:sz="0" w:space="0" w:color="auto"/>
        <w:right w:val="none" w:sz="0" w:space="0" w:color="auto"/>
      </w:divBdr>
    </w:div>
    <w:div w:id="837963710">
      <w:bodyDiv w:val="1"/>
      <w:marLeft w:val="0"/>
      <w:marRight w:val="0"/>
      <w:marTop w:val="0"/>
      <w:marBottom w:val="0"/>
      <w:divBdr>
        <w:top w:val="none" w:sz="0" w:space="0" w:color="auto"/>
        <w:left w:val="none" w:sz="0" w:space="0" w:color="auto"/>
        <w:bottom w:val="none" w:sz="0" w:space="0" w:color="auto"/>
        <w:right w:val="none" w:sz="0" w:space="0" w:color="auto"/>
      </w:divBdr>
    </w:div>
    <w:div w:id="849753776">
      <w:bodyDiv w:val="1"/>
      <w:marLeft w:val="0"/>
      <w:marRight w:val="0"/>
      <w:marTop w:val="0"/>
      <w:marBottom w:val="0"/>
      <w:divBdr>
        <w:top w:val="none" w:sz="0" w:space="0" w:color="auto"/>
        <w:left w:val="none" w:sz="0" w:space="0" w:color="auto"/>
        <w:bottom w:val="none" w:sz="0" w:space="0" w:color="auto"/>
        <w:right w:val="none" w:sz="0" w:space="0" w:color="auto"/>
      </w:divBdr>
    </w:div>
    <w:div w:id="859321557">
      <w:bodyDiv w:val="1"/>
      <w:marLeft w:val="0"/>
      <w:marRight w:val="0"/>
      <w:marTop w:val="0"/>
      <w:marBottom w:val="0"/>
      <w:divBdr>
        <w:top w:val="none" w:sz="0" w:space="0" w:color="auto"/>
        <w:left w:val="none" w:sz="0" w:space="0" w:color="auto"/>
        <w:bottom w:val="none" w:sz="0" w:space="0" w:color="auto"/>
        <w:right w:val="none" w:sz="0" w:space="0" w:color="auto"/>
      </w:divBdr>
    </w:div>
    <w:div w:id="869295563">
      <w:bodyDiv w:val="1"/>
      <w:marLeft w:val="0"/>
      <w:marRight w:val="0"/>
      <w:marTop w:val="0"/>
      <w:marBottom w:val="0"/>
      <w:divBdr>
        <w:top w:val="none" w:sz="0" w:space="0" w:color="auto"/>
        <w:left w:val="none" w:sz="0" w:space="0" w:color="auto"/>
        <w:bottom w:val="none" w:sz="0" w:space="0" w:color="auto"/>
        <w:right w:val="none" w:sz="0" w:space="0" w:color="auto"/>
      </w:divBdr>
    </w:div>
    <w:div w:id="911542984">
      <w:bodyDiv w:val="1"/>
      <w:marLeft w:val="0"/>
      <w:marRight w:val="0"/>
      <w:marTop w:val="0"/>
      <w:marBottom w:val="0"/>
      <w:divBdr>
        <w:top w:val="none" w:sz="0" w:space="0" w:color="auto"/>
        <w:left w:val="none" w:sz="0" w:space="0" w:color="auto"/>
        <w:bottom w:val="none" w:sz="0" w:space="0" w:color="auto"/>
        <w:right w:val="none" w:sz="0" w:space="0" w:color="auto"/>
      </w:divBdr>
    </w:div>
    <w:div w:id="916131597">
      <w:bodyDiv w:val="1"/>
      <w:marLeft w:val="0"/>
      <w:marRight w:val="0"/>
      <w:marTop w:val="0"/>
      <w:marBottom w:val="0"/>
      <w:divBdr>
        <w:top w:val="none" w:sz="0" w:space="0" w:color="auto"/>
        <w:left w:val="none" w:sz="0" w:space="0" w:color="auto"/>
        <w:bottom w:val="none" w:sz="0" w:space="0" w:color="auto"/>
        <w:right w:val="none" w:sz="0" w:space="0" w:color="auto"/>
      </w:divBdr>
    </w:div>
    <w:div w:id="945623289">
      <w:bodyDiv w:val="1"/>
      <w:marLeft w:val="0"/>
      <w:marRight w:val="0"/>
      <w:marTop w:val="0"/>
      <w:marBottom w:val="0"/>
      <w:divBdr>
        <w:top w:val="none" w:sz="0" w:space="0" w:color="auto"/>
        <w:left w:val="none" w:sz="0" w:space="0" w:color="auto"/>
        <w:bottom w:val="none" w:sz="0" w:space="0" w:color="auto"/>
        <w:right w:val="none" w:sz="0" w:space="0" w:color="auto"/>
      </w:divBdr>
    </w:div>
    <w:div w:id="958880061">
      <w:bodyDiv w:val="1"/>
      <w:marLeft w:val="0"/>
      <w:marRight w:val="0"/>
      <w:marTop w:val="0"/>
      <w:marBottom w:val="0"/>
      <w:divBdr>
        <w:top w:val="none" w:sz="0" w:space="0" w:color="auto"/>
        <w:left w:val="none" w:sz="0" w:space="0" w:color="auto"/>
        <w:bottom w:val="none" w:sz="0" w:space="0" w:color="auto"/>
        <w:right w:val="none" w:sz="0" w:space="0" w:color="auto"/>
      </w:divBdr>
    </w:div>
    <w:div w:id="959800401">
      <w:bodyDiv w:val="1"/>
      <w:marLeft w:val="0"/>
      <w:marRight w:val="0"/>
      <w:marTop w:val="0"/>
      <w:marBottom w:val="0"/>
      <w:divBdr>
        <w:top w:val="none" w:sz="0" w:space="0" w:color="auto"/>
        <w:left w:val="none" w:sz="0" w:space="0" w:color="auto"/>
        <w:bottom w:val="none" w:sz="0" w:space="0" w:color="auto"/>
        <w:right w:val="none" w:sz="0" w:space="0" w:color="auto"/>
      </w:divBdr>
    </w:div>
    <w:div w:id="976302218">
      <w:bodyDiv w:val="1"/>
      <w:marLeft w:val="0"/>
      <w:marRight w:val="0"/>
      <w:marTop w:val="0"/>
      <w:marBottom w:val="0"/>
      <w:divBdr>
        <w:top w:val="none" w:sz="0" w:space="0" w:color="auto"/>
        <w:left w:val="none" w:sz="0" w:space="0" w:color="auto"/>
        <w:bottom w:val="none" w:sz="0" w:space="0" w:color="auto"/>
        <w:right w:val="none" w:sz="0" w:space="0" w:color="auto"/>
      </w:divBdr>
    </w:div>
    <w:div w:id="987124430">
      <w:bodyDiv w:val="1"/>
      <w:marLeft w:val="0"/>
      <w:marRight w:val="0"/>
      <w:marTop w:val="0"/>
      <w:marBottom w:val="0"/>
      <w:divBdr>
        <w:top w:val="none" w:sz="0" w:space="0" w:color="auto"/>
        <w:left w:val="none" w:sz="0" w:space="0" w:color="auto"/>
        <w:bottom w:val="none" w:sz="0" w:space="0" w:color="auto"/>
        <w:right w:val="none" w:sz="0" w:space="0" w:color="auto"/>
      </w:divBdr>
    </w:div>
    <w:div w:id="987901989">
      <w:bodyDiv w:val="1"/>
      <w:marLeft w:val="0"/>
      <w:marRight w:val="0"/>
      <w:marTop w:val="0"/>
      <w:marBottom w:val="0"/>
      <w:divBdr>
        <w:top w:val="none" w:sz="0" w:space="0" w:color="auto"/>
        <w:left w:val="none" w:sz="0" w:space="0" w:color="auto"/>
        <w:bottom w:val="none" w:sz="0" w:space="0" w:color="auto"/>
        <w:right w:val="none" w:sz="0" w:space="0" w:color="auto"/>
      </w:divBdr>
    </w:div>
    <w:div w:id="995720801">
      <w:bodyDiv w:val="1"/>
      <w:marLeft w:val="0"/>
      <w:marRight w:val="0"/>
      <w:marTop w:val="0"/>
      <w:marBottom w:val="0"/>
      <w:divBdr>
        <w:top w:val="none" w:sz="0" w:space="0" w:color="auto"/>
        <w:left w:val="none" w:sz="0" w:space="0" w:color="auto"/>
        <w:bottom w:val="none" w:sz="0" w:space="0" w:color="auto"/>
        <w:right w:val="none" w:sz="0" w:space="0" w:color="auto"/>
      </w:divBdr>
    </w:div>
    <w:div w:id="1012415112">
      <w:bodyDiv w:val="1"/>
      <w:marLeft w:val="0"/>
      <w:marRight w:val="0"/>
      <w:marTop w:val="0"/>
      <w:marBottom w:val="0"/>
      <w:divBdr>
        <w:top w:val="none" w:sz="0" w:space="0" w:color="auto"/>
        <w:left w:val="none" w:sz="0" w:space="0" w:color="auto"/>
        <w:bottom w:val="none" w:sz="0" w:space="0" w:color="auto"/>
        <w:right w:val="none" w:sz="0" w:space="0" w:color="auto"/>
      </w:divBdr>
    </w:div>
    <w:div w:id="1025179791">
      <w:bodyDiv w:val="1"/>
      <w:marLeft w:val="0"/>
      <w:marRight w:val="0"/>
      <w:marTop w:val="0"/>
      <w:marBottom w:val="0"/>
      <w:divBdr>
        <w:top w:val="none" w:sz="0" w:space="0" w:color="auto"/>
        <w:left w:val="none" w:sz="0" w:space="0" w:color="auto"/>
        <w:bottom w:val="none" w:sz="0" w:space="0" w:color="auto"/>
        <w:right w:val="none" w:sz="0" w:space="0" w:color="auto"/>
      </w:divBdr>
    </w:div>
    <w:div w:id="1026718333">
      <w:bodyDiv w:val="1"/>
      <w:marLeft w:val="0"/>
      <w:marRight w:val="0"/>
      <w:marTop w:val="0"/>
      <w:marBottom w:val="0"/>
      <w:divBdr>
        <w:top w:val="none" w:sz="0" w:space="0" w:color="auto"/>
        <w:left w:val="none" w:sz="0" w:space="0" w:color="auto"/>
        <w:bottom w:val="none" w:sz="0" w:space="0" w:color="auto"/>
        <w:right w:val="none" w:sz="0" w:space="0" w:color="auto"/>
      </w:divBdr>
    </w:div>
    <w:div w:id="1031686367">
      <w:bodyDiv w:val="1"/>
      <w:marLeft w:val="0"/>
      <w:marRight w:val="0"/>
      <w:marTop w:val="0"/>
      <w:marBottom w:val="0"/>
      <w:divBdr>
        <w:top w:val="none" w:sz="0" w:space="0" w:color="auto"/>
        <w:left w:val="none" w:sz="0" w:space="0" w:color="auto"/>
        <w:bottom w:val="none" w:sz="0" w:space="0" w:color="auto"/>
        <w:right w:val="none" w:sz="0" w:space="0" w:color="auto"/>
      </w:divBdr>
    </w:div>
    <w:div w:id="1034234951">
      <w:bodyDiv w:val="1"/>
      <w:marLeft w:val="0"/>
      <w:marRight w:val="0"/>
      <w:marTop w:val="0"/>
      <w:marBottom w:val="0"/>
      <w:divBdr>
        <w:top w:val="none" w:sz="0" w:space="0" w:color="auto"/>
        <w:left w:val="none" w:sz="0" w:space="0" w:color="auto"/>
        <w:bottom w:val="none" w:sz="0" w:space="0" w:color="auto"/>
        <w:right w:val="none" w:sz="0" w:space="0" w:color="auto"/>
      </w:divBdr>
    </w:div>
    <w:div w:id="1034816602">
      <w:bodyDiv w:val="1"/>
      <w:marLeft w:val="0"/>
      <w:marRight w:val="0"/>
      <w:marTop w:val="0"/>
      <w:marBottom w:val="0"/>
      <w:divBdr>
        <w:top w:val="none" w:sz="0" w:space="0" w:color="auto"/>
        <w:left w:val="none" w:sz="0" w:space="0" w:color="auto"/>
        <w:bottom w:val="none" w:sz="0" w:space="0" w:color="auto"/>
        <w:right w:val="none" w:sz="0" w:space="0" w:color="auto"/>
      </w:divBdr>
    </w:div>
    <w:div w:id="1036661178">
      <w:bodyDiv w:val="1"/>
      <w:marLeft w:val="0"/>
      <w:marRight w:val="0"/>
      <w:marTop w:val="0"/>
      <w:marBottom w:val="0"/>
      <w:divBdr>
        <w:top w:val="none" w:sz="0" w:space="0" w:color="auto"/>
        <w:left w:val="none" w:sz="0" w:space="0" w:color="auto"/>
        <w:bottom w:val="none" w:sz="0" w:space="0" w:color="auto"/>
        <w:right w:val="none" w:sz="0" w:space="0" w:color="auto"/>
      </w:divBdr>
    </w:div>
    <w:div w:id="1066145516">
      <w:bodyDiv w:val="1"/>
      <w:marLeft w:val="0"/>
      <w:marRight w:val="0"/>
      <w:marTop w:val="0"/>
      <w:marBottom w:val="0"/>
      <w:divBdr>
        <w:top w:val="none" w:sz="0" w:space="0" w:color="auto"/>
        <w:left w:val="none" w:sz="0" w:space="0" w:color="auto"/>
        <w:bottom w:val="none" w:sz="0" w:space="0" w:color="auto"/>
        <w:right w:val="none" w:sz="0" w:space="0" w:color="auto"/>
      </w:divBdr>
    </w:div>
    <w:div w:id="1066147882">
      <w:bodyDiv w:val="1"/>
      <w:marLeft w:val="0"/>
      <w:marRight w:val="0"/>
      <w:marTop w:val="0"/>
      <w:marBottom w:val="0"/>
      <w:divBdr>
        <w:top w:val="none" w:sz="0" w:space="0" w:color="auto"/>
        <w:left w:val="none" w:sz="0" w:space="0" w:color="auto"/>
        <w:bottom w:val="none" w:sz="0" w:space="0" w:color="auto"/>
        <w:right w:val="none" w:sz="0" w:space="0" w:color="auto"/>
      </w:divBdr>
    </w:div>
    <w:div w:id="1072584287">
      <w:bodyDiv w:val="1"/>
      <w:marLeft w:val="0"/>
      <w:marRight w:val="0"/>
      <w:marTop w:val="0"/>
      <w:marBottom w:val="0"/>
      <w:divBdr>
        <w:top w:val="none" w:sz="0" w:space="0" w:color="auto"/>
        <w:left w:val="none" w:sz="0" w:space="0" w:color="auto"/>
        <w:bottom w:val="none" w:sz="0" w:space="0" w:color="auto"/>
        <w:right w:val="none" w:sz="0" w:space="0" w:color="auto"/>
      </w:divBdr>
    </w:div>
    <w:div w:id="1115249606">
      <w:bodyDiv w:val="1"/>
      <w:marLeft w:val="0"/>
      <w:marRight w:val="0"/>
      <w:marTop w:val="0"/>
      <w:marBottom w:val="0"/>
      <w:divBdr>
        <w:top w:val="none" w:sz="0" w:space="0" w:color="auto"/>
        <w:left w:val="none" w:sz="0" w:space="0" w:color="auto"/>
        <w:bottom w:val="none" w:sz="0" w:space="0" w:color="auto"/>
        <w:right w:val="none" w:sz="0" w:space="0" w:color="auto"/>
      </w:divBdr>
      <w:divsChild>
        <w:div w:id="217983417">
          <w:marLeft w:val="0"/>
          <w:marRight w:val="0"/>
          <w:marTop w:val="0"/>
          <w:marBottom w:val="0"/>
          <w:divBdr>
            <w:top w:val="none" w:sz="0" w:space="0" w:color="auto"/>
            <w:left w:val="none" w:sz="0" w:space="0" w:color="auto"/>
            <w:bottom w:val="none" w:sz="0" w:space="0" w:color="auto"/>
            <w:right w:val="none" w:sz="0" w:space="0" w:color="auto"/>
          </w:divBdr>
        </w:div>
      </w:divsChild>
    </w:div>
    <w:div w:id="1132288719">
      <w:bodyDiv w:val="1"/>
      <w:marLeft w:val="0"/>
      <w:marRight w:val="0"/>
      <w:marTop w:val="0"/>
      <w:marBottom w:val="0"/>
      <w:divBdr>
        <w:top w:val="none" w:sz="0" w:space="0" w:color="auto"/>
        <w:left w:val="none" w:sz="0" w:space="0" w:color="auto"/>
        <w:bottom w:val="none" w:sz="0" w:space="0" w:color="auto"/>
        <w:right w:val="none" w:sz="0" w:space="0" w:color="auto"/>
      </w:divBdr>
    </w:div>
    <w:div w:id="1152791164">
      <w:bodyDiv w:val="1"/>
      <w:marLeft w:val="0"/>
      <w:marRight w:val="0"/>
      <w:marTop w:val="0"/>
      <w:marBottom w:val="0"/>
      <w:divBdr>
        <w:top w:val="none" w:sz="0" w:space="0" w:color="auto"/>
        <w:left w:val="none" w:sz="0" w:space="0" w:color="auto"/>
        <w:bottom w:val="none" w:sz="0" w:space="0" w:color="auto"/>
        <w:right w:val="none" w:sz="0" w:space="0" w:color="auto"/>
      </w:divBdr>
    </w:div>
    <w:div w:id="1164709972">
      <w:bodyDiv w:val="1"/>
      <w:marLeft w:val="0"/>
      <w:marRight w:val="0"/>
      <w:marTop w:val="0"/>
      <w:marBottom w:val="0"/>
      <w:divBdr>
        <w:top w:val="none" w:sz="0" w:space="0" w:color="auto"/>
        <w:left w:val="none" w:sz="0" w:space="0" w:color="auto"/>
        <w:bottom w:val="none" w:sz="0" w:space="0" w:color="auto"/>
        <w:right w:val="none" w:sz="0" w:space="0" w:color="auto"/>
      </w:divBdr>
    </w:div>
    <w:div w:id="1179390098">
      <w:bodyDiv w:val="1"/>
      <w:marLeft w:val="0"/>
      <w:marRight w:val="0"/>
      <w:marTop w:val="0"/>
      <w:marBottom w:val="0"/>
      <w:divBdr>
        <w:top w:val="none" w:sz="0" w:space="0" w:color="auto"/>
        <w:left w:val="none" w:sz="0" w:space="0" w:color="auto"/>
        <w:bottom w:val="none" w:sz="0" w:space="0" w:color="auto"/>
        <w:right w:val="none" w:sz="0" w:space="0" w:color="auto"/>
      </w:divBdr>
      <w:divsChild>
        <w:div w:id="148258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559960">
              <w:marLeft w:val="0"/>
              <w:marRight w:val="0"/>
              <w:marTop w:val="0"/>
              <w:marBottom w:val="0"/>
              <w:divBdr>
                <w:top w:val="none" w:sz="0" w:space="0" w:color="auto"/>
                <w:left w:val="none" w:sz="0" w:space="0" w:color="auto"/>
                <w:bottom w:val="none" w:sz="0" w:space="0" w:color="auto"/>
                <w:right w:val="none" w:sz="0" w:space="0" w:color="auto"/>
              </w:divBdr>
              <w:divsChild>
                <w:div w:id="17710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15253">
      <w:bodyDiv w:val="1"/>
      <w:marLeft w:val="0"/>
      <w:marRight w:val="0"/>
      <w:marTop w:val="0"/>
      <w:marBottom w:val="0"/>
      <w:divBdr>
        <w:top w:val="none" w:sz="0" w:space="0" w:color="auto"/>
        <w:left w:val="none" w:sz="0" w:space="0" w:color="auto"/>
        <w:bottom w:val="none" w:sz="0" w:space="0" w:color="auto"/>
        <w:right w:val="none" w:sz="0" w:space="0" w:color="auto"/>
      </w:divBdr>
    </w:div>
    <w:div w:id="1183014253">
      <w:bodyDiv w:val="1"/>
      <w:marLeft w:val="0"/>
      <w:marRight w:val="0"/>
      <w:marTop w:val="0"/>
      <w:marBottom w:val="0"/>
      <w:divBdr>
        <w:top w:val="none" w:sz="0" w:space="0" w:color="auto"/>
        <w:left w:val="none" w:sz="0" w:space="0" w:color="auto"/>
        <w:bottom w:val="none" w:sz="0" w:space="0" w:color="auto"/>
        <w:right w:val="none" w:sz="0" w:space="0" w:color="auto"/>
      </w:divBdr>
    </w:div>
    <w:div w:id="1196962190">
      <w:bodyDiv w:val="1"/>
      <w:marLeft w:val="0"/>
      <w:marRight w:val="0"/>
      <w:marTop w:val="0"/>
      <w:marBottom w:val="0"/>
      <w:divBdr>
        <w:top w:val="none" w:sz="0" w:space="0" w:color="auto"/>
        <w:left w:val="none" w:sz="0" w:space="0" w:color="auto"/>
        <w:bottom w:val="none" w:sz="0" w:space="0" w:color="auto"/>
        <w:right w:val="none" w:sz="0" w:space="0" w:color="auto"/>
      </w:divBdr>
    </w:div>
    <w:div w:id="1208958536">
      <w:bodyDiv w:val="1"/>
      <w:marLeft w:val="0"/>
      <w:marRight w:val="0"/>
      <w:marTop w:val="0"/>
      <w:marBottom w:val="0"/>
      <w:divBdr>
        <w:top w:val="none" w:sz="0" w:space="0" w:color="auto"/>
        <w:left w:val="none" w:sz="0" w:space="0" w:color="auto"/>
        <w:bottom w:val="none" w:sz="0" w:space="0" w:color="auto"/>
        <w:right w:val="none" w:sz="0" w:space="0" w:color="auto"/>
      </w:divBdr>
    </w:div>
    <w:div w:id="1209803557">
      <w:bodyDiv w:val="1"/>
      <w:marLeft w:val="0"/>
      <w:marRight w:val="0"/>
      <w:marTop w:val="0"/>
      <w:marBottom w:val="0"/>
      <w:divBdr>
        <w:top w:val="none" w:sz="0" w:space="0" w:color="auto"/>
        <w:left w:val="none" w:sz="0" w:space="0" w:color="auto"/>
        <w:bottom w:val="none" w:sz="0" w:space="0" w:color="auto"/>
        <w:right w:val="none" w:sz="0" w:space="0" w:color="auto"/>
      </w:divBdr>
    </w:div>
    <w:div w:id="1218784749">
      <w:bodyDiv w:val="1"/>
      <w:marLeft w:val="0"/>
      <w:marRight w:val="0"/>
      <w:marTop w:val="0"/>
      <w:marBottom w:val="0"/>
      <w:divBdr>
        <w:top w:val="none" w:sz="0" w:space="0" w:color="auto"/>
        <w:left w:val="none" w:sz="0" w:space="0" w:color="auto"/>
        <w:bottom w:val="none" w:sz="0" w:space="0" w:color="auto"/>
        <w:right w:val="none" w:sz="0" w:space="0" w:color="auto"/>
      </w:divBdr>
    </w:div>
    <w:div w:id="1224878052">
      <w:bodyDiv w:val="1"/>
      <w:marLeft w:val="0"/>
      <w:marRight w:val="0"/>
      <w:marTop w:val="0"/>
      <w:marBottom w:val="0"/>
      <w:divBdr>
        <w:top w:val="none" w:sz="0" w:space="0" w:color="auto"/>
        <w:left w:val="none" w:sz="0" w:space="0" w:color="auto"/>
        <w:bottom w:val="none" w:sz="0" w:space="0" w:color="auto"/>
        <w:right w:val="none" w:sz="0" w:space="0" w:color="auto"/>
      </w:divBdr>
    </w:div>
    <w:div w:id="1234121629">
      <w:bodyDiv w:val="1"/>
      <w:marLeft w:val="0"/>
      <w:marRight w:val="0"/>
      <w:marTop w:val="0"/>
      <w:marBottom w:val="0"/>
      <w:divBdr>
        <w:top w:val="none" w:sz="0" w:space="0" w:color="auto"/>
        <w:left w:val="none" w:sz="0" w:space="0" w:color="auto"/>
        <w:bottom w:val="none" w:sz="0" w:space="0" w:color="auto"/>
        <w:right w:val="none" w:sz="0" w:space="0" w:color="auto"/>
      </w:divBdr>
    </w:div>
    <w:div w:id="1245337638">
      <w:bodyDiv w:val="1"/>
      <w:marLeft w:val="0"/>
      <w:marRight w:val="0"/>
      <w:marTop w:val="0"/>
      <w:marBottom w:val="0"/>
      <w:divBdr>
        <w:top w:val="none" w:sz="0" w:space="0" w:color="auto"/>
        <w:left w:val="none" w:sz="0" w:space="0" w:color="auto"/>
        <w:bottom w:val="none" w:sz="0" w:space="0" w:color="auto"/>
        <w:right w:val="none" w:sz="0" w:space="0" w:color="auto"/>
      </w:divBdr>
    </w:div>
    <w:div w:id="1253586219">
      <w:bodyDiv w:val="1"/>
      <w:marLeft w:val="0"/>
      <w:marRight w:val="0"/>
      <w:marTop w:val="0"/>
      <w:marBottom w:val="0"/>
      <w:divBdr>
        <w:top w:val="none" w:sz="0" w:space="0" w:color="auto"/>
        <w:left w:val="none" w:sz="0" w:space="0" w:color="auto"/>
        <w:bottom w:val="none" w:sz="0" w:space="0" w:color="auto"/>
        <w:right w:val="none" w:sz="0" w:space="0" w:color="auto"/>
      </w:divBdr>
    </w:div>
    <w:div w:id="1254438203">
      <w:bodyDiv w:val="1"/>
      <w:marLeft w:val="0"/>
      <w:marRight w:val="0"/>
      <w:marTop w:val="0"/>
      <w:marBottom w:val="0"/>
      <w:divBdr>
        <w:top w:val="none" w:sz="0" w:space="0" w:color="auto"/>
        <w:left w:val="none" w:sz="0" w:space="0" w:color="auto"/>
        <w:bottom w:val="none" w:sz="0" w:space="0" w:color="auto"/>
        <w:right w:val="none" w:sz="0" w:space="0" w:color="auto"/>
      </w:divBdr>
    </w:div>
    <w:div w:id="1266887155">
      <w:bodyDiv w:val="1"/>
      <w:marLeft w:val="0"/>
      <w:marRight w:val="0"/>
      <w:marTop w:val="0"/>
      <w:marBottom w:val="0"/>
      <w:divBdr>
        <w:top w:val="none" w:sz="0" w:space="0" w:color="auto"/>
        <w:left w:val="none" w:sz="0" w:space="0" w:color="auto"/>
        <w:bottom w:val="none" w:sz="0" w:space="0" w:color="auto"/>
        <w:right w:val="none" w:sz="0" w:space="0" w:color="auto"/>
      </w:divBdr>
    </w:div>
    <w:div w:id="1283875645">
      <w:bodyDiv w:val="1"/>
      <w:marLeft w:val="0"/>
      <w:marRight w:val="0"/>
      <w:marTop w:val="0"/>
      <w:marBottom w:val="0"/>
      <w:divBdr>
        <w:top w:val="none" w:sz="0" w:space="0" w:color="auto"/>
        <w:left w:val="none" w:sz="0" w:space="0" w:color="auto"/>
        <w:bottom w:val="none" w:sz="0" w:space="0" w:color="auto"/>
        <w:right w:val="none" w:sz="0" w:space="0" w:color="auto"/>
      </w:divBdr>
    </w:div>
    <w:div w:id="1295060688">
      <w:bodyDiv w:val="1"/>
      <w:marLeft w:val="0"/>
      <w:marRight w:val="0"/>
      <w:marTop w:val="0"/>
      <w:marBottom w:val="0"/>
      <w:divBdr>
        <w:top w:val="none" w:sz="0" w:space="0" w:color="auto"/>
        <w:left w:val="none" w:sz="0" w:space="0" w:color="auto"/>
        <w:bottom w:val="none" w:sz="0" w:space="0" w:color="auto"/>
        <w:right w:val="none" w:sz="0" w:space="0" w:color="auto"/>
      </w:divBdr>
    </w:div>
    <w:div w:id="1295986439">
      <w:bodyDiv w:val="1"/>
      <w:marLeft w:val="0"/>
      <w:marRight w:val="0"/>
      <w:marTop w:val="0"/>
      <w:marBottom w:val="0"/>
      <w:divBdr>
        <w:top w:val="none" w:sz="0" w:space="0" w:color="auto"/>
        <w:left w:val="none" w:sz="0" w:space="0" w:color="auto"/>
        <w:bottom w:val="none" w:sz="0" w:space="0" w:color="auto"/>
        <w:right w:val="none" w:sz="0" w:space="0" w:color="auto"/>
      </w:divBdr>
    </w:div>
    <w:div w:id="1315723199">
      <w:bodyDiv w:val="1"/>
      <w:marLeft w:val="0"/>
      <w:marRight w:val="0"/>
      <w:marTop w:val="0"/>
      <w:marBottom w:val="0"/>
      <w:divBdr>
        <w:top w:val="none" w:sz="0" w:space="0" w:color="auto"/>
        <w:left w:val="none" w:sz="0" w:space="0" w:color="auto"/>
        <w:bottom w:val="none" w:sz="0" w:space="0" w:color="auto"/>
        <w:right w:val="none" w:sz="0" w:space="0" w:color="auto"/>
      </w:divBdr>
    </w:div>
    <w:div w:id="1322344174">
      <w:bodyDiv w:val="1"/>
      <w:marLeft w:val="0"/>
      <w:marRight w:val="0"/>
      <w:marTop w:val="0"/>
      <w:marBottom w:val="0"/>
      <w:divBdr>
        <w:top w:val="none" w:sz="0" w:space="0" w:color="auto"/>
        <w:left w:val="none" w:sz="0" w:space="0" w:color="auto"/>
        <w:bottom w:val="none" w:sz="0" w:space="0" w:color="auto"/>
        <w:right w:val="none" w:sz="0" w:space="0" w:color="auto"/>
      </w:divBdr>
      <w:divsChild>
        <w:div w:id="493490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996137">
              <w:marLeft w:val="0"/>
              <w:marRight w:val="0"/>
              <w:marTop w:val="0"/>
              <w:marBottom w:val="0"/>
              <w:divBdr>
                <w:top w:val="none" w:sz="0" w:space="0" w:color="auto"/>
                <w:left w:val="none" w:sz="0" w:space="0" w:color="auto"/>
                <w:bottom w:val="none" w:sz="0" w:space="0" w:color="auto"/>
                <w:right w:val="none" w:sz="0" w:space="0" w:color="auto"/>
              </w:divBdr>
              <w:divsChild>
                <w:div w:id="711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2322">
      <w:bodyDiv w:val="1"/>
      <w:marLeft w:val="0"/>
      <w:marRight w:val="0"/>
      <w:marTop w:val="0"/>
      <w:marBottom w:val="0"/>
      <w:divBdr>
        <w:top w:val="none" w:sz="0" w:space="0" w:color="auto"/>
        <w:left w:val="none" w:sz="0" w:space="0" w:color="auto"/>
        <w:bottom w:val="none" w:sz="0" w:space="0" w:color="auto"/>
        <w:right w:val="none" w:sz="0" w:space="0" w:color="auto"/>
      </w:divBdr>
      <w:divsChild>
        <w:div w:id="1411973656">
          <w:marLeft w:val="0"/>
          <w:marRight w:val="0"/>
          <w:marTop w:val="0"/>
          <w:marBottom w:val="0"/>
          <w:divBdr>
            <w:top w:val="none" w:sz="0" w:space="0" w:color="auto"/>
            <w:left w:val="none" w:sz="0" w:space="0" w:color="auto"/>
            <w:bottom w:val="none" w:sz="0" w:space="0" w:color="auto"/>
            <w:right w:val="none" w:sz="0" w:space="0" w:color="auto"/>
          </w:divBdr>
        </w:div>
      </w:divsChild>
    </w:div>
    <w:div w:id="1334802923">
      <w:bodyDiv w:val="1"/>
      <w:marLeft w:val="0"/>
      <w:marRight w:val="0"/>
      <w:marTop w:val="0"/>
      <w:marBottom w:val="0"/>
      <w:divBdr>
        <w:top w:val="none" w:sz="0" w:space="0" w:color="auto"/>
        <w:left w:val="none" w:sz="0" w:space="0" w:color="auto"/>
        <w:bottom w:val="none" w:sz="0" w:space="0" w:color="auto"/>
        <w:right w:val="none" w:sz="0" w:space="0" w:color="auto"/>
      </w:divBdr>
    </w:div>
    <w:div w:id="1363751930">
      <w:bodyDiv w:val="1"/>
      <w:marLeft w:val="0"/>
      <w:marRight w:val="0"/>
      <w:marTop w:val="0"/>
      <w:marBottom w:val="0"/>
      <w:divBdr>
        <w:top w:val="none" w:sz="0" w:space="0" w:color="auto"/>
        <w:left w:val="none" w:sz="0" w:space="0" w:color="auto"/>
        <w:bottom w:val="none" w:sz="0" w:space="0" w:color="auto"/>
        <w:right w:val="none" w:sz="0" w:space="0" w:color="auto"/>
      </w:divBdr>
    </w:div>
    <w:div w:id="1389645208">
      <w:bodyDiv w:val="1"/>
      <w:marLeft w:val="0"/>
      <w:marRight w:val="0"/>
      <w:marTop w:val="0"/>
      <w:marBottom w:val="0"/>
      <w:divBdr>
        <w:top w:val="none" w:sz="0" w:space="0" w:color="auto"/>
        <w:left w:val="none" w:sz="0" w:space="0" w:color="auto"/>
        <w:bottom w:val="none" w:sz="0" w:space="0" w:color="auto"/>
        <w:right w:val="none" w:sz="0" w:space="0" w:color="auto"/>
      </w:divBdr>
    </w:div>
    <w:div w:id="1428697176">
      <w:bodyDiv w:val="1"/>
      <w:marLeft w:val="0"/>
      <w:marRight w:val="0"/>
      <w:marTop w:val="0"/>
      <w:marBottom w:val="0"/>
      <w:divBdr>
        <w:top w:val="none" w:sz="0" w:space="0" w:color="auto"/>
        <w:left w:val="none" w:sz="0" w:space="0" w:color="auto"/>
        <w:bottom w:val="none" w:sz="0" w:space="0" w:color="auto"/>
        <w:right w:val="none" w:sz="0" w:space="0" w:color="auto"/>
      </w:divBdr>
    </w:div>
    <w:div w:id="1434545810">
      <w:bodyDiv w:val="1"/>
      <w:marLeft w:val="0"/>
      <w:marRight w:val="0"/>
      <w:marTop w:val="0"/>
      <w:marBottom w:val="0"/>
      <w:divBdr>
        <w:top w:val="none" w:sz="0" w:space="0" w:color="auto"/>
        <w:left w:val="none" w:sz="0" w:space="0" w:color="auto"/>
        <w:bottom w:val="none" w:sz="0" w:space="0" w:color="auto"/>
        <w:right w:val="none" w:sz="0" w:space="0" w:color="auto"/>
      </w:divBdr>
    </w:div>
    <w:div w:id="1435515717">
      <w:bodyDiv w:val="1"/>
      <w:marLeft w:val="0"/>
      <w:marRight w:val="0"/>
      <w:marTop w:val="0"/>
      <w:marBottom w:val="0"/>
      <w:divBdr>
        <w:top w:val="none" w:sz="0" w:space="0" w:color="auto"/>
        <w:left w:val="none" w:sz="0" w:space="0" w:color="auto"/>
        <w:bottom w:val="none" w:sz="0" w:space="0" w:color="auto"/>
        <w:right w:val="none" w:sz="0" w:space="0" w:color="auto"/>
      </w:divBdr>
    </w:div>
    <w:div w:id="1453816860">
      <w:bodyDiv w:val="1"/>
      <w:marLeft w:val="0"/>
      <w:marRight w:val="0"/>
      <w:marTop w:val="0"/>
      <w:marBottom w:val="0"/>
      <w:divBdr>
        <w:top w:val="none" w:sz="0" w:space="0" w:color="auto"/>
        <w:left w:val="none" w:sz="0" w:space="0" w:color="auto"/>
        <w:bottom w:val="none" w:sz="0" w:space="0" w:color="auto"/>
        <w:right w:val="none" w:sz="0" w:space="0" w:color="auto"/>
      </w:divBdr>
    </w:div>
    <w:div w:id="1456291930">
      <w:bodyDiv w:val="1"/>
      <w:marLeft w:val="0"/>
      <w:marRight w:val="0"/>
      <w:marTop w:val="0"/>
      <w:marBottom w:val="0"/>
      <w:divBdr>
        <w:top w:val="none" w:sz="0" w:space="0" w:color="auto"/>
        <w:left w:val="none" w:sz="0" w:space="0" w:color="auto"/>
        <w:bottom w:val="none" w:sz="0" w:space="0" w:color="auto"/>
        <w:right w:val="none" w:sz="0" w:space="0" w:color="auto"/>
      </w:divBdr>
    </w:div>
    <w:div w:id="1486243854">
      <w:bodyDiv w:val="1"/>
      <w:marLeft w:val="0"/>
      <w:marRight w:val="0"/>
      <w:marTop w:val="0"/>
      <w:marBottom w:val="0"/>
      <w:divBdr>
        <w:top w:val="none" w:sz="0" w:space="0" w:color="auto"/>
        <w:left w:val="none" w:sz="0" w:space="0" w:color="auto"/>
        <w:bottom w:val="none" w:sz="0" w:space="0" w:color="auto"/>
        <w:right w:val="none" w:sz="0" w:space="0" w:color="auto"/>
      </w:divBdr>
    </w:div>
    <w:div w:id="1493138018">
      <w:bodyDiv w:val="1"/>
      <w:marLeft w:val="0"/>
      <w:marRight w:val="0"/>
      <w:marTop w:val="0"/>
      <w:marBottom w:val="0"/>
      <w:divBdr>
        <w:top w:val="none" w:sz="0" w:space="0" w:color="auto"/>
        <w:left w:val="none" w:sz="0" w:space="0" w:color="auto"/>
        <w:bottom w:val="none" w:sz="0" w:space="0" w:color="auto"/>
        <w:right w:val="none" w:sz="0" w:space="0" w:color="auto"/>
      </w:divBdr>
    </w:div>
    <w:div w:id="1496143115">
      <w:bodyDiv w:val="1"/>
      <w:marLeft w:val="0"/>
      <w:marRight w:val="0"/>
      <w:marTop w:val="0"/>
      <w:marBottom w:val="0"/>
      <w:divBdr>
        <w:top w:val="none" w:sz="0" w:space="0" w:color="auto"/>
        <w:left w:val="none" w:sz="0" w:space="0" w:color="auto"/>
        <w:bottom w:val="none" w:sz="0" w:space="0" w:color="auto"/>
        <w:right w:val="none" w:sz="0" w:space="0" w:color="auto"/>
      </w:divBdr>
    </w:div>
    <w:div w:id="1532496458">
      <w:bodyDiv w:val="1"/>
      <w:marLeft w:val="0"/>
      <w:marRight w:val="0"/>
      <w:marTop w:val="0"/>
      <w:marBottom w:val="0"/>
      <w:divBdr>
        <w:top w:val="none" w:sz="0" w:space="0" w:color="auto"/>
        <w:left w:val="none" w:sz="0" w:space="0" w:color="auto"/>
        <w:bottom w:val="none" w:sz="0" w:space="0" w:color="auto"/>
        <w:right w:val="none" w:sz="0" w:space="0" w:color="auto"/>
      </w:divBdr>
    </w:div>
    <w:div w:id="1547450674">
      <w:bodyDiv w:val="1"/>
      <w:marLeft w:val="0"/>
      <w:marRight w:val="0"/>
      <w:marTop w:val="0"/>
      <w:marBottom w:val="0"/>
      <w:divBdr>
        <w:top w:val="none" w:sz="0" w:space="0" w:color="auto"/>
        <w:left w:val="none" w:sz="0" w:space="0" w:color="auto"/>
        <w:bottom w:val="none" w:sz="0" w:space="0" w:color="auto"/>
        <w:right w:val="none" w:sz="0" w:space="0" w:color="auto"/>
      </w:divBdr>
    </w:div>
    <w:div w:id="1565216533">
      <w:bodyDiv w:val="1"/>
      <w:marLeft w:val="0"/>
      <w:marRight w:val="0"/>
      <w:marTop w:val="0"/>
      <w:marBottom w:val="0"/>
      <w:divBdr>
        <w:top w:val="none" w:sz="0" w:space="0" w:color="auto"/>
        <w:left w:val="none" w:sz="0" w:space="0" w:color="auto"/>
        <w:bottom w:val="none" w:sz="0" w:space="0" w:color="auto"/>
        <w:right w:val="none" w:sz="0" w:space="0" w:color="auto"/>
      </w:divBdr>
    </w:div>
    <w:div w:id="1589997906">
      <w:bodyDiv w:val="1"/>
      <w:marLeft w:val="0"/>
      <w:marRight w:val="0"/>
      <w:marTop w:val="0"/>
      <w:marBottom w:val="0"/>
      <w:divBdr>
        <w:top w:val="none" w:sz="0" w:space="0" w:color="auto"/>
        <w:left w:val="none" w:sz="0" w:space="0" w:color="auto"/>
        <w:bottom w:val="none" w:sz="0" w:space="0" w:color="auto"/>
        <w:right w:val="none" w:sz="0" w:space="0" w:color="auto"/>
      </w:divBdr>
    </w:div>
    <w:div w:id="1598634235">
      <w:bodyDiv w:val="1"/>
      <w:marLeft w:val="0"/>
      <w:marRight w:val="0"/>
      <w:marTop w:val="0"/>
      <w:marBottom w:val="0"/>
      <w:divBdr>
        <w:top w:val="none" w:sz="0" w:space="0" w:color="auto"/>
        <w:left w:val="none" w:sz="0" w:space="0" w:color="auto"/>
        <w:bottom w:val="none" w:sz="0" w:space="0" w:color="auto"/>
        <w:right w:val="none" w:sz="0" w:space="0" w:color="auto"/>
      </w:divBdr>
    </w:div>
    <w:div w:id="1600261892">
      <w:bodyDiv w:val="1"/>
      <w:marLeft w:val="0"/>
      <w:marRight w:val="0"/>
      <w:marTop w:val="0"/>
      <w:marBottom w:val="0"/>
      <w:divBdr>
        <w:top w:val="none" w:sz="0" w:space="0" w:color="auto"/>
        <w:left w:val="none" w:sz="0" w:space="0" w:color="auto"/>
        <w:bottom w:val="none" w:sz="0" w:space="0" w:color="auto"/>
        <w:right w:val="none" w:sz="0" w:space="0" w:color="auto"/>
      </w:divBdr>
      <w:divsChild>
        <w:div w:id="469976542">
          <w:marLeft w:val="0"/>
          <w:marRight w:val="0"/>
          <w:marTop w:val="0"/>
          <w:marBottom w:val="0"/>
          <w:divBdr>
            <w:top w:val="none" w:sz="0" w:space="0" w:color="auto"/>
            <w:left w:val="none" w:sz="0" w:space="0" w:color="auto"/>
            <w:bottom w:val="none" w:sz="0" w:space="0" w:color="auto"/>
            <w:right w:val="none" w:sz="0" w:space="0" w:color="auto"/>
          </w:divBdr>
        </w:div>
      </w:divsChild>
    </w:div>
    <w:div w:id="1612083649">
      <w:bodyDiv w:val="1"/>
      <w:marLeft w:val="0"/>
      <w:marRight w:val="0"/>
      <w:marTop w:val="0"/>
      <w:marBottom w:val="0"/>
      <w:divBdr>
        <w:top w:val="none" w:sz="0" w:space="0" w:color="auto"/>
        <w:left w:val="none" w:sz="0" w:space="0" w:color="auto"/>
        <w:bottom w:val="none" w:sz="0" w:space="0" w:color="auto"/>
        <w:right w:val="none" w:sz="0" w:space="0" w:color="auto"/>
      </w:divBdr>
    </w:div>
    <w:div w:id="1613247215">
      <w:bodyDiv w:val="1"/>
      <w:marLeft w:val="0"/>
      <w:marRight w:val="0"/>
      <w:marTop w:val="0"/>
      <w:marBottom w:val="0"/>
      <w:divBdr>
        <w:top w:val="none" w:sz="0" w:space="0" w:color="auto"/>
        <w:left w:val="none" w:sz="0" w:space="0" w:color="auto"/>
        <w:bottom w:val="none" w:sz="0" w:space="0" w:color="auto"/>
        <w:right w:val="none" w:sz="0" w:space="0" w:color="auto"/>
      </w:divBdr>
    </w:div>
    <w:div w:id="1616868483">
      <w:bodyDiv w:val="1"/>
      <w:marLeft w:val="0"/>
      <w:marRight w:val="0"/>
      <w:marTop w:val="0"/>
      <w:marBottom w:val="0"/>
      <w:divBdr>
        <w:top w:val="none" w:sz="0" w:space="0" w:color="auto"/>
        <w:left w:val="none" w:sz="0" w:space="0" w:color="auto"/>
        <w:bottom w:val="none" w:sz="0" w:space="0" w:color="auto"/>
        <w:right w:val="none" w:sz="0" w:space="0" w:color="auto"/>
      </w:divBdr>
    </w:div>
    <w:div w:id="1618952288">
      <w:bodyDiv w:val="1"/>
      <w:marLeft w:val="0"/>
      <w:marRight w:val="0"/>
      <w:marTop w:val="0"/>
      <w:marBottom w:val="0"/>
      <w:divBdr>
        <w:top w:val="none" w:sz="0" w:space="0" w:color="auto"/>
        <w:left w:val="none" w:sz="0" w:space="0" w:color="auto"/>
        <w:bottom w:val="none" w:sz="0" w:space="0" w:color="auto"/>
        <w:right w:val="none" w:sz="0" w:space="0" w:color="auto"/>
      </w:divBdr>
    </w:div>
    <w:div w:id="1620605680">
      <w:bodyDiv w:val="1"/>
      <w:marLeft w:val="0"/>
      <w:marRight w:val="0"/>
      <w:marTop w:val="0"/>
      <w:marBottom w:val="0"/>
      <w:divBdr>
        <w:top w:val="none" w:sz="0" w:space="0" w:color="auto"/>
        <w:left w:val="none" w:sz="0" w:space="0" w:color="auto"/>
        <w:bottom w:val="none" w:sz="0" w:space="0" w:color="auto"/>
        <w:right w:val="none" w:sz="0" w:space="0" w:color="auto"/>
      </w:divBdr>
    </w:div>
    <w:div w:id="1621299391">
      <w:bodyDiv w:val="1"/>
      <w:marLeft w:val="0"/>
      <w:marRight w:val="0"/>
      <w:marTop w:val="0"/>
      <w:marBottom w:val="0"/>
      <w:divBdr>
        <w:top w:val="none" w:sz="0" w:space="0" w:color="auto"/>
        <w:left w:val="none" w:sz="0" w:space="0" w:color="auto"/>
        <w:bottom w:val="none" w:sz="0" w:space="0" w:color="auto"/>
        <w:right w:val="none" w:sz="0" w:space="0" w:color="auto"/>
      </w:divBdr>
    </w:div>
    <w:div w:id="1651321328">
      <w:bodyDiv w:val="1"/>
      <w:marLeft w:val="0"/>
      <w:marRight w:val="0"/>
      <w:marTop w:val="0"/>
      <w:marBottom w:val="0"/>
      <w:divBdr>
        <w:top w:val="none" w:sz="0" w:space="0" w:color="auto"/>
        <w:left w:val="none" w:sz="0" w:space="0" w:color="auto"/>
        <w:bottom w:val="none" w:sz="0" w:space="0" w:color="auto"/>
        <w:right w:val="none" w:sz="0" w:space="0" w:color="auto"/>
      </w:divBdr>
    </w:div>
    <w:div w:id="1657102320">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90519938">
      <w:bodyDiv w:val="1"/>
      <w:marLeft w:val="0"/>
      <w:marRight w:val="0"/>
      <w:marTop w:val="0"/>
      <w:marBottom w:val="0"/>
      <w:divBdr>
        <w:top w:val="none" w:sz="0" w:space="0" w:color="auto"/>
        <w:left w:val="none" w:sz="0" w:space="0" w:color="auto"/>
        <w:bottom w:val="none" w:sz="0" w:space="0" w:color="auto"/>
        <w:right w:val="none" w:sz="0" w:space="0" w:color="auto"/>
      </w:divBdr>
    </w:div>
    <w:div w:id="1694846377">
      <w:bodyDiv w:val="1"/>
      <w:marLeft w:val="0"/>
      <w:marRight w:val="0"/>
      <w:marTop w:val="0"/>
      <w:marBottom w:val="0"/>
      <w:divBdr>
        <w:top w:val="none" w:sz="0" w:space="0" w:color="auto"/>
        <w:left w:val="none" w:sz="0" w:space="0" w:color="auto"/>
        <w:bottom w:val="none" w:sz="0" w:space="0" w:color="auto"/>
        <w:right w:val="none" w:sz="0" w:space="0" w:color="auto"/>
      </w:divBdr>
    </w:div>
    <w:div w:id="1696346703">
      <w:bodyDiv w:val="1"/>
      <w:marLeft w:val="0"/>
      <w:marRight w:val="0"/>
      <w:marTop w:val="0"/>
      <w:marBottom w:val="0"/>
      <w:divBdr>
        <w:top w:val="none" w:sz="0" w:space="0" w:color="auto"/>
        <w:left w:val="none" w:sz="0" w:space="0" w:color="auto"/>
        <w:bottom w:val="none" w:sz="0" w:space="0" w:color="auto"/>
        <w:right w:val="none" w:sz="0" w:space="0" w:color="auto"/>
      </w:divBdr>
    </w:div>
    <w:div w:id="1714232284">
      <w:bodyDiv w:val="1"/>
      <w:marLeft w:val="0"/>
      <w:marRight w:val="0"/>
      <w:marTop w:val="0"/>
      <w:marBottom w:val="0"/>
      <w:divBdr>
        <w:top w:val="none" w:sz="0" w:space="0" w:color="auto"/>
        <w:left w:val="none" w:sz="0" w:space="0" w:color="auto"/>
        <w:bottom w:val="none" w:sz="0" w:space="0" w:color="auto"/>
        <w:right w:val="none" w:sz="0" w:space="0" w:color="auto"/>
      </w:divBdr>
    </w:div>
    <w:div w:id="1714764376">
      <w:bodyDiv w:val="1"/>
      <w:marLeft w:val="0"/>
      <w:marRight w:val="0"/>
      <w:marTop w:val="0"/>
      <w:marBottom w:val="0"/>
      <w:divBdr>
        <w:top w:val="none" w:sz="0" w:space="0" w:color="auto"/>
        <w:left w:val="none" w:sz="0" w:space="0" w:color="auto"/>
        <w:bottom w:val="none" w:sz="0" w:space="0" w:color="auto"/>
        <w:right w:val="none" w:sz="0" w:space="0" w:color="auto"/>
      </w:divBdr>
    </w:div>
    <w:div w:id="1740520344">
      <w:bodyDiv w:val="1"/>
      <w:marLeft w:val="0"/>
      <w:marRight w:val="0"/>
      <w:marTop w:val="0"/>
      <w:marBottom w:val="0"/>
      <w:divBdr>
        <w:top w:val="none" w:sz="0" w:space="0" w:color="auto"/>
        <w:left w:val="none" w:sz="0" w:space="0" w:color="auto"/>
        <w:bottom w:val="none" w:sz="0" w:space="0" w:color="auto"/>
        <w:right w:val="none" w:sz="0" w:space="0" w:color="auto"/>
      </w:divBdr>
    </w:div>
    <w:div w:id="1750228604">
      <w:bodyDiv w:val="1"/>
      <w:marLeft w:val="0"/>
      <w:marRight w:val="0"/>
      <w:marTop w:val="0"/>
      <w:marBottom w:val="0"/>
      <w:divBdr>
        <w:top w:val="none" w:sz="0" w:space="0" w:color="auto"/>
        <w:left w:val="none" w:sz="0" w:space="0" w:color="auto"/>
        <w:bottom w:val="none" w:sz="0" w:space="0" w:color="auto"/>
        <w:right w:val="none" w:sz="0" w:space="0" w:color="auto"/>
      </w:divBdr>
    </w:div>
    <w:div w:id="1754206561">
      <w:bodyDiv w:val="1"/>
      <w:marLeft w:val="0"/>
      <w:marRight w:val="0"/>
      <w:marTop w:val="0"/>
      <w:marBottom w:val="0"/>
      <w:divBdr>
        <w:top w:val="none" w:sz="0" w:space="0" w:color="auto"/>
        <w:left w:val="none" w:sz="0" w:space="0" w:color="auto"/>
        <w:bottom w:val="none" w:sz="0" w:space="0" w:color="auto"/>
        <w:right w:val="none" w:sz="0" w:space="0" w:color="auto"/>
      </w:divBdr>
    </w:div>
    <w:div w:id="1756003504">
      <w:bodyDiv w:val="1"/>
      <w:marLeft w:val="0"/>
      <w:marRight w:val="0"/>
      <w:marTop w:val="0"/>
      <w:marBottom w:val="0"/>
      <w:divBdr>
        <w:top w:val="none" w:sz="0" w:space="0" w:color="auto"/>
        <w:left w:val="none" w:sz="0" w:space="0" w:color="auto"/>
        <w:bottom w:val="none" w:sz="0" w:space="0" w:color="auto"/>
        <w:right w:val="none" w:sz="0" w:space="0" w:color="auto"/>
      </w:divBdr>
    </w:div>
    <w:div w:id="1764181417">
      <w:bodyDiv w:val="1"/>
      <w:marLeft w:val="0"/>
      <w:marRight w:val="0"/>
      <w:marTop w:val="0"/>
      <w:marBottom w:val="0"/>
      <w:divBdr>
        <w:top w:val="none" w:sz="0" w:space="0" w:color="auto"/>
        <w:left w:val="none" w:sz="0" w:space="0" w:color="auto"/>
        <w:bottom w:val="none" w:sz="0" w:space="0" w:color="auto"/>
        <w:right w:val="none" w:sz="0" w:space="0" w:color="auto"/>
      </w:divBdr>
    </w:div>
    <w:div w:id="1778015612">
      <w:bodyDiv w:val="1"/>
      <w:marLeft w:val="0"/>
      <w:marRight w:val="0"/>
      <w:marTop w:val="0"/>
      <w:marBottom w:val="0"/>
      <w:divBdr>
        <w:top w:val="none" w:sz="0" w:space="0" w:color="auto"/>
        <w:left w:val="none" w:sz="0" w:space="0" w:color="auto"/>
        <w:bottom w:val="none" w:sz="0" w:space="0" w:color="auto"/>
        <w:right w:val="none" w:sz="0" w:space="0" w:color="auto"/>
      </w:divBdr>
    </w:div>
    <w:div w:id="1793092912">
      <w:bodyDiv w:val="1"/>
      <w:marLeft w:val="0"/>
      <w:marRight w:val="0"/>
      <w:marTop w:val="0"/>
      <w:marBottom w:val="0"/>
      <w:divBdr>
        <w:top w:val="none" w:sz="0" w:space="0" w:color="auto"/>
        <w:left w:val="none" w:sz="0" w:space="0" w:color="auto"/>
        <w:bottom w:val="none" w:sz="0" w:space="0" w:color="auto"/>
        <w:right w:val="none" w:sz="0" w:space="0" w:color="auto"/>
      </w:divBdr>
    </w:div>
    <w:div w:id="1830973401">
      <w:bodyDiv w:val="1"/>
      <w:marLeft w:val="0"/>
      <w:marRight w:val="0"/>
      <w:marTop w:val="0"/>
      <w:marBottom w:val="0"/>
      <w:divBdr>
        <w:top w:val="none" w:sz="0" w:space="0" w:color="auto"/>
        <w:left w:val="none" w:sz="0" w:space="0" w:color="auto"/>
        <w:bottom w:val="none" w:sz="0" w:space="0" w:color="auto"/>
        <w:right w:val="none" w:sz="0" w:space="0" w:color="auto"/>
      </w:divBdr>
    </w:div>
    <w:div w:id="1839609413">
      <w:bodyDiv w:val="1"/>
      <w:marLeft w:val="0"/>
      <w:marRight w:val="0"/>
      <w:marTop w:val="0"/>
      <w:marBottom w:val="0"/>
      <w:divBdr>
        <w:top w:val="none" w:sz="0" w:space="0" w:color="auto"/>
        <w:left w:val="none" w:sz="0" w:space="0" w:color="auto"/>
        <w:bottom w:val="none" w:sz="0" w:space="0" w:color="auto"/>
        <w:right w:val="none" w:sz="0" w:space="0" w:color="auto"/>
      </w:divBdr>
    </w:div>
    <w:div w:id="1858882036">
      <w:bodyDiv w:val="1"/>
      <w:marLeft w:val="0"/>
      <w:marRight w:val="0"/>
      <w:marTop w:val="0"/>
      <w:marBottom w:val="0"/>
      <w:divBdr>
        <w:top w:val="none" w:sz="0" w:space="0" w:color="auto"/>
        <w:left w:val="none" w:sz="0" w:space="0" w:color="auto"/>
        <w:bottom w:val="none" w:sz="0" w:space="0" w:color="auto"/>
        <w:right w:val="none" w:sz="0" w:space="0" w:color="auto"/>
      </w:divBdr>
    </w:div>
    <w:div w:id="1861696262">
      <w:bodyDiv w:val="1"/>
      <w:marLeft w:val="0"/>
      <w:marRight w:val="0"/>
      <w:marTop w:val="0"/>
      <w:marBottom w:val="0"/>
      <w:divBdr>
        <w:top w:val="none" w:sz="0" w:space="0" w:color="auto"/>
        <w:left w:val="none" w:sz="0" w:space="0" w:color="auto"/>
        <w:bottom w:val="none" w:sz="0" w:space="0" w:color="auto"/>
        <w:right w:val="none" w:sz="0" w:space="0" w:color="auto"/>
      </w:divBdr>
    </w:div>
    <w:div w:id="1888638856">
      <w:bodyDiv w:val="1"/>
      <w:marLeft w:val="0"/>
      <w:marRight w:val="0"/>
      <w:marTop w:val="0"/>
      <w:marBottom w:val="0"/>
      <w:divBdr>
        <w:top w:val="none" w:sz="0" w:space="0" w:color="auto"/>
        <w:left w:val="none" w:sz="0" w:space="0" w:color="auto"/>
        <w:bottom w:val="none" w:sz="0" w:space="0" w:color="auto"/>
        <w:right w:val="none" w:sz="0" w:space="0" w:color="auto"/>
      </w:divBdr>
    </w:div>
    <w:div w:id="1889141522">
      <w:bodyDiv w:val="1"/>
      <w:marLeft w:val="0"/>
      <w:marRight w:val="0"/>
      <w:marTop w:val="0"/>
      <w:marBottom w:val="0"/>
      <w:divBdr>
        <w:top w:val="none" w:sz="0" w:space="0" w:color="auto"/>
        <w:left w:val="none" w:sz="0" w:space="0" w:color="auto"/>
        <w:bottom w:val="none" w:sz="0" w:space="0" w:color="auto"/>
        <w:right w:val="none" w:sz="0" w:space="0" w:color="auto"/>
      </w:divBdr>
    </w:div>
    <w:div w:id="1915777008">
      <w:bodyDiv w:val="1"/>
      <w:marLeft w:val="0"/>
      <w:marRight w:val="0"/>
      <w:marTop w:val="0"/>
      <w:marBottom w:val="0"/>
      <w:divBdr>
        <w:top w:val="none" w:sz="0" w:space="0" w:color="auto"/>
        <w:left w:val="none" w:sz="0" w:space="0" w:color="auto"/>
        <w:bottom w:val="none" w:sz="0" w:space="0" w:color="auto"/>
        <w:right w:val="none" w:sz="0" w:space="0" w:color="auto"/>
      </w:divBdr>
    </w:div>
    <w:div w:id="1949040710">
      <w:bodyDiv w:val="1"/>
      <w:marLeft w:val="0"/>
      <w:marRight w:val="0"/>
      <w:marTop w:val="0"/>
      <w:marBottom w:val="0"/>
      <w:divBdr>
        <w:top w:val="none" w:sz="0" w:space="0" w:color="auto"/>
        <w:left w:val="none" w:sz="0" w:space="0" w:color="auto"/>
        <w:bottom w:val="none" w:sz="0" w:space="0" w:color="auto"/>
        <w:right w:val="none" w:sz="0" w:space="0" w:color="auto"/>
      </w:divBdr>
    </w:div>
    <w:div w:id="1952660368">
      <w:bodyDiv w:val="1"/>
      <w:marLeft w:val="0"/>
      <w:marRight w:val="0"/>
      <w:marTop w:val="0"/>
      <w:marBottom w:val="0"/>
      <w:divBdr>
        <w:top w:val="none" w:sz="0" w:space="0" w:color="auto"/>
        <w:left w:val="none" w:sz="0" w:space="0" w:color="auto"/>
        <w:bottom w:val="none" w:sz="0" w:space="0" w:color="auto"/>
        <w:right w:val="none" w:sz="0" w:space="0" w:color="auto"/>
      </w:divBdr>
    </w:div>
    <w:div w:id="1954096212">
      <w:bodyDiv w:val="1"/>
      <w:marLeft w:val="0"/>
      <w:marRight w:val="0"/>
      <w:marTop w:val="0"/>
      <w:marBottom w:val="0"/>
      <w:divBdr>
        <w:top w:val="none" w:sz="0" w:space="0" w:color="auto"/>
        <w:left w:val="none" w:sz="0" w:space="0" w:color="auto"/>
        <w:bottom w:val="none" w:sz="0" w:space="0" w:color="auto"/>
        <w:right w:val="none" w:sz="0" w:space="0" w:color="auto"/>
      </w:divBdr>
    </w:div>
    <w:div w:id="1986010701">
      <w:bodyDiv w:val="1"/>
      <w:marLeft w:val="0"/>
      <w:marRight w:val="0"/>
      <w:marTop w:val="0"/>
      <w:marBottom w:val="0"/>
      <w:divBdr>
        <w:top w:val="none" w:sz="0" w:space="0" w:color="auto"/>
        <w:left w:val="none" w:sz="0" w:space="0" w:color="auto"/>
        <w:bottom w:val="none" w:sz="0" w:space="0" w:color="auto"/>
        <w:right w:val="none" w:sz="0" w:space="0" w:color="auto"/>
      </w:divBdr>
      <w:divsChild>
        <w:div w:id="1348868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83982">
              <w:marLeft w:val="0"/>
              <w:marRight w:val="0"/>
              <w:marTop w:val="0"/>
              <w:marBottom w:val="0"/>
              <w:divBdr>
                <w:top w:val="none" w:sz="0" w:space="0" w:color="auto"/>
                <w:left w:val="none" w:sz="0" w:space="0" w:color="auto"/>
                <w:bottom w:val="none" w:sz="0" w:space="0" w:color="auto"/>
                <w:right w:val="none" w:sz="0" w:space="0" w:color="auto"/>
              </w:divBdr>
              <w:divsChild>
                <w:div w:id="14715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72535">
      <w:bodyDiv w:val="1"/>
      <w:marLeft w:val="0"/>
      <w:marRight w:val="0"/>
      <w:marTop w:val="0"/>
      <w:marBottom w:val="0"/>
      <w:divBdr>
        <w:top w:val="none" w:sz="0" w:space="0" w:color="auto"/>
        <w:left w:val="none" w:sz="0" w:space="0" w:color="auto"/>
        <w:bottom w:val="none" w:sz="0" w:space="0" w:color="auto"/>
        <w:right w:val="none" w:sz="0" w:space="0" w:color="auto"/>
      </w:divBdr>
    </w:div>
    <w:div w:id="2025789533">
      <w:bodyDiv w:val="1"/>
      <w:marLeft w:val="0"/>
      <w:marRight w:val="0"/>
      <w:marTop w:val="0"/>
      <w:marBottom w:val="0"/>
      <w:divBdr>
        <w:top w:val="none" w:sz="0" w:space="0" w:color="auto"/>
        <w:left w:val="none" w:sz="0" w:space="0" w:color="auto"/>
        <w:bottom w:val="none" w:sz="0" w:space="0" w:color="auto"/>
        <w:right w:val="none" w:sz="0" w:space="0" w:color="auto"/>
      </w:divBdr>
    </w:div>
    <w:div w:id="2048529852">
      <w:bodyDiv w:val="1"/>
      <w:marLeft w:val="0"/>
      <w:marRight w:val="0"/>
      <w:marTop w:val="0"/>
      <w:marBottom w:val="0"/>
      <w:divBdr>
        <w:top w:val="none" w:sz="0" w:space="0" w:color="auto"/>
        <w:left w:val="none" w:sz="0" w:space="0" w:color="auto"/>
        <w:bottom w:val="none" w:sz="0" w:space="0" w:color="auto"/>
        <w:right w:val="none" w:sz="0" w:space="0" w:color="auto"/>
      </w:divBdr>
    </w:div>
    <w:div w:id="2050565984">
      <w:bodyDiv w:val="1"/>
      <w:marLeft w:val="0"/>
      <w:marRight w:val="0"/>
      <w:marTop w:val="0"/>
      <w:marBottom w:val="0"/>
      <w:divBdr>
        <w:top w:val="none" w:sz="0" w:space="0" w:color="auto"/>
        <w:left w:val="none" w:sz="0" w:space="0" w:color="auto"/>
        <w:bottom w:val="none" w:sz="0" w:space="0" w:color="auto"/>
        <w:right w:val="none" w:sz="0" w:space="0" w:color="auto"/>
      </w:divBdr>
    </w:div>
    <w:div w:id="2061980411">
      <w:bodyDiv w:val="1"/>
      <w:marLeft w:val="0"/>
      <w:marRight w:val="0"/>
      <w:marTop w:val="0"/>
      <w:marBottom w:val="0"/>
      <w:divBdr>
        <w:top w:val="none" w:sz="0" w:space="0" w:color="auto"/>
        <w:left w:val="none" w:sz="0" w:space="0" w:color="auto"/>
        <w:bottom w:val="none" w:sz="0" w:space="0" w:color="auto"/>
        <w:right w:val="none" w:sz="0" w:space="0" w:color="auto"/>
      </w:divBdr>
    </w:div>
    <w:div w:id="2069723989">
      <w:bodyDiv w:val="1"/>
      <w:marLeft w:val="0"/>
      <w:marRight w:val="0"/>
      <w:marTop w:val="0"/>
      <w:marBottom w:val="0"/>
      <w:divBdr>
        <w:top w:val="none" w:sz="0" w:space="0" w:color="auto"/>
        <w:left w:val="none" w:sz="0" w:space="0" w:color="auto"/>
        <w:bottom w:val="none" w:sz="0" w:space="0" w:color="auto"/>
        <w:right w:val="none" w:sz="0" w:space="0" w:color="auto"/>
      </w:divBdr>
    </w:div>
    <w:div w:id="2076123137">
      <w:bodyDiv w:val="1"/>
      <w:marLeft w:val="0"/>
      <w:marRight w:val="0"/>
      <w:marTop w:val="0"/>
      <w:marBottom w:val="0"/>
      <w:divBdr>
        <w:top w:val="none" w:sz="0" w:space="0" w:color="auto"/>
        <w:left w:val="none" w:sz="0" w:space="0" w:color="auto"/>
        <w:bottom w:val="none" w:sz="0" w:space="0" w:color="auto"/>
        <w:right w:val="none" w:sz="0" w:space="0" w:color="auto"/>
      </w:divBdr>
    </w:div>
    <w:div w:id="2091075098">
      <w:bodyDiv w:val="1"/>
      <w:marLeft w:val="0"/>
      <w:marRight w:val="0"/>
      <w:marTop w:val="0"/>
      <w:marBottom w:val="0"/>
      <w:divBdr>
        <w:top w:val="none" w:sz="0" w:space="0" w:color="auto"/>
        <w:left w:val="none" w:sz="0" w:space="0" w:color="auto"/>
        <w:bottom w:val="none" w:sz="0" w:space="0" w:color="auto"/>
        <w:right w:val="none" w:sz="0" w:space="0" w:color="auto"/>
      </w:divBdr>
    </w:div>
    <w:div w:id="2101100947">
      <w:bodyDiv w:val="1"/>
      <w:marLeft w:val="0"/>
      <w:marRight w:val="0"/>
      <w:marTop w:val="0"/>
      <w:marBottom w:val="0"/>
      <w:divBdr>
        <w:top w:val="none" w:sz="0" w:space="0" w:color="auto"/>
        <w:left w:val="none" w:sz="0" w:space="0" w:color="auto"/>
        <w:bottom w:val="none" w:sz="0" w:space="0" w:color="auto"/>
        <w:right w:val="none" w:sz="0" w:space="0" w:color="auto"/>
      </w:divBdr>
    </w:div>
    <w:div w:id="2109158892">
      <w:bodyDiv w:val="1"/>
      <w:marLeft w:val="0"/>
      <w:marRight w:val="0"/>
      <w:marTop w:val="0"/>
      <w:marBottom w:val="0"/>
      <w:divBdr>
        <w:top w:val="none" w:sz="0" w:space="0" w:color="auto"/>
        <w:left w:val="none" w:sz="0" w:space="0" w:color="auto"/>
        <w:bottom w:val="none" w:sz="0" w:space="0" w:color="auto"/>
        <w:right w:val="none" w:sz="0" w:space="0" w:color="auto"/>
      </w:divBdr>
    </w:div>
    <w:div w:id="21379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lvopenta.com/en-us/industrial/battery-energy-storage/" TargetMode="External"/><Relationship Id="rId18" Type="http://schemas.openxmlformats.org/officeDocument/2006/relationships/hyperlink" Target="https://www.actexpo.com/speak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olvopenta.com/en-us/industrial/industrial-engines/electromobility/tico-electric-terminal-tractor/" TargetMode="External"/><Relationship Id="rId17" Type="http://schemas.openxmlformats.org/officeDocument/2006/relationships/hyperlink" Target="https://www.volvopenta.com/en-us/industrial/industrial-engines/electromobility/tico-electric-terminal-tract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olvopenta.com/about-us/news-page/2023/mar/volvo-penta-gradall-collaborate-on-electric-excavator-concept/" TargetMode="External"/><Relationship Id="rId20" Type="http://schemas.openxmlformats.org/officeDocument/2006/relationships/hyperlink" Target="mailto:ryan@largemouth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vogroup.com/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olvopenta.com/en-us/industrial/electromobility/rosenbauer-rt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elissa.stewart@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vopenta.com/en-us/about-us/news-page/2024/nov/scaling-grid-innovation-volvo-penta-follow-on-investment-in-utilityinnovation-group/" TargetMode="External"/><Relationship Id="rId22" Type="http://schemas.openxmlformats.org/officeDocument/2006/relationships/footer" Target="footer1.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user/ABVolvoPenta" TargetMode="External"/><Relationship Id="rId2" Type="http://schemas.openxmlformats.org/officeDocument/2006/relationships/hyperlink" Target="https://www.linkedin.com/company/volvopenta/" TargetMode="External"/><Relationship Id="rId1" Type="http://schemas.openxmlformats.org/officeDocument/2006/relationships/hyperlink" Target="https://www.facebook.com/VolvoPentaonLand/" TargetMode="External"/><Relationship Id="rId4" Type="http://schemas.openxmlformats.org/officeDocument/2006/relationships/hyperlink" Target="https://www.instagram.com/volvopenta.on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7044CC0E9E40AFA02902D917088F" ma:contentTypeVersion="18" ma:contentTypeDescription="Create a new document." ma:contentTypeScope="" ma:versionID="4ad3aa684d5d03bbcd59fb14c3e2cdfb">
  <xsd:schema xmlns:xsd="http://www.w3.org/2001/XMLSchema" xmlns:xs="http://www.w3.org/2001/XMLSchema" xmlns:p="http://schemas.microsoft.com/office/2006/metadata/properties" xmlns:ns2="6a3b8d09-7a37-45a6-bdaa-c7ba67506272" xmlns:ns3="c8f7ae92-e3ae-4ac4-8261-79ed23226459" targetNamespace="http://schemas.microsoft.com/office/2006/metadata/properties" ma:root="true" ma:fieldsID="3c0d70343c37754ac36f6f62d33115dd" ns2:_="" ns3:_="">
    <xsd:import namespace="6a3b8d09-7a37-45a6-bdaa-c7ba67506272"/>
    <xsd:import namespace="c8f7ae92-e3ae-4ac4-8261-79ed232264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b8d09-7a37-45a6-bdaa-c7ba67506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30f4-bfce-4276-9b11-1e3fb47ce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7ae92-e3ae-4ac4-8261-79ed232264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faa31-57a2-47d6-be15-975637b5ea0b}" ma:internalName="TaxCatchAll" ma:showField="CatchAllData" ma:web="c8f7ae92-e3ae-4ac4-8261-79ed23226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8f7ae92-e3ae-4ac4-8261-79ed23226459">
      <UserInfo>
        <DisplayName>Ben Shaw</DisplayName>
        <AccountId>13</AccountId>
        <AccountType/>
      </UserInfo>
      <UserInfo>
        <DisplayName>James Eisen</DisplayName>
        <AccountId>8478</AccountId>
        <AccountType/>
      </UserInfo>
    </SharedWithUsers>
    <lcf76f155ced4ddcb4097134ff3c332f xmlns="6a3b8d09-7a37-45a6-bdaa-c7ba67506272">
      <Terms xmlns="http://schemas.microsoft.com/office/infopath/2007/PartnerControls"/>
    </lcf76f155ced4ddcb4097134ff3c332f>
    <TaxCatchAll xmlns="c8f7ae92-e3ae-4ac4-8261-79ed232264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17975-FE58-4075-8D1A-0C0196065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b8d09-7a37-45a6-bdaa-c7ba67506272"/>
    <ds:schemaRef ds:uri="c8f7ae92-e3ae-4ac4-8261-79ed23226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BE173-B8FE-EE45-9213-E25A5C86DA2E}">
  <ds:schemaRefs>
    <ds:schemaRef ds:uri="http://schemas.openxmlformats.org/officeDocument/2006/bibliography"/>
  </ds:schemaRefs>
</ds:datastoreItem>
</file>

<file path=customXml/itemProps3.xml><?xml version="1.0" encoding="utf-8"?>
<ds:datastoreItem xmlns:ds="http://schemas.openxmlformats.org/officeDocument/2006/customXml" ds:itemID="{B29055FF-ABD7-4E92-9C52-A05E06F22503}">
  <ds:schemaRefs>
    <ds:schemaRef ds:uri="http://schemas.microsoft.com/office/2006/metadata/properties"/>
    <ds:schemaRef ds:uri="http://schemas.microsoft.com/office/infopath/2007/PartnerControls"/>
    <ds:schemaRef ds:uri="c8f7ae92-e3ae-4ac4-8261-79ed23226459"/>
    <ds:schemaRef ds:uri="6a3b8d09-7a37-45a6-bdaa-c7ba67506272"/>
  </ds:schemaRefs>
</ds:datastoreItem>
</file>

<file path=customXml/itemProps4.xml><?xml version="1.0" encoding="utf-8"?>
<ds:datastoreItem xmlns:ds="http://schemas.openxmlformats.org/officeDocument/2006/customXml" ds:itemID="{55DBD45B-0F9B-452B-A85A-7ACE6632D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Pressinfo</vt:lpstr>
    </vt:vector>
  </TitlesOfParts>
  <Company>Cordovan Digital</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Microsoft Office User</dc:creator>
  <cp:keywords/>
  <dc:description>This template is based on Arial, Times New Roman</dc:description>
  <cp:lastModifiedBy>Melissa Stewart</cp:lastModifiedBy>
  <cp:revision>4</cp:revision>
  <cp:lastPrinted>2020-06-05T10:36:00Z</cp:lastPrinted>
  <dcterms:created xsi:type="dcterms:W3CDTF">2025-04-28T15:54:00Z</dcterms:created>
  <dcterms:modified xsi:type="dcterms:W3CDTF">2025-04-28T18:48:00Z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0x010100D90D7044CC0E9E40AFA02902D917088F</vt:lpwstr>
  </property>
  <property fmtid="{D5CDD505-2E9C-101B-9397-08002B2CF9AE}" pid="3" name="grammarly_documentId">
    <vt:lpwstr>documentId_9137</vt:lpwstr>
  </property>
  <property fmtid="{D5CDD505-2E9C-101B-9397-08002B2CF9AE}" pid="4" name="grammarly_documentContext">
    <vt:lpwstr>{"goals":[],"domain":"general","emotions":[],"dialect":"american"}</vt:lpwstr>
  </property>
  <property fmtid="{D5CDD505-2E9C-101B-9397-08002B2CF9AE}" pid="5" name="MSIP_Label_19540963-e559-4020-8a90-fe8a502c2801_Enabled">
    <vt:lpwstr>true</vt:lpwstr>
  </property>
  <property fmtid="{D5CDD505-2E9C-101B-9397-08002B2CF9AE}" pid="6" name="MSIP_Label_19540963-e559-4020-8a90-fe8a502c2801_SetDate">
    <vt:lpwstr>2022-02-04T08:06:29Z</vt:lpwstr>
  </property>
  <property fmtid="{D5CDD505-2E9C-101B-9397-08002B2CF9AE}" pid="7" name="MSIP_Label_19540963-e559-4020-8a90-fe8a502c2801_Method">
    <vt:lpwstr>Standard</vt:lpwstr>
  </property>
  <property fmtid="{D5CDD505-2E9C-101B-9397-08002B2CF9AE}" pid="8" name="MSIP_Label_19540963-e559-4020-8a90-fe8a502c2801_Name">
    <vt:lpwstr>19540963-e559-4020-8a90-fe8a502c2801</vt:lpwstr>
  </property>
  <property fmtid="{D5CDD505-2E9C-101B-9397-08002B2CF9AE}" pid="9" name="MSIP_Label_19540963-e559-4020-8a90-fe8a502c2801_SiteId">
    <vt:lpwstr>f25493ae-1c98-41d7-8a33-0be75f5fe603</vt:lpwstr>
  </property>
  <property fmtid="{D5CDD505-2E9C-101B-9397-08002B2CF9AE}" pid="10" name="MSIP_Label_19540963-e559-4020-8a90-fe8a502c2801_ActionId">
    <vt:lpwstr>1e4ed0ed-4740-4d3d-b35e-efa871b1330b</vt:lpwstr>
  </property>
  <property fmtid="{D5CDD505-2E9C-101B-9397-08002B2CF9AE}" pid="11" name="MSIP_Label_19540963-e559-4020-8a90-fe8a502c2801_ContentBits">
    <vt:lpwstr>0</vt:lpwstr>
  </property>
  <property fmtid="{D5CDD505-2E9C-101B-9397-08002B2CF9AE}" pid="12" name="MediaServiceImageTags">
    <vt:lpwstr/>
  </property>
</Properties>
</file>