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F881" w14:textId="77777777" w:rsidR="00AC2738" w:rsidRDefault="00AC2738" w:rsidP="00AC2738">
      <w:pPr>
        <w:rPr>
          <w:lang w:val="en-GB"/>
        </w:rPr>
      </w:pPr>
    </w:p>
    <w:p w14:paraId="29E5F882" w14:textId="77777777" w:rsidR="00A0546F" w:rsidRPr="00AC2738" w:rsidRDefault="00C331C4" w:rsidP="00AC2738">
      <w:pPr>
        <w:rPr>
          <w:rFonts w:ascii="Volvo Novum" w:hAnsi="Volvo Novum"/>
          <w:b/>
          <w:sz w:val="28"/>
          <w:szCs w:val="28"/>
          <w:lang w:val="en-GB"/>
        </w:rPr>
      </w:pPr>
      <w:r w:rsidRPr="00AC2738">
        <w:rPr>
          <w:rFonts w:ascii="Volvo Novum" w:hAnsi="Volvo Novum"/>
          <w:b/>
          <w:sz w:val="28"/>
          <w:szCs w:val="28"/>
          <w:lang w:val="en-GB"/>
        </w:rPr>
        <w:t>Press Information</w:t>
      </w:r>
    </w:p>
    <w:p w14:paraId="29E5F883" w14:textId="77777777" w:rsidR="00755657" w:rsidRPr="00346514" w:rsidRDefault="00755657" w:rsidP="00AC2738"/>
    <w:p w14:paraId="40BDEA9B" w14:textId="33328E02" w:rsidR="00373F03" w:rsidRDefault="00373F03" w:rsidP="00373F03">
      <w:pPr>
        <w:rPr>
          <w:sz w:val="22"/>
          <w:szCs w:val="22"/>
          <w:lang w:eastAsia="en-US"/>
        </w:rPr>
      </w:pPr>
      <w:r>
        <w:rPr>
          <w:rFonts w:ascii="Volvo Novum" w:hAnsi="Volvo Novum"/>
          <w:sz w:val="48"/>
          <w:szCs w:val="48"/>
          <w:lang w:val="en-GB"/>
        </w:rPr>
        <w:t xml:space="preserve">Penske’s TICO Pro-Spotter Featuring Volvo Penta Electric Driveline </w:t>
      </w:r>
      <w:r w:rsidR="00DC070A">
        <w:rPr>
          <w:rFonts w:ascii="Volvo Novum" w:hAnsi="Volvo Novum"/>
          <w:sz w:val="48"/>
          <w:szCs w:val="48"/>
          <w:lang w:val="en-GB"/>
        </w:rPr>
        <w:t>on</w:t>
      </w:r>
      <w:r>
        <w:rPr>
          <w:rFonts w:ascii="Volvo Novum" w:hAnsi="Volvo Novum"/>
          <w:sz w:val="48"/>
          <w:szCs w:val="48"/>
          <w:lang w:val="en-GB"/>
        </w:rPr>
        <w:t xml:space="preserve"> Display at ACT Expo</w:t>
      </w:r>
    </w:p>
    <w:p w14:paraId="50DE0DFB" w14:textId="77777777" w:rsidR="00373F03" w:rsidRDefault="00373F03" w:rsidP="00373F03">
      <w:pPr>
        <w:rPr>
          <w:sz w:val="22"/>
          <w:szCs w:val="22"/>
        </w:rPr>
      </w:pPr>
      <w:r>
        <w:rPr>
          <w:rFonts w:ascii="Volvo Novum" w:hAnsi="Volvo Novum"/>
          <w:b/>
          <w:bCs/>
          <w:sz w:val="22"/>
          <w:szCs w:val="22"/>
        </w:rPr>
        <w:t> </w:t>
      </w:r>
    </w:p>
    <w:p w14:paraId="71CB2F92" w14:textId="2E82F3AE" w:rsidR="00373F03" w:rsidRDefault="00373F03" w:rsidP="00373F03">
      <w:pPr>
        <w:rPr>
          <w:sz w:val="22"/>
          <w:szCs w:val="22"/>
        </w:rPr>
      </w:pPr>
      <w:r>
        <w:rPr>
          <w:rFonts w:ascii="Volvo Novum" w:hAnsi="Volvo Novum"/>
          <w:b/>
          <w:bCs/>
          <w:sz w:val="22"/>
          <w:szCs w:val="22"/>
        </w:rPr>
        <w:t>After months of testing V</w:t>
      </w:r>
      <w:r w:rsidR="00DC070A">
        <w:rPr>
          <w:rFonts w:ascii="Volvo Novum" w:hAnsi="Volvo Novum"/>
          <w:b/>
          <w:bCs/>
          <w:sz w:val="22"/>
          <w:szCs w:val="22"/>
        </w:rPr>
        <w:t>o</w:t>
      </w:r>
      <w:r>
        <w:rPr>
          <w:rFonts w:ascii="Volvo Novum" w:hAnsi="Volvo Novum"/>
          <w:b/>
          <w:bCs/>
          <w:sz w:val="22"/>
          <w:szCs w:val="22"/>
        </w:rPr>
        <w:t xml:space="preserve">lvo Penta’s EV driveline solution in a fleet of TICO Pro-Spotter electric terminal tractors, Penske </w:t>
      </w:r>
      <w:r w:rsidR="00EE1348">
        <w:rPr>
          <w:rFonts w:ascii="Volvo Novum" w:hAnsi="Volvo Novum"/>
          <w:b/>
          <w:bCs/>
          <w:sz w:val="22"/>
          <w:szCs w:val="22"/>
        </w:rPr>
        <w:t xml:space="preserve">Logistics </w:t>
      </w:r>
      <w:r>
        <w:rPr>
          <w:rFonts w:ascii="Volvo Novum" w:hAnsi="Volvo Novum"/>
          <w:b/>
          <w:bCs/>
          <w:sz w:val="22"/>
          <w:szCs w:val="22"/>
        </w:rPr>
        <w:t xml:space="preserve">and TICO are expanding their </w:t>
      </w:r>
      <w:r w:rsidR="00D87389">
        <w:rPr>
          <w:rFonts w:ascii="Volvo Novum" w:hAnsi="Volvo Novum"/>
          <w:b/>
          <w:bCs/>
          <w:sz w:val="22"/>
          <w:szCs w:val="22"/>
        </w:rPr>
        <w:t>collaboration</w:t>
      </w:r>
      <w:r>
        <w:rPr>
          <w:rFonts w:ascii="Volvo Novum" w:hAnsi="Volvo Novum"/>
          <w:b/>
          <w:bCs/>
          <w:sz w:val="22"/>
          <w:szCs w:val="22"/>
        </w:rPr>
        <w:t xml:space="preserve">. A Penske-branded EV unit displayed in the TICO booth at the </w:t>
      </w:r>
      <w:hyperlink r:id="rId11" w:history="1">
        <w:r>
          <w:rPr>
            <w:rStyle w:val="Hyperlink"/>
            <w:rFonts w:ascii="Volvo Novum" w:hAnsi="Volvo Novum"/>
            <w:sz w:val="22"/>
            <w:szCs w:val="22"/>
          </w:rPr>
          <w:t>Advanced Clean Transportation (ACT) Expo</w:t>
        </w:r>
      </w:hyperlink>
      <w:r>
        <w:rPr>
          <w:rFonts w:ascii="Volvo Novum" w:hAnsi="Volvo Novum"/>
          <w:sz w:val="22"/>
          <w:szCs w:val="22"/>
        </w:rPr>
        <w:t xml:space="preserve"> </w:t>
      </w:r>
      <w:r>
        <w:rPr>
          <w:rFonts w:ascii="Volvo Novum" w:hAnsi="Volvo Novum"/>
          <w:b/>
          <w:bCs/>
          <w:sz w:val="22"/>
          <w:szCs w:val="22"/>
        </w:rPr>
        <w:t>will give visitors a first-hand look at the</w:t>
      </w:r>
      <w:r w:rsidR="00EF75DD">
        <w:rPr>
          <w:rFonts w:ascii="Volvo Novum" w:hAnsi="Volvo Novum"/>
          <w:b/>
          <w:bCs/>
          <w:sz w:val="22"/>
          <w:szCs w:val="22"/>
        </w:rPr>
        <w:t xml:space="preserve"> vehicle and insights gathered from</w:t>
      </w:r>
      <w:r>
        <w:rPr>
          <w:rFonts w:ascii="Volvo Novum" w:hAnsi="Volvo Novum"/>
          <w:b/>
          <w:bCs/>
          <w:sz w:val="22"/>
          <w:szCs w:val="22"/>
        </w:rPr>
        <w:t xml:space="preserve"> this pilot project.</w:t>
      </w:r>
    </w:p>
    <w:p w14:paraId="29E5F887" w14:textId="77777777" w:rsidR="00807B27" w:rsidRDefault="00807B27" w:rsidP="00AC2738">
      <w:pPr>
        <w:rPr>
          <w:rFonts w:ascii="Volvo Novum" w:hAnsi="Volvo Novum"/>
          <w:sz w:val="22"/>
          <w:szCs w:val="22"/>
        </w:rPr>
      </w:pPr>
    </w:p>
    <w:p w14:paraId="7535EBC0" w14:textId="64EF995C" w:rsidR="00DC3333" w:rsidRPr="00704770" w:rsidRDefault="00EA4501" w:rsidP="00DC3333">
      <w:pPr>
        <w:rPr>
          <w:rFonts w:ascii="Volvo Novum" w:hAnsi="Volvo Novum"/>
          <w:sz w:val="22"/>
          <w:szCs w:val="22"/>
        </w:rPr>
      </w:pPr>
      <w:hyperlink r:id="rId12" w:history="1">
        <w:r w:rsidR="00C745E0" w:rsidRPr="00914FA6">
          <w:rPr>
            <w:rStyle w:val="Hyperlink"/>
            <w:rFonts w:ascii="Volvo Novum" w:hAnsi="Volvo Novum"/>
            <w:sz w:val="22"/>
            <w:szCs w:val="22"/>
          </w:rPr>
          <w:t>Penske</w:t>
        </w:r>
        <w:r w:rsidR="007305A0" w:rsidRPr="00914FA6">
          <w:rPr>
            <w:rStyle w:val="Hyperlink"/>
            <w:rFonts w:ascii="Volvo Novum" w:hAnsi="Volvo Novum"/>
            <w:sz w:val="22"/>
            <w:szCs w:val="22"/>
          </w:rPr>
          <w:t xml:space="preserve"> Logistics</w:t>
        </w:r>
      </w:hyperlink>
      <w:r w:rsidR="007305A0">
        <w:rPr>
          <w:rFonts w:ascii="Volvo Novum" w:hAnsi="Volvo Novum"/>
          <w:sz w:val="22"/>
          <w:szCs w:val="22"/>
        </w:rPr>
        <w:t xml:space="preserve"> </w:t>
      </w:r>
      <w:r w:rsidR="001C5219" w:rsidRPr="00704770">
        <w:rPr>
          <w:rFonts w:ascii="Volvo Novum" w:hAnsi="Volvo Novum"/>
          <w:sz w:val="22"/>
          <w:szCs w:val="22"/>
        </w:rPr>
        <w:t xml:space="preserve">has been working with </w:t>
      </w:r>
      <w:hyperlink r:id="rId13" w:history="1">
        <w:r w:rsidR="001C5219" w:rsidRPr="0031313D">
          <w:rPr>
            <w:rStyle w:val="Hyperlink"/>
            <w:rFonts w:ascii="Volvo Novum" w:hAnsi="Volvo Novum"/>
            <w:sz w:val="22"/>
            <w:szCs w:val="22"/>
          </w:rPr>
          <w:t>TICO</w:t>
        </w:r>
      </w:hyperlink>
      <w:r w:rsidR="001C5219" w:rsidRPr="00704770">
        <w:rPr>
          <w:rFonts w:ascii="Volvo Novum" w:hAnsi="Volvo Novum"/>
          <w:sz w:val="22"/>
          <w:szCs w:val="22"/>
        </w:rPr>
        <w:t xml:space="preserve">, </w:t>
      </w:r>
      <w:r w:rsidR="005A6B7D" w:rsidRPr="00704770">
        <w:rPr>
          <w:rFonts w:ascii="Volvo Novum" w:hAnsi="Volvo Novum"/>
          <w:sz w:val="22"/>
          <w:szCs w:val="22"/>
          <w:shd w:val="clear" w:color="auto" w:fill="FFFFFF"/>
        </w:rPr>
        <w:t>a North American pioneer in fleet services, terminal services, and terminal tractor manufacturing</w:t>
      </w:r>
      <w:r w:rsidR="00316143" w:rsidRPr="00704770">
        <w:rPr>
          <w:rFonts w:ascii="Volvo Novum" w:hAnsi="Volvo Novum"/>
          <w:sz w:val="22"/>
          <w:szCs w:val="22"/>
          <w:shd w:val="clear" w:color="auto" w:fill="FFFFFF"/>
        </w:rPr>
        <w:t>, for several years</w:t>
      </w:r>
      <w:r w:rsidR="00392255" w:rsidRPr="00704770">
        <w:rPr>
          <w:rFonts w:ascii="Volvo Novum" w:hAnsi="Volvo Novum"/>
          <w:sz w:val="22"/>
          <w:szCs w:val="22"/>
          <w:shd w:val="clear" w:color="auto" w:fill="FFFFFF"/>
        </w:rPr>
        <w:t>. Developing</w:t>
      </w:r>
      <w:r w:rsidR="006F1B83" w:rsidRPr="00704770">
        <w:rPr>
          <w:rFonts w:ascii="Volvo Novum" w:hAnsi="Volvo Novum"/>
          <w:sz w:val="22"/>
          <w:szCs w:val="22"/>
          <w:shd w:val="clear" w:color="auto" w:fill="FFFFFF"/>
        </w:rPr>
        <w:t xml:space="preserve"> a pilot project to</w:t>
      </w:r>
      <w:r w:rsidR="00DB3E26" w:rsidRPr="00704770">
        <w:rPr>
          <w:rFonts w:ascii="Volvo Novum" w:hAnsi="Volvo Novum"/>
          <w:sz w:val="22"/>
          <w:szCs w:val="22"/>
        </w:rPr>
        <w:t xml:space="preserve"> tria</w:t>
      </w:r>
      <w:r w:rsidR="006F1B83" w:rsidRPr="00704770">
        <w:rPr>
          <w:rFonts w:ascii="Volvo Novum" w:hAnsi="Volvo Novum"/>
          <w:sz w:val="22"/>
          <w:szCs w:val="22"/>
        </w:rPr>
        <w:t xml:space="preserve">l </w:t>
      </w:r>
      <w:r w:rsidR="00E84EC4" w:rsidRPr="00704770">
        <w:rPr>
          <w:rFonts w:ascii="Volvo Novum" w:hAnsi="Volvo Novum"/>
          <w:sz w:val="22"/>
          <w:szCs w:val="22"/>
        </w:rPr>
        <w:t xml:space="preserve">TICO’s electric terminal tractor offer felt like a natural progression for </w:t>
      </w:r>
      <w:r w:rsidR="00704770" w:rsidRPr="00704770">
        <w:rPr>
          <w:rFonts w:ascii="Volvo Novum" w:hAnsi="Volvo Novum"/>
          <w:sz w:val="22"/>
          <w:szCs w:val="22"/>
        </w:rPr>
        <w:t>the</w:t>
      </w:r>
      <w:r w:rsidR="00DC3333" w:rsidRPr="00704770">
        <w:rPr>
          <w:rFonts w:ascii="Volvo Novum" w:hAnsi="Volvo Novum"/>
          <w:sz w:val="22"/>
          <w:szCs w:val="22"/>
        </w:rPr>
        <w:t xml:space="preserve"> growing partnership.</w:t>
      </w:r>
    </w:p>
    <w:p w14:paraId="770A3D92" w14:textId="77777777" w:rsidR="00704770" w:rsidRDefault="00704770" w:rsidP="00DC3333">
      <w:pPr>
        <w:rPr>
          <w:rFonts w:ascii="Volvo Novum" w:hAnsi="Volvo Novum"/>
          <w:sz w:val="22"/>
          <w:szCs w:val="22"/>
        </w:rPr>
      </w:pPr>
    </w:p>
    <w:p w14:paraId="30A2112C" w14:textId="15C7F884" w:rsidR="00DC3333" w:rsidRDefault="00DC3333" w:rsidP="00DC3333">
      <w:pPr>
        <w:rPr>
          <w:rFonts w:ascii="Volvo Novum" w:hAnsi="Volvo Novum"/>
          <w:sz w:val="22"/>
          <w:szCs w:val="22"/>
        </w:rPr>
      </w:pPr>
      <w:r w:rsidRPr="00DB7420">
        <w:rPr>
          <w:rFonts w:ascii="Volvo Novum" w:hAnsi="Volvo Novum"/>
          <w:sz w:val="22"/>
          <w:szCs w:val="22"/>
        </w:rPr>
        <w:t>“We have experienced</w:t>
      </w:r>
      <w:r w:rsidR="00AF125C">
        <w:rPr>
          <w:rFonts w:ascii="Volvo Novum" w:hAnsi="Volvo Novum"/>
          <w:sz w:val="22"/>
          <w:szCs w:val="22"/>
        </w:rPr>
        <w:t xml:space="preserve"> </w:t>
      </w:r>
      <w:r w:rsidRPr="00DB7420">
        <w:rPr>
          <w:rFonts w:ascii="Volvo Novum" w:hAnsi="Volvo Novum"/>
          <w:sz w:val="22"/>
          <w:szCs w:val="22"/>
        </w:rPr>
        <w:t xml:space="preserve">success </w:t>
      </w:r>
      <w:r w:rsidR="00AF125C">
        <w:rPr>
          <w:rFonts w:ascii="Volvo Novum" w:hAnsi="Volvo Novum"/>
          <w:sz w:val="22"/>
          <w:szCs w:val="22"/>
        </w:rPr>
        <w:t xml:space="preserve">in </w:t>
      </w:r>
      <w:r w:rsidRPr="00DB7420">
        <w:rPr>
          <w:rFonts w:ascii="Volvo Novum" w:hAnsi="Volvo Novum"/>
          <w:sz w:val="22"/>
          <w:szCs w:val="22"/>
        </w:rPr>
        <w:t>running equipment with TICO</w:t>
      </w:r>
      <w:r w:rsidR="00704770">
        <w:rPr>
          <w:rFonts w:ascii="Volvo Novum" w:hAnsi="Volvo Novum"/>
          <w:sz w:val="22"/>
          <w:szCs w:val="22"/>
        </w:rPr>
        <w:t>,</w:t>
      </w:r>
      <w:r w:rsidRPr="00DB7420">
        <w:rPr>
          <w:rFonts w:ascii="Volvo Novum" w:hAnsi="Volvo Novum"/>
          <w:sz w:val="22"/>
          <w:szCs w:val="22"/>
        </w:rPr>
        <w:t>” said</w:t>
      </w:r>
      <w:r>
        <w:rPr>
          <w:rFonts w:ascii="Volvo Novum" w:hAnsi="Volvo Novum"/>
          <w:sz w:val="22"/>
          <w:szCs w:val="22"/>
        </w:rPr>
        <w:t xml:space="preserve"> Paul Rosa, Senior Vice President, Procurement and Fleet Planning at Penske</w:t>
      </w:r>
      <w:r w:rsidRPr="00DB7420">
        <w:rPr>
          <w:rFonts w:ascii="Volvo Novum" w:hAnsi="Volvo Novum"/>
          <w:sz w:val="22"/>
          <w:szCs w:val="22"/>
        </w:rPr>
        <w:t xml:space="preserve">. “We are proud to have </w:t>
      </w:r>
      <w:r w:rsidRPr="00DB7420">
        <w:rPr>
          <w:rFonts w:ascii="Volvo Novum" w:hAnsi="Volvo Novum" w:cs="Tahoma"/>
          <w:sz w:val="22"/>
          <w:szCs w:val="22"/>
          <w:shd w:val="clear" w:color="auto" w:fill="FFFFFF"/>
        </w:rPr>
        <w:t xml:space="preserve">one of the largest and most diverse electric vehicle test fleets in the industry, and we </w:t>
      </w:r>
      <w:r w:rsidR="00C72357">
        <w:rPr>
          <w:rFonts w:ascii="Volvo Novum" w:hAnsi="Volvo Novum" w:cs="Tahoma"/>
          <w:sz w:val="22"/>
          <w:szCs w:val="22"/>
          <w:shd w:val="clear" w:color="auto" w:fill="FFFFFF"/>
        </w:rPr>
        <w:t>are</w:t>
      </w:r>
      <w:r w:rsidR="00355E7B">
        <w:rPr>
          <w:rFonts w:ascii="Volvo Novum" w:hAnsi="Volvo Novum" w:cs="Tahoma"/>
          <w:sz w:val="22"/>
          <w:szCs w:val="22"/>
          <w:shd w:val="clear" w:color="auto" w:fill="FFFFFF"/>
        </w:rPr>
        <w:t xml:space="preserve"> </w:t>
      </w:r>
      <w:r w:rsidRPr="00DB7420">
        <w:rPr>
          <w:rFonts w:ascii="Volvo Novum" w:hAnsi="Volvo Novum"/>
          <w:sz w:val="22"/>
          <w:szCs w:val="22"/>
        </w:rPr>
        <w:t>excited to trial the electric technology from Volvo Penta in a TICO truck.”</w:t>
      </w:r>
    </w:p>
    <w:p w14:paraId="6CE05551" w14:textId="77777777" w:rsidR="00DC3333" w:rsidRDefault="00DC3333" w:rsidP="00AC2738">
      <w:pPr>
        <w:rPr>
          <w:rFonts w:ascii="Volvo Novum" w:hAnsi="Volvo Novum"/>
          <w:sz w:val="22"/>
          <w:szCs w:val="22"/>
        </w:rPr>
      </w:pPr>
    </w:p>
    <w:p w14:paraId="1D30CECD" w14:textId="06A8B029" w:rsidR="0034769F" w:rsidRPr="00DB5484" w:rsidRDefault="00EA4501" w:rsidP="00AC2738">
      <w:pPr>
        <w:rPr>
          <w:rFonts w:ascii="Volvo Novum" w:hAnsi="Volvo Novum"/>
          <w:sz w:val="22"/>
          <w:szCs w:val="22"/>
        </w:rPr>
      </w:pPr>
      <w:hyperlink r:id="rId14" w:history="1">
        <w:r w:rsidR="00E66722" w:rsidRPr="00C90DFE">
          <w:rPr>
            <w:rStyle w:val="Hyperlink"/>
            <w:rFonts w:ascii="Volvo Novum" w:hAnsi="Volvo Novum"/>
            <w:sz w:val="22"/>
            <w:szCs w:val="22"/>
          </w:rPr>
          <w:t>Volvo Penta</w:t>
        </w:r>
      </w:hyperlink>
      <w:r w:rsidR="00E66722" w:rsidRPr="00DB5484">
        <w:rPr>
          <w:rFonts w:ascii="Volvo Novum" w:hAnsi="Volvo Novum"/>
          <w:sz w:val="22"/>
          <w:szCs w:val="22"/>
        </w:rPr>
        <w:t xml:space="preserve"> </w:t>
      </w:r>
      <w:r w:rsidR="008033CA">
        <w:rPr>
          <w:rFonts w:ascii="Volvo Novum" w:hAnsi="Volvo Novum"/>
          <w:sz w:val="22"/>
          <w:szCs w:val="22"/>
        </w:rPr>
        <w:t>announced the</w:t>
      </w:r>
      <w:r w:rsidR="00DB5484">
        <w:rPr>
          <w:rFonts w:ascii="Volvo Novum" w:hAnsi="Volvo Novum"/>
          <w:sz w:val="22"/>
          <w:szCs w:val="22"/>
        </w:rPr>
        <w:t xml:space="preserve"> </w:t>
      </w:r>
      <w:r w:rsidR="008033CA">
        <w:rPr>
          <w:rFonts w:ascii="Volvo Novum" w:hAnsi="Volvo Novum"/>
          <w:sz w:val="22"/>
          <w:szCs w:val="22"/>
        </w:rPr>
        <w:t>development of</w:t>
      </w:r>
      <w:r w:rsidR="000B4660" w:rsidRPr="00DB5484">
        <w:rPr>
          <w:rFonts w:ascii="Volvo Novum" w:hAnsi="Volvo Novum"/>
          <w:sz w:val="22"/>
          <w:szCs w:val="22"/>
        </w:rPr>
        <w:t xml:space="preserve"> an</w:t>
      </w:r>
      <w:r w:rsidR="00E66722" w:rsidRPr="00DB5484">
        <w:rPr>
          <w:rFonts w:ascii="Volvo Novum" w:hAnsi="Volvo Novum"/>
          <w:sz w:val="22"/>
          <w:szCs w:val="22"/>
        </w:rPr>
        <w:t xml:space="preserve"> </w:t>
      </w:r>
      <w:r w:rsidR="000B4660" w:rsidRPr="00DB5484">
        <w:rPr>
          <w:rFonts w:ascii="Volvo Novum" w:hAnsi="Volvo Novum"/>
          <w:sz w:val="22"/>
          <w:szCs w:val="22"/>
          <w:shd w:val="clear" w:color="auto" w:fill="FFFFFF"/>
        </w:rPr>
        <w:t>emission-free, electric terminal tractor</w:t>
      </w:r>
      <w:r w:rsidR="00520C18" w:rsidRPr="00DB5484">
        <w:rPr>
          <w:rFonts w:ascii="Volvo Novum" w:hAnsi="Volvo Novum"/>
          <w:sz w:val="22"/>
          <w:szCs w:val="22"/>
          <w:shd w:val="clear" w:color="auto" w:fill="FFFFFF"/>
        </w:rPr>
        <w:t xml:space="preserve"> </w:t>
      </w:r>
      <w:r w:rsidR="00F85A51" w:rsidRPr="00DB5484">
        <w:rPr>
          <w:rFonts w:ascii="Volvo Novum" w:hAnsi="Volvo Novum"/>
          <w:sz w:val="22"/>
          <w:szCs w:val="22"/>
          <w:shd w:val="clear" w:color="auto" w:fill="FFFFFF"/>
        </w:rPr>
        <w:t xml:space="preserve">using proven Volvo Group </w:t>
      </w:r>
      <w:r w:rsidR="007E3148">
        <w:rPr>
          <w:rFonts w:ascii="Volvo Novum" w:hAnsi="Volvo Novum"/>
          <w:sz w:val="22"/>
          <w:szCs w:val="22"/>
          <w:shd w:val="clear" w:color="auto" w:fill="FFFFFF"/>
        </w:rPr>
        <w:t xml:space="preserve">electromobility </w:t>
      </w:r>
      <w:r w:rsidR="00DB5484" w:rsidRPr="00DB5484">
        <w:rPr>
          <w:rFonts w:ascii="Volvo Novum" w:hAnsi="Volvo Novum"/>
          <w:sz w:val="22"/>
          <w:szCs w:val="22"/>
          <w:shd w:val="clear" w:color="auto" w:fill="FFFFFF"/>
        </w:rPr>
        <w:t>technology</w:t>
      </w:r>
      <w:r w:rsidR="008033CA">
        <w:rPr>
          <w:rFonts w:ascii="Volvo Novum" w:hAnsi="Volvo Novum"/>
          <w:sz w:val="22"/>
          <w:szCs w:val="22"/>
          <w:shd w:val="clear" w:color="auto" w:fill="FFFFFF"/>
        </w:rPr>
        <w:t xml:space="preserve"> together with </w:t>
      </w:r>
      <w:hyperlink r:id="rId15" w:history="1">
        <w:r w:rsidR="008033CA" w:rsidRPr="00563A53">
          <w:rPr>
            <w:rStyle w:val="Hyperlink"/>
            <w:rFonts w:ascii="Volvo Novum" w:hAnsi="Volvo Novum"/>
            <w:sz w:val="22"/>
            <w:szCs w:val="22"/>
            <w:shd w:val="clear" w:color="auto" w:fill="FFFFFF"/>
          </w:rPr>
          <w:t>OEM partner TI</w:t>
        </w:r>
        <w:r w:rsidR="002708E7" w:rsidRPr="00563A53">
          <w:rPr>
            <w:rStyle w:val="Hyperlink"/>
            <w:rFonts w:ascii="Volvo Novum" w:hAnsi="Volvo Novum"/>
            <w:sz w:val="22"/>
            <w:szCs w:val="22"/>
            <w:shd w:val="clear" w:color="auto" w:fill="FFFFFF"/>
          </w:rPr>
          <w:t>CO</w:t>
        </w:r>
        <w:r w:rsidR="00A55D0A" w:rsidRPr="00563A53">
          <w:rPr>
            <w:rStyle w:val="Hyperlink"/>
            <w:rFonts w:ascii="Volvo Novum" w:hAnsi="Volvo Novum"/>
            <w:sz w:val="22"/>
            <w:szCs w:val="22"/>
            <w:shd w:val="clear" w:color="auto" w:fill="FFFFFF"/>
          </w:rPr>
          <w:t xml:space="preserve"> in 2021</w:t>
        </w:r>
      </w:hyperlink>
      <w:r w:rsidR="00DB5484" w:rsidRPr="00DB5484">
        <w:rPr>
          <w:rFonts w:ascii="Volvo Novum" w:hAnsi="Volvo Novum"/>
          <w:sz w:val="22"/>
          <w:szCs w:val="22"/>
          <w:shd w:val="clear" w:color="auto" w:fill="FFFFFF"/>
        </w:rPr>
        <w:t xml:space="preserve">. </w:t>
      </w:r>
      <w:r w:rsidR="00520C18" w:rsidRPr="00DB5484">
        <w:rPr>
          <w:rFonts w:ascii="Volvo Novum" w:hAnsi="Volvo Novum"/>
          <w:sz w:val="22"/>
          <w:szCs w:val="22"/>
          <w:shd w:val="clear" w:color="auto" w:fill="FFFFFF"/>
        </w:rPr>
        <w:t xml:space="preserve">The Pro-Spotter </w:t>
      </w:r>
      <w:r w:rsidR="003B5280" w:rsidRPr="00DB5484">
        <w:rPr>
          <w:rFonts w:ascii="Volvo Novum" w:hAnsi="Volvo Novum"/>
          <w:sz w:val="22"/>
          <w:szCs w:val="22"/>
          <w:shd w:val="clear" w:color="auto" w:fill="FFFFFF"/>
        </w:rPr>
        <w:t>EV</w:t>
      </w:r>
      <w:r w:rsidR="00DB5484" w:rsidRPr="00DB5484">
        <w:rPr>
          <w:rFonts w:ascii="Volvo Novum" w:hAnsi="Volvo Novum"/>
          <w:sz w:val="22"/>
          <w:szCs w:val="22"/>
          <w:shd w:val="clear" w:color="auto" w:fill="FFFFFF"/>
        </w:rPr>
        <w:t>, which entered full production in mid-2023,</w:t>
      </w:r>
      <w:r w:rsidR="003605FD">
        <w:rPr>
          <w:rFonts w:ascii="Volvo Novum" w:hAnsi="Volvo Novum"/>
          <w:sz w:val="22"/>
          <w:szCs w:val="22"/>
          <w:shd w:val="clear" w:color="auto" w:fill="FFFFFF"/>
        </w:rPr>
        <w:t xml:space="preserve"> </w:t>
      </w:r>
      <w:r w:rsidR="003B5280" w:rsidRPr="00DB5484">
        <w:rPr>
          <w:rFonts w:ascii="Volvo Novum" w:hAnsi="Volvo Novum"/>
          <w:sz w:val="22"/>
          <w:szCs w:val="22"/>
          <w:shd w:val="clear" w:color="auto" w:fill="FFFFFF"/>
        </w:rPr>
        <w:t xml:space="preserve">was designed to </w:t>
      </w:r>
      <w:r w:rsidR="003605FD">
        <w:rPr>
          <w:rFonts w:ascii="Volvo Novum" w:hAnsi="Volvo Novum"/>
          <w:sz w:val="22"/>
          <w:szCs w:val="22"/>
          <w:shd w:val="clear" w:color="auto" w:fill="FFFFFF"/>
        </w:rPr>
        <w:t xml:space="preserve">be </w:t>
      </w:r>
      <w:r w:rsidR="003B5280" w:rsidRPr="00DB5484">
        <w:rPr>
          <w:rFonts w:ascii="Volvo Novum" w:hAnsi="Volvo Novum"/>
          <w:sz w:val="22"/>
          <w:szCs w:val="22"/>
          <w:shd w:val="clear" w:color="auto" w:fill="FFFFFF"/>
        </w:rPr>
        <w:t xml:space="preserve">a </w:t>
      </w:r>
      <w:r w:rsidR="00F050DD" w:rsidRPr="00DB5484">
        <w:rPr>
          <w:rFonts w:ascii="Volvo Novum" w:hAnsi="Volvo Novum"/>
          <w:sz w:val="22"/>
          <w:szCs w:val="22"/>
          <w:shd w:val="clear" w:color="auto" w:fill="FFFFFF"/>
        </w:rPr>
        <w:t xml:space="preserve">robust, highly </w:t>
      </w:r>
      <w:proofErr w:type="gramStart"/>
      <w:r w:rsidR="00F050DD" w:rsidRPr="00DB5484">
        <w:rPr>
          <w:rFonts w:ascii="Volvo Novum" w:hAnsi="Volvo Novum"/>
          <w:sz w:val="22"/>
          <w:szCs w:val="22"/>
          <w:shd w:val="clear" w:color="auto" w:fill="FFFFFF"/>
        </w:rPr>
        <w:t>capable</w:t>
      </w:r>
      <w:proofErr w:type="gramEnd"/>
      <w:r w:rsidR="00F050DD" w:rsidRPr="00DB5484">
        <w:rPr>
          <w:rFonts w:ascii="Volvo Novum" w:hAnsi="Volvo Novum"/>
          <w:sz w:val="22"/>
          <w:szCs w:val="22"/>
          <w:shd w:val="clear" w:color="auto" w:fill="FFFFFF"/>
        </w:rPr>
        <w:t xml:space="preserve"> and durable concept that customers </w:t>
      </w:r>
      <w:r w:rsidR="003B5280" w:rsidRPr="00DB5484">
        <w:rPr>
          <w:rFonts w:ascii="Volvo Novum" w:hAnsi="Volvo Novum"/>
          <w:sz w:val="22"/>
          <w:szCs w:val="22"/>
          <w:shd w:val="clear" w:color="auto" w:fill="FFFFFF"/>
        </w:rPr>
        <w:t>can</w:t>
      </w:r>
      <w:r w:rsidR="003605FD">
        <w:rPr>
          <w:rFonts w:ascii="Volvo Novum" w:hAnsi="Volvo Novum"/>
          <w:sz w:val="22"/>
          <w:szCs w:val="22"/>
          <w:shd w:val="clear" w:color="auto" w:fill="FFFFFF"/>
        </w:rPr>
        <w:t xml:space="preserve"> trust</w:t>
      </w:r>
      <w:r w:rsidR="00EF75DD">
        <w:rPr>
          <w:rFonts w:ascii="Volvo Novum" w:hAnsi="Volvo Novum"/>
          <w:sz w:val="22"/>
          <w:szCs w:val="22"/>
          <w:shd w:val="clear" w:color="auto" w:fill="FFFFFF"/>
        </w:rPr>
        <w:t xml:space="preserve"> to</w:t>
      </w:r>
      <w:r w:rsidR="00F050DD" w:rsidRPr="00DB5484">
        <w:rPr>
          <w:rFonts w:ascii="Volvo Novum" w:hAnsi="Volvo Novum"/>
          <w:sz w:val="22"/>
          <w:szCs w:val="22"/>
          <w:shd w:val="clear" w:color="auto" w:fill="FFFFFF"/>
        </w:rPr>
        <w:t xml:space="preserve"> </w:t>
      </w:r>
      <w:r w:rsidR="00EF75DD">
        <w:rPr>
          <w:rFonts w:ascii="Volvo Novum" w:hAnsi="Volvo Novum"/>
          <w:sz w:val="22"/>
          <w:szCs w:val="22"/>
          <w:shd w:val="clear" w:color="auto" w:fill="FFFFFF"/>
        </w:rPr>
        <w:t xml:space="preserve">have comparable performance to its </w:t>
      </w:r>
      <w:r w:rsidR="00F050DD" w:rsidRPr="00DB5484">
        <w:rPr>
          <w:rFonts w:ascii="Volvo Novum" w:hAnsi="Volvo Novum"/>
          <w:sz w:val="22"/>
          <w:szCs w:val="22"/>
          <w:shd w:val="clear" w:color="auto" w:fill="FFFFFF"/>
        </w:rPr>
        <w:t>traditional product line</w:t>
      </w:r>
      <w:r w:rsidR="00DB5484" w:rsidRPr="00DB5484">
        <w:rPr>
          <w:rFonts w:ascii="Volvo Novum" w:hAnsi="Volvo Novum"/>
          <w:sz w:val="22"/>
          <w:szCs w:val="22"/>
          <w:shd w:val="clear" w:color="auto" w:fill="FFFFFF"/>
        </w:rPr>
        <w:t xml:space="preserve"> </w:t>
      </w:r>
      <w:r w:rsidR="00413B10" w:rsidRPr="00DB5484">
        <w:rPr>
          <w:rFonts w:ascii="Volvo Novum" w:hAnsi="Volvo Novum"/>
          <w:sz w:val="22"/>
          <w:szCs w:val="22"/>
          <w:shd w:val="clear" w:color="auto" w:fill="FFFFFF"/>
        </w:rPr>
        <w:t>in ports, distribution centers and rail terminals.</w:t>
      </w:r>
    </w:p>
    <w:p w14:paraId="5385233F" w14:textId="77777777" w:rsidR="003A6710" w:rsidRDefault="003A6710" w:rsidP="00AC2738">
      <w:pPr>
        <w:rPr>
          <w:rFonts w:ascii="Volvo Novum" w:hAnsi="Volvo Novum"/>
          <w:sz w:val="22"/>
          <w:szCs w:val="22"/>
        </w:rPr>
      </w:pPr>
    </w:p>
    <w:p w14:paraId="2B5652AB" w14:textId="7267D53D" w:rsidR="003A6710" w:rsidRDefault="003605FD" w:rsidP="00AC2738">
      <w:pPr>
        <w:rPr>
          <w:rFonts w:ascii="Volvo Novum" w:hAnsi="Volvo Novum"/>
          <w:sz w:val="22"/>
          <w:szCs w:val="22"/>
        </w:rPr>
      </w:pPr>
      <w:r>
        <w:rPr>
          <w:rFonts w:ascii="Volvo Novum" w:hAnsi="Volvo Novum"/>
          <w:sz w:val="22"/>
          <w:szCs w:val="22"/>
        </w:rPr>
        <w:t>Penske began</w:t>
      </w:r>
      <w:r w:rsidR="002708E7">
        <w:rPr>
          <w:rFonts w:ascii="Volvo Novum" w:hAnsi="Volvo Novum"/>
          <w:sz w:val="22"/>
          <w:szCs w:val="22"/>
        </w:rPr>
        <w:t xml:space="preserve"> a</w:t>
      </w:r>
      <w:r w:rsidR="00BF5CE9">
        <w:rPr>
          <w:rFonts w:ascii="Volvo Novum" w:hAnsi="Volvo Novum"/>
          <w:sz w:val="22"/>
          <w:szCs w:val="22"/>
        </w:rPr>
        <w:t xml:space="preserve"> long-term trial of the solution </w:t>
      </w:r>
      <w:r w:rsidR="001345E7">
        <w:rPr>
          <w:rFonts w:ascii="Volvo Novum" w:hAnsi="Volvo Novum"/>
          <w:sz w:val="22"/>
          <w:szCs w:val="22"/>
        </w:rPr>
        <w:t xml:space="preserve">in 2023 </w:t>
      </w:r>
      <w:r w:rsidR="00BF5CE9">
        <w:rPr>
          <w:rFonts w:ascii="Volvo Novum" w:hAnsi="Volvo Novum"/>
          <w:sz w:val="22"/>
          <w:szCs w:val="22"/>
        </w:rPr>
        <w:t xml:space="preserve">with a </w:t>
      </w:r>
      <w:r w:rsidR="0048783B">
        <w:rPr>
          <w:rFonts w:ascii="Volvo Novum" w:hAnsi="Volvo Novum"/>
          <w:sz w:val="22"/>
          <w:szCs w:val="22"/>
        </w:rPr>
        <w:t>Tennessee</w:t>
      </w:r>
      <w:r w:rsidR="00BF5CE9">
        <w:rPr>
          <w:rFonts w:ascii="Volvo Novum" w:hAnsi="Volvo Novum"/>
          <w:sz w:val="22"/>
          <w:szCs w:val="22"/>
        </w:rPr>
        <w:t>-based customer</w:t>
      </w:r>
      <w:r w:rsidR="0048783B">
        <w:rPr>
          <w:rFonts w:ascii="Volvo Novum" w:hAnsi="Volvo Novum"/>
          <w:sz w:val="22"/>
          <w:szCs w:val="22"/>
        </w:rPr>
        <w:t>, supported by</w:t>
      </w:r>
      <w:r w:rsidR="00121B2E">
        <w:rPr>
          <w:rFonts w:ascii="Volvo Novum" w:hAnsi="Volvo Novum"/>
          <w:sz w:val="22"/>
          <w:szCs w:val="22"/>
        </w:rPr>
        <w:t xml:space="preserve"> a certified TICO EV dealer,</w:t>
      </w:r>
      <w:r w:rsidR="00BF5CE9">
        <w:rPr>
          <w:rFonts w:ascii="Volvo Novum" w:hAnsi="Volvo Novum"/>
          <w:sz w:val="22"/>
          <w:szCs w:val="22"/>
        </w:rPr>
        <w:t xml:space="preserve"> </w:t>
      </w:r>
      <w:r w:rsidR="00051660">
        <w:rPr>
          <w:rFonts w:ascii="Volvo Novum" w:hAnsi="Volvo Novum"/>
          <w:sz w:val="22"/>
          <w:szCs w:val="22"/>
        </w:rPr>
        <w:t>to gauge performance</w:t>
      </w:r>
      <w:r w:rsidR="004115B1">
        <w:rPr>
          <w:rFonts w:ascii="Volvo Novum" w:hAnsi="Volvo Novum"/>
          <w:sz w:val="22"/>
          <w:szCs w:val="22"/>
        </w:rPr>
        <w:t xml:space="preserve"> and energy consumption along with</w:t>
      </w:r>
      <w:r w:rsidR="00713290">
        <w:rPr>
          <w:rFonts w:ascii="Volvo Novum" w:hAnsi="Volvo Novum"/>
          <w:sz w:val="22"/>
          <w:szCs w:val="22"/>
        </w:rPr>
        <w:t xml:space="preserve"> and collect</w:t>
      </w:r>
      <w:r w:rsidR="004115B1">
        <w:rPr>
          <w:rFonts w:ascii="Volvo Novum" w:hAnsi="Volvo Novum"/>
          <w:sz w:val="22"/>
          <w:szCs w:val="22"/>
        </w:rPr>
        <w:t>ing</w:t>
      </w:r>
      <w:r w:rsidR="00713290">
        <w:rPr>
          <w:rFonts w:ascii="Volvo Novum" w:hAnsi="Volvo Novum"/>
          <w:sz w:val="22"/>
          <w:szCs w:val="22"/>
        </w:rPr>
        <w:t xml:space="preserve"> operator feedback</w:t>
      </w:r>
      <w:r w:rsidR="00BF5CE9">
        <w:rPr>
          <w:rFonts w:ascii="Volvo Novum" w:hAnsi="Volvo Novum"/>
          <w:sz w:val="22"/>
          <w:szCs w:val="22"/>
        </w:rPr>
        <w:t>.</w:t>
      </w:r>
    </w:p>
    <w:p w14:paraId="3138CF0B" w14:textId="77777777" w:rsidR="007E4B4E" w:rsidRDefault="007E4B4E" w:rsidP="00AC2738">
      <w:pPr>
        <w:rPr>
          <w:rFonts w:ascii="Volvo Novum" w:hAnsi="Volvo Novum"/>
          <w:sz w:val="22"/>
          <w:szCs w:val="22"/>
        </w:rPr>
      </w:pPr>
    </w:p>
    <w:p w14:paraId="1CA1B9F6" w14:textId="7307146B" w:rsidR="007E4B4E" w:rsidRDefault="007E4B4E" w:rsidP="00AC2738">
      <w:pPr>
        <w:rPr>
          <w:rFonts w:ascii="Volvo Novum" w:hAnsi="Volvo Novum"/>
          <w:sz w:val="22"/>
          <w:szCs w:val="22"/>
        </w:rPr>
      </w:pPr>
      <w:r>
        <w:rPr>
          <w:rFonts w:ascii="Volvo Novum" w:hAnsi="Volvo Novum"/>
          <w:sz w:val="22"/>
          <w:szCs w:val="22"/>
        </w:rPr>
        <w:t>“We knew it would be mutually beneficial to partner with Penske</w:t>
      </w:r>
      <w:r w:rsidR="00A14D28">
        <w:rPr>
          <w:rFonts w:ascii="Volvo Novum" w:hAnsi="Volvo Novum"/>
          <w:sz w:val="22"/>
          <w:szCs w:val="22"/>
        </w:rPr>
        <w:t xml:space="preserve"> for this type of pilot project,” said Mallery Pindar</w:t>
      </w:r>
      <w:r w:rsidR="00AD44B8">
        <w:rPr>
          <w:rFonts w:ascii="Volvo Novum" w:hAnsi="Volvo Novum"/>
          <w:sz w:val="22"/>
          <w:szCs w:val="22"/>
        </w:rPr>
        <w:t xml:space="preserve">, </w:t>
      </w:r>
      <w:r w:rsidR="00CD7012">
        <w:rPr>
          <w:rFonts w:ascii="Volvo Novum" w:hAnsi="Volvo Novum"/>
          <w:sz w:val="22"/>
          <w:szCs w:val="22"/>
        </w:rPr>
        <w:t xml:space="preserve">Senior Director of Sales and Marketing for TICO. </w:t>
      </w:r>
      <w:r w:rsidR="008940C7">
        <w:rPr>
          <w:rFonts w:ascii="Volvo Novum" w:hAnsi="Volvo Novum"/>
          <w:sz w:val="22"/>
          <w:szCs w:val="22"/>
        </w:rPr>
        <w:t>“</w:t>
      </w:r>
      <w:r w:rsidR="00A14D28">
        <w:rPr>
          <w:rFonts w:ascii="Volvo Novum" w:hAnsi="Volvo Novum"/>
          <w:sz w:val="22"/>
          <w:szCs w:val="22"/>
        </w:rPr>
        <w:t>They have</w:t>
      </w:r>
      <w:r w:rsidR="00FF0340">
        <w:rPr>
          <w:rFonts w:ascii="Volvo Novum" w:hAnsi="Volvo Novum"/>
          <w:sz w:val="22"/>
          <w:szCs w:val="22"/>
        </w:rPr>
        <w:t xml:space="preserve"> a</w:t>
      </w:r>
      <w:r w:rsidR="00A14D28">
        <w:rPr>
          <w:rFonts w:ascii="Volvo Novum" w:hAnsi="Volvo Novum"/>
          <w:sz w:val="22"/>
          <w:szCs w:val="22"/>
        </w:rPr>
        <w:t xml:space="preserve"> </w:t>
      </w:r>
      <w:r>
        <w:rPr>
          <w:rFonts w:ascii="Volvo Novum" w:hAnsi="Volvo Novum"/>
          <w:sz w:val="22"/>
          <w:szCs w:val="22"/>
        </w:rPr>
        <w:t xml:space="preserve">lot of electric vehicle experience already and </w:t>
      </w:r>
      <w:r w:rsidR="00AD44B8">
        <w:rPr>
          <w:rFonts w:ascii="Volvo Novum" w:hAnsi="Volvo Novum"/>
          <w:sz w:val="22"/>
          <w:szCs w:val="22"/>
        </w:rPr>
        <w:t>are</w:t>
      </w:r>
      <w:r>
        <w:rPr>
          <w:rFonts w:ascii="Volvo Novum" w:hAnsi="Volvo Novum"/>
          <w:sz w:val="22"/>
          <w:szCs w:val="22"/>
        </w:rPr>
        <w:t xml:space="preserve"> highly knowledgeable about the </w:t>
      </w:r>
      <w:r w:rsidR="00713290">
        <w:rPr>
          <w:rFonts w:ascii="Volvo Novum" w:hAnsi="Volvo Novum"/>
          <w:sz w:val="22"/>
          <w:szCs w:val="22"/>
        </w:rPr>
        <w:t>technology, which translates to offering the best possible products to the end-custome</w:t>
      </w:r>
      <w:r w:rsidR="00AD44B8">
        <w:rPr>
          <w:rFonts w:ascii="Volvo Novum" w:hAnsi="Volvo Novum"/>
          <w:sz w:val="22"/>
          <w:szCs w:val="22"/>
        </w:rPr>
        <w:t>r</w:t>
      </w:r>
      <w:r w:rsidR="00713290">
        <w:rPr>
          <w:rFonts w:ascii="Volvo Novum" w:hAnsi="Volvo Novum"/>
          <w:sz w:val="22"/>
          <w:szCs w:val="22"/>
        </w:rPr>
        <w:t>.”</w:t>
      </w:r>
    </w:p>
    <w:p w14:paraId="7F23452E" w14:textId="77777777" w:rsidR="00DB7420" w:rsidRDefault="00DB7420" w:rsidP="00AC2738">
      <w:pPr>
        <w:rPr>
          <w:rFonts w:ascii="Volvo Novum" w:hAnsi="Volvo Novum"/>
          <w:sz w:val="22"/>
          <w:szCs w:val="22"/>
        </w:rPr>
      </w:pPr>
    </w:p>
    <w:p w14:paraId="5C9AFA3A" w14:textId="77777777" w:rsidR="00914C65" w:rsidRPr="00785F0F" w:rsidRDefault="00914C65" w:rsidP="00671379">
      <w:pPr>
        <w:rPr>
          <w:rFonts w:ascii="Volvo Novum" w:hAnsi="Volvo Novum"/>
          <w:b/>
          <w:bCs/>
          <w:sz w:val="22"/>
          <w:szCs w:val="22"/>
        </w:rPr>
      </w:pPr>
      <w:r w:rsidRPr="00785F0F">
        <w:rPr>
          <w:rFonts w:ascii="Volvo Novum" w:hAnsi="Volvo Novum"/>
          <w:b/>
          <w:bCs/>
          <w:sz w:val="22"/>
          <w:szCs w:val="22"/>
        </w:rPr>
        <w:t>Efficiency in Engineering</w:t>
      </w:r>
    </w:p>
    <w:p w14:paraId="4C8DF37F" w14:textId="77777777" w:rsidR="00914C65" w:rsidRDefault="00914C65" w:rsidP="00671379">
      <w:pPr>
        <w:rPr>
          <w:rFonts w:ascii="Volvo Novum" w:hAnsi="Volvo Novum"/>
          <w:sz w:val="22"/>
          <w:szCs w:val="22"/>
        </w:rPr>
      </w:pPr>
    </w:p>
    <w:p w14:paraId="500E94A8" w14:textId="1398F7D3" w:rsidR="005036CA" w:rsidRDefault="00D76CCA" w:rsidP="00671379">
      <w:pPr>
        <w:rPr>
          <w:rFonts w:ascii="Volvo Novum" w:hAnsi="Volvo Novum"/>
          <w:sz w:val="22"/>
          <w:szCs w:val="22"/>
        </w:rPr>
      </w:pPr>
      <w:r>
        <w:rPr>
          <w:rFonts w:ascii="Volvo Novum" w:hAnsi="Volvo Novum"/>
          <w:sz w:val="22"/>
          <w:szCs w:val="22"/>
        </w:rPr>
        <w:t xml:space="preserve">After collecting </w:t>
      </w:r>
      <w:r w:rsidR="00071CC6">
        <w:rPr>
          <w:rFonts w:ascii="Volvo Novum" w:hAnsi="Volvo Novum"/>
          <w:sz w:val="22"/>
          <w:szCs w:val="22"/>
        </w:rPr>
        <w:t>feedback</w:t>
      </w:r>
      <w:r>
        <w:rPr>
          <w:rFonts w:ascii="Volvo Novum" w:hAnsi="Volvo Novum"/>
          <w:sz w:val="22"/>
          <w:szCs w:val="22"/>
        </w:rPr>
        <w:t xml:space="preserve"> through</w:t>
      </w:r>
      <w:r w:rsidR="000639CD">
        <w:rPr>
          <w:rFonts w:ascii="Volvo Novum" w:hAnsi="Volvo Novum"/>
          <w:sz w:val="22"/>
          <w:szCs w:val="22"/>
        </w:rPr>
        <w:t xml:space="preserve"> regular review calls with Penske and operator surveys, </w:t>
      </w:r>
      <w:r w:rsidR="005036CA">
        <w:rPr>
          <w:rFonts w:ascii="Volvo Novum" w:hAnsi="Volvo Novum"/>
          <w:sz w:val="22"/>
          <w:szCs w:val="22"/>
        </w:rPr>
        <w:t>performance</w:t>
      </w:r>
      <w:r w:rsidR="00071CC6">
        <w:rPr>
          <w:rFonts w:ascii="Volvo Novum" w:hAnsi="Volvo Novum"/>
          <w:sz w:val="22"/>
          <w:szCs w:val="22"/>
        </w:rPr>
        <w:t xml:space="preserve"> reviews</w:t>
      </w:r>
      <w:r w:rsidR="005036CA">
        <w:rPr>
          <w:rFonts w:ascii="Volvo Novum" w:hAnsi="Volvo Novum"/>
          <w:sz w:val="22"/>
          <w:szCs w:val="22"/>
        </w:rPr>
        <w:t xml:space="preserve"> ha</w:t>
      </w:r>
      <w:r w:rsidR="00071CC6">
        <w:rPr>
          <w:rFonts w:ascii="Volvo Novum" w:hAnsi="Volvo Novum"/>
          <w:sz w:val="22"/>
          <w:szCs w:val="22"/>
        </w:rPr>
        <w:t>ve</w:t>
      </w:r>
      <w:r w:rsidR="005036CA">
        <w:rPr>
          <w:rFonts w:ascii="Volvo Novum" w:hAnsi="Volvo Novum"/>
          <w:sz w:val="22"/>
          <w:szCs w:val="22"/>
        </w:rPr>
        <w:t xml:space="preserve"> been very positive </w:t>
      </w:r>
      <w:r w:rsidR="00E24074">
        <w:rPr>
          <w:rFonts w:ascii="Volvo Novum" w:hAnsi="Volvo Novum"/>
          <w:sz w:val="22"/>
          <w:szCs w:val="22"/>
        </w:rPr>
        <w:t>during</w:t>
      </w:r>
      <w:r w:rsidR="00071CC6">
        <w:rPr>
          <w:rFonts w:ascii="Volvo Novum" w:hAnsi="Volvo Novum"/>
          <w:sz w:val="22"/>
          <w:szCs w:val="22"/>
        </w:rPr>
        <w:t xml:space="preserve"> the Pro-Spotter EV </w:t>
      </w:r>
      <w:r w:rsidR="005036CA">
        <w:rPr>
          <w:rFonts w:ascii="Volvo Novum" w:hAnsi="Volvo Novum"/>
          <w:sz w:val="22"/>
          <w:szCs w:val="22"/>
        </w:rPr>
        <w:t>trial period</w:t>
      </w:r>
      <w:r w:rsidR="00EA4501">
        <w:rPr>
          <w:rFonts w:ascii="Volvo Novum" w:hAnsi="Volvo Novum"/>
          <w:sz w:val="22"/>
          <w:szCs w:val="22"/>
        </w:rPr>
        <w:t>, according to Pindar.</w:t>
      </w:r>
    </w:p>
    <w:p w14:paraId="00F14011" w14:textId="77777777" w:rsidR="0044476A" w:rsidRDefault="0044476A" w:rsidP="00671379">
      <w:pPr>
        <w:rPr>
          <w:rFonts w:ascii="Volvo Novum" w:hAnsi="Volvo Novum"/>
          <w:sz w:val="22"/>
          <w:szCs w:val="22"/>
        </w:rPr>
      </w:pPr>
    </w:p>
    <w:p w14:paraId="4E27CAA8" w14:textId="7A06C916" w:rsidR="0044476A" w:rsidRDefault="0044476A" w:rsidP="00671379">
      <w:pPr>
        <w:rPr>
          <w:rFonts w:ascii="Volvo Novum" w:hAnsi="Volvo Novum"/>
          <w:sz w:val="22"/>
          <w:szCs w:val="22"/>
        </w:rPr>
      </w:pPr>
      <w:r>
        <w:rPr>
          <w:rFonts w:ascii="Volvo Novum" w:hAnsi="Volvo Novum"/>
          <w:sz w:val="22"/>
          <w:szCs w:val="22"/>
        </w:rPr>
        <w:t>“The operators</w:t>
      </w:r>
      <w:r w:rsidR="00EA4501">
        <w:rPr>
          <w:rFonts w:ascii="Volvo Novum" w:hAnsi="Volvo Novum"/>
          <w:sz w:val="22"/>
          <w:szCs w:val="22"/>
        </w:rPr>
        <w:t xml:space="preserve"> have praised t</w:t>
      </w:r>
      <w:r>
        <w:rPr>
          <w:rFonts w:ascii="Volvo Novum" w:hAnsi="Volvo Novum"/>
          <w:sz w:val="22"/>
          <w:szCs w:val="22"/>
        </w:rPr>
        <w:t xml:space="preserve">he power </w:t>
      </w:r>
      <w:r w:rsidR="007752E9">
        <w:rPr>
          <w:rFonts w:ascii="Volvo Novum" w:hAnsi="Volvo Novum"/>
          <w:sz w:val="22"/>
          <w:szCs w:val="22"/>
        </w:rPr>
        <w:t>that the Volvo Penta electric driveline system</w:t>
      </w:r>
      <w:r>
        <w:rPr>
          <w:rFonts w:ascii="Volvo Novum" w:hAnsi="Volvo Novum"/>
          <w:sz w:val="22"/>
          <w:szCs w:val="22"/>
        </w:rPr>
        <w:t xml:space="preserve"> offer</w:t>
      </w:r>
      <w:r w:rsidR="007752E9">
        <w:rPr>
          <w:rFonts w:ascii="Volvo Novum" w:hAnsi="Volvo Novum"/>
          <w:sz w:val="22"/>
          <w:szCs w:val="22"/>
        </w:rPr>
        <w:t>s</w:t>
      </w:r>
      <w:r>
        <w:rPr>
          <w:rFonts w:ascii="Volvo Novum" w:hAnsi="Volvo Novum"/>
          <w:sz w:val="22"/>
          <w:szCs w:val="22"/>
        </w:rPr>
        <w:t>, the smoothness and the quiet nature of the vehicles</w:t>
      </w:r>
      <w:r w:rsidR="00BC0D49">
        <w:rPr>
          <w:rFonts w:ascii="Volvo Novum" w:hAnsi="Volvo Novum"/>
          <w:sz w:val="22"/>
          <w:szCs w:val="22"/>
        </w:rPr>
        <w:t xml:space="preserve">, as well as the ability to operate in both distribution centers and public roadways,” </w:t>
      </w:r>
      <w:r w:rsidR="00F420C6">
        <w:rPr>
          <w:rFonts w:ascii="Volvo Novum" w:hAnsi="Volvo Novum"/>
          <w:sz w:val="22"/>
          <w:szCs w:val="22"/>
        </w:rPr>
        <w:t>Pindar</w:t>
      </w:r>
      <w:r w:rsidR="00BC0D49">
        <w:rPr>
          <w:rFonts w:ascii="Volvo Novum" w:hAnsi="Volvo Novum"/>
          <w:sz w:val="22"/>
          <w:szCs w:val="22"/>
        </w:rPr>
        <w:t xml:space="preserve"> said. </w:t>
      </w:r>
      <w:r w:rsidR="007752E9">
        <w:rPr>
          <w:rFonts w:ascii="Volvo Novum" w:hAnsi="Volvo Novum"/>
          <w:sz w:val="22"/>
          <w:szCs w:val="22"/>
        </w:rPr>
        <w:t xml:space="preserve"> </w:t>
      </w:r>
    </w:p>
    <w:p w14:paraId="4CF56525" w14:textId="77777777" w:rsidR="004D2086" w:rsidRPr="004D2086" w:rsidRDefault="004D2086" w:rsidP="00671379">
      <w:pPr>
        <w:rPr>
          <w:rFonts w:ascii="Volvo Novum" w:hAnsi="Volvo Novum"/>
          <w:sz w:val="22"/>
          <w:szCs w:val="22"/>
        </w:rPr>
      </w:pPr>
    </w:p>
    <w:p w14:paraId="0E5DCC64" w14:textId="44659073" w:rsidR="008513B5" w:rsidRPr="008513B5" w:rsidRDefault="008513B5" w:rsidP="004D2086">
      <w:pPr>
        <w:shd w:val="clear" w:color="auto" w:fill="FFFFFF"/>
        <w:rPr>
          <w:rFonts w:ascii="Volvo Novum" w:hAnsi="Volvo Novum"/>
          <w:sz w:val="22"/>
          <w:szCs w:val="22"/>
          <w:lang w:eastAsia="en-US"/>
        </w:rPr>
      </w:pPr>
      <w:r w:rsidRPr="004D2086">
        <w:rPr>
          <w:rFonts w:ascii="Volvo Novum" w:hAnsi="Volvo Novum"/>
          <w:sz w:val="22"/>
          <w:szCs w:val="22"/>
          <w:lang w:eastAsia="en-US"/>
        </w:rPr>
        <w:lastRenderedPageBreak/>
        <w:t xml:space="preserve">The </w:t>
      </w:r>
      <w:r w:rsidRPr="008513B5">
        <w:rPr>
          <w:rFonts w:ascii="Volvo Novum" w:hAnsi="Volvo Novum"/>
          <w:sz w:val="22"/>
          <w:szCs w:val="22"/>
          <w:lang w:eastAsia="en-US"/>
        </w:rPr>
        <w:t xml:space="preserve">EV Terminal Tractor driveline system </w:t>
      </w:r>
      <w:r w:rsidRPr="004D2086">
        <w:rPr>
          <w:rFonts w:ascii="Volvo Novum" w:hAnsi="Volvo Novum"/>
          <w:sz w:val="22"/>
          <w:szCs w:val="22"/>
          <w:lang w:eastAsia="en-US"/>
        </w:rPr>
        <w:t>was designed to</w:t>
      </w:r>
      <w:r w:rsidRPr="008513B5">
        <w:rPr>
          <w:rFonts w:ascii="Volvo Novum" w:hAnsi="Volvo Novum"/>
          <w:sz w:val="22"/>
          <w:szCs w:val="22"/>
          <w:lang w:eastAsia="en-US"/>
        </w:rPr>
        <w:t xml:space="preserve"> reduce total weight, leading to faster acceleration, instant </w:t>
      </w:r>
      <w:proofErr w:type="gramStart"/>
      <w:r w:rsidRPr="008513B5">
        <w:rPr>
          <w:rFonts w:ascii="Volvo Novum" w:hAnsi="Volvo Novum"/>
          <w:sz w:val="22"/>
          <w:szCs w:val="22"/>
          <w:lang w:eastAsia="en-US"/>
        </w:rPr>
        <w:t>torque</w:t>
      </w:r>
      <w:proofErr w:type="gramEnd"/>
      <w:r w:rsidRPr="008513B5">
        <w:rPr>
          <w:rFonts w:ascii="Volvo Novum" w:hAnsi="Volvo Novum"/>
          <w:sz w:val="22"/>
          <w:szCs w:val="22"/>
          <w:lang w:eastAsia="en-US"/>
        </w:rPr>
        <w:t xml:space="preserve"> and improved efficiency.</w:t>
      </w:r>
      <w:r w:rsidR="00F420C6">
        <w:rPr>
          <w:rFonts w:ascii="Volvo Novum" w:hAnsi="Volvo Novum"/>
          <w:sz w:val="22"/>
          <w:szCs w:val="22"/>
          <w:lang w:eastAsia="en-US"/>
        </w:rPr>
        <w:t xml:space="preserve"> </w:t>
      </w:r>
      <w:r w:rsidRPr="008513B5">
        <w:rPr>
          <w:rFonts w:ascii="Volvo Novum" w:hAnsi="Volvo Novum"/>
          <w:sz w:val="22"/>
          <w:szCs w:val="22"/>
          <w:lang w:eastAsia="en-US"/>
        </w:rPr>
        <w:t xml:space="preserve">Two battery packs sit between the chassis rails, </w:t>
      </w:r>
      <w:r w:rsidR="00D44409" w:rsidRPr="004D2086">
        <w:rPr>
          <w:rFonts w:ascii="Volvo Novum" w:hAnsi="Volvo Novum"/>
          <w:sz w:val="22"/>
          <w:szCs w:val="22"/>
          <w:lang w:eastAsia="en-US"/>
        </w:rPr>
        <w:t xml:space="preserve">giving operators a </w:t>
      </w:r>
      <w:r w:rsidRPr="008513B5">
        <w:rPr>
          <w:rFonts w:ascii="Volvo Novum" w:hAnsi="Volvo Novum"/>
          <w:sz w:val="22"/>
          <w:szCs w:val="22"/>
          <w:lang w:eastAsia="en-US"/>
        </w:rPr>
        <w:t xml:space="preserve">spacious cab, with the Volvo Group two-speed gearbox offering seamless and silent shifting between gears, enhanced </w:t>
      </w:r>
      <w:proofErr w:type="gramStart"/>
      <w:r w:rsidRPr="008513B5">
        <w:rPr>
          <w:rFonts w:ascii="Volvo Novum" w:hAnsi="Volvo Novum"/>
          <w:sz w:val="22"/>
          <w:szCs w:val="22"/>
          <w:lang w:eastAsia="en-US"/>
        </w:rPr>
        <w:t>comfort</w:t>
      </w:r>
      <w:proofErr w:type="gramEnd"/>
      <w:r w:rsidRPr="008513B5">
        <w:rPr>
          <w:rFonts w:ascii="Volvo Novum" w:hAnsi="Volvo Novum"/>
          <w:sz w:val="22"/>
          <w:szCs w:val="22"/>
          <w:lang w:eastAsia="en-US"/>
        </w:rPr>
        <w:t xml:space="preserve"> and a better overall driving experience.</w:t>
      </w:r>
    </w:p>
    <w:p w14:paraId="46A32E75" w14:textId="77777777" w:rsidR="00E24074" w:rsidRPr="004D2086" w:rsidRDefault="00E24074" w:rsidP="004D2086">
      <w:pPr>
        <w:rPr>
          <w:rFonts w:ascii="Volvo Novum" w:hAnsi="Volvo Novum"/>
          <w:sz w:val="22"/>
          <w:szCs w:val="22"/>
        </w:rPr>
      </w:pPr>
    </w:p>
    <w:p w14:paraId="5CAF5213" w14:textId="77DD9911" w:rsidR="00732C89" w:rsidRPr="004D2086" w:rsidRDefault="00E24074" w:rsidP="004D2086">
      <w:pPr>
        <w:rPr>
          <w:rFonts w:ascii="Volvo Novum" w:hAnsi="Volvo Novum"/>
          <w:sz w:val="22"/>
          <w:szCs w:val="22"/>
        </w:rPr>
      </w:pPr>
      <w:r w:rsidRPr="004D2086">
        <w:rPr>
          <w:rFonts w:ascii="Volvo Novum" w:hAnsi="Volvo Novum"/>
          <w:sz w:val="22"/>
          <w:szCs w:val="22"/>
          <w:shd w:val="clear" w:color="auto" w:fill="FFFFFF"/>
        </w:rPr>
        <w:t xml:space="preserve">Besides helping </w:t>
      </w:r>
      <w:r w:rsidR="00AC22C1" w:rsidRPr="004D2086">
        <w:rPr>
          <w:rFonts w:ascii="Volvo Novum" w:hAnsi="Volvo Novum"/>
          <w:sz w:val="22"/>
          <w:szCs w:val="22"/>
          <w:shd w:val="clear" w:color="auto" w:fill="FFFFFF"/>
        </w:rPr>
        <w:t>customers</w:t>
      </w:r>
      <w:r w:rsidRPr="004D2086">
        <w:rPr>
          <w:rFonts w:ascii="Volvo Novum" w:hAnsi="Volvo Novum"/>
          <w:sz w:val="22"/>
          <w:szCs w:val="22"/>
          <w:shd w:val="clear" w:color="auto" w:fill="FFFFFF"/>
        </w:rPr>
        <w:t xml:space="preserve"> reduce the</w:t>
      </w:r>
      <w:r w:rsidR="00A53114">
        <w:rPr>
          <w:rFonts w:ascii="Volvo Novum" w:hAnsi="Volvo Novum"/>
          <w:sz w:val="22"/>
          <w:szCs w:val="22"/>
          <w:shd w:val="clear" w:color="auto" w:fill="FFFFFF"/>
        </w:rPr>
        <w:t>ir</w:t>
      </w:r>
      <w:r w:rsidRPr="004D2086">
        <w:rPr>
          <w:rFonts w:ascii="Volvo Novum" w:hAnsi="Volvo Novum"/>
          <w:sz w:val="22"/>
          <w:szCs w:val="22"/>
          <w:shd w:val="clear" w:color="auto" w:fill="FFFFFF"/>
        </w:rPr>
        <w:t xml:space="preserve"> carbon footprint and reach zero-emissions targets, the Pro-Spotter EV </w:t>
      </w:r>
      <w:r w:rsidR="00AC22C1" w:rsidRPr="004D2086">
        <w:rPr>
          <w:rFonts w:ascii="Volvo Novum" w:hAnsi="Volvo Novum"/>
          <w:sz w:val="22"/>
          <w:szCs w:val="22"/>
          <w:shd w:val="clear" w:color="auto" w:fill="FFFFFF"/>
        </w:rPr>
        <w:t>also</w:t>
      </w:r>
      <w:r w:rsidR="00EF75DD">
        <w:rPr>
          <w:rFonts w:ascii="Volvo Novum" w:hAnsi="Volvo Novum"/>
          <w:sz w:val="22"/>
          <w:szCs w:val="22"/>
          <w:shd w:val="clear" w:color="auto" w:fill="FFFFFF"/>
        </w:rPr>
        <w:t xml:space="preserve"> aims to</w:t>
      </w:r>
      <w:r w:rsidR="00AC22C1" w:rsidRPr="004D2086">
        <w:rPr>
          <w:rFonts w:ascii="Volvo Novum" w:hAnsi="Volvo Novum"/>
          <w:sz w:val="22"/>
          <w:szCs w:val="22"/>
          <w:shd w:val="clear" w:color="auto" w:fill="FFFFFF"/>
        </w:rPr>
        <w:t xml:space="preserve"> </w:t>
      </w:r>
      <w:r w:rsidRPr="004D2086">
        <w:rPr>
          <w:rFonts w:ascii="Volvo Novum" w:hAnsi="Volvo Novum"/>
          <w:sz w:val="22"/>
          <w:szCs w:val="22"/>
          <w:shd w:val="clear" w:color="auto" w:fill="FFFFFF"/>
        </w:rPr>
        <w:t xml:space="preserve">eliminate fuel costs, reduce maintenance </w:t>
      </w:r>
      <w:proofErr w:type="gramStart"/>
      <w:r w:rsidRPr="004D2086">
        <w:rPr>
          <w:rFonts w:ascii="Volvo Novum" w:hAnsi="Volvo Novum"/>
          <w:sz w:val="22"/>
          <w:szCs w:val="22"/>
          <w:shd w:val="clear" w:color="auto" w:fill="FFFFFF"/>
        </w:rPr>
        <w:t>fees</w:t>
      </w:r>
      <w:proofErr w:type="gramEnd"/>
      <w:r w:rsidRPr="004D2086">
        <w:rPr>
          <w:rFonts w:ascii="Volvo Novum" w:hAnsi="Volvo Novum"/>
          <w:sz w:val="22"/>
          <w:szCs w:val="22"/>
          <w:shd w:val="clear" w:color="auto" w:fill="FFFFFF"/>
        </w:rPr>
        <w:t xml:space="preserve"> and increases uptime. </w:t>
      </w:r>
    </w:p>
    <w:p w14:paraId="57200746" w14:textId="77777777" w:rsidR="00DB7420" w:rsidRDefault="00DB7420" w:rsidP="00DB7420">
      <w:pPr>
        <w:rPr>
          <w:rFonts w:ascii="Volvo Novum" w:hAnsi="Volvo Novum"/>
          <w:sz w:val="22"/>
          <w:szCs w:val="22"/>
        </w:rPr>
      </w:pPr>
    </w:p>
    <w:p w14:paraId="02C3FB99" w14:textId="3ECD18AB" w:rsidR="00DB7420" w:rsidRPr="00231A24" w:rsidRDefault="00231A24" w:rsidP="00DB7420">
      <w:pPr>
        <w:rPr>
          <w:rFonts w:ascii="Volvo Novum" w:hAnsi="Volvo Novum"/>
          <w:b/>
          <w:bCs/>
          <w:sz w:val="22"/>
          <w:szCs w:val="22"/>
        </w:rPr>
      </w:pPr>
      <w:r w:rsidRPr="00231A24">
        <w:rPr>
          <w:rFonts w:ascii="Volvo Novum" w:hAnsi="Volvo Novum"/>
          <w:b/>
          <w:bCs/>
          <w:sz w:val="22"/>
          <w:szCs w:val="22"/>
        </w:rPr>
        <w:t xml:space="preserve">A </w:t>
      </w:r>
      <w:r w:rsidR="00C540BD">
        <w:rPr>
          <w:rFonts w:ascii="Volvo Novum" w:hAnsi="Volvo Novum"/>
          <w:b/>
          <w:bCs/>
          <w:sz w:val="22"/>
          <w:szCs w:val="22"/>
        </w:rPr>
        <w:t xml:space="preserve">Collaborative </w:t>
      </w:r>
      <w:r w:rsidRPr="00231A24">
        <w:rPr>
          <w:rFonts w:ascii="Volvo Novum" w:hAnsi="Volvo Novum"/>
          <w:b/>
          <w:bCs/>
          <w:sz w:val="22"/>
          <w:szCs w:val="22"/>
        </w:rPr>
        <w:t>Approach</w:t>
      </w:r>
    </w:p>
    <w:p w14:paraId="494E0AE3" w14:textId="77777777" w:rsidR="001B5E6C" w:rsidRDefault="001B5E6C" w:rsidP="00DB7420">
      <w:pPr>
        <w:rPr>
          <w:rFonts w:ascii="Volvo Novum" w:hAnsi="Volvo Novum"/>
          <w:sz w:val="22"/>
          <w:szCs w:val="22"/>
        </w:rPr>
      </w:pPr>
    </w:p>
    <w:p w14:paraId="43B338EE" w14:textId="77777777" w:rsidR="00CA3FDD" w:rsidRPr="00CA3FDD" w:rsidRDefault="00CA3FDD" w:rsidP="00CA3FDD">
      <w:pPr>
        <w:rPr>
          <w:rFonts w:ascii="Volvo Novum" w:hAnsi="Volvo Novum" w:cs="Segoe UI"/>
          <w:sz w:val="22"/>
          <w:szCs w:val="22"/>
        </w:rPr>
      </w:pPr>
      <w:r w:rsidRPr="00CA3FDD">
        <w:rPr>
          <w:rFonts w:ascii="Volvo Novum" w:hAnsi="Volvo Novum" w:cs="Segoe UI"/>
          <w:sz w:val="22"/>
          <w:szCs w:val="22"/>
        </w:rPr>
        <w:t xml:space="preserve">TICO and Volvo Penta will both use ACT Expo to demonstrate ongoing efforts towards sustainable power. TICO’s booth #2916, including the Penske version of the Pro-Spotter EV, will be situated directly across the hall from Volvo Penta’s booth #2929, where attendees can get a closer look at the truck’s technology via an electric driveline display.  </w:t>
      </w:r>
    </w:p>
    <w:p w14:paraId="4D9BDCAD" w14:textId="77777777" w:rsidR="00CA3FDD" w:rsidRPr="00CA3FDD" w:rsidRDefault="00CA3FDD" w:rsidP="00CA3FDD">
      <w:pPr>
        <w:rPr>
          <w:rFonts w:ascii="Volvo Novum" w:hAnsi="Volvo Novum" w:cs="Segoe UI"/>
          <w:sz w:val="22"/>
          <w:szCs w:val="22"/>
        </w:rPr>
      </w:pPr>
    </w:p>
    <w:p w14:paraId="6F6DA6FF" w14:textId="49A6AC35" w:rsidR="00CA3FDD" w:rsidRPr="007E3148" w:rsidRDefault="00CA3FDD" w:rsidP="00CA3FDD">
      <w:pPr>
        <w:rPr>
          <w:rFonts w:ascii="Volvo Novum" w:hAnsi="Volvo Novum" w:cs="Segoe UI"/>
          <w:color w:val="FF0000"/>
          <w:sz w:val="22"/>
          <w:szCs w:val="22"/>
        </w:rPr>
      </w:pPr>
      <w:r w:rsidRPr="00CA3FDD">
        <w:rPr>
          <w:rFonts w:ascii="Volvo Novum" w:hAnsi="Volvo Novum" w:cs="Segoe UI"/>
          <w:sz w:val="22"/>
          <w:szCs w:val="22"/>
        </w:rPr>
        <w:t>Working together with OEMS like TICO to develop</w:t>
      </w:r>
      <w:r w:rsidR="00EF75DD">
        <w:rPr>
          <w:rFonts w:ascii="Volvo Novum" w:hAnsi="Volvo Novum" w:cs="Segoe UI"/>
          <w:sz w:val="22"/>
          <w:szCs w:val="22"/>
        </w:rPr>
        <w:t xml:space="preserve"> effective</w:t>
      </w:r>
      <w:r w:rsidRPr="00CA3FDD">
        <w:rPr>
          <w:rFonts w:ascii="Volvo Novum" w:hAnsi="Volvo Novum" w:cs="Segoe UI"/>
          <w:sz w:val="22"/>
          <w:szCs w:val="22"/>
        </w:rPr>
        <w:t xml:space="preserve"> solutions for customers like Penske that help meet their specific needs on the road to net zero, which is part of Volvo Penta’s multi-prong approach to decarbonization, in focus at ACT Expo.</w:t>
      </w:r>
      <w:r w:rsidR="00381EA0">
        <w:rPr>
          <w:rFonts w:ascii="Volvo Novum" w:hAnsi="Volvo Novum" w:cs="Segoe UI"/>
          <w:sz w:val="22"/>
          <w:szCs w:val="22"/>
        </w:rPr>
        <w:t xml:space="preserve"> </w:t>
      </w:r>
      <w:r w:rsidR="00381EA0" w:rsidRPr="00EF75DD">
        <w:rPr>
          <w:rFonts w:ascii="Volvo Novum" w:hAnsi="Volvo Novum" w:cs="Segoe UI"/>
          <w:sz w:val="22"/>
          <w:szCs w:val="22"/>
        </w:rPr>
        <w:t>This</w:t>
      </w:r>
      <w:r w:rsidR="00337DFA" w:rsidRPr="00EF75DD">
        <w:rPr>
          <w:rFonts w:ascii="Volvo Novum" w:hAnsi="Volvo Novum" w:cs="Segoe UI"/>
          <w:sz w:val="22"/>
          <w:szCs w:val="22"/>
        </w:rPr>
        <w:t xml:space="preserve"> decarbonization strategy includes off highway electrification, </w:t>
      </w:r>
      <w:r w:rsidR="002166F6" w:rsidRPr="00EF75DD">
        <w:rPr>
          <w:rFonts w:ascii="Volvo Novum" w:hAnsi="Volvo Novum" w:cs="Segoe UI"/>
          <w:sz w:val="22"/>
          <w:szCs w:val="22"/>
        </w:rPr>
        <w:t>battery energy storage, renewable fuel combustion engines and fuel cells.</w:t>
      </w:r>
    </w:p>
    <w:p w14:paraId="5CAC6FC8" w14:textId="77777777" w:rsidR="00CA3FDD" w:rsidRPr="00CA3FDD" w:rsidRDefault="00CA3FDD" w:rsidP="00CA3FDD">
      <w:pPr>
        <w:rPr>
          <w:rFonts w:ascii="Volvo Novum" w:hAnsi="Volvo Novum" w:cs="Segoe UI"/>
          <w:sz w:val="22"/>
          <w:szCs w:val="22"/>
        </w:rPr>
      </w:pPr>
    </w:p>
    <w:p w14:paraId="36B21E42" w14:textId="0399F556" w:rsidR="000009E1" w:rsidRDefault="00CA3FDD" w:rsidP="00CA3FDD">
      <w:pPr>
        <w:rPr>
          <w:rFonts w:ascii="Volvo Novum" w:hAnsi="Volvo Novum" w:cs="Segoe UI"/>
          <w:sz w:val="22"/>
          <w:szCs w:val="22"/>
        </w:rPr>
      </w:pPr>
      <w:r w:rsidRPr="00CA3FDD">
        <w:rPr>
          <w:rFonts w:ascii="Volvo Novum" w:hAnsi="Volvo Novum" w:cs="Segoe UI"/>
          <w:sz w:val="22"/>
          <w:szCs w:val="22"/>
        </w:rPr>
        <w:t>“There is no one-size-fits-all solution,” said Darren Tasker, Vice President of Industrial at Volvo Penta. “We need an ecosystem that caters to various stakeholders and combines different expertise to find the best solutions depending on the application, area of the country and specific needs. We will continue to</w:t>
      </w:r>
      <w:r w:rsidR="00EF75DD">
        <w:rPr>
          <w:rFonts w:ascii="Volvo Novum" w:hAnsi="Volvo Novum" w:cs="Segoe UI"/>
          <w:sz w:val="22"/>
          <w:szCs w:val="22"/>
        </w:rPr>
        <w:t xml:space="preserve"> support our </w:t>
      </w:r>
      <w:r w:rsidRPr="00CA3FDD">
        <w:rPr>
          <w:rFonts w:ascii="Volvo Novum" w:hAnsi="Volvo Novum" w:cs="Segoe UI"/>
          <w:sz w:val="22"/>
          <w:szCs w:val="22"/>
        </w:rPr>
        <w:t xml:space="preserve">OEM base to help both them and their customers reach their goals.”   </w:t>
      </w:r>
    </w:p>
    <w:p w14:paraId="412C8B65" w14:textId="77777777" w:rsidR="00CA3FDD" w:rsidRDefault="00CA3FDD" w:rsidP="00CA3FDD">
      <w:pPr>
        <w:rPr>
          <w:rFonts w:ascii="Volvo Novum" w:hAnsi="Volvo Novum"/>
          <w:sz w:val="22"/>
          <w:szCs w:val="22"/>
        </w:rPr>
      </w:pPr>
    </w:p>
    <w:p w14:paraId="259C24B0" w14:textId="431E810F" w:rsidR="000009E1" w:rsidRPr="000B4E3F" w:rsidRDefault="000009E1" w:rsidP="00AC2738">
      <w:pPr>
        <w:rPr>
          <w:rFonts w:ascii="Volvo Novum" w:hAnsi="Volvo Novum"/>
          <w:sz w:val="22"/>
          <w:szCs w:val="22"/>
        </w:rPr>
      </w:pPr>
      <w:r>
        <w:rPr>
          <w:rFonts w:ascii="Volvo Novum" w:hAnsi="Volvo Novum" w:cs="Segoe UI"/>
          <w:sz w:val="22"/>
          <w:szCs w:val="22"/>
        </w:rPr>
        <w:t>ACT Expo 2024 will take</w:t>
      </w:r>
      <w:r w:rsidRPr="00F20B74">
        <w:rPr>
          <w:rFonts w:ascii="Volvo Novum" w:hAnsi="Volvo Novum" w:cs="Segoe UI"/>
          <w:sz w:val="22"/>
          <w:szCs w:val="22"/>
        </w:rPr>
        <w:t xml:space="preserve"> place May 20-23 </w:t>
      </w:r>
      <w:r>
        <w:rPr>
          <w:rFonts w:ascii="Volvo Novum" w:hAnsi="Volvo Novum" w:cs="Segoe UI"/>
          <w:sz w:val="22"/>
          <w:szCs w:val="22"/>
        </w:rPr>
        <w:t>at the</w:t>
      </w:r>
      <w:r w:rsidRPr="00F20B74">
        <w:rPr>
          <w:rFonts w:ascii="Volvo Novum" w:hAnsi="Volvo Novum" w:cs="Segoe UI"/>
          <w:sz w:val="22"/>
          <w:szCs w:val="22"/>
        </w:rPr>
        <w:t xml:space="preserve"> Las Vegas</w:t>
      </w:r>
      <w:r>
        <w:rPr>
          <w:rFonts w:ascii="Volvo Novum" w:hAnsi="Volvo Novum" w:cs="Segoe UI"/>
          <w:sz w:val="22"/>
          <w:szCs w:val="22"/>
        </w:rPr>
        <w:t xml:space="preserve"> Convention Center.</w:t>
      </w:r>
    </w:p>
    <w:p w14:paraId="0B10C1BE" w14:textId="77777777" w:rsidR="006F149B" w:rsidRPr="004D4D9A" w:rsidRDefault="006F149B" w:rsidP="00AC2738">
      <w:pPr>
        <w:rPr>
          <w:rFonts w:ascii="Volvo Novum" w:hAnsi="Volvo Novum"/>
          <w:sz w:val="22"/>
          <w:szCs w:val="22"/>
        </w:rPr>
      </w:pPr>
    </w:p>
    <w:p w14:paraId="494FD15E" w14:textId="77777777" w:rsidR="00D10D02" w:rsidRPr="00CF4DF2" w:rsidRDefault="00D10D02" w:rsidP="00D10D02">
      <w:pPr>
        <w:jc w:val="center"/>
        <w:rPr>
          <w:rFonts w:ascii="Volvo Novum" w:hAnsi="Volvo Novum"/>
          <w:sz w:val="22"/>
          <w:szCs w:val="22"/>
        </w:rPr>
      </w:pPr>
      <w:r w:rsidRPr="00CF4DF2">
        <w:rPr>
          <w:rFonts w:ascii="Volvo Novum" w:hAnsi="Volvo Novum"/>
          <w:sz w:val="22"/>
          <w:szCs w:val="22"/>
        </w:rPr>
        <w:t>Ends.</w:t>
      </w:r>
    </w:p>
    <w:p w14:paraId="161FE4DC" w14:textId="77777777" w:rsidR="00D10D02" w:rsidRPr="00CF4DF2" w:rsidRDefault="00D10D02" w:rsidP="00D10D02">
      <w:pPr>
        <w:rPr>
          <w:rFonts w:ascii="Volvo Novum" w:hAnsi="Volvo Novum"/>
          <w:sz w:val="22"/>
          <w:szCs w:val="22"/>
        </w:rPr>
      </w:pPr>
    </w:p>
    <w:p w14:paraId="609B7A00" w14:textId="77777777" w:rsidR="00D10D02" w:rsidRPr="00CF4DF2" w:rsidRDefault="00D10D02" w:rsidP="00D10D02">
      <w:pPr>
        <w:rPr>
          <w:rFonts w:ascii="Volvo Novum" w:hAnsi="Volvo Novum"/>
          <w:sz w:val="22"/>
          <w:szCs w:val="22"/>
        </w:rPr>
      </w:pPr>
      <w:r>
        <w:rPr>
          <w:rFonts w:ascii="Volvo Novum" w:hAnsi="Volvo Novum"/>
          <w:sz w:val="22"/>
          <w:szCs w:val="22"/>
        </w:rPr>
        <w:t>May 2024</w:t>
      </w:r>
    </w:p>
    <w:p w14:paraId="47A4470A" w14:textId="77777777" w:rsidR="00D10D02" w:rsidRPr="00A91598" w:rsidRDefault="00D10D02" w:rsidP="00D10D02"/>
    <w:p w14:paraId="044619D6" w14:textId="77777777" w:rsidR="00D10D02" w:rsidRPr="00A91598" w:rsidRDefault="00D10D02" w:rsidP="00D10D02">
      <w:pPr>
        <w:rPr>
          <w:rFonts w:ascii="Volvo Novum" w:hAnsi="Volvo Novum"/>
          <w:sz w:val="22"/>
          <w:szCs w:val="22"/>
        </w:rPr>
      </w:pPr>
    </w:p>
    <w:p w14:paraId="1059D9FF" w14:textId="77777777" w:rsidR="00D10D02" w:rsidRPr="00A91598" w:rsidRDefault="00D10D02" w:rsidP="00D10D02">
      <w:pPr>
        <w:rPr>
          <w:rFonts w:ascii="Volvo Novum" w:hAnsi="Volvo Novum"/>
          <w:sz w:val="22"/>
          <w:szCs w:val="22"/>
        </w:rPr>
      </w:pPr>
      <w:r w:rsidRPr="00A91598">
        <w:rPr>
          <w:rFonts w:ascii="Volvo Novum" w:hAnsi="Volvo Novum"/>
          <w:sz w:val="22"/>
          <w:szCs w:val="22"/>
        </w:rPr>
        <w:t>For more information, please contact:</w:t>
      </w:r>
    </w:p>
    <w:p w14:paraId="620CC867" w14:textId="77777777" w:rsidR="00D10D02" w:rsidRPr="00A91598" w:rsidRDefault="00D10D02" w:rsidP="00D10D02">
      <w:pPr>
        <w:rPr>
          <w:rFonts w:ascii="Volvo Novum" w:hAnsi="Volvo Novum" w:cs="Arial"/>
          <w:b/>
          <w:sz w:val="22"/>
          <w:szCs w:val="22"/>
        </w:rPr>
      </w:pPr>
    </w:p>
    <w:p w14:paraId="1F70FD2C" w14:textId="77777777" w:rsidR="00D10D02" w:rsidRDefault="00D10D02" w:rsidP="00D10D02">
      <w:pPr>
        <w:pStyle w:val="paragraph"/>
        <w:spacing w:before="0" w:beforeAutospacing="0" w:after="0" w:afterAutospacing="0"/>
        <w:textAlignment w:val="baseline"/>
        <w:rPr>
          <w:rFonts w:ascii="Segoe UI" w:hAnsi="Segoe UI" w:cs="Segoe UI"/>
          <w:sz w:val="18"/>
          <w:szCs w:val="18"/>
        </w:rPr>
      </w:pPr>
      <w:r>
        <w:rPr>
          <w:rStyle w:val="eop"/>
          <w:rFonts w:ascii="Volvo Novum" w:hAnsi="Volvo Novum" w:cs="Segoe UI"/>
          <w:sz w:val="22"/>
          <w:szCs w:val="22"/>
        </w:rPr>
        <w:t> </w:t>
      </w:r>
    </w:p>
    <w:p w14:paraId="4CAD4E16" w14:textId="77777777" w:rsidR="00D10D02" w:rsidRDefault="00D10D02" w:rsidP="00D10D02">
      <w:pPr>
        <w:pStyle w:val="paragraph"/>
        <w:spacing w:before="0" w:beforeAutospacing="0" w:after="0" w:afterAutospacing="0"/>
        <w:textAlignment w:val="baseline"/>
        <w:rPr>
          <w:rFonts w:ascii="Segoe UI" w:hAnsi="Segoe UI" w:cs="Segoe UI"/>
          <w:sz w:val="18"/>
          <w:szCs w:val="18"/>
        </w:rPr>
      </w:pPr>
      <w:r>
        <w:rPr>
          <w:rStyle w:val="normaltextrun"/>
          <w:rFonts w:ascii="Volvo Novum" w:hAnsi="Volvo Novum" w:cs="Segoe UI"/>
          <w:b/>
          <w:bCs/>
          <w:sz w:val="22"/>
          <w:szCs w:val="22"/>
        </w:rPr>
        <w:t xml:space="preserve">Melissa Stewart </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Volvo Novum" w:hAnsi="Volvo Novum" w:cs="Segoe UI"/>
          <w:b/>
          <w:bCs/>
          <w:sz w:val="22"/>
          <w:szCs w:val="22"/>
        </w:rPr>
        <w:t>Ryan Boger</w:t>
      </w:r>
      <w:r>
        <w:rPr>
          <w:rStyle w:val="eop"/>
          <w:rFonts w:ascii="Volvo Novum" w:hAnsi="Volvo Novum" w:cs="Segoe UI"/>
          <w:sz w:val="22"/>
          <w:szCs w:val="22"/>
        </w:rPr>
        <w:t> </w:t>
      </w:r>
    </w:p>
    <w:p w14:paraId="2F997850" w14:textId="77777777" w:rsidR="00D10D02" w:rsidRDefault="00D10D02" w:rsidP="00D10D02">
      <w:pPr>
        <w:pStyle w:val="paragraph"/>
        <w:spacing w:before="0" w:beforeAutospacing="0" w:after="0" w:afterAutospacing="0"/>
        <w:textAlignment w:val="baseline"/>
        <w:rPr>
          <w:rFonts w:ascii="Segoe UI" w:hAnsi="Segoe UI" w:cs="Segoe UI"/>
          <w:sz w:val="18"/>
          <w:szCs w:val="18"/>
        </w:rPr>
      </w:pPr>
      <w:r>
        <w:rPr>
          <w:rStyle w:val="normaltextrun"/>
          <w:rFonts w:ascii="Volvo Novum" w:hAnsi="Volvo Novum" w:cs="Segoe UI"/>
          <w:sz w:val="22"/>
          <w:szCs w:val="22"/>
        </w:rPr>
        <w:t>Marketing Communications Manager</w:t>
      </w:r>
      <w:r>
        <w:rPr>
          <w:rStyle w:val="tabchar"/>
          <w:rFonts w:ascii="Calibri" w:hAnsi="Calibri" w:cs="Calibri"/>
          <w:sz w:val="22"/>
          <w:szCs w:val="22"/>
        </w:rPr>
        <w:tab/>
      </w:r>
      <w:r>
        <w:rPr>
          <w:rStyle w:val="normaltextrun"/>
          <w:rFonts w:ascii="Volvo Novum" w:hAnsi="Volvo Novum" w:cs="Segoe UI"/>
          <w:sz w:val="22"/>
          <w:szCs w:val="22"/>
        </w:rPr>
        <w:t>Account Supervisor </w:t>
      </w:r>
      <w:r>
        <w:rPr>
          <w:rStyle w:val="eop"/>
          <w:rFonts w:ascii="Volvo Novum" w:hAnsi="Volvo Novum" w:cs="Segoe UI"/>
          <w:sz w:val="22"/>
          <w:szCs w:val="22"/>
        </w:rPr>
        <w:t> </w:t>
      </w:r>
    </w:p>
    <w:p w14:paraId="2DA95221" w14:textId="77777777" w:rsidR="00D10D02" w:rsidRDefault="00D10D02" w:rsidP="00D10D02">
      <w:pPr>
        <w:pStyle w:val="paragraph"/>
        <w:spacing w:before="0" w:beforeAutospacing="0" w:after="0" w:afterAutospacing="0"/>
        <w:textAlignment w:val="baseline"/>
        <w:rPr>
          <w:rFonts w:ascii="Segoe UI" w:hAnsi="Segoe UI" w:cs="Segoe UI"/>
          <w:sz w:val="18"/>
          <w:szCs w:val="18"/>
        </w:rPr>
      </w:pPr>
      <w:r>
        <w:rPr>
          <w:rStyle w:val="normaltextrun"/>
          <w:rFonts w:ascii="Volvo Novum" w:hAnsi="Volvo Novum" w:cs="Segoe UI"/>
          <w:sz w:val="22"/>
          <w:szCs w:val="22"/>
        </w:rPr>
        <w:t xml:space="preserve">Volvo Penta      </w:t>
      </w:r>
      <w:r>
        <w:rPr>
          <w:rStyle w:val="tabchar"/>
          <w:rFonts w:ascii="Calibri" w:hAnsi="Calibri" w:cs="Calibri"/>
          <w:sz w:val="22"/>
          <w:szCs w:val="22"/>
        </w:rPr>
        <w:tab/>
      </w:r>
      <w:r>
        <w:rPr>
          <w:rStyle w:val="tabchar"/>
          <w:rFonts w:ascii="Calibri" w:hAnsi="Calibri" w:cs="Calibri"/>
        </w:rPr>
        <w:tab/>
      </w:r>
      <w:r>
        <w:rPr>
          <w:rStyle w:val="normaltextrun"/>
          <w:rFonts w:ascii="Volvo Novum" w:hAnsi="Volvo Novum" w:cs="Segoe UI"/>
          <w:sz w:val="22"/>
          <w:szCs w:val="22"/>
        </w:rPr>
        <w:t xml:space="preserve">     </w:t>
      </w:r>
      <w:r>
        <w:rPr>
          <w:rStyle w:val="tabchar"/>
          <w:rFonts w:ascii="Calibri" w:hAnsi="Calibri" w:cs="Calibri"/>
          <w:sz w:val="22"/>
          <w:szCs w:val="22"/>
        </w:rPr>
        <w:tab/>
      </w:r>
      <w:r>
        <w:rPr>
          <w:rStyle w:val="tabchar"/>
          <w:rFonts w:ascii="Calibri" w:hAnsi="Calibri" w:cs="Calibri"/>
        </w:rPr>
        <w:tab/>
      </w:r>
      <w:r>
        <w:rPr>
          <w:rStyle w:val="normaltextrun"/>
          <w:rFonts w:ascii="Volvo Novum" w:hAnsi="Volvo Novum" w:cs="Segoe UI"/>
          <w:sz w:val="22"/>
          <w:szCs w:val="22"/>
        </w:rPr>
        <w:t>Largemouth Communications </w:t>
      </w:r>
      <w:r>
        <w:rPr>
          <w:rStyle w:val="eop"/>
          <w:rFonts w:ascii="Volvo Novum" w:hAnsi="Volvo Novum" w:cs="Segoe UI"/>
          <w:sz w:val="22"/>
          <w:szCs w:val="22"/>
        </w:rPr>
        <w:t> </w:t>
      </w:r>
    </w:p>
    <w:p w14:paraId="53C09740" w14:textId="77777777" w:rsidR="00D10D02" w:rsidRDefault="00D10D02" w:rsidP="00D10D02">
      <w:pPr>
        <w:pStyle w:val="paragraph"/>
        <w:spacing w:before="0" w:beforeAutospacing="0" w:after="0" w:afterAutospacing="0"/>
        <w:textAlignment w:val="baseline"/>
        <w:rPr>
          <w:rFonts w:ascii="Segoe UI" w:hAnsi="Segoe UI" w:cs="Segoe UI"/>
          <w:sz w:val="18"/>
          <w:szCs w:val="18"/>
        </w:rPr>
      </w:pPr>
      <w:r>
        <w:rPr>
          <w:rStyle w:val="normaltextrun"/>
          <w:rFonts w:ascii="Volvo Novum" w:hAnsi="Volvo Novum" w:cs="Segoe UI"/>
          <w:sz w:val="22"/>
          <w:szCs w:val="22"/>
        </w:rPr>
        <w:t>Tel: +1-757-407-3554</w:t>
      </w:r>
      <w:r>
        <w:rPr>
          <w:rStyle w:val="tabchar"/>
          <w:rFonts w:ascii="Calibri" w:hAnsi="Calibri" w:cs="Calibri"/>
          <w:sz w:val="22"/>
          <w:szCs w:val="22"/>
        </w:rPr>
        <w:tab/>
      </w:r>
      <w:r>
        <w:rPr>
          <w:rStyle w:val="tabchar"/>
          <w:rFonts w:ascii="Calibri" w:hAnsi="Calibri" w:cs="Calibri"/>
        </w:rPr>
        <w:tab/>
      </w:r>
      <w:r>
        <w:rPr>
          <w:rStyle w:val="normaltextrun"/>
          <w:rFonts w:ascii="Volvo Novum" w:hAnsi="Volvo Novum" w:cs="Segoe UI"/>
          <w:sz w:val="22"/>
          <w:szCs w:val="22"/>
        </w:rPr>
        <w:t>           </w:t>
      </w:r>
      <w:r>
        <w:rPr>
          <w:rStyle w:val="normaltextrun"/>
          <w:rFonts w:ascii="Volvo Novum" w:hAnsi="Volvo Novum" w:cs="Segoe UI"/>
          <w:sz w:val="22"/>
          <w:szCs w:val="22"/>
        </w:rPr>
        <w:tab/>
        <w:t>Tel: +1-336-817-9351</w:t>
      </w:r>
      <w:r>
        <w:rPr>
          <w:rStyle w:val="eop"/>
          <w:rFonts w:ascii="Volvo Novum" w:hAnsi="Volvo Novum" w:cs="Segoe UI"/>
          <w:sz w:val="22"/>
          <w:szCs w:val="22"/>
        </w:rPr>
        <w:t> </w:t>
      </w:r>
    </w:p>
    <w:p w14:paraId="1E77553C" w14:textId="77777777" w:rsidR="00D10D02" w:rsidRDefault="00D10D02" w:rsidP="00D10D02">
      <w:pPr>
        <w:pStyle w:val="paragraph"/>
        <w:spacing w:before="0" w:beforeAutospacing="0" w:after="0" w:afterAutospacing="0"/>
        <w:textAlignment w:val="baseline"/>
        <w:rPr>
          <w:rFonts w:ascii="Segoe UI" w:hAnsi="Segoe UI" w:cs="Segoe UI"/>
          <w:sz w:val="18"/>
          <w:szCs w:val="18"/>
        </w:rPr>
      </w:pPr>
      <w:r>
        <w:rPr>
          <w:rStyle w:val="normaltextrun"/>
          <w:rFonts w:ascii="Volvo Novum" w:hAnsi="Volvo Novum" w:cs="Segoe UI"/>
          <w:sz w:val="22"/>
          <w:szCs w:val="22"/>
        </w:rPr>
        <w:t xml:space="preserve">Email: </w:t>
      </w:r>
      <w:hyperlink r:id="rId16" w:tgtFrame="_blank" w:history="1">
        <w:r>
          <w:rPr>
            <w:rStyle w:val="normaltextrun"/>
            <w:rFonts w:ascii="Volvo Novum" w:hAnsi="Volvo Novum" w:cs="Segoe UI"/>
            <w:color w:val="0000FF"/>
            <w:sz w:val="22"/>
            <w:szCs w:val="22"/>
            <w:u w:val="single"/>
          </w:rPr>
          <w:t>melissa.stewart@volvo.com</w:t>
        </w:r>
      </w:hyperlink>
      <w:r>
        <w:rPr>
          <w:rStyle w:val="normaltextrun"/>
          <w:rFonts w:ascii="Volvo Novum" w:hAnsi="Volvo Novum" w:cs="Segoe UI"/>
          <w:sz w:val="22"/>
          <w:szCs w:val="22"/>
        </w:rPr>
        <w:t xml:space="preserve">              Email: </w:t>
      </w:r>
      <w:hyperlink r:id="rId17" w:tgtFrame="_blank" w:history="1">
        <w:r>
          <w:rPr>
            <w:rStyle w:val="normaltextrun"/>
            <w:rFonts w:ascii="Volvo Novum" w:hAnsi="Volvo Novum" w:cs="Segoe UI"/>
            <w:color w:val="0000FF"/>
            <w:sz w:val="22"/>
            <w:szCs w:val="22"/>
            <w:u w:val="single"/>
          </w:rPr>
          <w:t>ryan@largemouthpr.com</w:t>
        </w:r>
      </w:hyperlink>
      <w:r>
        <w:rPr>
          <w:rStyle w:val="normaltextrun"/>
          <w:rFonts w:ascii="Volvo Novum" w:hAnsi="Volvo Novum" w:cs="Segoe UI"/>
          <w:sz w:val="22"/>
          <w:szCs w:val="22"/>
        </w:rPr>
        <w:t>  </w:t>
      </w:r>
      <w:r>
        <w:rPr>
          <w:rStyle w:val="eop"/>
          <w:rFonts w:ascii="Volvo Novum" w:hAnsi="Volvo Novum" w:cs="Segoe UI"/>
          <w:sz w:val="22"/>
          <w:szCs w:val="22"/>
        </w:rPr>
        <w:t> </w:t>
      </w:r>
    </w:p>
    <w:p w14:paraId="29E5F8AE" w14:textId="77777777" w:rsidR="003446C4" w:rsidRPr="00A91598" w:rsidRDefault="003446C4" w:rsidP="00AC2738"/>
    <w:sectPr w:rsidR="003446C4" w:rsidRPr="00A91598" w:rsidSect="002B51BF">
      <w:headerReference w:type="default" r:id="rId18"/>
      <w:footerReference w:type="default" r:id="rId19"/>
      <w:headerReference w:type="first" r:id="rId20"/>
      <w:footerReference w:type="first" r:id="rId21"/>
      <w:type w:val="continuous"/>
      <w:pgSz w:w="11907" w:h="16840" w:code="9"/>
      <w:pgMar w:top="1440" w:right="1440" w:bottom="1440" w:left="1440" w:header="737"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81183" w14:textId="77777777" w:rsidR="006410D1" w:rsidRDefault="006410D1">
      <w:r>
        <w:separator/>
      </w:r>
    </w:p>
  </w:endnote>
  <w:endnote w:type="continuationSeparator" w:id="0">
    <w:p w14:paraId="1677BE3E" w14:textId="77777777" w:rsidR="006410D1" w:rsidRDefault="006410D1">
      <w:r>
        <w:continuationSeparator/>
      </w:r>
    </w:p>
  </w:endnote>
  <w:endnote w:type="continuationNotice" w:id="1">
    <w:p w14:paraId="072A1615" w14:textId="77777777" w:rsidR="006410D1" w:rsidRDefault="00641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olvo Novum">
    <w:altName w:val="Calibri"/>
    <w:panose1 w:val="020B0503040502060204"/>
    <w:charset w:val="00"/>
    <w:family w:val="swiss"/>
    <w:notTrueType/>
    <w:pitch w:val="variable"/>
    <w:sig w:usb0="A10002FF" w:usb1="5000200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F8BA" w14:textId="77777777" w:rsidR="00B8560C" w:rsidRDefault="00B8560C" w:rsidP="00CD081B">
    <w:pPr>
      <w:pStyle w:val="Footer"/>
      <w:pBdr>
        <w:top w:val="single" w:sz="4" w:space="1" w:color="auto"/>
        <w:left w:val="single" w:sz="4" w:space="4" w:color="auto"/>
        <w:bottom w:val="single" w:sz="4" w:space="1" w:color="auto"/>
        <w:right w:val="single" w:sz="4" w:space="4" w:color="auto"/>
      </w:pBdr>
      <w:spacing w:after="280"/>
      <w:ind w:left="170" w:right="113"/>
      <w:rPr>
        <w:rFonts w:ascii="Arial" w:hAnsi="Arial" w:cs="Arial"/>
        <w:sz w:val="16"/>
        <w:szCs w:val="16"/>
        <w:lang w:eastAsia="sv-SE"/>
      </w:rPr>
    </w:pPr>
    <w:r>
      <w:rPr>
        <w:rFonts w:ascii="Arial" w:hAnsi="Arial" w:cs="Arial"/>
        <w:sz w:val="16"/>
        <w:szCs w:val="16"/>
        <w:lang w:eastAsia="sv-SE"/>
      </w:rPr>
      <w:t xml:space="preserve">Volvo Penta, with approximately 3,500 dealers in over 130 countries, is a world-leading and global manufacturer of engines and complete power systems for boats, </w:t>
    </w:r>
    <w:proofErr w:type="gramStart"/>
    <w:r>
      <w:rPr>
        <w:rFonts w:ascii="Arial" w:hAnsi="Arial" w:cs="Arial"/>
        <w:sz w:val="16"/>
        <w:szCs w:val="16"/>
        <w:lang w:eastAsia="sv-SE"/>
      </w:rPr>
      <w:t>vessels</w:t>
    </w:r>
    <w:proofErr w:type="gramEnd"/>
    <w:r>
      <w:rPr>
        <w:rFonts w:ascii="Arial" w:hAnsi="Arial" w:cs="Arial"/>
        <w:sz w:val="16"/>
        <w:szCs w:val="16"/>
        <w:lang w:eastAsia="sv-SE"/>
      </w:rPr>
      <w:t xml:space="preserve"> and industrial applications. The engine program comprises diesel and gasoline engines with power outputs of between 10 and 1000 hp. Volvo Penta is part of the Volvo Group, one of the world’s leading manufacturers of heavy trucks, </w:t>
    </w:r>
    <w:proofErr w:type="gramStart"/>
    <w:r>
      <w:rPr>
        <w:rFonts w:ascii="Arial" w:hAnsi="Arial" w:cs="Arial"/>
        <w:sz w:val="16"/>
        <w:szCs w:val="16"/>
        <w:lang w:eastAsia="sv-SE"/>
      </w:rPr>
      <w:t>buses</w:t>
    </w:r>
    <w:proofErr w:type="gramEnd"/>
    <w:r>
      <w:rPr>
        <w:rFonts w:ascii="Arial" w:hAnsi="Arial" w:cs="Arial"/>
        <w:sz w:val="16"/>
        <w:szCs w:val="16"/>
        <w:lang w:eastAsia="sv-SE"/>
      </w:rPr>
      <w:t xml:space="preserve"> and construction equipment.</w:t>
    </w:r>
  </w:p>
  <w:p w14:paraId="29E5F8BB" w14:textId="77777777" w:rsidR="00B8560C" w:rsidRPr="003446C4" w:rsidRDefault="00B8560C" w:rsidP="003446C4">
    <w:pPr>
      <w:pStyle w:val="Footer"/>
      <w:pBdr>
        <w:top w:val="single" w:sz="4" w:space="1" w:color="auto"/>
        <w:left w:val="single" w:sz="4" w:space="4" w:color="auto"/>
        <w:bottom w:val="single" w:sz="4" w:space="1" w:color="auto"/>
        <w:right w:val="single" w:sz="4" w:space="4" w:color="auto"/>
      </w:pBdr>
      <w:spacing w:after="280"/>
      <w:ind w:left="170" w:right="113"/>
      <w:rPr>
        <w:rFonts w:ascii="Arial" w:hAnsi="Arial" w:cs="Arial"/>
        <w:iCs/>
        <w:sz w:val="16"/>
        <w:lang w:val="en-GB"/>
      </w:rPr>
    </w:pPr>
    <w:r w:rsidRPr="005B014D">
      <w:rPr>
        <w:rFonts w:ascii="Arial" w:hAnsi="Arial" w:cs="Arial"/>
        <w:iCs/>
        <w:sz w:val="16"/>
        <w:lang w:val="en-GB"/>
      </w:rPr>
      <w:t>Connect with Volvo Penta on </w:t>
    </w:r>
    <w:hyperlink r:id="rId1" w:tgtFrame="_blank" w:history="1">
      <w:r w:rsidRPr="005B014D">
        <w:rPr>
          <w:rStyle w:val="Hyperlink"/>
          <w:rFonts w:ascii="Arial" w:hAnsi="Arial" w:cs="Arial"/>
          <w:iCs/>
          <w:sz w:val="16"/>
          <w:lang w:val="en-GB"/>
        </w:rPr>
        <w:t>Facebook</w:t>
      </w:r>
    </w:hyperlink>
    <w:r w:rsidRPr="005B014D">
      <w:rPr>
        <w:rFonts w:ascii="Arial" w:hAnsi="Arial" w:cs="Arial"/>
        <w:iCs/>
        <w:sz w:val="16"/>
        <w:lang w:val="en-GB"/>
      </w:rPr>
      <w:t>, </w:t>
    </w:r>
    <w:hyperlink r:id="rId2" w:tgtFrame="_blank" w:history="1">
      <w:r w:rsidRPr="005B014D">
        <w:rPr>
          <w:rStyle w:val="Hyperlink"/>
          <w:rFonts w:ascii="Arial" w:hAnsi="Arial" w:cs="Arial"/>
          <w:iCs/>
          <w:sz w:val="16"/>
          <w:lang w:val="en-GB"/>
        </w:rPr>
        <w:t>LinkedIn</w:t>
      </w:r>
    </w:hyperlink>
    <w:r>
      <w:rPr>
        <w:rFonts w:ascii="Arial" w:hAnsi="Arial" w:cs="Arial"/>
        <w:iCs/>
        <w:sz w:val="16"/>
        <w:lang w:val="en-GB"/>
      </w:rPr>
      <w:t xml:space="preserve">, </w:t>
    </w:r>
    <w:hyperlink r:id="rId3" w:history="1">
      <w:r w:rsidRPr="004174DE">
        <w:rPr>
          <w:rStyle w:val="Hyperlink"/>
          <w:rFonts w:ascii="Arial" w:hAnsi="Arial" w:cs="Arial"/>
          <w:iCs/>
          <w:sz w:val="16"/>
          <w:lang w:val="en-GB"/>
        </w:rPr>
        <w:t>YouTube</w:t>
      </w:r>
    </w:hyperlink>
    <w:r>
      <w:rPr>
        <w:rFonts w:ascii="Arial" w:hAnsi="Arial" w:cs="Arial"/>
        <w:iCs/>
        <w:sz w:val="16"/>
        <w:lang w:val="en-GB"/>
      </w:rPr>
      <w:t xml:space="preserve"> a</w:t>
    </w:r>
    <w:r w:rsidRPr="005B014D">
      <w:rPr>
        <w:rFonts w:ascii="Arial" w:hAnsi="Arial" w:cs="Arial"/>
        <w:iCs/>
        <w:sz w:val="16"/>
        <w:lang w:val="en-GB"/>
      </w:rPr>
      <w:t>nd  </w:t>
    </w:r>
    <w:hyperlink r:id="rId4" w:tgtFrame="_blank" w:history="1">
      <w:r w:rsidRPr="005B014D">
        <w:rPr>
          <w:rStyle w:val="Hyperlink"/>
          <w:rFonts w:ascii="Arial" w:hAnsi="Arial" w:cs="Arial"/>
          <w:iCs/>
          <w:sz w:val="16"/>
          <w:lang w:val="en-GB"/>
        </w:rPr>
        <w:t>Instagram</w:t>
      </w:r>
    </w:hyperlink>
    <w:r w:rsidRPr="005B014D">
      <w:rPr>
        <w:rFonts w:ascii="Arial" w:hAnsi="Arial" w:cs="Arial"/>
        <w:iCs/>
        <w:sz w:val="16"/>
        <w:lang w:val="en-GB"/>
      </w:rPr>
      <w:t> for the latest company news and insight.</w:t>
    </w:r>
  </w:p>
  <w:p w14:paraId="29E5F8BC" w14:textId="77777777" w:rsidR="00B8560C" w:rsidRDefault="00B8560C">
    <w:pPr>
      <w:pStyle w:val="Footer"/>
      <w:pBdr>
        <w:top w:val="single" w:sz="4" w:space="1" w:color="auto"/>
      </w:pBdr>
      <w:tabs>
        <w:tab w:val="clear" w:pos="4153"/>
        <w:tab w:val="clear" w:pos="8306"/>
        <w:tab w:val="left" w:pos="2552"/>
        <w:tab w:val="left" w:pos="6010"/>
      </w:tabs>
      <w:ind w:left="57"/>
      <w:rPr>
        <w:rFonts w:ascii="Arial" w:hAnsi="Arial"/>
        <w:sz w:val="4"/>
      </w:rPr>
    </w:pPr>
  </w:p>
  <w:p w14:paraId="29E5F8BD" w14:textId="77777777" w:rsidR="00B8560C" w:rsidRPr="00B42177" w:rsidRDefault="00B8560C" w:rsidP="001C7887">
    <w:pPr>
      <w:pStyle w:val="Footer"/>
      <w:tabs>
        <w:tab w:val="clear" w:pos="4153"/>
        <w:tab w:val="clear" w:pos="8306"/>
        <w:tab w:val="left" w:pos="1588"/>
        <w:tab w:val="left" w:pos="2948"/>
        <w:tab w:val="left" w:pos="4309"/>
        <w:tab w:val="left" w:pos="5670"/>
        <w:tab w:val="left" w:pos="6974"/>
      </w:tabs>
      <w:ind w:left="57"/>
      <w:rPr>
        <w:rFonts w:ascii="Arial" w:hAnsi="Arial"/>
        <w:b/>
        <w:sz w:val="14"/>
        <w:lang w:val="it-IT"/>
      </w:rPr>
    </w:pPr>
    <w:r w:rsidRPr="00B42177">
      <w:rPr>
        <w:rFonts w:ascii="Arial" w:hAnsi="Arial"/>
        <w:b/>
        <w:sz w:val="14"/>
        <w:lang w:val="it-IT"/>
      </w:rPr>
      <w:t>AB Volvo Penta</w:t>
    </w:r>
    <w:r w:rsidRPr="00B42177">
      <w:rPr>
        <w:rFonts w:ascii="Arial" w:hAnsi="Arial"/>
        <w:b/>
        <w:sz w:val="14"/>
        <w:lang w:val="it-IT"/>
      </w:rPr>
      <w:tab/>
    </w:r>
    <w:r w:rsidRPr="00B42177">
      <w:rPr>
        <w:rFonts w:ascii="Arial" w:hAnsi="Arial"/>
        <w:b/>
        <w:sz w:val="14"/>
        <w:lang w:val="it-IT"/>
      </w:rPr>
      <w:tab/>
    </w:r>
    <w:r>
      <w:rPr>
        <w:rFonts w:ascii="Arial" w:hAnsi="Arial"/>
        <w:b/>
        <w:sz w:val="14"/>
        <w:lang w:val="it-IT"/>
      </w:rPr>
      <w:t xml:space="preserve">   </w:t>
    </w:r>
    <w:r w:rsidRPr="00B42177">
      <w:rPr>
        <w:rFonts w:ascii="Arial" w:hAnsi="Arial"/>
        <w:b/>
        <w:sz w:val="14"/>
        <w:lang w:val="it-IT"/>
      </w:rPr>
      <w:t>Telephone</w:t>
    </w:r>
    <w:r w:rsidRPr="00B42177">
      <w:rPr>
        <w:rFonts w:ascii="Arial" w:hAnsi="Arial"/>
        <w:b/>
        <w:sz w:val="14"/>
        <w:lang w:val="it-IT"/>
      </w:rPr>
      <w:tab/>
    </w:r>
    <w:r>
      <w:rPr>
        <w:rFonts w:ascii="Arial" w:hAnsi="Arial"/>
        <w:b/>
        <w:sz w:val="14"/>
        <w:lang w:val="it-IT"/>
      </w:rPr>
      <w:t xml:space="preserve">                   </w:t>
    </w:r>
    <w:r w:rsidRPr="00B42177">
      <w:rPr>
        <w:rFonts w:ascii="Arial" w:hAnsi="Arial"/>
        <w:b/>
        <w:sz w:val="14"/>
        <w:lang w:val="it-IT"/>
      </w:rPr>
      <w:t>E-mail</w:t>
    </w:r>
    <w:r w:rsidRPr="00B42177">
      <w:rPr>
        <w:rFonts w:ascii="Arial" w:hAnsi="Arial"/>
        <w:b/>
        <w:sz w:val="14"/>
        <w:lang w:val="it-IT"/>
      </w:rPr>
      <w:tab/>
    </w:r>
    <w:r w:rsidRPr="00B42177">
      <w:rPr>
        <w:rFonts w:ascii="Arial" w:hAnsi="Arial"/>
        <w:b/>
        <w:sz w:val="14"/>
        <w:lang w:val="it-IT"/>
      </w:rPr>
      <w:tab/>
    </w:r>
    <w:r w:rsidRPr="00B42177">
      <w:rPr>
        <w:rFonts w:ascii="Arial" w:hAnsi="Arial"/>
        <w:b/>
        <w:sz w:val="14"/>
        <w:lang w:val="it-IT"/>
      </w:rPr>
      <w:tab/>
    </w:r>
    <w:r>
      <w:rPr>
        <w:rFonts w:ascii="Arial" w:hAnsi="Arial"/>
        <w:b/>
        <w:sz w:val="14"/>
        <w:lang w:val="it-IT"/>
      </w:rPr>
      <w:t xml:space="preserve">               </w:t>
    </w:r>
    <w:r w:rsidRPr="00B42177">
      <w:rPr>
        <w:rFonts w:ascii="Arial" w:hAnsi="Arial"/>
        <w:b/>
        <w:sz w:val="14"/>
        <w:lang w:val="it-IT"/>
      </w:rPr>
      <w:t>Web</w:t>
    </w:r>
  </w:p>
  <w:p w14:paraId="29E5F8BE" w14:textId="77777777" w:rsidR="00B8560C" w:rsidRDefault="00B8560C" w:rsidP="001C7887">
    <w:pPr>
      <w:pStyle w:val="Footer"/>
      <w:tabs>
        <w:tab w:val="clear" w:pos="4153"/>
        <w:tab w:val="clear" w:pos="8306"/>
        <w:tab w:val="left" w:pos="2948"/>
        <w:tab w:val="left" w:pos="4309"/>
        <w:tab w:val="left" w:pos="5670"/>
        <w:tab w:val="left" w:pos="6974"/>
      </w:tabs>
      <w:ind w:left="57"/>
      <w:rPr>
        <w:rFonts w:ascii="Arial" w:hAnsi="Arial"/>
        <w:sz w:val="14"/>
      </w:rPr>
    </w:pPr>
    <w:r w:rsidRPr="00A83D81">
      <w:rPr>
        <w:rFonts w:ascii="Arial" w:hAnsi="Arial"/>
        <w:sz w:val="14"/>
      </w:rPr>
      <w:t xml:space="preserve">Brand, Communication and Marketing </w:t>
    </w:r>
    <w:r>
      <w:rPr>
        <w:rFonts w:ascii="Arial" w:hAnsi="Arial"/>
        <w:sz w:val="14"/>
      </w:rPr>
      <w:t xml:space="preserve">                +46</w:t>
    </w:r>
    <w:r>
      <w:rPr>
        <w:sz w:val="14"/>
        <w:szCs w:val="14"/>
      </w:rPr>
      <w:t xml:space="preserve"> </w:t>
    </w:r>
    <w:r>
      <w:rPr>
        <w:rFonts w:ascii="Arial" w:hAnsi="Arial" w:cs="Arial"/>
        <w:sz w:val="14"/>
        <w:szCs w:val="14"/>
      </w:rPr>
      <w:t>31 3220769</w:t>
    </w:r>
    <w:r>
      <w:rPr>
        <w:rFonts w:ascii="Arial" w:hAnsi="Arial"/>
        <w:sz w:val="14"/>
      </w:rPr>
      <w:tab/>
      <w:t xml:space="preserve">                   ann.parmar@volvo.com</w:t>
    </w:r>
    <w:proofErr w:type="gramStart"/>
    <w:r>
      <w:rPr>
        <w:rFonts w:ascii="Arial" w:hAnsi="Arial"/>
        <w:sz w:val="14"/>
      </w:rPr>
      <w:tab/>
      <w:t xml:space="preserve">  </w:t>
    </w:r>
    <w:r>
      <w:rPr>
        <w:rFonts w:ascii="Arial" w:hAnsi="Arial"/>
        <w:sz w:val="14"/>
      </w:rPr>
      <w:tab/>
    </w:r>
    <w:proofErr w:type="gramEnd"/>
    <w:r>
      <w:rPr>
        <w:rFonts w:ascii="Arial" w:hAnsi="Arial"/>
        <w:sz w:val="14"/>
      </w:rPr>
      <w:t xml:space="preserve">               www.volvopenta.com</w:t>
    </w:r>
  </w:p>
  <w:p w14:paraId="29E5F8BF" w14:textId="77777777" w:rsidR="00B8560C" w:rsidRDefault="00B8560C" w:rsidP="001C7887">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 xml:space="preserve">SE-405 08 </w:t>
    </w:r>
    <w:proofErr w:type="spellStart"/>
    <w:r>
      <w:rPr>
        <w:rFonts w:ascii="Arial" w:hAnsi="Arial"/>
        <w:sz w:val="14"/>
      </w:rPr>
      <w:t>Göteborg</w:t>
    </w:r>
    <w:proofErr w:type="spellEnd"/>
  </w:p>
  <w:p w14:paraId="29E5F8C0" w14:textId="77777777" w:rsidR="00B8560C" w:rsidRDefault="00B8560C" w:rsidP="001C7887">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Sweden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F8C2" w14:textId="77777777" w:rsidR="00B8560C" w:rsidRPr="00A91598" w:rsidRDefault="00B8560C">
    <w:pPr>
      <w:pStyle w:val="Footer"/>
      <w:pBdr>
        <w:top w:val="single" w:sz="4" w:space="1" w:color="auto"/>
      </w:pBdr>
      <w:tabs>
        <w:tab w:val="clear" w:pos="4153"/>
        <w:tab w:val="clear" w:pos="8306"/>
        <w:tab w:val="left" w:pos="2552"/>
        <w:tab w:val="left" w:pos="6010"/>
      </w:tabs>
      <w:ind w:left="57"/>
      <w:rPr>
        <w:rFonts w:ascii="Arial" w:hAnsi="Arial"/>
        <w:b/>
        <w:bCs/>
        <w:sz w:val="4"/>
      </w:rPr>
    </w:pPr>
  </w:p>
  <w:p w14:paraId="29E5F8C3" w14:textId="77777777" w:rsidR="00B8560C" w:rsidRPr="00B42177" w:rsidRDefault="00B8560C" w:rsidP="001C7887">
    <w:pPr>
      <w:pStyle w:val="Footer"/>
      <w:tabs>
        <w:tab w:val="clear" w:pos="4153"/>
        <w:tab w:val="clear" w:pos="8306"/>
        <w:tab w:val="left" w:pos="1588"/>
        <w:tab w:val="left" w:pos="2948"/>
        <w:tab w:val="left" w:pos="4309"/>
        <w:tab w:val="left" w:pos="5670"/>
        <w:tab w:val="left" w:pos="6974"/>
      </w:tabs>
      <w:ind w:left="57"/>
      <w:rPr>
        <w:rFonts w:ascii="Arial" w:hAnsi="Arial"/>
        <w:b/>
        <w:sz w:val="14"/>
        <w:lang w:val="it-IT"/>
      </w:rPr>
    </w:pPr>
    <w:r w:rsidRPr="00B42177">
      <w:rPr>
        <w:rFonts w:ascii="Arial" w:hAnsi="Arial"/>
        <w:b/>
        <w:sz w:val="14"/>
        <w:lang w:val="it-IT"/>
      </w:rPr>
      <w:t>AB Volvo Penta</w:t>
    </w:r>
    <w:r w:rsidRPr="00B42177">
      <w:rPr>
        <w:rFonts w:ascii="Arial" w:hAnsi="Arial"/>
        <w:b/>
        <w:sz w:val="14"/>
        <w:lang w:val="it-IT"/>
      </w:rPr>
      <w:tab/>
    </w:r>
    <w:r w:rsidRPr="00B42177">
      <w:rPr>
        <w:rFonts w:ascii="Arial" w:hAnsi="Arial"/>
        <w:b/>
        <w:sz w:val="14"/>
        <w:lang w:val="it-IT"/>
      </w:rPr>
      <w:tab/>
    </w:r>
    <w:r>
      <w:rPr>
        <w:rFonts w:ascii="Arial" w:hAnsi="Arial"/>
        <w:b/>
        <w:sz w:val="14"/>
        <w:lang w:val="it-IT"/>
      </w:rPr>
      <w:t xml:space="preserve">   </w:t>
    </w:r>
    <w:r w:rsidRPr="00B42177">
      <w:rPr>
        <w:rFonts w:ascii="Arial" w:hAnsi="Arial"/>
        <w:b/>
        <w:sz w:val="14"/>
        <w:lang w:val="it-IT"/>
      </w:rPr>
      <w:t>Telephone</w:t>
    </w:r>
    <w:r w:rsidRPr="00B42177">
      <w:rPr>
        <w:rFonts w:ascii="Arial" w:hAnsi="Arial"/>
        <w:b/>
        <w:sz w:val="14"/>
        <w:lang w:val="it-IT"/>
      </w:rPr>
      <w:tab/>
    </w:r>
    <w:r>
      <w:rPr>
        <w:rFonts w:ascii="Arial" w:hAnsi="Arial"/>
        <w:b/>
        <w:sz w:val="14"/>
        <w:lang w:val="it-IT"/>
      </w:rPr>
      <w:t xml:space="preserve">                   </w:t>
    </w:r>
    <w:r w:rsidRPr="00B42177">
      <w:rPr>
        <w:rFonts w:ascii="Arial" w:hAnsi="Arial"/>
        <w:b/>
        <w:sz w:val="14"/>
        <w:lang w:val="it-IT"/>
      </w:rPr>
      <w:t>E-mail</w:t>
    </w:r>
    <w:r w:rsidRPr="00B42177">
      <w:rPr>
        <w:rFonts w:ascii="Arial" w:hAnsi="Arial"/>
        <w:b/>
        <w:sz w:val="14"/>
        <w:lang w:val="it-IT"/>
      </w:rPr>
      <w:tab/>
    </w:r>
    <w:r w:rsidRPr="00B42177">
      <w:rPr>
        <w:rFonts w:ascii="Arial" w:hAnsi="Arial"/>
        <w:b/>
        <w:sz w:val="14"/>
        <w:lang w:val="it-IT"/>
      </w:rPr>
      <w:tab/>
    </w:r>
    <w:r w:rsidRPr="00B42177">
      <w:rPr>
        <w:rFonts w:ascii="Arial" w:hAnsi="Arial"/>
        <w:b/>
        <w:sz w:val="14"/>
        <w:lang w:val="it-IT"/>
      </w:rPr>
      <w:tab/>
    </w:r>
    <w:r>
      <w:rPr>
        <w:rFonts w:ascii="Arial" w:hAnsi="Arial"/>
        <w:b/>
        <w:sz w:val="14"/>
        <w:lang w:val="it-IT"/>
      </w:rPr>
      <w:t xml:space="preserve">               </w:t>
    </w:r>
    <w:r w:rsidRPr="00B42177">
      <w:rPr>
        <w:rFonts w:ascii="Arial" w:hAnsi="Arial"/>
        <w:b/>
        <w:sz w:val="14"/>
        <w:lang w:val="it-IT"/>
      </w:rPr>
      <w:t>Web</w:t>
    </w:r>
  </w:p>
  <w:p w14:paraId="29E5F8C4" w14:textId="77777777" w:rsidR="00B8560C" w:rsidRDefault="00B8560C" w:rsidP="001C7887">
    <w:pPr>
      <w:pStyle w:val="Footer"/>
      <w:tabs>
        <w:tab w:val="clear" w:pos="4153"/>
        <w:tab w:val="clear" w:pos="8306"/>
        <w:tab w:val="left" w:pos="2948"/>
        <w:tab w:val="left" w:pos="4309"/>
        <w:tab w:val="left" w:pos="5670"/>
        <w:tab w:val="left" w:pos="6974"/>
      </w:tabs>
      <w:ind w:left="57"/>
      <w:rPr>
        <w:rFonts w:ascii="Arial" w:hAnsi="Arial"/>
        <w:sz w:val="14"/>
      </w:rPr>
    </w:pPr>
    <w:r w:rsidRPr="00A83D81">
      <w:rPr>
        <w:rFonts w:ascii="Arial" w:hAnsi="Arial"/>
        <w:sz w:val="14"/>
      </w:rPr>
      <w:t xml:space="preserve">Brand, Communication and Marketing </w:t>
    </w:r>
    <w:r>
      <w:rPr>
        <w:rFonts w:ascii="Arial" w:hAnsi="Arial"/>
        <w:sz w:val="14"/>
      </w:rPr>
      <w:t xml:space="preserve">                +46</w:t>
    </w:r>
    <w:r>
      <w:rPr>
        <w:sz w:val="14"/>
        <w:szCs w:val="14"/>
      </w:rPr>
      <w:t xml:space="preserve"> </w:t>
    </w:r>
    <w:r>
      <w:rPr>
        <w:rFonts w:ascii="Arial" w:hAnsi="Arial" w:cs="Arial"/>
        <w:sz w:val="14"/>
        <w:szCs w:val="14"/>
      </w:rPr>
      <w:t>31 3220769</w:t>
    </w:r>
    <w:r>
      <w:rPr>
        <w:rFonts w:ascii="Arial" w:hAnsi="Arial"/>
        <w:sz w:val="14"/>
      </w:rPr>
      <w:tab/>
      <w:t xml:space="preserve">                   ann.parmar@volvo.com</w:t>
    </w:r>
    <w:proofErr w:type="gramStart"/>
    <w:r>
      <w:rPr>
        <w:rFonts w:ascii="Arial" w:hAnsi="Arial"/>
        <w:sz w:val="14"/>
      </w:rPr>
      <w:tab/>
      <w:t xml:space="preserve">  </w:t>
    </w:r>
    <w:r>
      <w:rPr>
        <w:rFonts w:ascii="Arial" w:hAnsi="Arial"/>
        <w:sz w:val="14"/>
      </w:rPr>
      <w:tab/>
    </w:r>
    <w:proofErr w:type="gramEnd"/>
    <w:r>
      <w:rPr>
        <w:rFonts w:ascii="Arial" w:hAnsi="Arial"/>
        <w:sz w:val="14"/>
      </w:rPr>
      <w:t xml:space="preserve">               www.volvopenta.com</w:t>
    </w:r>
  </w:p>
  <w:p w14:paraId="29E5F8C5" w14:textId="77777777" w:rsidR="00B8560C" w:rsidRDefault="00B8560C" w:rsidP="001C7887">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 xml:space="preserve">SE-405 08 </w:t>
    </w:r>
    <w:proofErr w:type="spellStart"/>
    <w:r>
      <w:rPr>
        <w:rFonts w:ascii="Arial" w:hAnsi="Arial"/>
        <w:sz w:val="14"/>
      </w:rPr>
      <w:t>Göteborg</w:t>
    </w:r>
    <w:proofErr w:type="spellEnd"/>
  </w:p>
  <w:p w14:paraId="29E5F8C6" w14:textId="77777777" w:rsidR="00B8560C" w:rsidRPr="001C7887" w:rsidRDefault="00B8560C" w:rsidP="001C7887">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Sweden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735E" w14:textId="77777777" w:rsidR="006410D1" w:rsidRDefault="006410D1">
      <w:r>
        <w:separator/>
      </w:r>
    </w:p>
  </w:footnote>
  <w:footnote w:type="continuationSeparator" w:id="0">
    <w:p w14:paraId="432AC3DB" w14:textId="77777777" w:rsidR="006410D1" w:rsidRDefault="006410D1">
      <w:r>
        <w:continuationSeparator/>
      </w:r>
    </w:p>
  </w:footnote>
  <w:footnote w:type="continuationNotice" w:id="1">
    <w:p w14:paraId="0D49189C" w14:textId="77777777" w:rsidR="006410D1" w:rsidRDefault="00641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F8B9" w14:textId="77777777" w:rsidR="00B8560C" w:rsidRDefault="007A0205">
    <w:pPr>
      <w:pStyle w:val="Header"/>
      <w:tabs>
        <w:tab w:val="clear" w:pos="9071"/>
        <w:tab w:val="right" w:pos="8364"/>
      </w:tabs>
      <w:ind w:right="27"/>
      <w:jc w:val="right"/>
    </w:pPr>
    <w:r>
      <w:fldChar w:fldCharType="begin"/>
    </w:r>
    <w:r>
      <w:instrText>PAGE</w:instrText>
    </w:r>
    <w:r>
      <w:fldChar w:fldCharType="separate"/>
    </w:r>
    <w:r w:rsidR="00AB554B">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F8C1" w14:textId="77777777" w:rsidR="00B8560C" w:rsidRPr="00A91598" w:rsidRDefault="00B8560C" w:rsidP="00A91598">
    <w:pPr>
      <w:spacing w:line="360" w:lineRule="auto"/>
      <w:ind w:right="-823"/>
      <w:rPr>
        <w:rFonts w:ascii="Arial" w:hAnsi="Arial"/>
        <w:b/>
        <w:sz w:val="22"/>
      </w:rPr>
    </w:pPr>
    <w:r>
      <w:rPr>
        <w:rFonts w:ascii="Arial" w:hAnsi="Arial"/>
        <w:b/>
        <w:noProof/>
        <w:sz w:val="22"/>
        <w:lang w:eastAsia="en-US"/>
      </w:rPr>
      <w:drawing>
        <wp:anchor distT="0" distB="0" distL="114300" distR="114300" simplePos="0" relativeHeight="251658240" behindDoc="0" locked="0" layoutInCell="1" allowOverlap="1" wp14:anchorId="29E5F8C7" wp14:editId="29E5F8C8">
          <wp:simplePos x="0" y="0"/>
          <wp:positionH relativeFrom="column">
            <wp:posOffset>1186004</wp:posOffset>
          </wp:positionH>
          <wp:positionV relativeFrom="paragraph">
            <wp:posOffset>129050</wp:posOffset>
          </wp:positionV>
          <wp:extent cx="3416183" cy="11769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3416183" cy="1176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23A"/>
    <w:multiLevelType w:val="multilevel"/>
    <w:tmpl w:val="F0F0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C019F"/>
    <w:multiLevelType w:val="hybridMultilevel"/>
    <w:tmpl w:val="B6A4565C"/>
    <w:lvl w:ilvl="0" w:tplc="86366C5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B484F"/>
    <w:multiLevelType w:val="hybridMultilevel"/>
    <w:tmpl w:val="9F948050"/>
    <w:lvl w:ilvl="0" w:tplc="20FAA116">
      <w:numFmt w:val="bullet"/>
      <w:pStyle w:val="Punktadlista"/>
      <w:lvlText w:val=""/>
      <w:lvlJc w:val="left"/>
      <w:pPr>
        <w:tabs>
          <w:tab w:val="num" w:pos="360"/>
        </w:tabs>
        <w:ind w:left="227" w:hanging="227"/>
      </w:pPr>
      <w:rPr>
        <w:rFonts w:ascii="Symbol" w:eastAsia="Times New Roman" w:hAnsi="Symbol" w:cs="Times New Roman"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4698C"/>
    <w:multiLevelType w:val="multilevel"/>
    <w:tmpl w:val="D432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12F2C"/>
    <w:multiLevelType w:val="hybridMultilevel"/>
    <w:tmpl w:val="80222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566ED"/>
    <w:multiLevelType w:val="multilevel"/>
    <w:tmpl w:val="DA1A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A5598"/>
    <w:multiLevelType w:val="hybridMultilevel"/>
    <w:tmpl w:val="BB86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516C4"/>
    <w:multiLevelType w:val="multilevel"/>
    <w:tmpl w:val="1DB4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605A93"/>
    <w:multiLevelType w:val="hybridMultilevel"/>
    <w:tmpl w:val="EFC63652"/>
    <w:lvl w:ilvl="0" w:tplc="C5A2618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A3152"/>
    <w:multiLevelType w:val="hybridMultilevel"/>
    <w:tmpl w:val="92485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7025E"/>
    <w:multiLevelType w:val="hybridMultilevel"/>
    <w:tmpl w:val="7BC22544"/>
    <w:lvl w:ilvl="0" w:tplc="15B2B0A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95E66"/>
    <w:multiLevelType w:val="hybridMultilevel"/>
    <w:tmpl w:val="53D0CF84"/>
    <w:lvl w:ilvl="0" w:tplc="FFFFFFFF">
      <w:start w:val="1"/>
      <w:numFmt w:val="bullet"/>
      <w:lvlText w:val=""/>
      <w:lvlJc w:val="left"/>
      <w:pPr>
        <w:tabs>
          <w:tab w:val="num" w:pos="720"/>
        </w:tabs>
        <w:ind w:left="720" w:hanging="36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BF0EB0"/>
    <w:multiLevelType w:val="multilevel"/>
    <w:tmpl w:val="47B2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B904AB"/>
    <w:multiLevelType w:val="multilevel"/>
    <w:tmpl w:val="7CD0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8502F2"/>
    <w:multiLevelType w:val="multilevel"/>
    <w:tmpl w:val="4596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B22187"/>
    <w:multiLevelType w:val="hybridMultilevel"/>
    <w:tmpl w:val="7C9E2590"/>
    <w:lvl w:ilvl="0" w:tplc="1B26EC2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F73E9"/>
    <w:multiLevelType w:val="multilevel"/>
    <w:tmpl w:val="052A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4233FB"/>
    <w:multiLevelType w:val="hybridMultilevel"/>
    <w:tmpl w:val="DAA69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E55EA"/>
    <w:multiLevelType w:val="hybridMultilevel"/>
    <w:tmpl w:val="7776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66B03"/>
    <w:multiLevelType w:val="multilevel"/>
    <w:tmpl w:val="20A4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0213B6"/>
    <w:multiLevelType w:val="hybridMultilevel"/>
    <w:tmpl w:val="D7B8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576119"/>
    <w:multiLevelType w:val="hybridMultilevel"/>
    <w:tmpl w:val="261C731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586329"/>
    <w:multiLevelType w:val="multilevel"/>
    <w:tmpl w:val="C326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1E4B9D"/>
    <w:multiLevelType w:val="hybridMultilevel"/>
    <w:tmpl w:val="AB22E98C"/>
    <w:lvl w:ilvl="0" w:tplc="CD9EAD3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0301BA"/>
    <w:multiLevelType w:val="hybridMultilevel"/>
    <w:tmpl w:val="42DC4FFE"/>
    <w:lvl w:ilvl="0" w:tplc="84009D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EC94AA0"/>
    <w:multiLevelType w:val="hybridMultilevel"/>
    <w:tmpl w:val="29FAE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D41F4C"/>
    <w:multiLevelType w:val="hybridMultilevel"/>
    <w:tmpl w:val="1F7E75DC"/>
    <w:lvl w:ilvl="0" w:tplc="D88E5DA6">
      <w:start w:val="1"/>
      <w:numFmt w:val="decimal"/>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000FFC"/>
    <w:multiLevelType w:val="hybridMultilevel"/>
    <w:tmpl w:val="C778F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3F696F"/>
    <w:multiLevelType w:val="multilevel"/>
    <w:tmpl w:val="254E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05388D"/>
    <w:multiLevelType w:val="multilevel"/>
    <w:tmpl w:val="7AB4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714E75"/>
    <w:multiLevelType w:val="multilevel"/>
    <w:tmpl w:val="292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466CBE"/>
    <w:multiLevelType w:val="hybridMultilevel"/>
    <w:tmpl w:val="298C404C"/>
    <w:lvl w:ilvl="0" w:tplc="FCAC07C2">
      <w:start w:val="1"/>
      <w:numFmt w:val="bullet"/>
      <w:lvlText w:val="•"/>
      <w:lvlJc w:val="left"/>
      <w:pPr>
        <w:tabs>
          <w:tab w:val="num" w:pos="720"/>
        </w:tabs>
        <w:ind w:left="720" w:hanging="360"/>
      </w:pPr>
      <w:rPr>
        <w:rFonts w:ascii="Arial" w:hAnsi="Arial" w:hint="default"/>
      </w:rPr>
    </w:lvl>
    <w:lvl w:ilvl="1" w:tplc="FD9CFF90">
      <w:start w:val="1503"/>
      <w:numFmt w:val="bullet"/>
      <w:lvlText w:val="–"/>
      <w:lvlJc w:val="left"/>
      <w:pPr>
        <w:tabs>
          <w:tab w:val="num" w:pos="1440"/>
        </w:tabs>
        <w:ind w:left="1440" w:hanging="360"/>
      </w:pPr>
      <w:rPr>
        <w:rFonts w:ascii="Arial" w:hAnsi="Arial" w:hint="default"/>
      </w:rPr>
    </w:lvl>
    <w:lvl w:ilvl="2" w:tplc="C45A543E" w:tentative="1">
      <w:start w:val="1"/>
      <w:numFmt w:val="bullet"/>
      <w:lvlText w:val="•"/>
      <w:lvlJc w:val="left"/>
      <w:pPr>
        <w:tabs>
          <w:tab w:val="num" w:pos="2160"/>
        </w:tabs>
        <w:ind w:left="2160" w:hanging="360"/>
      </w:pPr>
      <w:rPr>
        <w:rFonts w:ascii="Arial" w:hAnsi="Arial" w:hint="default"/>
      </w:rPr>
    </w:lvl>
    <w:lvl w:ilvl="3" w:tplc="6674C848" w:tentative="1">
      <w:start w:val="1"/>
      <w:numFmt w:val="bullet"/>
      <w:lvlText w:val="•"/>
      <w:lvlJc w:val="left"/>
      <w:pPr>
        <w:tabs>
          <w:tab w:val="num" w:pos="2880"/>
        </w:tabs>
        <w:ind w:left="2880" w:hanging="360"/>
      </w:pPr>
      <w:rPr>
        <w:rFonts w:ascii="Arial" w:hAnsi="Arial" w:hint="default"/>
      </w:rPr>
    </w:lvl>
    <w:lvl w:ilvl="4" w:tplc="F978367C" w:tentative="1">
      <w:start w:val="1"/>
      <w:numFmt w:val="bullet"/>
      <w:lvlText w:val="•"/>
      <w:lvlJc w:val="left"/>
      <w:pPr>
        <w:tabs>
          <w:tab w:val="num" w:pos="3600"/>
        </w:tabs>
        <w:ind w:left="3600" w:hanging="360"/>
      </w:pPr>
      <w:rPr>
        <w:rFonts w:ascii="Arial" w:hAnsi="Arial" w:hint="default"/>
      </w:rPr>
    </w:lvl>
    <w:lvl w:ilvl="5" w:tplc="91F4AD62" w:tentative="1">
      <w:start w:val="1"/>
      <w:numFmt w:val="bullet"/>
      <w:lvlText w:val="•"/>
      <w:lvlJc w:val="left"/>
      <w:pPr>
        <w:tabs>
          <w:tab w:val="num" w:pos="4320"/>
        </w:tabs>
        <w:ind w:left="4320" w:hanging="360"/>
      </w:pPr>
      <w:rPr>
        <w:rFonts w:ascii="Arial" w:hAnsi="Arial" w:hint="default"/>
      </w:rPr>
    </w:lvl>
    <w:lvl w:ilvl="6" w:tplc="0704919C" w:tentative="1">
      <w:start w:val="1"/>
      <w:numFmt w:val="bullet"/>
      <w:lvlText w:val="•"/>
      <w:lvlJc w:val="left"/>
      <w:pPr>
        <w:tabs>
          <w:tab w:val="num" w:pos="5040"/>
        </w:tabs>
        <w:ind w:left="5040" w:hanging="360"/>
      </w:pPr>
      <w:rPr>
        <w:rFonts w:ascii="Arial" w:hAnsi="Arial" w:hint="default"/>
      </w:rPr>
    </w:lvl>
    <w:lvl w:ilvl="7" w:tplc="820A3C4E" w:tentative="1">
      <w:start w:val="1"/>
      <w:numFmt w:val="bullet"/>
      <w:lvlText w:val="•"/>
      <w:lvlJc w:val="left"/>
      <w:pPr>
        <w:tabs>
          <w:tab w:val="num" w:pos="5760"/>
        </w:tabs>
        <w:ind w:left="5760" w:hanging="360"/>
      </w:pPr>
      <w:rPr>
        <w:rFonts w:ascii="Arial" w:hAnsi="Arial" w:hint="default"/>
      </w:rPr>
    </w:lvl>
    <w:lvl w:ilvl="8" w:tplc="E8B886D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2483A69"/>
    <w:multiLevelType w:val="hybridMultilevel"/>
    <w:tmpl w:val="737CF816"/>
    <w:lvl w:ilvl="0" w:tplc="024683C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42D50CE"/>
    <w:multiLevelType w:val="multilevel"/>
    <w:tmpl w:val="4868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041B93"/>
    <w:multiLevelType w:val="hybridMultilevel"/>
    <w:tmpl w:val="B43E2904"/>
    <w:lvl w:ilvl="0" w:tplc="29A0256A">
      <w:numFmt w:val="bullet"/>
      <w:lvlText w:val="•"/>
      <w:lvlJc w:val="left"/>
      <w:pPr>
        <w:ind w:left="1068" w:hanging="708"/>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19422C"/>
    <w:multiLevelType w:val="multilevel"/>
    <w:tmpl w:val="AA3A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3D7B10"/>
    <w:multiLevelType w:val="multilevel"/>
    <w:tmpl w:val="ECC8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410EAE"/>
    <w:multiLevelType w:val="multilevel"/>
    <w:tmpl w:val="B3B6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603207"/>
    <w:multiLevelType w:val="hybridMultilevel"/>
    <w:tmpl w:val="76980532"/>
    <w:lvl w:ilvl="0" w:tplc="E5741210">
      <w:start w:val="1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C317B0"/>
    <w:multiLevelType w:val="hybridMultilevel"/>
    <w:tmpl w:val="CAD4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3A6BBD"/>
    <w:multiLevelType w:val="hybridMultilevel"/>
    <w:tmpl w:val="F5EAD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404A9D"/>
    <w:multiLevelType w:val="hybridMultilevel"/>
    <w:tmpl w:val="41049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7688466">
    <w:abstractNumId w:val="11"/>
  </w:num>
  <w:num w:numId="2" w16cid:durableId="483662997">
    <w:abstractNumId w:val="41"/>
  </w:num>
  <w:num w:numId="3" w16cid:durableId="1818835599">
    <w:abstractNumId w:val="40"/>
  </w:num>
  <w:num w:numId="4" w16cid:durableId="387187338">
    <w:abstractNumId w:val="25"/>
  </w:num>
  <w:num w:numId="5" w16cid:durableId="1412847267">
    <w:abstractNumId w:val="27"/>
  </w:num>
  <w:num w:numId="6" w16cid:durableId="2087339988">
    <w:abstractNumId w:val="2"/>
  </w:num>
  <w:num w:numId="7" w16cid:durableId="4942013">
    <w:abstractNumId w:val="2"/>
  </w:num>
  <w:num w:numId="8" w16cid:durableId="1355306239">
    <w:abstractNumId w:val="10"/>
  </w:num>
  <w:num w:numId="9" w16cid:durableId="1942570120">
    <w:abstractNumId w:val="21"/>
  </w:num>
  <w:num w:numId="10" w16cid:durableId="1321422742">
    <w:abstractNumId w:val="5"/>
  </w:num>
  <w:num w:numId="11" w16cid:durableId="1483276777">
    <w:abstractNumId w:val="39"/>
  </w:num>
  <w:num w:numId="12" w16cid:durableId="1832526488">
    <w:abstractNumId w:val="1"/>
  </w:num>
  <w:num w:numId="13" w16cid:durableId="1152984016">
    <w:abstractNumId w:val="15"/>
  </w:num>
  <w:num w:numId="14" w16cid:durableId="1865171534">
    <w:abstractNumId w:val="8"/>
  </w:num>
  <w:num w:numId="15" w16cid:durableId="1058162502">
    <w:abstractNumId w:val="9"/>
  </w:num>
  <w:num w:numId="16" w16cid:durableId="683937882">
    <w:abstractNumId w:val="23"/>
  </w:num>
  <w:num w:numId="17" w16cid:durableId="1016928830">
    <w:abstractNumId w:val="4"/>
  </w:num>
  <w:num w:numId="18" w16cid:durableId="152376821">
    <w:abstractNumId w:val="20"/>
  </w:num>
  <w:num w:numId="19" w16cid:durableId="1247032681">
    <w:abstractNumId w:val="34"/>
  </w:num>
  <w:num w:numId="20" w16cid:durableId="580943419">
    <w:abstractNumId w:val="28"/>
  </w:num>
  <w:num w:numId="21" w16cid:durableId="132993587">
    <w:abstractNumId w:val="36"/>
  </w:num>
  <w:num w:numId="22" w16cid:durableId="578290050">
    <w:abstractNumId w:val="13"/>
  </w:num>
  <w:num w:numId="23" w16cid:durableId="1887528645">
    <w:abstractNumId w:val="33"/>
  </w:num>
  <w:num w:numId="24" w16cid:durableId="1218128441">
    <w:abstractNumId w:val="37"/>
  </w:num>
  <w:num w:numId="25" w16cid:durableId="785659286">
    <w:abstractNumId w:val="17"/>
  </w:num>
  <w:num w:numId="26" w16cid:durableId="264003665">
    <w:abstractNumId w:val="31"/>
  </w:num>
  <w:num w:numId="27" w16cid:durableId="1055155432">
    <w:abstractNumId w:val="32"/>
  </w:num>
  <w:num w:numId="28" w16cid:durableId="1198278433">
    <w:abstractNumId w:val="26"/>
  </w:num>
  <w:num w:numId="29" w16cid:durableId="1286812017">
    <w:abstractNumId w:val="24"/>
  </w:num>
  <w:num w:numId="30" w16cid:durableId="1814330745">
    <w:abstractNumId w:val="12"/>
  </w:num>
  <w:num w:numId="31" w16cid:durableId="1567644604">
    <w:abstractNumId w:val="16"/>
  </w:num>
  <w:num w:numId="32" w16cid:durableId="884685292">
    <w:abstractNumId w:val="3"/>
  </w:num>
  <w:num w:numId="33" w16cid:durableId="608706051">
    <w:abstractNumId w:val="22"/>
  </w:num>
  <w:num w:numId="34" w16cid:durableId="1953129067">
    <w:abstractNumId w:val="35"/>
  </w:num>
  <w:num w:numId="35" w16cid:durableId="412166645">
    <w:abstractNumId w:val="18"/>
  </w:num>
  <w:num w:numId="36" w16cid:durableId="1898320250">
    <w:abstractNumId w:val="6"/>
  </w:num>
  <w:num w:numId="37" w16cid:durableId="805204357">
    <w:abstractNumId w:val="30"/>
  </w:num>
  <w:num w:numId="38" w16cid:durableId="1070271971">
    <w:abstractNumId w:val="29"/>
  </w:num>
  <w:num w:numId="39" w16cid:durableId="987320161">
    <w:abstractNumId w:val="7"/>
  </w:num>
  <w:num w:numId="40" w16cid:durableId="2133747715">
    <w:abstractNumId w:val="14"/>
  </w:num>
  <w:num w:numId="41" w16cid:durableId="475268859">
    <w:abstractNumId w:val="38"/>
  </w:num>
  <w:num w:numId="42" w16cid:durableId="2016149730">
    <w:abstractNumId w:val="0"/>
  </w:num>
  <w:num w:numId="43" w16cid:durableId="1681809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it-IT" w:vendorID="64" w:dllVersion="0" w:nlCheck="1" w:checkStyle="0"/>
  <w:activeWritingStyle w:appName="MSWord" w:lang="sv-SE" w:vendorID="0" w:dllVersion="512" w:checkStyle="1"/>
  <w:activeWritingStyle w:appName="MSWord" w:lang="sv-SE" w:vendorID="666" w:dllVersion="513" w:checkStyle="1"/>
  <w:activeWritingStyle w:appName="MSWord" w:lang="sv-SE" w:vendorID="22" w:dllVersion="513" w:checkStyle="1"/>
  <w:activeWritingStyle w:appName="MSWord" w:lang="it-IT" w:vendorID="3" w:dllVersion="517"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10"/>
    <w:rsid w:val="00000446"/>
    <w:rsid w:val="000009E1"/>
    <w:rsid w:val="0000216E"/>
    <w:rsid w:val="00002533"/>
    <w:rsid w:val="0000350B"/>
    <w:rsid w:val="00005C89"/>
    <w:rsid w:val="00007B20"/>
    <w:rsid w:val="00007E7D"/>
    <w:rsid w:val="00010C63"/>
    <w:rsid w:val="00011820"/>
    <w:rsid w:val="00012E91"/>
    <w:rsid w:val="0001370C"/>
    <w:rsid w:val="00013C36"/>
    <w:rsid w:val="00013FC8"/>
    <w:rsid w:val="00014288"/>
    <w:rsid w:val="00014CBD"/>
    <w:rsid w:val="00015973"/>
    <w:rsid w:val="00015DBA"/>
    <w:rsid w:val="00016F57"/>
    <w:rsid w:val="00017224"/>
    <w:rsid w:val="000178AD"/>
    <w:rsid w:val="000203E5"/>
    <w:rsid w:val="000210CE"/>
    <w:rsid w:val="000215B7"/>
    <w:rsid w:val="0002182F"/>
    <w:rsid w:val="00022963"/>
    <w:rsid w:val="0002297C"/>
    <w:rsid w:val="00022EB9"/>
    <w:rsid w:val="00022ED9"/>
    <w:rsid w:val="000244CE"/>
    <w:rsid w:val="0002480F"/>
    <w:rsid w:val="000248C7"/>
    <w:rsid w:val="00026EC9"/>
    <w:rsid w:val="00026EEF"/>
    <w:rsid w:val="00026FC6"/>
    <w:rsid w:val="00027F1E"/>
    <w:rsid w:val="00027F65"/>
    <w:rsid w:val="00030F36"/>
    <w:rsid w:val="00031610"/>
    <w:rsid w:val="00031D95"/>
    <w:rsid w:val="0003220B"/>
    <w:rsid w:val="00034617"/>
    <w:rsid w:val="000348D7"/>
    <w:rsid w:val="00034A4D"/>
    <w:rsid w:val="00034D44"/>
    <w:rsid w:val="00035907"/>
    <w:rsid w:val="0003630F"/>
    <w:rsid w:val="00037971"/>
    <w:rsid w:val="00040A8C"/>
    <w:rsid w:val="0004209A"/>
    <w:rsid w:val="0004317A"/>
    <w:rsid w:val="000432B6"/>
    <w:rsid w:val="0004338D"/>
    <w:rsid w:val="00043980"/>
    <w:rsid w:val="00043A28"/>
    <w:rsid w:val="000445E1"/>
    <w:rsid w:val="00044A5A"/>
    <w:rsid w:val="00047D88"/>
    <w:rsid w:val="00047D97"/>
    <w:rsid w:val="00047F02"/>
    <w:rsid w:val="00050AD2"/>
    <w:rsid w:val="00051660"/>
    <w:rsid w:val="00052662"/>
    <w:rsid w:val="0005353A"/>
    <w:rsid w:val="00054D07"/>
    <w:rsid w:val="00055DAE"/>
    <w:rsid w:val="00055F58"/>
    <w:rsid w:val="000579FF"/>
    <w:rsid w:val="00060E05"/>
    <w:rsid w:val="000613F4"/>
    <w:rsid w:val="00062C32"/>
    <w:rsid w:val="000639CD"/>
    <w:rsid w:val="00063D78"/>
    <w:rsid w:val="0006476B"/>
    <w:rsid w:val="0006486B"/>
    <w:rsid w:val="00067749"/>
    <w:rsid w:val="00067CA2"/>
    <w:rsid w:val="00070313"/>
    <w:rsid w:val="00071CC6"/>
    <w:rsid w:val="0007339F"/>
    <w:rsid w:val="000734FF"/>
    <w:rsid w:val="00075200"/>
    <w:rsid w:val="00075A6B"/>
    <w:rsid w:val="00075B07"/>
    <w:rsid w:val="00075D6F"/>
    <w:rsid w:val="00076114"/>
    <w:rsid w:val="00076A0D"/>
    <w:rsid w:val="00076FB3"/>
    <w:rsid w:val="00077793"/>
    <w:rsid w:val="000800EE"/>
    <w:rsid w:val="000819E4"/>
    <w:rsid w:val="00081A66"/>
    <w:rsid w:val="0008204F"/>
    <w:rsid w:val="00083759"/>
    <w:rsid w:val="00083E6A"/>
    <w:rsid w:val="00084108"/>
    <w:rsid w:val="0008472A"/>
    <w:rsid w:val="000855C1"/>
    <w:rsid w:val="00086DC3"/>
    <w:rsid w:val="0008762C"/>
    <w:rsid w:val="00087D3F"/>
    <w:rsid w:val="000908CB"/>
    <w:rsid w:val="00090E1B"/>
    <w:rsid w:val="00090FED"/>
    <w:rsid w:val="0009220B"/>
    <w:rsid w:val="0009274C"/>
    <w:rsid w:val="00092F7B"/>
    <w:rsid w:val="00093DE9"/>
    <w:rsid w:val="00094CAC"/>
    <w:rsid w:val="00094D70"/>
    <w:rsid w:val="000955ED"/>
    <w:rsid w:val="000959B3"/>
    <w:rsid w:val="000960F4"/>
    <w:rsid w:val="0009611B"/>
    <w:rsid w:val="00096B47"/>
    <w:rsid w:val="00097EBD"/>
    <w:rsid w:val="000A0D26"/>
    <w:rsid w:val="000A2C2A"/>
    <w:rsid w:val="000A38CA"/>
    <w:rsid w:val="000A3D7F"/>
    <w:rsid w:val="000A41D2"/>
    <w:rsid w:val="000A45FA"/>
    <w:rsid w:val="000A4EE6"/>
    <w:rsid w:val="000A4FBF"/>
    <w:rsid w:val="000A5595"/>
    <w:rsid w:val="000A5BC8"/>
    <w:rsid w:val="000A68B1"/>
    <w:rsid w:val="000A7920"/>
    <w:rsid w:val="000A7D93"/>
    <w:rsid w:val="000B0CA2"/>
    <w:rsid w:val="000B1732"/>
    <w:rsid w:val="000B1D81"/>
    <w:rsid w:val="000B29EF"/>
    <w:rsid w:val="000B3FDB"/>
    <w:rsid w:val="000B41C4"/>
    <w:rsid w:val="000B4660"/>
    <w:rsid w:val="000B47B1"/>
    <w:rsid w:val="000B4E3F"/>
    <w:rsid w:val="000B50E6"/>
    <w:rsid w:val="000B614A"/>
    <w:rsid w:val="000B6F4E"/>
    <w:rsid w:val="000B75D5"/>
    <w:rsid w:val="000B78FE"/>
    <w:rsid w:val="000C0290"/>
    <w:rsid w:val="000C122C"/>
    <w:rsid w:val="000C1D5C"/>
    <w:rsid w:val="000C1E5A"/>
    <w:rsid w:val="000C3570"/>
    <w:rsid w:val="000C5E51"/>
    <w:rsid w:val="000C65AB"/>
    <w:rsid w:val="000C6D19"/>
    <w:rsid w:val="000C6D83"/>
    <w:rsid w:val="000C6DCA"/>
    <w:rsid w:val="000C7D6E"/>
    <w:rsid w:val="000D0780"/>
    <w:rsid w:val="000D172B"/>
    <w:rsid w:val="000D1AD7"/>
    <w:rsid w:val="000D1D4F"/>
    <w:rsid w:val="000D24A0"/>
    <w:rsid w:val="000D29C4"/>
    <w:rsid w:val="000D2A9E"/>
    <w:rsid w:val="000D2E99"/>
    <w:rsid w:val="000D2EA4"/>
    <w:rsid w:val="000D3671"/>
    <w:rsid w:val="000D4466"/>
    <w:rsid w:val="000D478C"/>
    <w:rsid w:val="000D4BCC"/>
    <w:rsid w:val="000D4DB5"/>
    <w:rsid w:val="000D5CFC"/>
    <w:rsid w:val="000D5E94"/>
    <w:rsid w:val="000D6092"/>
    <w:rsid w:val="000D7005"/>
    <w:rsid w:val="000D75A7"/>
    <w:rsid w:val="000E1E41"/>
    <w:rsid w:val="000E2434"/>
    <w:rsid w:val="000E2735"/>
    <w:rsid w:val="000E2B00"/>
    <w:rsid w:val="000E2CD5"/>
    <w:rsid w:val="000E3817"/>
    <w:rsid w:val="000E3C7B"/>
    <w:rsid w:val="000E4B75"/>
    <w:rsid w:val="000E513E"/>
    <w:rsid w:val="000E57E9"/>
    <w:rsid w:val="000E593F"/>
    <w:rsid w:val="000E5959"/>
    <w:rsid w:val="000E5AE1"/>
    <w:rsid w:val="000E6074"/>
    <w:rsid w:val="000E664F"/>
    <w:rsid w:val="000E7609"/>
    <w:rsid w:val="000F10EA"/>
    <w:rsid w:val="000F24BE"/>
    <w:rsid w:val="000F286A"/>
    <w:rsid w:val="000F2E16"/>
    <w:rsid w:val="000F3616"/>
    <w:rsid w:val="000F4390"/>
    <w:rsid w:val="000F49FC"/>
    <w:rsid w:val="000F65CE"/>
    <w:rsid w:val="000F6D45"/>
    <w:rsid w:val="000F6D59"/>
    <w:rsid w:val="00101BC9"/>
    <w:rsid w:val="00102001"/>
    <w:rsid w:val="00102536"/>
    <w:rsid w:val="00102D4C"/>
    <w:rsid w:val="00104D6A"/>
    <w:rsid w:val="001060F3"/>
    <w:rsid w:val="0011084C"/>
    <w:rsid w:val="001108B3"/>
    <w:rsid w:val="00111E42"/>
    <w:rsid w:val="00111FDC"/>
    <w:rsid w:val="0011250B"/>
    <w:rsid w:val="00113A1A"/>
    <w:rsid w:val="0011423B"/>
    <w:rsid w:val="00115204"/>
    <w:rsid w:val="00115429"/>
    <w:rsid w:val="00115455"/>
    <w:rsid w:val="00115C7B"/>
    <w:rsid w:val="00116826"/>
    <w:rsid w:val="0012081C"/>
    <w:rsid w:val="00121B2E"/>
    <w:rsid w:val="00122219"/>
    <w:rsid w:val="00122967"/>
    <w:rsid w:val="00122A6F"/>
    <w:rsid w:val="00123510"/>
    <w:rsid w:val="00124240"/>
    <w:rsid w:val="00124657"/>
    <w:rsid w:val="00125818"/>
    <w:rsid w:val="00127C64"/>
    <w:rsid w:val="00130899"/>
    <w:rsid w:val="001318A1"/>
    <w:rsid w:val="00132807"/>
    <w:rsid w:val="00133C63"/>
    <w:rsid w:val="00133D4B"/>
    <w:rsid w:val="001340DC"/>
    <w:rsid w:val="0013451C"/>
    <w:rsid w:val="001345E7"/>
    <w:rsid w:val="00134ABB"/>
    <w:rsid w:val="00134B61"/>
    <w:rsid w:val="00135319"/>
    <w:rsid w:val="0013543A"/>
    <w:rsid w:val="001354B8"/>
    <w:rsid w:val="00135973"/>
    <w:rsid w:val="00136240"/>
    <w:rsid w:val="001364B5"/>
    <w:rsid w:val="00136694"/>
    <w:rsid w:val="00140CF7"/>
    <w:rsid w:val="00143205"/>
    <w:rsid w:val="001445A5"/>
    <w:rsid w:val="00145072"/>
    <w:rsid w:val="001453A3"/>
    <w:rsid w:val="00146449"/>
    <w:rsid w:val="00146DA4"/>
    <w:rsid w:val="00150C28"/>
    <w:rsid w:val="001533DF"/>
    <w:rsid w:val="001547F9"/>
    <w:rsid w:val="00154A17"/>
    <w:rsid w:val="00154BF3"/>
    <w:rsid w:val="001550DA"/>
    <w:rsid w:val="00155238"/>
    <w:rsid w:val="0015568D"/>
    <w:rsid w:val="00157DA1"/>
    <w:rsid w:val="00157ED1"/>
    <w:rsid w:val="00157FE0"/>
    <w:rsid w:val="001606E3"/>
    <w:rsid w:val="00160FBC"/>
    <w:rsid w:val="00162B47"/>
    <w:rsid w:val="0016377C"/>
    <w:rsid w:val="00163FAB"/>
    <w:rsid w:val="001653CB"/>
    <w:rsid w:val="00166EAB"/>
    <w:rsid w:val="0016798F"/>
    <w:rsid w:val="00167A6C"/>
    <w:rsid w:val="00170888"/>
    <w:rsid w:val="00170A03"/>
    <w:rsid w:val="00170D35"/>
    <w:rsid w:val="001720C1"/>
    <w:rsid w:val="00172241"/>
    <w:rsid w:val="00172526"/>
    <w:rsid w:val="0017262F"/>
    <w:rsid w:val="001737EF"/>
    <w:rsid w:val="00174251"/>
    <w:rsid w:val="00174F0D"/>
    <w:rsid w:val="0017585F"/>
    <w:rsid w:val="00175DAE"/>
    <w:rsid w:val="00176BC6"/>
    <w:rsid w:val="00176EB8"/>
    <w:rsid w:val="001773B0"/>
    <w:rsid w:val="00177464"/>
    <w:rsid w:val="00177A37"/>
    <w:rsid w:val="00177CF9"/>
    <w:rsid w:val="00177D3F"/>
    <w:rsid w:val="00177ED0"/>
    <w:rsid w:val="001805FB"/>
    <w:rsid w:val="001806AD"/>
    <w:rsid w:val="00180806"/>
    <w:rsid w:val="00180882"/>
    <w:rsid w:val="00180D87"/>
    <w:rsid w:val="00181584"/>
    <w:rsid w:val="00182ECB"/>
    <w:rsid w:val="00183B06"/>
    <w:rsid w:val="00183BFC"/>
    <w:rsid w:val="00183EA8"/>
    <w:rsid w:val="00183EC3"/>
    <w:rsid w:val="00184D93"/>
    <w:rsid w:val="0018628D"/>
    <w:rsid w:val="00186580"/>
    <w:rsid w:val="00190676"/>
    <w:rsid w:val="001909B9"/>
    <w:rsid w:val="001949AA"/>
    <w:rsid w:val="00195B07"/>
    <w:rsid w:val="00196920"/>
    <w:rsid w:val="00196EA1"/>
    <w:rsid w:val="001A050C"/>
    <w:rsid w:val="001A06E9"/>
    <w:rsid w:val="001A0A3A"/>
    <w:rsid w:val="001A0CE5"/>
    <w:rsid w:val="001A14DF"/>
    <w:rsid w:val="001A1602"/>
    <w:rsid w:val="001A1BE2"/>
    <w:rsid w:val="001A3343"/>
    <w:rsid w:val="001A3A30"/>
    <w:rsid w:val="001A3D69"/>
    <w:rsid w:val="001A3D93"/>
    <w:rsid w:val="001A42E7"/>
    <w:rsid w:val="001A44D5"/>
    <w:rsid w:val="001A585A"/>
    <w:rsid w:val="001A5D76"/>
    <w:rsid w:val="001A5E63"/>
    <w:rsid w:val="001A60DD"/>
    <w:rsid w:val="001A634D"/>
    <w:rsid w:val="001A71F1"/>
    <w:rsid w:val="001A7B78"/>
    <w:rsid w:val="001A7D6D"/>
    <w:rsid w:val="001A7E9B"/>
    <w:rsid w:val="001B0189"/>
    <w:rsid w:val="001B0464"/>
    <w:rsid w:val="001B04E3"/>
    <w:rsid w:val="001B084E"/>
    <w:rsid w:val="001B08F9"/>
    <w:rsid w:val="001B1CDE"/>
    <w:rsid w:val="001B35B7"/>
    <w:rsid w:val="001B4546"/>
    <w:rsid w:val="001B5DAC"/>
    <w:rsid w:val="001B5E6C"/>
    <w:rsid w:val="001B7A79"/>
    <w:rsid w:val="001C06B1"/>
    <w:rsid w:val="001C1D95"/>
    <w:rsid w:val="001C209B"/>
    <w:rsid w:val="001C22C9"/>
    <w:rsid w:val="001C26EF"/>
    <w:rsid w:val="001C270B"/>
    <w:rsid w:val="001C2920"/>
    <w:rsid w:val="001C2FA0"/>
    <w:rsid w:val="001C38BE"/>
    <w:rsid w:val="001C5219"/>
    <w:rsid w:val="001C5F04"/>
    <w:rsid w:val="001C6ED2"/>
    <w:rsid w:val="001C7887"/>
    <w:rsid w:val="001D0370"/>
    <w:rsid w:val="001D03E5"/>
    <w:rsid w:val="001D0429"/>
    <w:rsid w:val="001D1338"/>
    <w:rsid w:val="001D13D4"/>
    <w:rsid w:val="001D189F"/>
    <w:rsid w:val="001D1D85"/>
    <w:rsid w:val="001D1FF4"/>
    <w:rsid w:val="001D22A1"/>
    <w:rsid w:val="001D2714"/>
    <w:rsid w:val="001D2792"/>
    <w:rsid w:val="001D2DEF"/>
    <w:rsid w:val="001D3888"/>
    <w:rsid w:val="001D38AE"/>
    <w:rsid w:val="001D39F7"/>
    <w:rsid w:val="001D5712"/>
    <w:rsid w:val="001D65BD"/>
    <w:rsid w:val="001D693C"/>
    <w:rsid w:val="001D6E71"/>
    <w:rsid w:val="001E061F"/>
    <w:rsid w:val="001E1703"/>
    <w:rsid w:val="001E22F3"/>
    <w:rsid w:val="001E2738"/>
    <w:rsid w:val="001E3168"/>
    <w:rsid w:val="001E3305"/>
    <w:rsid w:val="001E36E3"/>
    <w:rsid w:val="001E397F"/>
    <w:rsid w:val="001E3CE5"/>
    <w:rsid w:val="001E48D3"/>
    <w:rsid w:val="001E4EBE"/>
    <w:rsid w:val="001E50E6"/>
    <w:rsid w:val="001E6565"/>
    <w:rsid w:val="001E67AE"/>
    <w:rsid w:val="001E683D"/>
    <w:rsid w:val="001E6C45"/>
    <w:rsid w:val="001E71F0"/>
    <w:rsid w:val="001E7DEF"/>
    <w:rsid w:val="001E7EE2"/>
    <w:rsid w:val="001F03F0"/>
    <w:rsid w:val="001F05A1"/>
    <w:rsid w:val="001F1D2D"/>
    <w:rsid w:val="001F1D6E"/>
    <w:rsid w:val="001F1D9A"/>
    <w:rsid w:val="001F1F5B"/>
    <w:rsid w:val="001F2E3B"/>
    <w:rsid w:val="001F31BB"/>
    <w:rsid w:val="001F35C2"/>
    <w:rsid w:val="001F365F"/>
    <w:rsid w:val="001F4133"/>
    <w:rsid w:val="001F4308"/>
    <w:rsid w:val="001F4477"/>
    <w:rsid w:val="001F6260"/>
    <w:rsid w:val="001F627D"/>
    <w:rsid w:val="001F6348"/>
    <w:rsid w:val="001F6B10"/>
    <w:rsid w:val="001F77E3"/>
    <w:rsid w:val="002008D4"/>
    <w:rsid w:val="00200BF0"/>
    <w:rsid w:val="00200E19"/>
    <w:rsid w:val="00200E46"/>
    <w:rsid w:val="00200ECE"/>
    <w:rsid w:val="00201102"/>
    <w:rsid w:val="002012C3"/>
    <w:rsid w:val="0020137F"/>
    <w:rsid w:val="0020152D"/>
    <w:rsid w:val="002019A1"/>
    <w:rsid w:val="002019D9"/>
    <w:rsid w:val="00201B6D"/>
    <w:rsid w:val="00202B4F"/>
    <w:rsid w:val="0020367A"/>
    <w:rsid w:val="00203866"/>
    <w:rsid w:val="00204CB1"/>
    <w:rsid w:val="00205EE9"/>
    <w:rsid w:val="00206868"/>
    <w:rsid w:val="00206FBD"/>
    <w:rsid w:val="002104BA"/>
    <w:rsid w:val="00211629"/>
    <w:rsid w:val="00211922"/>
    <w:rsid w:val="00212828"/>
    <w:rsid w:val="0021305C"/>
    <w:rsid w:val="00213BAC"/>
    <w:rsid w:val="00215098"/>
    <w:rsid w:val="002152D4"/>
    <w:rsid w:val="00215ED3"/>
    <w:rsid w:val="002166F6"/>
    <w:rsid w:val="00216C30"/>
    <w:rsid w:val="00217582"/>
    <w:rsid w:val="00220DB8"/>
    <w:rsid w:val="002216EF"/>
    <w:rsid w:val="002219B3"/>
    <w:rsid w:val="00222669"/>
    <w:rsid w:val="00222924"/>
    <w:rsid w:val="00225D6A"/>
    <w:rsid w:val="0022686A"/>
    <w:rsid w:val="00226E1A"/>
    <w:rsid w:val="00226EB2"/>
    <w:rsid w:val="00227963"/>
    <w:rsid w:val="00227FCC"/>
    <w:rsid w:val="002319B3"/>
    <w:rsid w:val="00231A24"/>
    <w:rsid w:val="00232EFC"/>
    <w:rsid w:val="0023426B"/>
    <w:rsid w:val="00235090"/>
    <w:rsid w:val="00235167"/>
    <w:rsid w:val="00235307"/>
    <w:rsid w:val="00235479"/>
    <w:rsid w:val="002368C3"/>
    <w:rsid w:val="00237516"/>
    <w:rsid w:val="00237A17"/>
    <w:rsid w:val="00237C91"/>
    <w:rsid w:val="00237FCE"/>
    <w:rsid w:val="0024001C"/>
    <w:rsid w:val="00240810"/>
    <w:rsid w:val="0024133D"/>
    <w:rsid w:val="002416A9"/>
    <w:rsid w:val="00241C70"/>
    <w:rsid w:val="00242A4D"/>
    <w:rsid w:val="00242DB7"/>
    <w:rsid w:val="00242DC0"/>
    <w:rsid w:val="00243C2C"/>
    <w:rsid w:val="0024446E"/>
    <w:rsid w:val="0024465B"/>
    <w:rsid w:val="00246227"/>
    <w:rsid w:val="002462C2"/>
    <w:rsid w:val="0024750A"/>
    <w:rsid w:val="002478DF"/>
    <w:rsid w:val="0025064E"/>
    <w:rsid w:val="0025071D"/>
    <w:rsid w:val="002507AD"/>
    <w:rsid w:val="002519C7"/>
    <w:rsid w:val="00251D82"/>
    <w:rsid w:val="00251F2C"/>
    <w:rsid w:val="0025249C"/>
    <w:rsid w:val="00252CAB"/>
    <w:rsid w:val="00254666"/>
    <w:rsid w:val="00255E80"/>
    <w:rsid w:val="00256CB1"/>
    <w:rsid w:val="00256DED"/>
    <w:rsid w:val="00257493"/>
    <w:rsid w:val="00257668"/>
    <w:rsid w:val="00257F6C"/>
    <w:rsid w:val="002616D0"/>
    <w:rsid w:val="00262B28"/>
    <w:rsid w:val="00262F6B"/>
    <w:rsid w:val="00263A73"/>
    <w:rsid w:val="00264878"/>
    <w:rsid w:val="00264A58"/>
    <w:rsid w:val="00265786"/>
    <w:rsid w:val="002659D8"/>
    <w:rsid w:val="00265F1D"/>
    <w:rsid w:val="00267343"/>
    <w:rsid w:val="00267774"/>
    <w:rsid w:val="002708E7"/>
    <w:rsid w:val="002714FE"/>
    <w:rsid w:val="002718A7"/>
    <w:rsid w:val="00272953"/>
    <w:rsid w:val="002744B8"/>
    <w:rsid w:val="00275E91"/>
    <w:rsid w:val="002762EA"/>
    <w:rsid w:val="00276335"/>
    <w:rsid w:val="00276457"/>
    <w:rsid w:val="0027667C"/>
    <w:rsid w:val="00276FEF"/>
    <w:rsid w:val="002800DC"/>
    <w:rsid w:val="00280AB0"/>
    <w:rsid w:val="002810E0"/>
    <w:rsid w:val="002820F2"/>
    <w:rsid w:val="00282A32"/>
    <w:rsid w:val="002838E6"/>
    <w:rsid w:val="00283C44"/>
    <w:rsid w:val="0028458F"/>
    <w:rsid w:val="00284785"/>
    <w:rsid w:val="00285481"/>
    <w:rsid w:val="0028557B"/>
    <w:rsid w:val="002866AF"/>
    <w:rsid w:val="00286740"/>
    <w:rsid w:val="00286FAF"/>
    <w:rsid w:val="00287FBC"/>
    <w:rsid w:val="002900B7"/>
    <w:rsid w:val="0029039A"/>
    <w:rsid w:val="002906E9"/>
    <w:rsid w:val="00290FF7"/>
    <w:rsid w:val="00291417"/>
    <w:rsid w:val="00291CE3"/>
    <w:rsid w:val="00292E09"/>
    <w:rsid w:val="00294239"/>
    <w:rsid w:val="002948A4"/>
    <w:rsid w:val="00294D02"/>
    <w:rsid w:val="00295F5D"/>
    <w:rsid w:val="002961E4"/>
    <w:rsid w:val="0029711B"/>
    <w:rsid w:val="00297549"/>
    <w:rsid w:val="002A0A59"/>
    <w:rsid w:val="002A0BE9"/>
    <w:rsid w:val="002A19D6"/>
    <w:rsid w:val="002A1B2B"/>
    <w:rsid w:val="002A3E61"/>
    <w:rsid w:val="002A3F3B"/>
    <w:rsid w:val="002A3F92"/>
    <w:rsid w:val="002A54C3"/>
    <w:rsid w:val="002B218B"/>
    <w:rsid w:val="002B2642"/>
    <w:rsid w:val="002B2DC5"/>
    <w:rsid w:val="002B41C6"/>
    <w:rsid w:val="002B45C3"/>
    <w:rsid w:val="002B51BF"/>
    <w:rsid w:val="002B6036"/>
    <w:rsid w:val="002B6D9D"/>
    <w:rsid w:val="002B72A1"/>
    <w:rsid w:val="002B76BE"/>
    <w:rsid w:val="002B7B8F"/>
    <w:rsid w:val="002B7BA0"/>
    <w:rsid w:val="002C0452"/>
    <w:rsid w:val="002C04D2"/>
    <w:rsid w:val="002C092F"/>
    <w:rsid w:val="002C09FC"/>
    <w:rsid w:val="002C0DD5"/>
    <w:rsid w:val="002C116C"/>
    <w:rsid w:val="002C1D43"/>
    <w:rsid w:val="002C248E"/>
    <w:rsid w:val="002C2C4D"/>
    <w:rsid w:val="002C31B2"/>
    <w:rsid w:val="002C3320"/>
    <w:rsid w:val="002C4849"/>
    <w:rsid w:val="002C4CDF"/>
    <w:rsid w:val="002C4F98"/>
    <w:rsid w:val="002C52EA"/>
    <w:rsid w:val="002C564A"/>
    <w:rsid w:val="002C57E6"/>
    <w:rsid w:val="002C5B2E"/>
    <w:rsid w:val="002C5F38"/>
    <w:rsid w:val="002C75CC"/>
    <w:rsid w:val="002C7D4B"/>
    <w:rsid w:val="002D0083"/>
    <w:rsid w:val="002D075B"/>
    <w:rsid w:val="002D125D"/>
    <w:rsid w:val="002D1CB1"/>
    <w:rsid w:val="002D1E03"/>
    <w:rsid w:val="002D2327"/>
    <w:rsid w:val="002D2408"/>
    <w:rsid w:val="002D2419"/>
    <w:rsid w:val="002D2A4E"/>
    <w:rsid w:val="002D2A7D"/>
    <w:rsid w:val="002D3840"/>
    <w:rsid w:val="002D3BBE"/>
    <w:rsid w:val="002D3D8C"/>
    <w:rsid w:val="002D4482"/>
    <w:rsid w:val="002D52FA"/>
    <w:rsid w:val="002D637A"/>
    <w:rsid w:val="002D64E0"/>
    <w:rsid w:val="002D73C1"/>
    <w:rsid w:val="002E0664"/>
    <w:rsid w:val="002E0E16"/>
    <w:rsid w:val="002E111C"/>
    <w:rsid w:val="002E17E7"/>
    <w:rsid w:val="002E1B8A"/>
    <w:rsid w:val="002E1CF3"/>
    <w:rsid w:val="002E2023"/>
    <w:rsid w:val="002E2436"/>
    <w:rsid w:val="002E2908"/>
    <w:rsid w:val="002E2A3C"/>
    <w:rsid w:val="002E3648"/>
    <w:rsid w:val="002E3D65"/>
    <w:rsid w:val="002E4287"/>
    <w:rsid w:val="002E468C"/>
    <w:rsid w:val="002E51AE"/>
    <w:rsid w:val="002E51B3"/>
    <w:rsid w:val="002E5711"/>
    <w:rsid w:val="002E577C"/>
    <w:rsid w:val="002E5BA5"/>
    <w:rsid w:val="002E6223"/>
    <w:rsid w:val="002E6E3B"/>
    <w:rsid w:val="002E6EA4"/>
    <w:rsid w:val="002F12F7"/>
    <w:rsid w:val="002F1B64"/>
    <w:rsid w:val="002F209A"/>
    <w:rsid w:val="002F26BA"/>
    <w:rsid w:val="002F3417"/>
    <w:rsid w:val="002F411C"/>
    <w:rsid w:val="002F46B7"/>
    <w:rsid w:val="002F48DA"/>
    <w:rsid w:val="002F4D30"/>
    <w:rsid w:val="002F513B"/>
    <w:rsid w:val="002F5B3F"/>
    <w:rsid w:val="002F66EC"/>
    <w:rsid w:val="0030010F"/>
    <w:rsid w:val="0030110D"/>
    <w:rsid w:val="00302AFC"/>
    <w:rsid w:val="003031DC"/>
    <w:rsid w:val="00303935"/>
    <w:rsid w:val="003050EB"/>
    <w:rsid w:val="00305A04"/>
    <w:rsid w:val="00306EF8"/>
    <w:rsid w:val="0030745D"/>
    <w:rsid w:val="00307B89"/>
    <w:rsid w:val="003101B5"/>
    <w:rsid w:val="0031036E"/>
    <w:rsid w:val="003106C2"/>
    <w:rsid w:val="00311727"/>
    <w:rsid w:val="00311A05"/>
    <w:rsid w:val="003120EB"/>
    <w:rsid w:val="00312573"/>
    <w:rsid w:val="00312674"/>
    <w:rsid w:val="0031313D"/>
    <w:rsid w:val="003131D5"/>
    <w:rsid w:val="003135BA"/>
    <w:rsid w:val="00313A01"/>
    <w:rsid w:val="00314AF1"/>
    <w:rsid w:val="00314C0F"/>
    <w:rsid w:val="003155E8"/>
    <w:rsid w:val="00315F43"/>
    <w:rsid w:val="00316143"/>
    <w:rsid w:val="003161AB"/>
    <w:rsid w:val="0031645E"/>
    <w:rsid w:val="0031669A"/>
    <w:rsid w:val="00317543"/>
    <w:rsid w:val="00320C12"/>
    <w:rsid w:val="00320DD1"/>
    <w:rsid w:val="00321E0C"/>
    <w:rsid w:val="0032334F"/>
    <w:rsid w:val="00323938"/>
    <w:rsid w:val="00325803"/>
    <w:rsid w:val="0032629D"/>
    <w:rsid w:val="003262E3"/>
    <w:rsid w:val="00330F7D"/>
    <w:rsid w:val="003316C0"/>
    <w:rsid w:val="003317DD"/>
    <w:rsid w:val="003319F5"/>
    <w:rsid w:val="00331CBC"/>
    <w:rsid w:val="00332F71"/>
    <w:rsid w:val="00332FA4"/>
    <w:rsid w:val="00333522"/>
    <w:rsid w:val="00334CA7"/>
    <w:rsid w:val="00335705"/>
    <w:rsid w:val="00335A53"/>
    <w:rsid w:val="00335C6F"/>
    <w:rsid w:val="00335FEE"/>
    <w:rsid w:val="0033654B"/>
    <w:rsid w:val="00336C70"/>
    <w:rsid w:val="00336EB3"/>
    <w:rsid w:val="00337D9D"/>
    <w:rsid w:val="00337DFA"/>
    <w:rsid w:val="00337F48"/>
    <w:rsid w:val="00341FE4"/>
    <w:rsid w:val="003422FA"/>
    <w:rsid w:val="003432FF"/>
    <w:rsid w:val="00343CEF"/>
    <w:rsid w:val="00344337"/>
    <w:rsid w:val="003446C4"/>
    <w:rsid w:val="00344DF9"/>
    <w:rsid w:val="00345630"/>
    <w:rsid w:val="003463E4"/>
    <w:rsid w:val="00346514"/>
    <w:rsid w:val="00347674"/>
    <w:rsid w:val="0034769F"/>
    <w:rsid w:val="00350418"/>
    <w:rsid w:val="00350FC6"/>
    <w:rsid w:val="00352744"/>
    <w:rsid w:val="0035385A"/>
    <w:rsid w:val="0035456F"/>
    <w:rsid w:val="0035469A"/>
    <w:rsid w:val="00355CA9"/>
    <w:rsid w:val="00355E7B"/>
    <w:rsid w:val="00356254"/>
    <w:rsid w:val="003566B0"/>
    <w:rsid w:val="0035683E"/>
    <w:rsid w:val="003569C8"/>
    <w:rsid w:val="00356B47"/>
    <w:rsid w:val="003605FD"/>
    <w:rsid w:val="00360947"/>
    <w:rsid w:val="0036145B"/>
    <w:rsid w:val="00362372"/>
    <w:rsid w:val="00362A96"/>
    <w:rsid w:val="00363632"/>
    <w:rsid w:val="003655CF"/>
    <w:rsid w:val="003658C8"/>
    <w:rsid w:val="003667A4"/>
    <w:rsid w:val="00366AC2"/>
    <w:rsid w:val="00367C36"/>
    <w:rsid w:val="0037045C"/>
    <w:rsid w:val="003707C5"/>
    <w:rsid w:val="00371239"/>
    <w:rsid w:val="0037253B"/>
    <w:rsid w:val="00373F03"/>
    <w:rsid w:val="00374169"/>
    <w:rsid w:val="0037587A"/>
    <w:rsid w:val="00375CBB"/>
    <w:rsid w:val="0037742A"/>
    <w:rsid w:val="0038103B"/>
    <w:rsid w:val="00381C2C"/>
    <w:rsid w:val="00381EA0"/>
    <w:rsid w:val="00382595"/>
    <w:rsid w:val="00382E4F"/>
    <w:rsid w:val="00382ECF"/>
    <w:rsid w:val="003833B5"/>
    <w:rsid w:val="00383DBE"/>
    <w:rsid w:val="003840B2"/>
    <w:rsid w:val="00384417"/>
    <w:rsid w:val="003844FF"/>
    <w:rsid w:val="00384B85"/>
    <w:rsid w:val="0038573D"/>
    <w:rsid w:val="00385C8B"/>
    <w:rsid w:val="00385EAF"/>
    <w:rsid w:val="003860C6"/>
    <w:rsid w:val="00386982"/>
    <w:rsid w:val="00386BA8"/>
    <w:rsid w:val="00386E62"/>
    <w:rsid w:val="00390490"/>
    <w:rsid w:val="00392026"/>
    <w:rsid w:val="00392255"/>
    <w:rsid w:val="0039313B"/>
    <w:rsid w:val="00393699"/>
    <w:rsid w:val="0039383E"/>
    <w:rsid w:val="00393DF7"/>
    <w:rsid w:val="0039431E"/>
    <w:rsid w:val="0039571D"/>
    <w:rsid w:val="003957D1"/>
    <w:rsid w:val="00395F0C"/>
    <w:rsid w:val="0039730E"/>
    <w:rsid w:val="00397CA2"/>
    <w:rsid w:val="00397E99"/>
    <w:rsid w:val="003A02F5"/>
    <w:rsid w:val="003A11AA"/>
    <w:rsid w:val="003A11FD"/>
    <w:rsid w:val="003A17C0"/>
    <w:rsid w:val="003A1A12"/>
    <w:rsid w:val="003A1D79"/>
    <w:rsid w:val="003A22E0"/>
    <w:rsid w:val="003A255A"/>
    <w:rsid w:val="003A2E9D"/>
    <w:rsid w:val="003A3C60"/>
    <w:rsid w:val="003A4CC2"/>
    <w:rsid w:val="003A5947"/>
    <w:rsid w:val="003A5F42"/>
    <w:rsid w:val="003A6228"/>
    <w:rsid w:val="003A6710"/>
    <w:rsid w:val="003A6781"/>
    <w:rsid w:val="003A73F7"/>
    <w:rsid w:val="003B0827"/>
    <w:rsid w:val="003B0F0B"/>
    <w:rsid w:val="003B18C4"/>
    <w:rsid w:val="003B3783"/>
    <w:rsid w:val="003B4540"/>
    <w:rsid w:val="003B45D8"/>
    <w:rsid w:val="003B470D"/>
    <w:rsid w:val="003B4C61"/>
    <w:rsid w:val="003B5280"/>
    <w:rsid w:val="003B6BC1"/>
    <w:rsid w:val="003C079A"/>
    <w:rsid w:val="003C0C64"/>
    <w:rsid w:val="003C2884"/>
    <w:rsid w:val="003C28F6"/>
    <w:rsid w:val="003C3DF3"/>
    <w:rsid w:val="003C4C65"/>
    <w:rsid w:val="003C4F67"/>
    <w:rsid w:val="003C58F7"/>
    <w:rsid w:val="003C66D0"/>
    <w:rsid w:val="003C748B"/>
    <w:rsid w:val="003D15B0"/>
    <w:rsid w:val="003D197A"/>
    <w:rsid w:val="003D2232"/>
    <w:rsid w:val="003D2979"/>
    <w:rsid w:val="003D3489"/>
    <w:rsid w:val="003D3834"/>
    <w:rsid w:val="003D451F"/>
    <w:rsid w:val="003D458E"/>
    <w:rsid w:val="003D4DD1"/>
    <w:rsid w:val="003D52A5"/>
    <w:rsid w:val="003D5C03"/>
    <w:rsid w:val="003D6579"/>
    <w:rsid w:val="003D6EF8"/>
    <w:rsid w:val="003D761F"/>
    <w:rsid w:val="003D77A7"/>
    <w:rsid w:val="003D7BFD"/>
    <w:rsid w:val="003D7FFC"/>
    <w:rsid w:val="003E04DB"/>
    <w:rsid w:val="003E08CE"/>
    <w:rsid w:val="003E2663"/>
    <w:rsid w:val="003E2AD6"/>
    <w:rsid w:val="003E3868"/>
    <w:rsid w:val="003E566D"/>
    <w:rsid w:val="003E5BB0"/>
    <w:rsid w:val="003E675F"/>
    <w:rsid w:val="003E68B4"/>
    <w:rsid w:val="003E6ABA"/>
    <w:rsid w:val="003E6D85"/>
    <w:rsid w:val="003E7680"/>
    <w:rsid w:val="003E7FC8"/>
    <w:rsid w:val="003F0912"/>
    <w:rsid w:val="003F0977"/>
    <w:rsid w:val="003F0AA9"/>
    <w:rsid w:val="003F0F59"/>
    <w:rsid w:val="003F147C"/>
    <w:rsid w:val="003F1A48"/>
    <w:rsid w:val="003F2A37"/>
    <w:rsid w:val="003F2CE2"/>
    <w:rsid w:val="003F3155"/>
    <w:rsid w:val="003F4B27"/>
    <w:rsid w:val="003F4C20"/>
    <w:rsid w:val="003F4C7A"/>
    <w:rsid w:val="003F4FDB"/>
    <w:rsid w:val="003F5138"/>
    <w:rsid w:val="003F6115"/>
    <w:rsid w:val="003F6F27"/>
    <w:rsid w:val="003F767D"/>
    <w:rsid w:val="004005CF"/>
    <w:rsid w:val="00401015"/>
    <w:rsid w:val="004016D0"/>
    <w:rsid w:val="00401909"/>
    <w:rsid w:val="00403171"/>
    <w:rsid w:val="004033DF"/>
    <w:rsid w:val="00403979"/>
    <w:rsid w:val="0040424B"/>
    <w:rsid w:val="004044DB"/>
    <w:rsid w:val="004047C1"/>
    <w:rsid w:val="004047E2"/>
    <w:rsid w:val="004058A8"/>
    <w:rsid w:val="0040594D"/>
    <w:rsid w:val="00405A44"/>
    <w:rsid w:val="00405D1D"/>
    <w:rsid w:val="00405D44"/>
    <w:rsid w:val="004065B7"/>
    <w:rsid w:val="00406C82"/>
    <w:rsid w:val="00406FEE"/>
    <w:rsid w:val="00407624"/>
    <w:rsid w:val="00407875"/>
    <w:rsid w:val="00407CF9"/>
    <w:rsid w:val="00410394"/>
    <w:rsid w:val="0041140D"/>
    <w:rsid w:val="004115B1"/>
    <w:rsid w:val="004116C7"/>
    <w:rsid w:val="0041290C"/>
    <w:rsid w:val="00413B10"/>
    <w:rsid w:val="0041432F"/>
    <w:rsid w:val="004153FE"/>
    <w:rsid w:val="00415C91"/>
    <w:rsid w:val="00417F21"/>
    <w:rsid w:val="004200CB"/>
    <w:rsid w:val="00420680"/>
    <w:rsid w:val="00420EF6"/>
    <w:rsid w:val="004213B7"/>
    <w:rsid w:val="00421F4D"/>
    <w:rsid w:val="00422391"/>
    <w:rsid w:val="004224D2"/>
    <w:rsid w:val="004239AD"/>
    <w:rsid w:val="00424081"/>
    <w:rsid w:val="004247E4"/>
    <w:rsid w:val="00425499"/>
    <w:rsid w:val="0042549F"/>
    <w:rsid w:val="00425DFD"/>
    <w:rsid w:val="00425E6A"/>
    <w:rsid w:val="00426287"/>
    <w:rsid w:val="004271C1"/>
    <w:rsid w:val="00430EE1"/>
    <w:rsid w:val="004314CC"/>
    <w:rsid w:val="00432623"/>
    <w:rsid w:val="0043278F"/>
    <w:rsid w:val="004327BF"/>
    <w:rsid w:val="00434366"/>
    <w:rsid w:val="0043491E"/>
    <w:rsid w:val="00434C7C"/>
    <w:rsid w:val="00435705"/>
    <w:rsid w:val="00435BF5"/>
    <w:rsid w:val="00435E6E"/>
    <w:rsid w:val="0043608B"/>
    <w:rsid w:val="00436674"/>
    <w:rsid w:val="00437804"/>
    <w:rsid w:val="00440AEE"/>
    <w:rsid w:val="00440D15"/>
    <w:rsid w:val="004417F0"/>
    <w:rsid w:val="00441D42"/>
    <w:rsid w:val="0044281C"/>
    <w:rsid w:val="00443019"/>
    <w:rsid w:val="004431C9"/>
    <w:rsid w:val="0044476A"/>
    <w:rsid w:val="00444A78"/>
    <w:rsid w:val="004464BD"/>
    <w:rsid w:val="00446BE8"/>
    <w:rsid w:val="00450919"/>
    <w:rsid w:val="00450C8F"/>
    <w:rsid w:val="00450D2C"/>
    <w:rsid w:val="004514A3"/>
    <w:rsid w:val="00451BCB"/>
    <w:rsid w:val="00452402"/>
    <w:rsid w:val="00452509"/>
    <w:rsid w:val="00453DDA"/>
    <w:rsid w:val="00453ECF"/>
    <w:rsid w:val="0045431B"/>
    <w:rsid w:val="00456587"/>
    <w:rsid w:val="004565DF"/>
    <w:rsid w:val="00456980"/>
    <w:rsid w:val="00457ADF"/>
    <w:rsid w:val="00460121"/>
    <w:rsid w:val="00461647"/>
    <w:rsid w:val="00461AED"/>
    <w:rsid w:val="0046379F"/>
    <w:rsid w:val="00463F74"/>
    <w:rsid w:val="004649D2"/>
    <w:rsid w:val="00465C18"/>
    <w:rsid w:val="00465F6A"/>
    <w:rsid w:val="00466E29"/>
    <w:rsid w:val="00467E4A"/>
    <w:rsid w:val="004701F0"/>
    <w:rsid w:val="00470A81"/>
    <w:rsid w:val="00471F31"/>
    <w:rsid w:val="00472857"/>
    <w:rsid w:val="00473CEA"/>
    <w:rsid w:val="00474940"/>
    <w:rsid w:val="004759D4"/>
    <w:rsid w:val="00475B04"/>
    <w:rsid w:val="00475EEB"/>
    <w:rsid w:val="00475FDD"/>
    <w:rsid w:val="0047625D"/>
    <w:rsid w:val="004762AD"/>
    <w:rsid w:val="00477ECF"/>
    <w:rsid w:val="00477F8C"/>
    <w:rsid w:val="0048093B"/>
    <w:rsid w:val="00480BCD"/>
    <w:rsid w:val="0048104E"/>
    <w:rsid w:val="004827B0"/>
    <w:rsid w:val="00482EF3"/>
    <w:rsid w:val="004832D2"/>
    <w:rsid w:val="004839BF"/>
    <w:rsid w:val="00483C8D"/>
    <w:rsid w:val="00484179"/>
    <w:rsid w:val="0048427F"/>
    <w:rsid w:val="004843C1"/>
    <w:rsid w:val="00484AF6"/>
    <w:rsid w:val="00484F26"/>
    <w:rsid w:val="00486158"/>
    <w:rsid w:val="00486437"/>
    <w:rsid w:val="00487442"/>
    <w:rsid w:val="004875D1"/>
    <w:rsid w:val="0048783B"/>
    <w:rsid w:val="00487925"/>
    <w:rsid w:val="00487E4F"/>
    <w:rsid w:val="004907EC"/>
    <w:rsid w:val="00490C63"/>
    <w:rsid w:val="00491E9F"/>
    <w:rsid w:val="00492DA2"/>
    <w:rsid w:val="00494AD2"/>
    <w:rsid w:val="00495087"/>
    <w:rsid w:val="0049540A"/>
    <w:rsid w:val="00495E21"/>
    <w:rsid w:val="004960F1"/>
    <w:rsid w:val="004969BE"/>
    <w:rsid w:val="00496C1C"/>
    <w:rsid w:val="004A1B0A"/>
    <w:rsid w:val="004A1F0C"/>
    <w:rsid w:val="004A2527"/>
    <w:rsid w:val="004A27E0"/>
    <w:rsid w:val="004A4A6D"/>
    <w:rsid w:val="004A5DC8"/>
    <w:rsid w:val="004A631E"/>
    <w:rsid w:val="004A6375"/>
    <w:rsid w:val="004A6B3D"/>
    <w:rsid w:val="004B0092"/>
    <w:rsid w:val="004B03BF"/>
    <w:rsid w:val="004B0672"/>
    <w:rsid w:val="004B15DD"/>
    <w:rsid w:val="004B1724"/>
    <w:rsid w:val="004B1866"/>
    <w:rsid w:val="004B2CE0"/>
    <w:rsid w:val="004B3E75"/>
    <w:rsid w:val="004B4A5A"/>
    <w:rsid w:val="004B5682"/>
    <w:rsid w:val="004B6D52"/>
    <w:rsid w:val="004B72C8"/>
    <w:rsid w:val="004C0356"/>
    <w:rsid w:val="004C0502"/>
    <w:rsid w:val="004C0889"/>
    <w:rsid w:val="004C1E63"/>
    <w:rsid w:val="004C3069"/>
    <w:rsid w:val="004C5897"/>
    <w:rsid w:val="004C5B6A"/>
    <w:rsid w:val="004D0097"/>
    <w:rsid w:val="004D0327"/>
    <w:rsid w:val="004D09CF"/>
    <w:rsid w:val="004D0B6F"/>
    <w:rsid w:val="004D2086"/>
    <w:rsid w:val="004D3B6A"/>
    <w:rsid w:val="004D45E7"/>
    <w:rsid w:val="004D4D9A"/>
    <w:rsid w:val="004D549E"/>
    <w:rsid w:val="004D61EE"/>
    <w:rsid w:val="004D6929"/>
    <w:rsid w:val="004D780A"/>
    <w:rsid w:val="004D78C4"/>
    <w:rsid w:val="004E0412"/>
    <w:rsid w:val="004E10BD"/>
    <w:rsid w:val="004E1EA4"/>
    <w:rsid w:val="004E2172"/>
    <w:rsid w:val="004E2B63"/>
    <w:rsid w:val="004E3998"/>
    <w:rsid w:val="004E3F52"/>
    <w:rsid w:val="004E4292"/>
    <w:rsid w:val="004E653C"/>
    <w:rsid w:val="004E658B"/>
    <w:rsid w:val="004E670F"/>
    <w:rsid w:val="004E6D03"/>
    <w:rsid w:val="004F0568"/>
    <w:rsid w:val="004F18B8"/>
    <w:rsid w:val="004F237C"/>
    <w:rsid w:val="004F268D"/>
    <w:rsid w:val="004F44FE"/>
    <w:rsid w:val="004F484C"/>
    <w:rsid w:val="004F4A71"/>
    <w:rsid w:val="004F64F8"/>
    <w:rsid w:val="004F7E3E"/>
    <w:rsid w:val="00500140"/>
    <w:rsid w:val="005007BC"/>
    <w:rsid w:val="00500AD4"/>
    <w:rsid w:val="0050189C"/>
    <w:rsid w:val="005019A6"/>
    <w:rsid w:val="00501EA3"/>
    <w:rsid w:val="005021B5"/>
    <w:rsid w:val="00502275"/>
    <w:rsid w:val="005027EB"/>
    <w:rsid w:val="0050335C"/>
    <w:rsid w:val="005036CA"/>
    <w:rsid w:val="00503D85"/>
    <w:rsid w:val="00504AF0"/>
    <w:rsid w:val="00504F27"/>
    <w:rsid w:val="0050667F"/>
    <w:rsid w:val="00506B5A"/>
    <w:rsid w:val="00506E7A"/>
    <w:rsid w:val="00507074"/>
    <w:rsid w:val="0050707C"/>
    <w:rsid w:val="00507701"/>
    <w:rsid w:val="00510E8B"/>
    <w:rsid w:val="00511584"/>
    <w:rsid w:val="00512221"/>
    <w:rsid w:val="005125FB"/>
    <w:rsid w:val="0051264C"/>
    <w:rsid w:val="005126D8"/>
    <w:rsid w:val="00512767"/>
    <w:rsid w:val="005145EB"/>
    <w:rsid w:val="0051508B"/>
    <w:rsid w:val="00515A1B"/>
    <w:rsid w:val="00515D7E"/>
    <w:rsid w:val="00515EE8"/>
    <w:rsid w:val="005167C6"/>
    <w:rsid w:val="00516C2D"/>
    <w:rsid w:val="0051777A"/>
    <w:rsid w:val="00517B7C"/>
    <w:rsid w:val="0052068D"/>
    <w:rsid w:val="00520C18"/>
    <w:rsid w:val="00521C74"/>
    <w:rsid w:val="00521DBE"/>
    <w:rsid w:val="005241C0"/>
    <w:rsid w:val="005245F9"/>
    <w:rsid w:val="00525F6F"/>
    <w:rsid w:val="00527C80"/>
    <w:rsid w:val="00530F7A"/>
    <w:rsid w:val="005316A9"/>
    <w:rsid w:val="00531DC6"/>
    <w:rsid w:val="0053321A"/>
    <w:rsid w:val="00534D2A"/>
    <w:rsid w:val="00534F86"/>
    <w:rsid w:val="005350A1"/>
    <w:rsid w:val="00535F3F"/>
    <w:rsid w:val="0053758F"/>
    <w:rsid w:val="00537945"/>
    <w:rsid w:val="00537C43"/>
    <w:rsid w:val="0054048D"/>
    <w:rsid w:val="0054188E"/>
    <w:rsid w:val="005420E6"/>
    <w:rsid w:val="0054388A"/>
    <w:rsid w:val="00544B84"/>
    <w:rsid w:val="00545F04"/>
    <w:rsid w:val="00546032"/>
    <w:rsid w:val="00546099"/>
    <w:rsid w:val="00546846"/>
    <w:rsid w:val="00546E1E"/>
    <w:rsid w:val="00552B65"/>
    <w:rsid w:val="005536C9"/>
    <w:rsid w:val="0055429A"/>
    <w:rsid w:val="00554F5C"/>
    <w:rsid w:val="00555D56"/>
    <w:rsid w:val="00556C32"/>
    <w:rsid w:val="0055765B"/>
    <w:rsid w:val="00560F25"/>
    <w:rsid w:val="0056294A"/>
    <w:rsid w:val="00562977"/>
    <w:rsid w:val="00563351"/>
    <w:rsid w:val="005636EE"/>
    <w:rsid w:val="00563929"/>
    <w:rsid w:val="00563A53"/>
    <w:rsid w:val="00563B30"/>
    <w:rsid w:val="0056535D"/>
    <w:rsid w:val="00565A10"/>
    <w:rsid w:val="00565B53"/>
    <w:rsid w:val="00567010"/>
    <w:rsid w:val="005673BA"/>
    <w:rsid w:val="00572287"/>
    <w:rsid w:val="00573015"/>
    <w:rsid w:val="0057332F"/>
    <w:rsid w:val="00574546"/>
    <w:rsid w:val="0057549C"/>
    <w:rsid w:val="0057560C"/>
    <w:rsid w:val="005758F7"/>
    <w:rsid w:val="005770CC"/>
    <w:rsid w:val="0057740A"/>
    <w:rsid w:val="00582CD2"/>
    <w:rsid w:val="0058309B"/>
    <w:rsid w:val="00584C4E"/>
    <w:rsid w:val="0058541A"/>
    <w:rsid w:val="005856E8"/>
    <w:rsid w:val="0058583D"/>
    <w:rsid w:val="005860F8"/>
    <w:rsid w:val="00586190"/>
    <w:rsid w:val="005873A5"/>
    <w:rsid w:val="005903AE"/>
    <w:rsid w:val="00590BD2"/>
    <w:rsid w:val="00591139"/>
    <w:rsid w:val="0059189C"/>
    <w:rsid w:val="00592595"/>
    <w:rsid w:val="00593B62"/>
    <w:rsid w:val="00594041"/>
    <w:rsid w:val="00594092"/>
    <w:rsid w:val="00594601"/>
    <w:rsid w:val="005952AB"/>
    <w:rsid w:val="00595B40"/>
    <w:rsid w:val="00596106"/>
    <w:rsid w:val="00597F4B"/>
    <w:rsid w:val="005A1109"/>
    <w:rsid w:val="005A1231"/>
    <w:rsid w:val="005A1542"/>
    <w:rsid w:val="005A3807"/>
    <w:rsid w:val="005A4679"/>
    <w:rsid w:val="005A53EF"/>
    <w:rsid w:val="005A5B6C"/>
    <w:rsid w:val="005A6881"/>
    <w:rsid w:val="005A6B7D"/>
    <w:rsid w:val="005A7388"/>
    <w:rsid w:val="005A7CAB"/>
    <w:rsid w:val="005B02A6"/>
    <w:rsid w:val="005B0C29"/>
    <w:rsid w:val="005B1E29"/>
    <w:rsid w:val="005B2294"/>
    <w:rsid w:val="005B2D8E"/>
    <w:rsid w:val="005B3337"/>
    <w:rsid w:val="005B335B"/>
    <w:rsid w:val="005B3869"/>
    <w:rsid w:val="005B679E"/>
    <w:rsid w:val="005B7277"/>
    <w:rsid w:val="005B76FF"/>
    <w:rsid w:val="005B79B8"/>
    <w:rsid w:val="005B7EC8"/>
    <w:rsid w:val="005C159C"/>
    <w:rsid w:val="005C171C"/>
    <w:rsid w:val="005C217F"/>
    <w:rsid w:val="005C2B78"/>
    <w:rsid w:val="005C36BC"/>
    <w:rsid w:val="005C5908"/>
    <w:rsid w:val="005C72FB"/>
    <w:rsid w:val="005C7584"/>
    <w:rsid w:val="005D0240"/>
    <w:rsid w:val="005D043F"/>
    <w:rsid w:val="005D15E8"/>
    <w:rsid w:val="005D172A"/>
    <w:rsid w:val="005D2316"/>
    <w:rsid w:val="005D233F"/>
    <w:rsid w:val="005D2FBA"/>
    <w:rsid w:val="005D5C02"/>
    <w:rsid w:val="005D6B97"/>
    <w:rsid w:val="005D6E6E"/>
    <w:rsid w:val="005E01CA"/>
    <w:rsid w:val="005E0D71"/>
    <w:rsid w:val="005E12A2"/>
    <w:rsid w:val="005E17B4"/>
    <w:rsid w:val="005E1B80"/>
    <w:rsid w:val="005E1FBF"/>
    <w:rsid w:val="005E203C"/>
    <w:rsid w:val="005E214D"/>
    <w:rsid w:val="005E2ADE"/>
    <w:rsid w:val="005E30F9"/>
    <w:rsid w:val="005E4742"/>
    <w:rsid w:val="005E53EE"/>
    <w:rsid w:val="005E54CE"/>
    <w:rsid w:val="005E56DB"/>
    <w:rsid w:val="005E62C2"/>
    <w:rsid w:val="005E64A6"/>
    <w:rsid w:val="005E6549"/>
    <w:rsid w:val="005E71EC"/>
    <w:rsid w:val="005E7A35"/>
    <w:rsid w:val="005E7BE1"/>
    <w:rsid w:val="005E7DE8"/>
    <w:rsid w:val="005F1083"/>
    <w:rsid w:val="005F110F"/>
    <w:rsid w:val="005F2BD6"/>
    <w:rsid w:val="005F2D60"/>
    <w:rsid w:val="005F2F68"/>
    <w:rsid w:val="005F3184"/>
    <w:rsid w:val="005F677C"/>
    <w:rsid w:val="005F7309"/>
    <w:rsid w:val="005F7790"/>
    <w:rsid w:val="005F7E05"/>
    <w:rsid w:val="006004DE"/>
    <w:rsid w:val="006016D0"/>
    <w:rsid w:val="00601B82"/>
    <w:rsid w:val="0060285A"/>
    <w:rsid w:val="00603416"/>
    <w:rsid w:val="0060357D"/>
    <w:rsid w:val="006047E4"/>
    <w:rsid w:val="00604EE1"/>
    <w:rsid w:val="00607913"/>
    <w:rsid w:val="00610AC5"/>
    <w:rsid w:val="00610DA1"/>
    <w:rsid w:val="00610DD3"/>
    <w:rsid w:val="0061165B"/>
    <w:rsid w:val="00611F98"/>
    <w:rsid w:val="0061234D"/>
    <w:rsid w:val="00614D9D"/>
    <w:rsid w:val="00615537"/>
    <w:rsid w:val="006166CF"/>
    <w:rsid w:val="00616B42"/>
    <w:rsid w:val="0061760C"/>
    <w:rsid w:val="0062007D"/>
    <w:rsid w:val="00620A25"/>
    <w:rsid w:val="0062177A"/>
    <w:rsid w:val="00621F2C"/>
    <w:rsid w:val="00622D9B"/>
    <w:rsid w:val="006230B5"/>
    <w:rsid w:val="00623271"/>
    <w:rsid w:val="006235F8"/>
    <w:rsid w:val="00624558"/>
    <w:rsid w:val="0062479F"/>
    <w:rsid w:val="00624B2E"/>
    <w:rsid w:val="00625710"/>
    <w:rsid w:val="00625858"/>
    <w:rsid w:val="00625EC8"/>
    <w:rsid w:val="006269EB"/>
    <w:rsid w:val="00626C67"/>
    <w:rsid w:val="00627DC2"/>
    <w:rsid w:val="0063004F"/>
    <w:rsid w:val="006305F8"/>
    <w:rsid w:val="00631A11"/>
    <w:rsid w:val="00632475"/>
    <w:rsid w:val="00632684"/>
    <w:rsid w:val="00633252"/>
    <w:rsid w:val="0063358C"/>
    <w:rsid w:val="00633A18"/>
    <w:rsid w:val="00637F57"/>
    <w:rsid w:val="006403EC"/>
    <w:rsid w:val="0064040F"/>
    <w:rsid w:val="00640DFE"/>
    <w:rsid w:val="00640EFB"/>
    <w:rsid w:val="006410D1"/>
    <w:rsid w:val="00641F23"/>
    <w:rsid w:val="0064212B"/>
    <w:rsid w:val="0064295E"/>
    <w:rsid w:val="0064367C"/>
    <w:rsid w:val="00643771"/>
    <w:rsid w:val="00643915"/>
    <w:rsid w:val="00644176"/>
    <w:rsid w:val="00646749"/>
    <w:rsid w:val="00646E34"/>
    <w:rsid w:val="00650325"/>
    <w:rsid w:val="0065107D"/>
    <w:rsid w:val="0065172B"/>
    <w:rsid w:val="0065247B"/>
    <w:rsid w:val="006524AF"/>
    <w:rsid w:val="0065297E"/>
    <w:rsid w:val="006539F1"/>
    <w:rsid w:val="006540B5"/>
    <w:rsid w:val="006554A3"/>
    <w:rsid w:val="00656F1E"/>
    <w:rsid w:val="006572F6"/>
    <w:rsid w:val="006614F8"/>
    <w:rsid w:val="006644AF"/>
    <w:rsid w:val="00664CDB"/>
    <w:rsid w:val="006654A4"/>
    <w:rsid w:val="006657F5"/>
    <w:rsid w:val="00665E26"/>
    <w:rsid w:val="006700D3"/>
    <w:rsid w:val="0067069A"/>
    <w:rsid w:val="00671379"/>
    <w:rsid w:val="0067147E"/>
    <w:rsid w:val="006719B4"/>
    <w:rsid w:val="0067203B"/>
    <w:rsid w:val="00672680"/>
    <w:rsid w:val="00672BFD"/>
    <w:rsid w:val="00672E46"/>
    <w:rsid w:val="00672E9C"/>
    <w:rsid w:val="0067364F"/>
    <w:rsid w:val="006738F7"/>
    <w:rsid w:val="00673B84"/>
    <w:rsid w:val="006750B0"/>
    <w:rsid w:val="00675E7C"/>
    <w:rsid w:val="00676FFB"/>
    <w:rsid w:val="00677583"/>
    <w:rsid w:val="006777B2"/>
    <w:rsid w:val="00677FE6"/>
    <w:rsid w:val="0068129D"/>
    <w:rsid w:val="00681B81"/>
    <w:rsid w:val="00682029"/>
    <w:rsid w:val="00682F38"/>
    <w:rsid w:val="00682FFE"/>
    <w:rsid w:val="00683AA4"/>
    <w:rsid w:val="00683C67"/>
    <w:rsid w:val="00685040"/>
    <w:rsid w:val="00685186"/>
    <w:rsid w:val="00685DB7"/>
    <w:rsid w:val="00686385"/>
    <w:rsid w:val="00686786"/>
    <w:rsid w:val="00686BEE"/>
    <w:rsid w:val="0068724B"/>
    <w:rsid w:val="006873E7"/>
    <w:rsid w:val="006877BE"/>
    <w:rsid w:val="006877FE"/>
    <w:rsid w:val="00687C5F"/>
    <w:rsid w:val="00687D44"/>
    <w:rsid w:val="00690704"/>
    <w:rsid w:val="006916C1"/>
    <w:rsid w:val="006921E8"/>
    <w:rsid w:val="0069279C"/>
    <w:rsid w:val="00692F0F"/>
    <w:rsid w:val="0069446E"/>
    <w:rsid w:val="00694917"/>
    <w:rsid w:val="00694FF1"/>
    <w:rsid w:val="00695642"/>
    <w:rsid w:val="006958AF"/>
    <w:rsid w:val="00695F65"/>
    <w:rsid w:val="00696A91"/>
    <w:rsid w:val="006A1517"/>
    <w:rsid w:val="006A1A78"/>
    <w:rsid w:val="006A2FD0"/>
    <w:rsid w:val="006A3B04"/>
    <w:rsid w:val="006A4A3C"/>
    <w:rsid w:val="006A4B07"/>
    <w:rsid w:val="006A524C"/>
    <w:rsid w:val="006A631A"/>
    <w:rsid w:val="006A67AA"/>
    <w:rsid w:val="006A7402"/>
    <w:rsid w:val="006A77AD"/>
    <w:rsid w:val="006B16A4"/>
    <w:rsid w:val="006B314B"/>
    <w:rsid w:val="006B3790"/>
    <w:rsid w:val="006B37CA"/>
    <w:rsid w:val="006B3ACC"/>
    <w:rsid w:val="006B3AE2"/>
    <w:rsid w:val="006B5762"/>
    <w:rsid w:val="006B5A98"/>
    <w:rsid w:val="006B61F3"/>
    <w:rsid w:val="006B624E"/>
    <w:rsid w:val="006B640A"/>
    <w:rsid w:val="006B72B6"/>
    <w:rsid w:val="006C09F3"/>
    <w:rsid w:val="006C2368"/>
    <w:rsid w:val="006C27C1"/>
    <w:rsid w:val="006C2B54"/>
    <w:rsid w:val="006C2D43"/>
    <w:rsid w:val="006C3104"/>
    <w:rsid w:val="006C3840"/>
    <w:rsid w:val="006C3D9E"/>
    <w:rsid w:val="006C40C4"/>
    <w:rsid w:val="006C4BFE"/>
    <w:rsid w:val="006C5A52"/>
    <w:rsid w:val="006C67D0"/>
    <w:rsid w:val="006C67F5"/>
    <w:rsid w:val="006C6C23"/>
    <w:rsid w:val="006C76AB"/>
    <w:rsid w:val="006C7DFC"/>
    <w:rsid w:val="006D2558"/>
    <w:rsid w:val="006D2DCB"/>
    <w:rsid w:val="006D4D0D"/>
    <w:rsid w:val="006D5E81"/>
    <w:rsid w:val="006D7278"/>
    <w:rsid w:val="006D747F"/>
    <w:rsid w:val="006D76E4"/>
    <w:rsid w:val="006D79AF"/>
    <w:rsid w:val="006D7BD3"/>
    <w:rsid w:val="006E01E5"/>
    <w:rsid w:val="006E12CE"/>
    <w:rsid w:val="006E1328"/>
    <w:rsid w:val="006E15B5"/>
    <w:rsid w:val="006E2763"/>
    <w:rsid w:val="006E2BE0"/>
    <w:rsid w:val="006E4502"/>
    <w:rsid w:val="006E4580"/>
    <w:rsid w:val="006E51EB"/>
    <w:rsid w:val="006E557D"/>
    <w:rsid w:val="006E59D8"/>
    <w:rsid w:val="006E7938"/>
    <w:rsid w:val="006F00AE"/>
    <w:rsid w:val="006F0285"/>
    <w:rsid w:val="006F099D"/>
    <w:rsid w:val="006F0EC6"/>
    <w:rsid w:val="006F12EF"/>
    <w:rsid w:val="006F149B"/>
    <w:rsid w:val="006F1B83"/>
    <w:rsid w:val="006F2344"/>
    <w:rsid w:val="006F2445"/>
    <w:rsid w:val="006F2C7A"/>
    <w:rsid w:val="006F303A"/>
    <w:rsid w:val="006F33AA"/>
    <w:rsid w:val="006F3F31"/>
    <w:rsid w:val="006F46F6"/>
    <w:rsid w:val="006F4A47"/>
    <w:rsid w:val="006F5149"/>
    <w:rsid w:val="006F61CC"/>
    <w:rsid w:val="00700669"/>
    <w:rsid w:val="00701BFC"/>
    <w:rsid w:val="00703315"/>
    <w:rsid w:val="0070413F"/>
    <w:rsid w:val="00704149"/>
    <w:rsid w:val="00704770"/>
    <w:rsid w:val="00704E8E"/>
    <w:rsid w:val="00705337"/>
    <w:rsid w:val="00705441"/>
    <w:rsid w:val="00706857"/>
    <w:rsid w:val="00706D64"/>
    <w:rsid w:val="0070747C"/>
    <w:rsid w:val="00707677"/>
    <w:rsid w:val="00707C7A"/>
    <w:rsid w:val="00710187"/>
    <w:rsid w:val="00710B92"/>
    <w:rsid w:val="00710CDD"/>
    <w:rsid w:val="00711266"/>
    <w:rsid w:val="007119EF"/>
    <w:rsid w:val="00712850"/>
    <w:rsid w:val="00713290"/>
    <w:rsid w:val="00713A66"/>
    <w:rsid w:val="0071586B"/>
    <w:rsid w:val="00715F34"/>
    <w:rsid w:val="00716E2A"/>
    <w:rsid w:val="00717047"/>
    <w:rsid w:val="0071773A"/>
    <w:rsid w:val="00720E93"/>
    <w:rsid w:val="0072296E"/>
    <w:rsid w:val="00722E3A"/>
    <w:rsid w:val="00723593"/>
    <w:rsid w:val="00723C6A"/>
    <w:rsid w:val="0072506D"/>
    <w:rsid w:val="0072551C"/>
    <w:rsid w:val="0072589C"/>
    <w:rsid w:val="00725BEE"/>
    <w:rsid w:val="00726AB1"/>
    <w:rsid w:val="00727268"/>
    <w:rsid w:val="00730012"/>
    <w:rsid w:val="007305A0"/>
    <w:rsid w:val="00730B37"/>
    <w:rsid w:val="007314EA"/>
    <w:rsid w:val="00731AC6"/>
    <w:rsid w:val="00732061"/>
    <w:rsid w:val="00732A25"/>
    <w:rsid w:val="00732C89"/>
    <w:rsid w:val="0073326F"/>
    <w:rsid w:val="007332D5"/>
    <w:rsid w:val="007333DB"/>
    <w:rsid w:val="00733675"/>
    <w:rsid w:val="007338F0"/>
    <w:rsid w:val="00734B33"/>
    <w:rsid w:val="00734F11"/>
    <w:rsid w:val="00735515"/>
    <w:rsid w:val="00735583"/>
    <w:rsid w:val="00735584"/>
    <w:rsid w:val="00735B3E"/>
    <w:rsid w:val="0073709B"/>
    <w:rsid w:val="00737100"/>
    <w:rsid w:val="007414B7"/>
    <w:rsid w:val="0074386C"/>
    <w:rsid w:val="0074389E"/>
    <w:rsid w:val="00744D25"/>
    <w:rsid w:val="00750216"/>
    <w:rsid w:val="0075077C"/>
    <w:rsid w:val="00750A00"/>
    <w:rsid w:val="00750FEA"/>
    <w:rsid w:val="007516B9"/>
    <w:rsid w:val="00751BE4"/>
    <w:rsid w:val="00752C83"/>
    <w:rsid w:val="00753B3E"/>
    <w:rsid w:val="00753CC9"/>
    <w:rsid w:val="00755349"/>
    <w:rsid w:val="00755657"/>
    <w:rsid w:val="0075579A"/>
    <w:rsid w:val="00756234"/>
    <w:rsid w:val="0075702C"/>
    <w:rsid w:val="00757629"/>
    <w:rsid w:val="00757A52"/>
    <w:rsid w:val="00757C6B"/>
    <w:rsid w:val="0076005D"/>
    <w:rsid w:val="00761366"/>
    <w:rsid w:val="00762D5D"/>
    <w:rsid w:val="00762F77"/>
    <w:rsid w:val="0076342B"/>
    <w:rsid w:val="00764886"/>
    <w:rsid w:val="0076508E"/>
    <w:rsid w:val="0076749C"/>
    <w:rsid w:val="00770A5F"/>
    <w:rsid w:val="00770DBA"/>
    <w:rsid w:val="00770EC5"/>
    <w:rsid w:val="007726BF"/>
    <w:rsid w:val="00772D98"/>
    <w:rsid w:val="0077300C"/>
    <w:rsid w:val="0077488D"/>
    <w:rsid w:val="00774B99"/>
    <w:rsid w:val="007752E9"/>
    <w:rsid w:val="007761C6"/>
    <w:rsid w:val="00776C75"/>
    <w:rsid w:val="00776E58"/>
    <w:rsid w:val="00780332"/>
    <w:rsid w:val="00780638"/>
    <w:rsid w:val="00781600"/>
    <w:rsid w:val="00781C09"/>
    <w:rsid w:val="0078266C"/>
    <w:rsid w:val="007831FC"/>
    <w:rsid w:val="00783E6F"/>
    <w:rsid w:val="00784044"/>
    <w:rsid w:val="0078409D"/>
    <w:rsid w:val="00784D3D"/>
    <w:rsid w:val="00784F36"/>
    <w:rsid w:val="00784F92"/>
    <w:rsid w:val="007852B4"/>
    <w:rsid w:val="0078533D"/>
    <w:rsid w:val="007856E9"/>
    <w:rsid w:val="00785BE3"/>
    <w:rsid w:val="00785F0F"/>
    <w:rsid w:val="007879DA"/>
    <w:rsid w:val="00787A70"/>
    <w:rsid w:val="007907A6"/>
    <w:rsid w:val="0079195D"/>
    <w:rsid w:val="007919CD"/>
    <w:rsid w:val="00791BD4"/>
    <w:rsid w:val="00791DF4"/>
    <w:rsid w:val="00792167"/>
    <w:rsid w:val="00793BEC"/>
    <w:rsid w:val="00793EAD"/>
    <w:rsid w:val="00794056"/>
    <w:rsid w:val="00794702"/>
    <w:rsid w:val="00794B65"/>
    <w:rsid w:val="00794D05"/>
    <w:rsid w:val="00795163"/>
    <w:rsid w:val="007959DF"/>
    <w:rsid w:val="00795A99"/>
    <w:rsid w:val="00795E2C"/>
    <w:rsid w:val="00796DEF"/>
    <w:rsid w:val="00797D63"/>
    <w:rsid w:val="007A0188"/>
    <w:rsid w:val="007A0205"/>
    <w:rsid w:val="007A0563"/>
    <w:rsid w:val="007A0610"/>
    <w:rsid w:val="007A4267"/>
    <w:rsid w:val="007A4A88"/>
    <w:rsid w:val="007A4D58"/>
    <w:rsid w:val="007A571E"/>
    <w:rsid w:val="007A6998"/>
    <w:rsid w:val="007A69BF"/>
    <w:rsid w:val="007A7B48"/>
    <w:rsid w:val="007B0136"/>
    <w:rsid w:val="007B05EB"/>
    <w:rsid w:val="007B0C6A"/>
    <w:rsid w:val="007B1C06"/>
    <w:rsid w:val="007B23BC"/>
    <w:rsid w:val="007B5DA4"/>
    <w:rsid w:val="007B6025"/>
    <w:rsid w:val="007B62C3"/>
    <w:rsid w:val="007B6CD6"/>
    <w:rsid w:val="007C01E8"/>
    <w:rsid w:val="007C29C7"/>
    <w:rsid w:val="007C357E"/>
    <w:rsid w:val="007C39D5"/>
    <w:rsid w:val="007C3B17"/>
    <w:rsid w:val="007C43E8"/>
    <w:rsid w:val="007C4737"/>
    <w:rsid w:val="007C47A5"/>
    <w:rsid w:val="007C4A72"/>
    <w:rsid w:val="007C4E41"/>
    <w:rsid w:val="007C529E"/>
    <w:rsid w:val="007C67D9"/>
    <w:rsid w:val="007C6A90"/>
    <w:rsid w:val="007D04EA"/>
    <w:rsid w:val="007D12F5"/>
    <w:rsid w:val="007D1F2F"/>
    <w:rsid w:val="007D3207"/>
    <w:rsid w:val="007D4DCB"/>
    <w:rsid w:val="007D5321"/>
    <w:rsid w:val="007D69B3"/>
    <w:rsid w:val="007D6D9E"/>
    <w:rsid w:val="007E014D"/>
    <w:rsid w:val="007E0734"/>
    <w:rsid w:val="007E0EEE"/>
    <w:rsid w:val="007E1582"/>
    <w:rsid w:val="007E19E6"/>
    <w:rsid w:val="007E3148"/>
    <w:rsid w:val="007E35C9"/>
    <w:rsid w:val="007E4120"/>
    <w:rsid w:val="007E429E"/>
    <w:rsid w:val="007E48F9"/>
    <w:rsid w:val="007E49CC"/>
    <w:rsid w:val="007E4A50"/>
    <w:rsid w:val="007E4B4E"/>
    <w:rsid w:val="007E5076"/>
    <w:rsid w:val="007E5E9E"/>
    <w:rsid w:val="007F0047"/>
    <w:rsid w:val="007F006C"/>
    <w:rsid w:val="007F0503"/>
    <w:rsid w:val="007F09BC"/>
    <w:rsid w:val="007F1249"/>
    <w:rsid w:val="007F138B"/>
    <w:rsid w:val="007F18A2"/>
    <w:rsid w:val="007F4931"/>
    <w:rsid w:val="007F49E4"/>
    <w:rsid w:val="007F4CBA"/>
    <w:rsid w:val="007F4CC4"/>
    <w:rsid w:val="007F5814"/>
    <w:rsid w:val="007F598E"/>
    <w:rsid w:val="007F630E"/>
    <w:rsid w:val="007F6520"/>
    <w:rsid w:val="007F6583"/>
    <w:rsid w:val="007F6A58"/>
    <w:rsid w:val="007F743C"/>
    <w:rsid w:val="007F7BC9"/>
    <w:rsid w:val="0080038B"/>
    <w:rsid w:val="00800541"/>
    <w:rsid w:val="00800BEB"/>
    <w:rsid w:val="00801585"/>
    <w:rsid w:val="008016B9"/>
    <w:rsid w:val="0080183E"/>
    <w:rsid w:val="00801D3D"/>
    <w:rsid w:val="00801E60"/>
    <w:rsid w:val="00802686"/>
    <w:rsid w:val="00802A5E"/>
    <w:rsid w:val="00802A8D"/>
    <w:rsid w:val="008033CA"/>
    <w:rsid w:val="0080416E"/>
    <w:rsid w:val="0080562B"/>
    <w:rsid w:val="00806485"/>
    <w:rsid w:val="00806C3D"/>
    <w:rsid w:val="00806D5A"/>
    <w:rsid w:val="00807447"/>
    <w:rsid w:val="00807B27"/>
    <w:rsid w:val="00807CC8"/>
    <w:rsid w:val="00807D82"/>
    <w:rsid w:val="008103AD"/>
    <w:rsid w:val="008104AB"/>
    <w:rsid w:val="00811726"/>
    <w:rsid w:val="00811B20"/>
    <w:rsid w:val="00812AE3"/>
    <w:rsid w:val="00813129"/>
    <w:rsid w:val="00813A8F"/>
    <w:rsid w:val="00814085"/>
    <w:rsid w:val="00814EB5"/>
    <w:rsid w:val="00815589"/>
    <w:rsid w:val="00815FB7"/>
    <w:rsid w:val="00816147"/>
    <w:rsid w:val="008162B5"/>
    <w:rsid w:val="00820DB0"/>
    <w:rsid w:val="008214D8"/>
    <w:rsid w:val="008221AA"/>
    <w:rsid w:val="00822485"/>
    <w:rsid w:val="0082248A"/>
    <w:rsid w:val="00823982"/>
    <w:rsid w:val="00825356"/>
    <w:rsid w:val="00826011"/>
    <w:rsid w:val="00826E86"/>
    <w:rsid w:val="00826FAA"/>
    <w:rsid w:val="008279A7"/>
    <w:rsid w:val="00827EF6"/>
    <w:rsid w:val="0083148C"/>
    <w:rsid w:val="008314CD"/>
    <w:rsid w:val="00831F3B"/>
    <w:rsid w:val="00834E5F"/>
    <w:rsid w:val="00835161"/>
    <w:rsid w:val="0083540C"/>
    <w:rsid w:val="008354F2"/>
    <w:rsid w:val="00836F1A"/>
    <w:rsid w:val="00837C51"/>
    <w:rsid w:val="0084199C"/>
    <w:rsid w:val="00842DF9"/>
    <w:rsid w:val="0084328D"/>
    <w:rsid w:val="0084398A"/>
    <w:rsid w:val="008442E7"/>
    <w:rsid w:val="0084495A"/>
    <w:rsid w:val="0084585E"/>
    <w:rsid w:val="00846275"/>
    <w:rsid w:val="00846DF2"/>
    <w:rsid w:val="00846E5E"/>
    <w:rsid w:val="00847B5A"/>
    <w:rsid w:val="00850A8F"/>
    <w:rsid w:val="008513B5"/>
    <w:rsid w:val="008535FA"/>
    <w:rsid w:val="00854659"/>
    <w:rsid w:val="008553EB"/>
    <w:rsid w:val="00855BF1"/>
    <w:rsid w:val="00857332"/>
    <w:rsid w:val="008603F1"/>
    <w:rsid w:val="008606E1"/>
    <w:rsid w:val="0086129D"/>
    <w:rsid w:val="0086157D"/>
    <w:rsid w:val="00862130"/>
    <w:rsid w:val="008621E8"/>
    <w:rsid w:val="0086256F"/>
    <w:rsid w:val="008629D5"/>
    <w:rsid w:val="00862E2C"/>
    <w:rsid w:val="00862E33"/>
    <w:rsid w:val="00864340"/>
    <w:rsid w:val="008645D8"/>
    <w:rsid w:val="00864695"/>
    <w:rsid w:val="0086544C"/>
    <w:rsid w:val="00865470"/>
    <w:rsid w:val="0086557F"/>
    <w:rsid w:val="00865933"/>
    <w:rsid w:val="00865A2F"/>
    <w:rsid w:val="00866964"/>
    <w:rsid w:val="00867748"/>
    <w:rsid w:val="0087062E"/>
    <w:rsid w:val="008711CB"/>
    <w:rsid w:val="00871FDF"/>
    <w:rsid w:val="00872387"/>
    <w:rsid w:val="00872CB4"/>
    <w:rsid w:val="008732F5"/>
    <w:rsid w:val="00873304"/>
    <w:rsid w:val="008737E0"/>
    <w:rsid w:val="00875637"/>
    <w:rsid w:val="00875E7D"/>
    <w:rsid w:val="0087627C"/>
    <w:rsid w:val="00877FD8"/>
    <w:rsid w:val="0088211A"/>
    <w:rsid w:val="00882818"/>
    <w:rsid w:val="008833BA"/>
    <w:rsid w:val="00883434"/>
    <w:rsid w:val="0088345A"/>
    <w:rsid w:val="0088419E"/>
    <w:rsid w:val="00884FD9"/>
    <w:rsid w:val="00885429"/>
    <w:rsid w:val="0088637D"/>
    <w:rsid w:val="00887BDA"/>
    <w:rsid w:val="00892233"/>
    <w:rsid w:val="00892A8F"/>
    <w:rsid w:val="00893436"/>
    <w:rsid w:val="00893905"/>
    <w:rsid w:val="008940C7"/>
    <w:rsid w:val="008945BE"/>
    <w:rsid w:val="008947C5"/>
    <w:rsid w:val="00894E58"/>
    <w:rsid w:val="00895106"/>
    <w:rsid w:val="00895846"/>
    <w:rsid w:val="00895A35"/>
    <w:rsid w:val="00895EFF"/>
    <w:rsid w:val="00896000"/>
    <w:rsid w:val="0089614B"/>
    <w:rsid w:val="00896C71"/>
    <w:rsid w:val="00897C26"/>
    <w:rsid w:val="008A05C6"/>
    <w:rsid w:val="008A22D0"/>
    <w:rsid w:val="008A2B30"/>
    <w:rsid w:val="008A3DCC"/>
    <w:rsid w:val="008A45AD"/>
    <w:rsid w:val="008A5A5D"/>
    <w:rsid w:val="008A733F"/>
    <w:rsid w:val="008A7994"/>
    <w:rsid w:val="008B0351"/>
    <w:rsid w:val="008B0D20"/>
    <w:rsid w:val="008B0D2B"/>
    <w:rsid w:val="008B1133"/>
    <w:rsid w:val="008B1633"/>
    <w:rsid w:val="008B21B8"/>
    <w:rsid w:val="008B2609"/>
    <w:rsid w:val="008B3E01"/>
    <w:rsid w:val="008B491A"/>
    <w:rsid w:val="008B4FAF"/>
    <w:rsid w:val="008B5DD6"/>
    <w:rsid w:val="008B6768"/>
    <w:rsid w:val="008B6E77"/>
    <w:rsid w:val="008B6FC1"/>
    <w:rsid w:val="008B7B8A"/>
    <w:rsid w:val="008C0DBF"/>
    <w:rsid w:val="008C13ED"/>
    <w:rsid w:val="008C189C"/>
    <w:rsid w:val="008C1968"/>
    <w:rsid w:val="008C1B40"/>
    <w:rsid w:val="008C25C0"/>
    <w:rsid w:val="008C28F6"/>
    <w:rsid w:val="008C296B"/>
    <w:rsid w:val="008C2F14"/>
    <w:rsid w:val="008C3308"/>
    <w:rsid w:val="008C39A4"/>
    <w:rsid w:val="008C4978"/>
    <w:rsid w:val="008C4E59"/>
    <w:rsid w:val="008C5DB6"/>
    <w:rsid w:val="008C6E69"/>
    <w:rsid w:val="008C7252"/>
    <w:rsid w:val="008C74A6"/>
    <w:rsid w:val="008D004F"/>
    <w:rsid w:val="008D0331"/>
    <w:rsid w:val="008D12A3"/>
    <w:rsid w:val="008D1692"/>
    <w:rsid w:val="008D25B5"/>
    <w:rsid w:val="008D2E0C"/>
    <w:rsid w:val="008D3059"/>
    <w:rsid w:val="008D3184"/>
    <w:rsid w:val="008D404E"/>
    <w:rsid w:val="008D455B"/>
    <w:rsid w:val="008D64A7"/>
    <w:rsid w:val="008D6E9B"/>
    <w:rsid w:val="008D7544"/>
    <w:rsid w:val="008D795F"/>
    <w:rsid w:val="008D7B92"/>
    <w:rsid w:val="008E06E7"/>
    <w:rsid w:val="008E129A"/>
    <w:rsid w:val="008E194B"/>
    <w:rsid w:val="008E1A3C"/>
    <w:rsid w:val="008E2129"/>
    <w:rsid w:val="008E2402"/>
    <w:rsid w:val="008E317B"/>
    <w:rsid w:val="008E3427"/>
    <w:rsid w:val="008E553A"/>
    <w:rsid w:val="008F0D3A"/>
    <w:rsid w:val="008F103A"/>
    <w:rsid w:val="008F15CB"/>
    <w:rsid w:val="008F1917"/>
    <w:rsid w:val="008F1BF7"/>
    <w:rsid w:val="008F28AC"/>
    <w:rsid w:val="008F3793"/>
    <w:rsid w:val="008F3B21"/>
    <w:rsid w:val="008F3C01"/>
    <w:rsid w:val="008F4691"/>
    <w:rsid w:val="008F57E6"/>
    <w:rsid w:val="008F5D37"/>
    <w:rsid w:val="008F609B"/>
    <w:rsid w:val="008F6C4F"/>
    <w:rsid w:val="008F746C"/>
    <w:rsid w:val="0090188A"/>
    <w:rsid w:val="00901D94"/>
    <w:rsid w:val="009027F8"/>
    <w:rsid w:val="00902807"/>
    <w:rsid w:val="00902DE5"/>
    <w:rsid w:val="00903FD4"/>
    <w:rsid w:val="009042BA"/>
    <w:rsid w:val="009043AF"/>
    <w:rsid w:val="0090451E"/>
    <w:rsid w:val="009050E8"/>
    <w:rsid w:val="00905781"/>
    <w:rsid w:val="00910039"/>
    <w:rsid w:val="00910A75"/>
    <w:rsid w:val="00910E75"/>
    <w:rsid w:val="0091166C"/>
    <w:rsid w:val="0091168F"/>
    <w:rsid w:val="0091286A"/>
    <w:rsid w:val="00912BD5"/>
    <w:rsid w:val="00912D5C"/>
    <w:rsid w:val="0091348B"/>
    <w:rsid w:val="00914C65"/>
    <w:rsid w:val="00914E0D"/>
    <w:rsid w:val="00914FA6"/>
    <w:rsid w:val="0091526A"/>
    <w:rsid w:val="00915845"/>
    <w:rsid w:val="009159BD"/>
    <w:rsid w:val="009167BF"/>
    <w:rsid w:val="00917F01"/>
    <w:rsid w:val="009200DF"/>
    <w:rsid w:val="009202AF"/>
    <w:rsid w:val="00920A6D"/>
    <w:rsid w:val="00920B50"/>
    <w:rsid w:val="00921769"/>
    <w:rsid w:val="00922031"/>
    <w:rsid w:val="00922362"/>
    <w:rsid w:val="009226E7"/>
    <w:rsid w:val="00922A5E"/>
    <w:rsid w:val="00923583"/>
    <w:rsid w:val="00923B65"/>
    <w:rsid w:val="009243BD"/>
    <w:rsid w:val="009245E2"/>
    <w:rsid w:val="0092485D"/>
    <w:rsid w:val="00925FCB"/>
    <w:rsid w:val="009260EF"/>
    <w:rsid w:val="00926AC4"/>
    <w:rsid w:val="009308DA"/>
    <w:rsid w:val="00930BBF"/>
    <w:rsid w:val="00930F01"/>
    <w:rsid w:val="00931A83"/>
    <w:rsid w:val="009323B4"/>
    <w:rsid w:val="009326E6"/>
    <w:rsid w:val="0093403D"/>
    <w:rsid w:val="009340FA"/>
    <w:rsid w:val="009343D3"/>
    <w:rsid w:val="00935337"/>
    <w:rsid w:val="0093619C"/>
    <w:rsid w:val="0093627F"/>
    <w:rsid w:val="00936670"/>
    <w:rsid w:val="00936A33"/>
    <w:rsid w:val="0093743F"/>
    <w:rsid w:val="00940026"/>
    <w:rsid w:val="00942707"/>
    <w:rsid w:val="009439D9"/>
    <w:rsid w:val="00944039"/>
    <w:rsid w:val="0094434A"/>
    <w:rsid w:val="00945D8C"/>
    <w:rsid w:val="0094638E"/>
    <w:rsid w:val="00947603"/>
    <w:rsid w:val="009477EC"/>
    <w:rsid w:val="0095043E"/>
    <w:rsid w:val="00950674"/>
    <w:rsid w:val="00951235"/>
    <w:rsid w:val="0095186E"/>
    <w:rsid w:val="0095239A"/>
    <w:rsid w:val="009524EC"/>
    <w:rsid w:val="009532C4"/>
    <w:rsid w:val="00953519"/>
    <w:rsid w:val="00953575"/>
    <w:rsid w:val="00953ECD"/>
    <w:rsid w:val="00954DEC"/>
    <w:rsid w:val="0095624D"/>
    <w:rsid w:val="009563F3"/>
    <w:rsid w:val="00956A65"/>
    <w:rsid w:val="0095724F"/>
    <w:rsid w:val="0096041B"/>
    <w:rsid w:val="00960CAF"/>
    <w:rsid w:val="00961E6D"/>
    <w:rsid w:val="00961F27"/>
    <w:rsid w:val="00962078"/>
    <w:rsid w:val="009622BC"/>
    <w:rsid w:val="00962515"/>
    <w:rsid w:val="00962AE9"/>
    <w:rsid w:val="0096413D"/>
    <w:rsid w:val="00965B74"/>
    <w:rsid w:val="00966A4D"/>
    <w:rsid w:val="00967A7F"/>
    <w:rsid w:val="00970666"/>
    <w:rsid w:val="00970B32"/>
    <w:rsid w:val="00970DF7"/>
    <w:rsid w:val="0097189B"/>
    <w:rsid w:val="00972532"/>
    <w:rsid w:val="00973752"/>
    <w:rsid w:val="009755BF"/>
    <w:rsid w:val="0097563A"/>
    <w:rsid w:val="00975D41"/>
    <w:rsid w:val="0097600C"/>
    <w:rsid w:val="00976AA7"/>
    <w:rsid w:val="009775F4"/>
    <w:rsid w:val="00977711"/>
    <w:rsid w:val="009809F4"/>
    <w:rsid w:val="00981DAB"/>
    <w:rsid w:val="009828F8"/>
    <w:rsid w:val="009834A2"/>
    <w:rsid w:val="009836DA"/>
    <w:rsid w:val="00987076"/>
    <w:rsid w:val="00987169"/>
    <w:rsid w:val="0098732E"/>
    <w:rsid w:val="0099051F"/>
    <w:rsid w:val="00990E72"/>
    <w:rsid w:val="00992A2A"/>
    <w:rsid w:val="00993F3C"/>
    <w:rsid w:val="00993FCB"/>
    <w:rsid w:val="0099419D"/>
    <w:rsid w:val="0099469E"/>
    <w:rsid w:val="009947CF"/>
    <w:rsid w:val="00995DB6"/>
    <w:rsid w:val="009A08DC"/>
    <w:rsid w:val="009A0F27"/>
    <w:rsid w:val="009A1D5E"/>
    <w:rsid w:val="009A2847"/>
    <w:rsid w:val="009A402C"/>
    <w:rsid w:val="009A5825"/>
    <w:rsid w:val="009A660D"/>
    <w:rsid w:val="009A7A54"/>
    <w:rsid w:val="009A7DA6"/>
    <w:rsid w:val="009B0156"/>
    <w:rsid w:val="009B0870"/>
    <w:rsid w:val="009B0EEA"/>
    <w:rsid w:val="009B1B3C"/>
    <w:rsid w:val="009B2420"/>
    <w:rsid w:val="009B2E79"/>
    <w:rsid w:val="009B420C"/>
    <w:rsid w:val="009B4C0D"/>
    <w:rsid w:val="009B4DDE"/>
    <w:rsid w:val="009B536A"/>
    <w:rsid w:val="009B5A2A"/>
    <w:rsid w:val="009B5E1F"/>
    <w:rsid w:val="009B6F80"/>
    <w:rsid w:val="009C027A"/>
    <w:rsid w:val="009C1C25"/>
    <w:rsid w:val="009C1EB1"/>
    <w:rsid w:val="009C311D"/>
    <w:rsid w:val="009C3685"/>
    <w:rsid w:val="009C36CF"/>
    <w:rsid w:val="009C36D2"/>
    <w:rsid w:val="009C4229"/>
    <w:rsid w:val="009C4AA3"/>
    <w:rsid w:val="009C4F07"/>
    <w:rsid w:val="009C5667"/>
    <w:rsid w:val="009C6172"/>
    <w:rsid w:val="009C654B"/>
    <w:rsid w:val="009C7128"/>
    <w:rsid w:val="009C72FB"/>
    <w:rsid w:val="009C73FB"/>
    <w:rsid w:val="009C78FB"/>
    <w:rsid w:val="009D0FD4"/>
    <w:rsid w:val="009D10D1"/>
    <w:rsid w:val="009D1455"/>
    <w:rsid w:val="009D1456"/>
    <w:rsid w:val="009D1B17"/>
    <w:rsid w:val="009D2993"/>
    <w:rsid w:val="009D3BDD"/>
    <w:rsid w:val="009D3FD8"/>
    <w:rsid w:val="009D57E4"/>
    <w:rsid w:val="009D6A00"/>
    <w:rsid w:val="009D6CC3"/>
    <w:rsid w:val="009D71E3"/>
    <w:rsid w:val="009D7527"/>
    <w:rsid w:val="009E120C"/>
    <w:rsid w:val="009E66DE"/>
    <w:rsid w:val="009E71CA"/>
    <w:rsid w:val="009E7BD6"/>
    <w:rsid w:val="009E7E6A"/>
    <w:rsid w:val="009F14CC"/>
    <w:rsid w:val="009F17EE"/>
    <w:rsid w:val="009F1CB6"/>
    <w:rsid w:val="009F2060"/>
    <w:rsid w:val="009F244A"/>
    <w:rsid w:val="009F26AB"/>
    <w:rsid w:val="009F3566"/>
    <w:rsid w:val="009F3EC0"/>
    <w:rsid w:val="009F5312"/>
    <w:rsid w:val="009F5EE1"/>
    <w:rsid w:val="009F7DAB"/>
    <w:rsid w:val="00A00C6B"/>
    <w:rsid w:val="00A02BDF"/>
    <w:rsid w:val="00A03F29"/>
    <w:rsid w:val="00A047DF"/>
    <w:rsid w:val="00A0546F"/>
    <w:rsid w:val="00A056D8"/>
    <w:rsid w:val="00A067A5"/>
    <w:rsid w:val="00A06E0F"/>
    <w:rsid w:val="00A07CD0"/>
    <w:rsid w:val="00A10B26"/>
    <w:rsid w:val="00A10F69"/>
    <w:rsid w:val="00A122BC"/>
    <w:rsid w:val="00A13127"/>
    <w:rsid w:val="00A14D25"/>
    <w:rsid w:val="00A14D28"/>
    <w:rsid w:val="00A15132"/>
    <w:rsid w:val="00A15313"/>
    <w:rsid w:val="00A16BD5"/>
    <w:rsid w:val="00A16D99"/>
    <w:rsid w:val="00A17F46"/>
    <w:rsid w:val="00A218FE"/>
    <w:rsid w:val="00A21F9D"/>
    <w:rsid w:val="00A2203E"/>
    <w:rsid w:val="00A2210C"/>
    <w:rsid w:val="00A22147"/>
    <w:rsid w:val="00A22BDB"/>
    <w:rsid w:val="00A22C4E"/>
    <w:rsid w:val="00A23759"/>
    <w:rsid w:val="00A25FDB"/>
    <w:rsid w:val="00A27289"/>
    <w:rsid w:val="00A27E04"/>
    <w:rsid w:val="00A307CC"/>
    <w:rsid w:val="00A32581"/>
    <w:rsid w:val="00A32770"/>
    <w:rsid w:val="00A338B6"/>
    <w:rsid w:val="00A34EEA"/>
    <w:rsid w:val="00A35E49"/>
    <w:rsid w:val="00A35F6E"/>
    <w:rsid w:val="00A360F3"/>
    <w:rsid w:val="00A36356"/>
    <w:rsid w:val="00A36E9F"/>
    <w:rsid w:val="00A400BB"/>
    <w:rsid w:val="00A40D48"/>
    <w:rsid w:val="00A40DE3"/>
    <w:rsid w:val="00A41A4F"/>
    <w:rsid w:val="00A41EEA"/>
    <w:rsid w:val="00A41F86"/>
    <w:rsid w:val="00A42B6A"/>
    <w:rsid w:val="00A45274"/>
    <w:rsid w:val="00A454E4"/>
    <w:rsid w:val="00A4572C"/>
    <w:rsid w:val="00A45BB9"/>
    <w:rsid w:val="00A4667E"/>
    <w:rsid w:val="00A47480"/>
    <w:rsid w:val="00A474FA"/>
    <w:rsid w:val="00A475E8"/>
    <w:rsid w:val="00A507A3"/>
    <w:rsid w:val="00A50E2B"/>
    <w:rsid w:val="00A512C9"/>
    <w:rsid w:val="00A516A2"/>
    <w:rsid w:val="00A52397"/>
    <w:rsid w:val="00A52984"/>
    <w:rsid w:val="00A53114"/>
    <w:rsid w:val="00A5545C"/>
    <w:rsid w:val="00A55810"/>
    <w:rsid w:val="00A55D0A"/>
    <w:rsid w:val="00A56621"/>
    <w:rsid w:val="00A57B04"/>
    <w:rsid w:val="00A601FD"/>
    <w:rsid w:val="00A6056B"/>
    <w:rsid w:val="00A61D04"/>
    <w:rsid w:val="00A61D6B"/>
    <w:rsid w:val="00A6256C"/>
    <w:rsid w:val="00A62F51"/>
    <w:rsid w:val="00A64A2B"/>
    <w:rsid w:val="00A64B47"/>
    <w:rsid w:val="00A65B2F"/>
    <w:rsid w:val="00A6647D"/>
    <w:rsid w:val="00A6731F"/>
    <w:rsid w:val="00A708CA"/>
    <w:rsid w:val="00A70D24"/>
    <w:rsid w:val="00A715BF"/>
    <w:rsid w:val="00A71DD2"/>
    <w:rsid w:val="00A72F1D"/>
    <w:rsid w:val="00A72FB6"/>
    <w:rsid w:val="00A73A4A"/>
    <w:rsid w:val="00A74E6A"/>
    <w:rsid w:val="00A74F2E"/>
    <w:rsid w:val="00A74FF1"/>
    <w:rsid w:val="00A75250"/>
    <w:rsid w:val="00A75F38"/>
    <w:rsid w:val="00A762F1"/>
    <w:rsid w:val="00A76DDA"/>
    <w:rsid w:val="00A80906"/>
    <w:rsid w:val="00A80D3E"/>
    <w:rsid w:val="00A80E4F"/>
    <w:rsid w:val="00A81E30"/>
    <w:rsid w:val="00A81F14"/>
    <w:rsid w:val="00A81FB0"/>
    <w:rsid w:val="00A8361A"/>
    <w:rsid w:val="00A8376E"/>
    <w:rsid w:val="00A841BD"/>
    <w:rsid w:val="00A8495E"/>
    <w:rsid w:val="00A84FE0"/>
    <w:rsid w:val="00A8501E"/>
    <w:rsid w:val="00A85B31"/>
    <w:rsid w:val="00A864F8"/>
    <w:rsid w:val="00A86BF6"/>
    <w:rsid w:val="00A87F4A"/>
    <w:rsid w:val="00A90982"/>
    <w:rsid w:val="00A91362"/>
    <w:rsid w:val="00A913F0"/>
    <w:rsid w:val="00A91598"/>
    <w:rsid w:val="00A916C2"/>
    <w:rsid w:val="00A929F7"/>
    <w:rsid w:val="00A92D9E"/>
    <w:rsid w:val="00A92F02"/>
    <w:rsid w:val="00A931C2"/>
    <w:rsid w:val="00A933A7"/>
    <w:rsid w:val="00A937FC"/>
    <w:rsid w:val="00A93BD2"/>
    <w:rsid w:val="00A94E59"/>
    <w:rsid w:val="00A9506B"/>
    <w:rsid w:val="00A950D2"/>
    <w:rsid w:val="00A95312"/>
    <w:rsid w:val="00A9540C"/>
    <w:rsid w:val="00A95582"/>
    <w:rsid w:val="00A95F2C"/>
    <w:rsid w:val="00AA04A8"/>
    <w:rsid w:val="00AA146D"/>
    <w:rsid w:val="00AA2009"/>
    <w:rsid w:val="00AA2505"/>
    <w:rsid w:val="00AA27CC"/>
    <w:rsid w:val="00AA29E1"/>
    <w:rsid w:val="00AA351E"/>
    <w:rsid w:val="00AA3FFD"/>
    <w:rsid w:val="00AA4306"/>
    <w:rsid w:val="00AA497F"/>
    <w:rsid w:val="00AA5114"/>
    <w:rsid w:val="00AA51E9"/>
    <w:rsid w:val="00AA578B"/>
    <w:rsid w:val="00AA5DDD"/>
    <w:rsid w:val="00AA6E81"/>
    <w:rsid w:val="00AA6F58"/>
    <w:rsid w:val="00AA7711"/>
    <w:rsid w:val="00AA7B0E"/>
    <w:rsid w:val="00AA7C55"/>
    <w:rsid w:val="00AB0222"/>
    <w:rsid w:val="00AB1104"/>
    <w:rsid w:val="00AB2821"/>
    <w:rsid w:val="00AB32E5"/>
    <w:rsid w:val="00AB54F7"/>
    <w:rsid w:val="00AB554B"/>
    <w:rsid w:val="00AB6CED"/>
    <w:rsid w:val="00AB7DF9"/>
    <w:rsid w:val="00AC0DB0"/>
    <w:rsid w:val="00AC1DC9"/>
    <w:rsid w:val="00AC22C1"/>
    <w:rsid w:val="00AC2738"/>
    <w:rsid w:val="00AC2A6A"/>
    <w:rsid w:val="00AC2D67"/>
    <w:rsid w:val="00AC38A2"/>
    <w:rsid w:val="00AC493C"/>
    <w:rsid w:val="00AC4CDA"/>
    <w:rsid w:val="00AC51E3"/>
    <w:rsid w:val="00AC67A8"/>
    <w:rsid w:val="00AC72AD"/>
    <w:rsid w:val="00AD0ABE"/>
    <w:rsid w:val="00AD0DAE"/>
    <w:rsid w:val="00AD1DB0"/>
    <w:rsid w:val="00AD2CDB"/>
    <w:rsid w:val="00AD2D47"/>
    <w:rsid w:val="00AD36EA"/>
    <w:rsid w:val="00AD44B8"/>
    <w:rsid w:val="00AD54F1"/>
    <w:rsid w:val="00AD5FC7"/>
    <w:rsid w:val="00AD6F40"/>
    <w:rsid w:val="00AD72D2"/>
    <w:rsid w:val="00AE0E93"/>
    <w:rsid w:val="00AE1522"/>
    <w:rsid w:val="00AE2B95"/>
    <w:rsid w:val="00AE31B1"/>
    <w:rsid w:val="00AE37D5"/>
    <w:rsid w:val="00AE3C66"/>
    <w:rsid w:val="00AE4D73"/>
    <w:rsid w:val="00AE53AC"/>
    <w:rsid w:val="00AE5BBA"/>
    <w:rsid w:val="00AE6249"/>
    <w:rsid w:val="00AE6323"/>
    <w:rsid w:val="00AE6D83"/>
    <w:rsid w:val="00AE7883"/>
    <w:rsid w:val="00AF087D"/>
    <w:rsid w:val="00AF0E5A"/>
    <w:rsid w:val="00AF125C"/>
    <w:rsid w:val="00AF22EE"/>
    <w:rsid w:val="00AF3094"/>
    <w:rsid w:val="00AF3626"/>
    <w:rsid w:val="00AF399A"/>
    <w:rsid w:val="00AF3FB7"/>
    <w:rsid w:val="00AF4451"/>
    <w:rsid w:val="00AF55AD"/>
    <w:rsid w:val="00AF61A5"/>
    <w:rsid w:val="00AF7240"/>
    <w:rsid w:val="00AF76E9"/>
    <w:rsid w:val="00AF796A"/>
    <w:rsid w:val="00B00B06"/>
    <w:rsid w:val="00B00D23"/>
    <w:rsid w:val="00B012F1"/>
    <w:rsid w:val="00B016D9"/>
    <w:rsid w:val="00B01B8B"/>
    <w:rsid w:val="00B01FB0"/>
    <w:rsid w:val="00B02098"/>
    <w:rsid w:val="00B0227E"/>
    <w:rsid w:val="00B02D04"/>
    <w:rsid w:val="00B03710"/>
    <w:rsid w:val="00B070AD"/>
    <w:rsid w:val="00B07585"/>
    <w:rsid w:val="00B102FB"/>
    <w:rsid w:val="00B10F25"/>
    <w:rsid w:val="00B11DA1"/>
    <w:rsid w:val="00B12ADF"/>
    <w:rsid w:val="00B12EAB"/>
    <w:rsid w:val="00B131BF"/>
    <w:rsid w:val="00B148B4"/>
    <w:rsid w:val="00B14A09"/>
    <w:rsid w:val="00B14A88"/>
    <w:rsid w:val="00B15B62"/>
    <w:rsid w:val="00B1636A"/>
    <w:rsid w:val="00B168D1"/>
    <w:rsid w:val="00B17595"/>
    <w:rsid w:val="00B17A3D"/>
    <w:rsid w:val="00B17C6D"/>
    <w:rsid w:val="00B17E9D"/>
    <w:rsid w:val="00B200A1"/>
    <w:rsid w:val="00B20117"/>
    <w:rsid w:val="00B209E8"/>
    <w:rsid w:val="00B225ED"/>
    <w:rsid w:val="00B22BE6"/>
    <w:rsid w:val="00B2360B"/>
    <w:rsid w:val="00B25AEB"/>
    <w:rsid w:val="00B25BD5"/>
    <w:rsid w:val="00B26583"/>
    <w:rsid w:val="00B27033"/>
    <w:rsid w:val="00B27BEF"/>
    <w:rsid w:val="00B308FA"/>
    <w:rsid w:val="00B30E68"/>
    <w:rsid w:val="00B31B57"/>
    <w:rsid w:val="00B31F02"/>
    <w:rsid w:val="00B32FCA"/>
    <w:rsid w:val="00B342A7"/>
    <w:rsid w:val="00B351F2"/>
    <w:rsid w:val="00B36BF1"/>
    <w:rsid w:val="00B36EE3"/>
    <w:rsid w:val="00B37041"/>
    <w:rsid w:val="00B37387"/>
    <w:rsid w:val="00B37DD3"/>
    <w:rsid w:val="00B37E49"/>
    <w:rsid w:val="00B40A27"/>
    <w:rsid w:val="00B41755"/>
    <w:rsid w:val="00B41772"/>
    <w:rsid w:val="00B42175"/>
    <w:rsid w:val="00B42177"/>
    <w:rsid w:val="00B42AFC"/>
    <w:rsid w:val="00B432B7"/>
    <w:rsid w:val="00B4470B"/>
    <w:rsid w:val="00B46419"/>
    <w:rsid w:val="00B466ED"/>
    <w:rsid w:val="00B474F3"/>
    <w:rsid w:val="00B504DC"/>
    <w:rsid w:val="00B506CE"/>
    <w:rsid w:val="00B50973"/>
    <w:rsid w:val="00B50FE4"/>
    <w:rsid w:val="00B52680"/>
    <w:rsid w:val="00B52BFF"/>
    <w:rsid w:val="00B531C5"/>
    <w:rsid w:val="00B54EDA"/>
    <w:rsid w:val="00B55C35"/>
    <w:rsid w:val="00B5707F"/>
    <w:rsid w:val="00B57274"/>
    <w:rsid w:val="00B57523"/>
    <w:rsid w:val="00B57C82"/>
    <w:rsid w:val="00B57FBB"/>
    <w:rsid w:val="00B6052F"/>
    <w:rsid w:val="00B606B4"/>
    <w:rsid w:val="00B61544"/>
    <w:rsid w:val="00B627E0"/>
    <w:rsid w:val="00B62C38"/>
    <w:rsid w:val="00B630E0"/>
    <w:rsid w:val="00B63328"/>
    <w:rsid w:val="00B6348D"/>
    <w:rsid w:val="00B63762"/>
    <w:rsid w:val="00B63F6C"/>
    <w:rsid w:val="00B64E93"/>
    <w:rsid w:val="00B6506A"/>
    <w:rsid w:val="00B65BE0"/>
    <w:rsid w:val="00B67EFB"/>
    <w:rsid w:val="00B70331"/>
    <w:rsid w:val="00B7055E"/>
    <w:rsid w:val="00B708DB"/>
    <w:rsid w:val="00B7166A"/>
    <w:rsid w:val="00B718A3"/>
    <w:rsid w:val="00B71D4E"/>
    <w:rsid w:val="00B7301D"/>
    <w:rsid w:val="00B731C8"/>
    <w:rsid w:val="00B739F5"/>
    <w:rsid w:val="00B73E80"/>
    <w:rsid w:val="00B7641D"/>
    <w:rsid w:val="00B7702C"/>
    <w:rsid w:val="00B773E8"/>
    <w:rsid w:val="00B77C2C"/>
    <w:rsid w:val="00B77EA5"/>
    <w:rsid w:val="00B80AC4"/>
    <w:rsid w:val="00B8102C"/>
    <w:rsid w:val="00B81D72"/>
    <w:rsid w:val="00B826BE"/>
    <w:rsid w:val="00B82A5A"/>
    <w:rsid w:val="00B830CB"/>
    <w:rsid w:val="00B83B7C"/>
    <w:rsid w:val="00B84C82"/>
    <w:rsid w:val="00B85378"/>
    <w:rsid w:val="00B8560C"/>
    <w:rsid w:val="00B867EA"/>
    <w:rsid w:val="00B86CA3"/>
    <w:rsid w:val="00B9061A"/>
    <w:rsid w:val="00B91202"/>
    <w:rsid w:val="00B915C9"/>
    <w:rsid w:val="00B91818"/>
    <w:rsid w:val="00B925E7"/>
    <w:rsid w:val="00B9283B"/>
    <w:rsid w:val="00B936F2"/>
    <w:rsid w:val="00B9542F"/>
    <w:rsid w:val="00B9583B"/>
    <w:rsid w:val="00B95C17"/>
    <w:rsid w:val="00B95D5F"/>
    <w:rsid w:val="00B95DC6"/>
    <w:rsid w:val="00B96B35"/>
    <w:rsid w:val="00B97A56"/>
    <w:rsid w:val="00B97CAC"/>
    <w:rsid w:val="00BA0287"/>
    <w:rsid w:val="00BA162D"/>
    <w:rsid w:val="00BA17B3"/>
    <w:rsid w:val="00BA2D42"/>
    <w:rsid w:val="00BA2F6F"/>
    <w:rsid w:val="00BA31D1"/>
    <w:rsid w:val="00BA3717"/>
    <w:rsid w:val="00BA4B33"/>
    <w:rsid w:val="00BA52A4"/>
    <w:rsid w:val="00BA59C7"/>
    <w:rsid w:val="00BA5ACC"/>
    <w:rsid w:val="00BA7039"/>
    <w:rsid w:val="00BA71DF"/>
    <w:rsid w:val="00BA746B"/>
    <w:rsid w:val="00BA7E0E"/>
    <w:rsid w:val="00BB106C"/>
    <w:rsid w:val="00BB144F"/>
    <w:rsid w:val="00BB1C5D"/>
    <w:rsid w:val="00BB2E61"/>
    <w:rsid w:val="00BB371D"/>
    <w:rsid w:val="00BB3824"/>
    <w:rsid w:val="00BB43FB"/>
    <w:rsid w:val="00BB47E8"/>
    <w:rsid w:val="00BB52B1"/>
    <w:rsid w:val="00BB5CCC"/>
    <w:rsid w:val="00BC0D49"/>
    <w:rsid w:val="00BC1AD1"/>
    <w:rsid w:val="00BC1AEB"/>
    <w:rsid w:val="00BC2A63"/>
    <w:rsid w:val="00BC30AE"/>
    <w:rsid w:val="00BC46A8"/>
    <w:rsid w:val="00BC473C"/>
    <w:rsid w:val="00BC4B07"/>
    <w:rsid w:val="00BC562E"/>
    <w:rsid w:val="00BC5841"/>
    <w:rsid w:val="00BC5AFD"/>
    <w:rsid w:val="00BC6422"/>
    <w:rsid w:val="00BC7819"/>
    <w:rsid w:val="00BD0405"/>
    <w:rsid w:val="00BD0460"/>
    <w:rsid w:val="00BD10C2"/>
    <w:rsid w:val="00BD1F45"/>
    <w:rsid w:val="00BD1FA2"/>
    <w:rsid w:val="00BD2805"/>
    <w:rsid w:val="00BD2BD8"/>
    <w:rsid w:val="00BD3F4A"/>
    <w:rsid w:val="00BD4E96"/>
    <w:rsid w:val="00BD52B2"/>
    <w:rsid w:val="00BD6DE7"/>
    <w:rsid w:val="00BD7683"/>
    <w:rsid w:val="00BD7774"/>
    <w:rsid w:val="00BE04D1"/>
    <w:rsid w:val="00BE052E"/>
    <w:rsid w:val="00BE0650"/>
    <w:rsid w:val="00BE0FD4"/>
    <w:rsid w:val="00BE123E"/>
    <w:rsid w:val="00BE1841"/>
    <w:rsid w:val="00BE252A"/>
    <w:rsid w:val="00BE30B5"/>
    <w:rsid w:val="00BE395A"/>
    <w:rsid w:val="00BE3B80"/>
    <w:rsid w:val="00BE4308"/>
    <w:rsid w:val="00BE4BE4"/>
    <w:rsid w:val="00BE50D9"/>
    <w:rsid w:val="00BE5643"/>
    <w:rsid w:val="00BE58F9"/>
    <w:rsid w:val="00BE6D7C"/>
    <w:rsid w:val="00BE7DD9"/>
    <w:rsid w:val="00BF0F5F"/>
    <w:rsid w:val="00BF1976"/>
    <w:rsid w:val="00BF2016"/>
    <w:rsid w:val="00BF218D"/>
    <w:rsid w:val="00BF28B6"/>
    <w:rsid w:val="00BF3020"/>
    <w:rsid w:val="00BF30C5"/>
    <w:rsid w:val="00BF3199"/>
    <w:rsid w:val="00BF3FB9"/>
    <w:rsid w:val="00BF41C8"/>
    <w:rsid w:val="00BF428F"/>
    <w:rsid w:val="00BF4DE8"/>
    <w:rsid w:val="00BF5009"/>
    <w:rsid w:val="00BF5482"/>
    <w:rsid w:val="00BF5CE9"/>
    <w:rsid w:val="00BF787C"/>
    <w:rsid w:val="00C01D86"/>
    <w:rsid w:val="00C025B3"/>
    <w:rsid w:val="00C02AFB"/>
    <w:rsid w:val="00C031F4"/>
    <w:rsid w:val="00C03562"/>
    <w:rsid w:val="00C035F0"/>
    <w:rsid w:val="00C03C60"/>
    <w:rsid w:val="00C03E18"/>
    <w:rsid w:val="00C04A25"/>
    <w:rsid w:val="00C054F1"/>
    <w:rsid w:val="00C06584"/>
    <w:rsid w:val="00C07724"/>
    <w:rsid w:val="00C07737"/>
    <w:rsid w:val="00C112EA"/>
    <w:rsid w:val="00C11797"/>
    <w:rsid w:val="00C11E38"/>
    <w:rsid w:val="00C11E71"/>
    <w:rsid w:val="00C1223F"/>
    <w:rsid w:val="00C12BC3"/>
    <w:rsid w:val="00C13399"/>
    <w:rsid w:val="00C13509"/>
    <w:rsid w:val="00C13580"/>
    <w:rsid w:val="00C1416D"/>
    <w:rsid w:val="00C15C91"/>
    <w:rsid w:val="00C171B9"/>
    <w:rsid w:val="00C20022"/>
    <w:rsid w:val="00C205EC"/>
    <w:rsid w:val="00C20801"/>
    <w:rsid w:val="00C209E4"/>
    <w:rsid w:val="00C21775"/>
    <w:rsid w:val="00C219C2"/>
    <w:rsid w:val="00C22720"/>
    <w:rsid w:val="00C22F9D"/>
    <w:rsid w:val="00C23642"/>
    <w:rsid w:val="00C23B16"/>
    <w:rsid w:val="00C24822"/>
    <w:rsid w:val="00C26551"/>
    <w:rsid w:val="00C2666F"/>
    <w:rsid w:val="00C26855"/>
    <w:rsid w:val="00C27A40"/>
    <w:rsid w:val="00C30068"/>
    <w:rsid w:val="00C309A0"/>
    <w:rsid w:val="00C31039"/>
    <w:rsid w:val="00C31BC4"/>
    <w:rsid w:val="00C31F1A"/>
    <w:rsid w:val="00C32746"/>
    <w:rsid w:val="00C331C4"/>
    <w:rsid w:val="00C3389E"/>
    <w:rsid w:val="00C349E4"/>
    <w:rsid w:val="00C34B25"/>
    <w:rsid w:val="00C356D9"/>
    <w:rsid w:val="00C35B7E"/>
    <w:rsid w:val="00C368E4"/>
    <w:rsid w:val="00C375C9"/>
    <w:rsid w:val="00C37FD2"/>
    <w:rsid w:val="00C4098D"/>
    <w:rsid w:val="00C40E4B"/>
    <w:rsid w:val="00C40FC6"/>
    <w:rsid w:val="00C443C9"/>
    <w:rsid w:val="00C44A51"/>
    <w:rsid w:val="00C44E1A"/>
    <w:rsid w:val="00C46452"/>
    <w:rsid w:val="00C46E14"/>
    <w:rsid w:val="00C47757"/>
    <w:rsid w:val="00C50776"/>
    <w:rsid w:val="00C51D7D"/>
    <w:rsid w:val="00C538E5"/>
    <w:rsid w:val="00C53A2E"/>
    <w:rsid w:val="00C53E5D"/>
    <w:rsid w:val="00C5406A"/>
    <w:rsid w:val="00C540BD"/>
    <w:rsid w:val="00C5654C"/>
    <w:rsid w:val="00C5777D"/>
    <w:rsid w:val="00C60D60"/>
    <w:rsid w:val="00C61669"/>
    <w:rsid w:val="00C62C9A"/>
    <w:rsid w:val="00C63031"/>
    <w:rsid w:val="00C631F6"/>
    <w:rsid w:val="00C641BA"/>
    <w:rsid w:val="00C6503A"/>
    <w:rsid w:val="00C6537D"/>
    <w:rsid w:val="00C66974"/>
    <w:rsid w:val="00C67298"/>
    <w:rsid w:val="00C702BB"/>
    <w:rsid w:val="00C707A8"/>
    <w:rsid w:val="00C71AC6"/>
    <w:rsid w:val="00C72357"/>
    <w:rsid w:val="00C728AD"/>
    <w:rsid w:val="00C74297"/>
    <w:rsid w:val="00C7435D"/>
    <w:rsid w:val="00C745E0"/>
    <w:rsid w:val="00C76466"/>
    <w:rsid w:val="00C76D89"/>
    <w:rsid w:val="00C77653"/>
    <w:rsid w:val="00C77F65"/>
    <w:rsid w:val="00C81594"/>
    <w:rsid w:val="00C819E4"/>
    <w:rsid w:val="00C82BFE"/>
    <w:rsid w:val="00C83B64"/>
    <w:rsid w:val="00C83E2C"/>
    <w:rsid w:val="00C84A33"/>
    <w:rsid w:val="00C84EAD"/>
    <w:rsid w:val="00C86413"/>
    <w:rsid w:val="00C872A8"/>
    <w:rsid w:val="00C87BC3"/>
    <w:rsid w:val="00C904E1"/>
    <w:rsid w:val="00C90DFE"/>
    <w:rsid w:val="00C92F68"/>
    <w:rsid w:val="00C9394F"/>
    <w:rsid w:val="00C93FC4"/>
    <w:rsid w:val="00C94582"/>
    <w:rsid w:val="00C9757F"/>
    <w:rsid w:val="00CA007C"/>
    <w:rsid w:val="00CA11CF"/>
    <w:rsid w:val="00CA1560"/>
    <w:rsid w:val="00CA2E85"/>
    <w:rsid w:val="00CA332D"/>
    <w:rsid w:val="00CA3FDD"/>
    <w:rsid w:val="00CA4368"/>
    <w:rsid w:val="00CA4420"/>
    <w:rsid w:val="00CA4552"/>
    <w:rsid w:val="00CA4E30"/>
    <w:rsid w:val="00CA4E85"/>
    <w:rsid w:val="00CA65DB"/>
    <w:rsid w:val="00CA6A54"/>
    <w:rsid w:val="00CA6E4C"/>
    <w:rsid w:val="00CA6E5E"/>
    <w:rsid w:val="00CA7CC7"/>
    <w:rsid w:val="00CB0685"/>
    <w:rsid w:val="00CB0AEC"/>
    <w:rsid w:val="00CB1609"/>
    <w:rsid w:val="00CB2966"/>
    <w:rsid w:val="00CB2A2C"/>
    <w:rsid w:val="00CB2F9C"/>
    <w:rsid w:val="00CB5A65"/>
    <w:rsid w:val="00CB7086"/>
    <w:rsid w:val="00CB772C"/>
    <w:rsid w:val="00CB7F4D"/>
    <w:rsid w:val="00CC01C1"/>
    <w:rsid w:val="00CC02D1"/>
    <w:rsid w:val="00CC0A1B"/>
    <w:rsid w:val="00CC0A3B"/>
    <w:rsid w:val="00CC1188"/>
    <w:rsid w:val="00CC1B64"/>
    <w:rsid w:val="00CC3294"/>
    <w:rsid w:val="00CC4DF8"/>
    <w:rsid w:val="00CC580A"/>
    <w:rsid w:val="00CC6CC7"/>
    <w:rsid w:val="00CC701D"/>
    <w:rsid w:val="00CC7049"/>
    <w:rsid w:val="00CD04E1"/>
    <w:rsid w:val="00CD081B"/>
    <w:rsid w:val="00CD1BBC"/>
    <w:rsid w:val="00CD1DE9"/>
    <w:rsid w:val="00CD22E5"/>
    <w:rsid w:val="00CD2B55"/>
    <w:rsid w:val="00CD35EC"/>
    <w:rsid w:val="00CD3B33"/>
    <w:rsid w:val="00CD4384"/>
    <w:rsid w:val="00CD525A"/>
    <w:rsid w:val="00CD5983"/>
    <w:rsid w:val="00CD68D5"/>
    <w:rsid w:val="00CD6E9D"/>
    <w:rsid w:val="00CD7012"/>
    <w:rsid w:val="00CD7253"/>
    <w:rsid w:val="00CD7688"/>
    <w:rsid w:val="00CE092B"/>
    <w:rsid w:val="00CE0FA6"/>
    <w:rsid w:val="00CE17F3"/>
    <w:rsid w:val="00CE24F7"/>
    <w:rsid w:val="00CE26A2"/>
    <w:rsid w:val="00CE368B"/>
    <w:rsid w:val="00CE36A2"/>
    <w:rsid w:val="00CE371D"/>
    <w:rsid w:val="00CE460E"/>
    <w:rsid w:val="00CE54EC"/>
    <w:rsid w:val="00CE6EEF"/>
    <w:rsid w:val="00CE6FB7"/>
    <w:rsid w:val="00CE760F"/>
    <w:rsid w:val="00CE7A2A"/>
    <w:rsid w:val="00CF1D95"/>
    <w:rsid w:val="00CF3213"/>
    <w:rsid w:val="00CF4AED"/>
    <w:rsid w:val="00CF4DF2"/>
    <w:rsid w:val="00CF6B9F"/>
    <w:rsid w:val="00CF6C80"/>
    <w:rsid w:val="00CF6F64"/>
    <w:rsid w:val="00CF733E"/>
    <w:rsid w:val="00D00D3E"/>
    <w:rsid w:val="00D00DB6"/>
    <w:rsid w:val="00D011A5"/>
    <w:rsid w:val="00D01422"/>
    <w:rsid w:val="00D017AB"/>
    <w:rsid w:val="00D02342"/>
    <w:rsid w:val="00D02B28"/>
    <w:rsid w:val="00D03C00"/>
    <w:rsid w:val="00D041E1"/>
    <w:rsid w:val="00D04A39"/>
    <w:rsid w:val="00D050C7"/>
    <w:rsid w:val="00D05664"/>
    <w:rsid w:val="00D06CA3"/>
    <w:rsid w:val="00D07596"/>
    <w:rsid w:val="00D07D0A"/>
    <w:rsid w:val="00D101D0"/>
    <w:rsid w:val="00D1046B"/>
    <w:rsid w:val="00D10D02"/>
    <w:rsid w:val="00D12740"/>
    <w:rsid w:val="00D12C26"/>
    <w:rsid w:val="00D1386A"/>
    <w:rsid w:val="00D14BAA"/>
    <w:rsid w:val="00D14D45"/>
    <w:rsid w:val="00D1584B"/>
    <w:rsid w:val="00D15CF4"/>
    <w:rsid w:val="00D15FEE"/>
    <w:rsid w:val="00D16B0D"/>
    <w:rsid w:val="00D1729F"/>
    <w:rsid w:val="00D20562"/>
    <w:rsid w:val="00D21833"/>
    <w:rsid w:val="00D21BCD"/>
    <w:rsid w:val="00D21E23"/>
    <w:rsid w:val="00D22C0A"/>
    <w:rsid w:val="00D22CA3"/>
    <w:rsid w:val="00D23912"/>
    <w:rsid w:val="00D23D73"/>
    <w:rsid w:val="00D23EB3"/>
    <w:rsid w:val="00D23F14"/>
    <w:rsid w:val="00D2475E"/>
    <w:rsid w:val="00D255E8"/>
    <w:rsid w:val="00D25BD8"/>
    <w:rsid w:val="00D25EAD"/>
    <w:rsid w:val="00D261B3"/>
    <w:rsid w:val="00D26367"/>
    <w:rsid w:val="00D263FE"/>
    <w:rsid w:val="00D267AE"/>
    <w:rsid w:val="00D26A2B"/>
    <w:rsid w:val="00D309F2"/>
    <w:rsid w:val="00D33859"/>
    <w:rsid w:val="00D33A8C"/>
    <w:rsid w:val="00D33AE6"/>
    <w:rsid w:val="00D33D9C"/>
    <w:rsid w:val="00D353CF"/>
    <w:rsid w:val="00D357A1"/>
    <w:rsid w:val="00D35E66"/>
    <w:rsid w:val="00D362FC"/>
    <w:rsid w:val="00D36300"/>
    <w:rsid w:val="00D37473"/>
    <w:rsid w:val="00D37A7E"/>
    <w:rsid w:val="00D37D0A"/>
    <w:rsid w:val="00D40147"/>
    <w:rsid w:val="00D408BA"/>
    <w:rsid w:val="00D40D49"/>
    <w:rsid w:val="00D41194"/>
    <w:rsid w:val="00D41C58"/>
    <w:rsid w:val="00D4292C"/>
    <w:rsid w:val="00D42DE2"/>
    <w:rsid w:val="00D42EEB"/>
    <w:rsid w:val="00D43A86"/>
    <w:rsid w:val="00D43AF3"/>
    <w:rsid w:val="00D44409"/>
    <w:rsid w:val="00D44C6E"/>
    <w:rsid w:val="00D467DF"/>
    <w:rsid w:val="00D46DD2"/>
    <w:rsid w:val="00D479B8"/>
    <w:rsid w:val="00D47A1C"/>
    <w:rsid w:val="00D5015C"/>
    <w:rsid w:val="00D50C2E"/>
    <w:rsid w:val="00D51CF5"/>
    <w:rsid w:val="00D5236D"/>
    <w:rsid w:val="00D523B0"/>
    <w:rsid w:val="00D523DC"/>
    <w:rsid w:val="00D52876"/>
    <w:rsid w:val="00D52EB0"/>
    <w:rsid w:val="00D53032"/>
    <w:rsid w:val="00D535A4"/>
    <w:rsid w:val="00D5363F"/>
    <w:rsid w:val="00D53941"/>
    <w:rsid w:val="00D53CDB"/>
    <w:rsid w:val="00D54A00"/>
    <w:rsid w:val="00D56F07"/>
    <w:rsid w:val="00D57E6E"/>
    <w:rsid w:val="00D62CD2"/>
    <w:rsid w:val="00D6481A"/>
    <w:rsid w:val="00D64A32"/>
    <w:rsid w:val="00D67E80"/>
    <w:rsid w:val="00D7183B"/>
    <w:rsid w:val="00D718C4"/>
    <w:rsid w:val="00D72530"/>
    <w:rsid w:val="00D72D68"/>
    <w:rsid w:val="00D73BA7"/>
    <w:rsid w:val="00D74A9B"/>
    <w:rsid w:val="00D7517D"/>
    <w:rsid w:val="00D75AB1"/>
    <w:rsid w:val="00D75BF5"/>
    <w:rsid w:val="00D75D8F"/>
    <w:rsid w:val="00D75DAA"/>
    <w:rsid w:val="00D760E9"/>
    <w:rsid w:val="00D76CCA"/>
    <w:rsid w:val="00D77A2A"/>
    <w:rsid w:val="00D77A42"/>
    <w:rsid w:val="00D77B7E"/>
    <w:rsid w:val="00D80E20"/>
    <w:rsid w:val="00D816B6"/>
    <w:rsid w:val="00D818A6"/>
    <w:rsid w:val="00D82890"/>
    <w:rsid w:val="00D842C7"/>
    <w:rsid w:val="00D84768"/>
    <w:rsid w:val="00D8522C"/>
    <w:rsid w:val="00D8569D"/>
    <w:rsid w:val="00D857A3"/>
    <w:rsid w:val="00D8595E"/>
    <w:rsid w:val="00D85DE4"/>
    <w:rsid w:val="00D867EA"/>
    <w:rsid w:val="00D86A4C"/>
    <w:rsid w:val="00D87389"/>
    <w:rsid w:val="00D879D8"/>
    <w:rsid w:val="00D87BF8"/>
    <w:rsid w:val="00D87E71"/>
    <w:rsid w:val="00D9019C"/>
    <w:rsid w:val="00D901F7"/>
    <w:rsid w:val="00D911F1"/>
    <w:rsid w:val="00D91504"/>
    <w:rsid w:val="00D91EEA"/>
    <w:rsid w:val="00D9322C"/>
    <w:rsid w:val="00D93F96"/>
    <w:rsid w:val="00D94034"/>
    <w:rsid w:val="00D960C4"/>
    <w:rsid w:val="00D960D6"/>
    <w:rsid w:val="00D9617A"/>
    <w:rsid w:val="00D9686B"/>
    <w:rsid w:val="00D9697A"/>
    <w:rsid w:val="00D96D28"/>
    <w:rsid w:val="00D97D22"/>
    <w:rsid w:val="00DA03A7"/>
    <w:rsid w:val="00DA0CA0"/>
    <w:rsid w:val="00DA2887"/>
    <w:rsid w:val="00DA2C21"/>
    <w:rsid w:val="00DA2FCC"/>
    <w:rsid w:val="00DA43AD"/>
    <w:rsid w:val="00DA4733"/>
    <w:rsid w:val="00DA4EEE"/>
    <w:rsid w:val="00DA509A"/>
    <w:rsid w:val="00DA519D"/>
    <w:rsid w:val="00DA612C"/>
    <w:rsid w:val="00DA788C"/>
    <w:rsid w:val="00DA7A7A"/>
    <w:rsid w:val="00DB08AE"/>
    <w:rsid w:val="00DB16E0"/>
    <w:rsid w:val="00DB222B"/>
    <w:rsid w:val="00DB2342"/>
    <w:rsid w:val="00DB2F14"/>
    <w:rsid w:val="00DB3E26"/>
    <w:rsid w:val="00DB3ECD"/>
    <w:rsid w:val="00DB4938"/>
    <w:rsid w:val="00DB4C26"/>
    <w:rsid w:val="00DB5484"/>
    <w:rsid w:val="00DB6385"/>
    <w:rsid w:val="00DB6E47"/>
    <w:rsid w:val="00DB7420"/>
    <w:rsid w:val="00DB77E9"/>
    <w:rsid w:val="00DC0486"/>
    <w:rsid w:val="00DC070A"/>
    <w:rsid w:val="00DC07C4"/>
    <w:rsid w:val="00DC197B"/>
    <w:rsid w:val="00DC29F7"/>
    <w:rsid w:val="00DC3333"/>
    <w:rsid w:val="00DC3AB6"/>
    <w:rsid w:val="00DC59E3"/>
    <w:rsid w:val="00DC5F89"/>
    <w:rsid w:val="00DC669F"/>
    <w:rsid w:val="00DC69AD"/>
    <w:rsid w:val="00DC6A26"/>
    <w:rsid w:val="00DC74FF"/>
    <w:rsid w:val="00DC752E"/>
    <w:rsid w:val="00DD0CD3"/>
    <w:rsid w:val="00DD19A4"/>
    <w:rsid w:val="00DD1C96"/>
    <w:rsid w:val="00DD29FE"/>
    <w:rsid w:val="00DD2E53"/>
    <w:rsid w:val="00DD3630"/>
    <w:rsid w:val="00DD55F4"/>
    <w:rsid w:val="00DD5AC4"/>
    <w:rsid w:val="00DD5F16"/>
    <w:rsid w:val="00DD60C6"/>
    <w:rsid w:val="00DD6AF3"/>
    <w:rsid w:val="00DD6BF0"/>
    <w:rsid w:val="00DD6CB5"/>
    <w:rsid w:val="00DD70F9"/>
    <w:rsid w:val="00DD792F"/>
    <w:rsid w:val="00DD7FB3"/>
    <w:rsid w:val="00DE07E2"/>
    <w:rsid w:val="00DE13F1"/>
    <w:rsid w:val="00DE15ED"/>
    <w:rsid w:val="00DE185C"/>
    <w:rsid w:val="00DE270B"/>
    <w:rsid w:val="00DE34AA"/>
    <w:rsid w:val="00DE39FD"/>
    <w:rsid w:val="00DE3A6A"/>
    <w:rsid w:val="00DE49E2"/>
    <w:rsid w:val="00DE50AB"/>
    <w:rsid w:val="00DE5941"/>
    <w:rsid w:val="00DE5F63"/>
    <w:rsid w:val="00DE673F"/>
    <w:rsid w:val="00DE6A60"/>
    <w:rsid w:val="00DE6E0A"/>
    <w:rsid w:val="00DE732F"/>
    <w:rsid w:val="00DE7D96"/>
    <w:rsid w:val="00DF0A7B"/>
    <w:rsid w:val="00DF1DF2"/>
    <w:rsid w:val="00DF21B7"/>
    <w:rsid w:val="00DF24BB"/>
    <w:rsid w:val="00DF256B"/>
    <w:rsid w:val="00DF2A17"/>
    <w:rsid w:val="00DF2AD9"/>
    <w:rsid w:val="00DF2F14"/>
    <w:rsid w:val="00DF3547"/>
    <w:rsid w:val="00DF35BE"/>
    <w:rsid w:val="00DF54C5"/>
    <w:rsid w:val="00DF5661"/>
    <w:rsid w:val="00DF5AEA"/>
    <w:rsid w:val="00DF6150"/>
    <w:rsid w:val="00DF676F"/>
    <w:rsid w:val="00DF7D91"/>
    <w:rsid w:val="00E00EB6"/>
    <w:rsid w:val="00E01494"/>
    <w:rsid w:val="00E0250D"/>
    <w:rsid w:val="00E03DFC"/>
    <w:rsid w:val="00E04765"/>
    <w:rsid w:val="00E049DE"/>
    <w:rsid w:val="00E04B4B"/>
    <w:rsid w:val="00E04CB2"/>
    <w:rsid w:val="00E05D91"/>
    <w:rsid w:val="00E066A8"/>
    <w:rsid w:val="00E10D2B"/>
    <w:rsid w:val="00E10DDD"/>
    <w:rsid w:val="00E115D1"/>
    <w:rsid w:val="00E115F0"/>
    <w:rsid w:val="00E11BB8"/>
    <w:rsid w:val="00E128A8"/>
    <w:rsid w:val="00E131C4"/>
    <w:rsid w:val="00E13820"/>
    <w:rsid w:val="00E14194"/>
    <w:rsid w:val="00E141E2"/>
    <w:rsid w:val="00E16B7E"/>
    <w:rsid w:val="00E1739B"/>
    <w:rsid w:val="00E21797"/>
    <w:rsid w:val="00E21A70"/>
    <w:rsid w:val="00E21E41"/>
    <w:rsid w:val="00E21FCB"/>
    <w:rsid w:val="00E23741"/>
    <w:rsid w:val="00E24074"/>
    <w:rsid w:val="00E24941"/>
    <w:rsid w:val="00E24F17"/>
    <w:rsid w:val="00E254D7"/>
    <w:rsid w:val="00E274CF"/>
    <w:rsid w:val="00E277A5"/>
    <w:rsid w:val="00E27F86"/>
    <w:rsid w:val="00E30A06"/>
    <w:rsid w:val="00E31F36"/>
    <w:rsid w:val="00E32999"/>
    <w:rsid w:val="00E33056"/>
    <w:rsid w:val="00E33816"/>
    <w:rsid w:val="00E338C1"/>
    <w:rsid w:val="00E348CB"/>
    <w:rsid w:val="00E34B7D"/>
    <w:rsid w:val="00E35B2C"/>
    <w:rsid w:val="00E36A61"/>
    <w:rsid w:val="00E36C18"/>
    <w:rsid w:val="00E36D51"/>
    <w:rsid w:val="00E3731A"/>
    <w:rsid w:val="00E37914"/>
    <w:rsid w:val="00E40FAF"/>
    <w:rsid w:val="00E4254A"/>
    <w:rsid w:val="00E43AC9"/>
    <w:rsid w:val="00E43C32"/>
    <w:rsid w:val="00E440B4"/>
    <w:rsid w:val="00E44D79"/>
    <w:rsid w:val="00E4500B"/>
    <w:rsid w:val="00E45155"/>
    <w:rsid w:val="00E45329"/>
    <w:rsid w:val="00E455BA"/>
    <w:rsid w:val="00E45621"/>
    <w:rsid w:val="00E45DB1"/>
    <w:rsid w:val="00E4645C"/>
    <w:rsid w:val="00E476C1"/>
    <w:rsid w:val="00E47995"/>
    <w:rsid w:val="00E47F76"/>
    <w:rsid w:val="00E47F8D"/>
    <w:rsid w:val="00E50803"/>
    <w:rsid w:val="00E510CC"/>
    <w:rsid w:val="00E522B7"/>
    <w:rsid w:val="00E531D5"/>
    <w:rsid w:val="00E534F4"/>
    <w:rsid w:val="00E536D3"/>
    <w:rsid w:val="00E54AC5"/>
    <w:rsid w:val="00E54BE7"/>
    <w:rsid w:val="00E54DA0"/>
    <w:rsid w:val="00E55056"/>
    <w:rsid w:val="00E5658A"/>
    <w:rsid w:val="00E56939"/>
    <w:rsid w:val="00E56E25"/>
    <w:rsid w:val="00E572AC"/>
    <w:rsid w:val="00E60069"/>
    <w:rsid w:val="00E6075D"/>
    <w:rsid w:val="00E60818"/>
    <w:rsid w:val="00E60E12"/>
    <w:rsid w:val="00E6123B"/>
    <w:rsid w:val="00E61ACF"/>
    <w:rsid w:val="00E6292F"/>
    <w:rsid w:val="00E62C2F"/>
    <w:rsid w:val="00E63518"/>
    <w:rsid w:val="00E6368A"/>
    <w:rsid w:val="00E63D00"/>
    <w:rsid w:val="00E64465"/>
    <w:rsid w:val="00E6452B"/>
    <w:rsid w:val="00E64E50"/>
    <w:rsid w:val="00E653ED"/>
    <w:rsid w:val="00E65DE0"/>
    <w:rsid w:val="00E66267"/>
    <w:rsid w:val="00E66722"/>
    <w:rsid w:val="00E67A17"/>
    <w:rsid w:val="00E67CFA"/>
    <w:rsid w:val="00E67F33"/>
    <w:rsid w:val="00E703B9"/>
    <w:rsid w:val="00E72C71"/>
    <w:rsid w:val="00E72C7F"/>
    <w:rsid w:val="00E738B6"/>
    <w:rsid w:val="00E73C77"/>
    <w:rsid w:val="00E7462D"/>
    <w:rsid w:val="00E75149"/>
    <w:rsid w:val="00E75CE8"/>
    <w:rsid w:val="00E75FAD"/>
    <w:rsid w:val="00E768CE"/>
    <w:rsid w:val="00E76FCF"/>
    <w:rsid w:val="00E77681"/>
    <w:rsid w:val="00E778B7"/>
    <w:rsid w:val="00E77B88"/>
    <w:rsid w:val="00E80264"/>
    <w:rsid w:val="00E803CA"/>
    <w:rsid w:val="00E814ED"/>
    <w:rsid w:val="00E83EA6"/>
    <w:rsid w:val="00E84EC4"/>
    <w:rsid w:val="00E85295"/>
    <w:rsid w:val="00E85B3C"/>
    <w:rsid w:val="00E85F7C"/>
    <w:rsid w:val="00E87A62"/>
    <w:rsid w:val="00E9059F"/>
    <w:rsid w:val="00E92707"/>
    <w:rsid w:val="00E93AA0"/>
    <w:rsid w:val="00E950AB"/>
    <w:rsid w:val="00E957CA"/>
    <w:rsid w:val="00E95EBC"/>
    <w:rsid w:val="00E969E1"/>
    <w:rsid w:val="00E96F2C"/>
    <w:rsid w:val="00EA0736"/>
    <w:rsid w:val="00EA09C0"/>
    <w:rsid w:val="00EA15C1"/>
    <w:rsid w:val="00EA16A6"/>
    <w:rsid w:val="00EA2F04"/>
    <w:rsid w:val="00EA4163"/>
    <w:rsid w:val="00EA4501"/>
    <w:rsid w:val="00EA486B"/>
    <w:rsid w:val="00EA4EAF"/>
    <w:rsid w:val="00EA7178"/>
    <w:rsid w:val="00EA728C"/>
    <w:rsid w:val="00EA7A68"/>
    <w:rsid w:val="00EB034B"/>
    <w:rsid w:val="00EB075C"/>
    <w:rsid w:val="00EB0760"/>
    <w:rsid w:val="00EB3219"/>
    <w:rsid w:val="00EB56AE"/>
    <w:rsid w:val="00EB6411"/>
    <w:rsid w:val="00EB6443"/>
    <w:rsid w:val="00EB676E"/>
    <w:rsid w:val="00EB7348"/>
    <w:rsid w:val="00EB7ECB"/>
    <w:rsid w:val="00EC1256"/>
    <w:rsid w:val="00EC1F18"/>
    <w:rsid w:val="00EC20C4"/>
    <w:rsid w:val="00EC2D44"/>
    <w:rsid w:val="00EC31F2"/>
    <w:rsid w:val="00EC38CA"/>
    <w:rsid w:val="00EC3D8E"/>
    <w:rsid w:val="00EC437A"/>
    <w:rsid w:val="00EC5483"/>
    <w:rsid w:val="00EC61AD"/>
    <w:rsid w:val="00EC757A"/>
    <w:rsid w:val="00ED1003"/>
    <w:rsid w:val="00ED174D"/>
    <w:rsid w:val="00ED2096"/>
    <w:rsid w:val="00ED2975"/>
    <w:rsid w:val="00ED35FB"/>
    <w:rsid w:val="00ED3F12"/>
    <w:rsid w:val="00ED3FF6"/>
    <w:rsid w:val="00ED458A"/>
    <w:rsid w:val="00ED59BE"/>
    <w:rsid w:val="00ED5AF9"/>
    <w:rsid w:val="00ED69BE"/>
    <w:rsid w:val="00ED751B"/>
    <w:rsid w:val="00ED7E67"/>
    <w:rsid w:val="00EE0562"/>
    <w:rsid w:val="00EE069A"/>
    <w:rsid w:val="00EE093D"/>
    <w:rsid w:val="00EE1348"/>
    <w:rsid w:val="00EE13B0"/>
    <w:rsid w:val="00EE28B4"/>
    <w:rsid w:val="00EE3A3D"/>
    <w:rsid w:val="00EE3DE7"/>
    <w:rsid w:val="00EE4604"/>
    <w:rsid w:val="00EE5208"/>
    <w:rsid w:val="00EE68D1"/>
    <w:rsid w:val="00EE774A"/>
    <w:rsid w:val="00EE7F8F"/>
    <w:rsid w:val="00EF00AA"/>
    <w:rsid w:val="00EF0B2A"/>
    <w:rsid w:val="00EF1BA5"/>
    <w:rsid w:val="00EF361C"/>
    <w:rsid w:val="00EF443C"/>
    <w:rsid w:val="00EF533A"/>
    <w:rsid w:val="00EF5361"/>
    <w:rsid w:val="00EF5514"/>
    <w:rsid w:val="00EF56A5"/>
    <w:rsid w:val="00EF63D5"/>
    <w:rsid w:val="00EF67CE"/>
    <w:rsid w:val="00EF6900"/>
    <w:rsid w:val="00EF6E94"/>
    <w:rsid w:val="00EF75DD"/>
    <w:rsid w:val="00EF7669"/>
    <w:rsid w:val="00EF7CB3"/>
    <w:rsid w:val="00F00CE9"/>
    <w:rsid w:val="00F01B79"/>
    <w:rsid w:val="00F02036"/>
    <w:rsid w:val="00F02C95"/>
    <w:rsid w:val="00F03281"/>
    <w:rsid w:val="00F03A7A"/>
    <w:rsid w:val="00F03FD2"/>
    <w:rsid w:val="00F0433D"/>
    <w:rsid w:val="00F046BF"/>
    <w:rsid w:val="00F04735"/>
    <w:rsid w:val="00F04742"/>
    <w:rsid w:val="00F050DD"/>
    <w:rsid w:val="00F051ED"/>
    <w:rsid w:val="00F0587B"/>
    <w:rsid w:val="00F058DA"/>
    <w:rsid w:val="00F0689D"/>
    <w:rsid w:val="00F07857"/>
    <w:rsid w:val="00F102EC"/>
    <w:rsid w:val="00F119E8"/>
    <w:rsid w:val="00F11B9B"/>
    <w:rsid w:val="00F12752"/>
    <w:rsid w:val="00F1351B"/>
    <w:rsid w:val="00F138A9"/>
    <w:rsid w:val="00F13E55"/>
    <w:rsid w:val="00F1424D"/>
    <w:rsid w:val="00F14882"/>
    <w:rsid w:val="00F14ACB"/>
    <w:rsid w:val="00F152CD"/>
    <w:rsid w:val="00F1651D"/>
    <w:rsid w:val="00F169EE"/>
    <w:rsid w:val="00F16EF5"/>
    <w:rsid w:val="00F17431"/>
    <w:rsid w:val="00F17DAB"/>
    <w:rsid w:val="00F201F9"/>
    <w:rsid w:val="00F2254E"/>
    <w:rsid w:val="00F227E2"/>
    <w:rsid w:val="00F22ED0"/>
    <w:rsid w:val="00F230F6"/>
    <w:rsid w:val="00F231B6"/>
    <w:rsid w:val="00F244E9"/>
    <w:rsid w:val="00F2462D"/>
    <w:rsid w:val="00F24F06"/>
    <w:rsid w:val="00F26F8A"/>
    <w:rsid w:val="00F30014"/>
    <w:rsid w:val="00F31718"/>
    <w:rsid w:val="00F317D7"/>
    <w:rsid w:val="00F31B5A"/>
    <w:rsid w:val="00F3407E"/>
    <w:rsid w:val="00F34501"/>
    <w:rsid w:val="00F35D87"/>
    <w:rsid w:val="00F35F1A"/>
    <w:rsid w:val="00F36B7B"/>
    <w:rsid w:val="00F37673"/>
    <w:rsid w:val="00F401E3"/>
    <w:rsid w:val="00F4061A"/>
    <w:rsid w:val="00F410C7"/>
    <w:rsid w:val="00F4111B"/>
    <w:rsid w:val="00F419F6"/>
    <w:rsid w:val="00F41E27"/>
    <w:rsid w:val="00F420C6"/>
    <w:rsid w:val="00F4213B"/>
    <w:rsid w:val="00F42A9C"/>
    <w:rsid w:val="00F42BE2"/>
    <w:rsid w:val="00F43A53"/>
    <w:rsid w:val="00F43C30"/>
    <w:rsid w:val="00F43FFC"/>
    <w:rsid w:val="00F4499C"/>
    <w:rsid w:val="00F46E2A"/>
    <w:rsid w:val="00F4735F"/>
    <w:rsid w:val="00F50DEF"/>
    <w:rsid w:val="00F51201"/>
    <w:rsid w:val="00F518B3"/>
    <w:rsid w:val="00F518DF"/>
    <w:rsid w:val="00F525C3"/>
    <w:rsid w:val="00F52E76"/>
    <w:rsid w:val="00F540AF"/>
    <w:rsid w:val="00F54196"/>
    <w:rsid w:val="00F5548A"/>
    <w:rsid w:val="00F57B6B"/>
    <w:rsid w:val="00F60B59"/>
    <w:rsid w:val="00F60F63"/>
    <w:rsid w:val="00F6191B"/>
    <w:rsid w:val="00F621D6"/>
    <w:rsid w:val="00F62D6A"/>
    <w:rsid w:val="00F638F7"/>
    <w:rsid w:val="00F64BD5"/>
    <w:rsid w:val="00F6746B"/>
    <w:rsid w:val="00F67526"/>
    <w:rsid w:val="00F67E44"/>
    <w:rsid w:val="00F716BD"/>
    <w:rsid w:val="00F719B8"/>
    <w:rsid w:val="00F71EE3"/>
    <w:rsid w:val="00F72893"/>
    <w:rsid w:val="00F72A9C"/>
    <w:rsid w:val="00F72D97"/>
    <w:rsid w:val="00F7401B"/>
    <w:rsid w:val="00F74028"/>
    <w:rsid w:val="00F75F46"/>
    <w:rsid w:val="00F762B2"/>
    <w:rsid w:val="00F76974"/>
    <w:rsid w:val="00F76BA8"/>
    <w:rsid w:val="00F77071"/>
    <w:rsid w:val="00F771DA"/>
    <w:rsid w:val="00F7732D"/>
    <w:rsid w:val="00F778D2"/>
    <w:rsid w:val="00F806D1"/>
    <w:rsid w:val="00F81981"/>
    <w:rsid w:val="00F823FB"/>
    <w:rsid w:val="00F82F34"/>
    <w:rsid w:val="00F8382F"/>
    <w:rsid w:val="00F84C75"/>
    <w:rsid w:val="00F85A51"/>
    <w:rsid w:val="00F87BE4"/>
    <w:rsid w:val="00F90B2C"/>
    <w:rsid w:val="00F90F76"/>
    <w:rsid w:val="00F931A1"/>
    <w:rsid w:val="00F93A0E"/>
    <w:rsid w:val="00F93A6E"/>
    <w:rsid w:val="00F93A7D"/>
    <w:rsid w:val="00F941D4"/>
    <w:rsid w:val="00F975EF"/>
    <w:rsid w:val="00F97F72"/>
    <w:rsid w:val="00FA0321"/>
    <w:rsid w:val="00FA04F7"/>
    <w:rsid w:val="00FA0CC9"/>
    <w:rsid w:val="00FA10F5"/>
    <w:rsid w:val="00FA17A2"/>
    <w:rsid w:val="00FA1842"/>
    <w:rsid w:val="00FA23A6"/>
    <w:rsid w:val="00FA282E"/>
    <w:rsid w:val="00FA29D1"/>
    <w:rsid w:val="00FA3348"/>
    <w:rsid w:val="00FA3492"/>
    <w:rsid w:val="00FA3C5A"/>
    <w:rsid w:val="00FA3F0C"/>
    <w:rsid w:val="00FA425E"/>
    <w:rsid w:val="00FA4D80"/>
    <w:rsid w:val="00FA5007"/>
    <w:rsid w:val="00FA5131"/>
    <w:rsid w:val="00FA6C20"/>
    <w:rsid w:val="00FB1D77"/>
    <w:rsid w:val="00FB238D"/>
    <w:rsid w:val="00FB2CB8"/>
    <w:rsid w:val="00FB38C2"/>
    <w:rsid w:val="00FB3E17"/>
    <w:rsid w:val="00FB42B1"/>
    <w:rsid w:val="00FB44A4"/>
    <w:rsid w:val="00FB569B"/>
    <w:rsid w:val="00FB61E1"/>
    <w:rsid w:val="00FB62FC"/>
    <w:rsid w:val="00FB638F"/>
    <w:rsid w:val="00FC00AD"/>
    <w:rsid w:val="00FC05EF"/>
    <w:rsid w:val="00FC115C"/>
    <w:rsid w:val="00FC1F59"/>
    <w:rsid w:val="00FC35EF"/>
    <w:rsid w:val="00FC3C80"/>
    <w:rsid w:val="00FC48BF"/>
    <w:rsid w:val="00FC4D8C"/>
    <w:rsid w:val="00FC4EC1"/>
    <w:rsid w:val="00FC63B5"/>
    <w:rsid w:val="00FC64D7"/>
    <w:rsid w:val="00FC73AB"/>
    <w:rsid w:val="00FD0A08"/>
    <w:rsid w:val="00FD0CA3"/>
    <w:rsid w:val="00FD1B02"/>
    <w:rsid w:val="00FD2832"/>
    <w:rsid w:val="00FD319E"/>
    <w:rsid w:val="00FD3CCA"/>
    <w:rsid w:val="00FD4300"/>
    <w:rsid w:val="00FD65F0"/>
    <w:rsid w:val="00FD7D57"/>
    <w:rsid w:val="00FE03D8"/>
    <w:rsid w:val="00FE0640"/>
    <w:rsid w:val="00FE1483"/>
    <w:rsid w:val="00FE15F4"/>
    <w:rsid w:val="00FE1A1B"/>
    <w:rsid w:val="00FE1AC4"/>
    <w:rsid w:val="00FE1FA5"/>
    <w:rsid w:val="00FE2C9F"/>
    <w:rsid w:val="00FE3738"/>
    <w:rsid w:val="00FE437B"/>
    <w:rsid w:val="00FE4529"/>
    <w:rsid w:val="00FE51A5"/>
    <w:rsid w:val="00FE5ACC"/>
    <w:rsid w:val="00FE61BA"/>
    <w:rsid w:val="00FE63C8"/>
    <w:rsid w:val="00FE6EAA"/>
    <w:rsid w:val="00FE736B"/>
    <w:rsid w:val="00FE7CFA"/>
    <w:rsid w:val="00FF0114"/>
    <w:rsid w:val="00FF0340"/>
    <w:rsid w:val="00FF059F"/>
    <w:rsid w:val="00FF1A7B"/>
    <w:rsid w:val="00FF36FC"/>
    <w:rsid w:val="00FF3960"/>
    <w:rsid w:val="00FF3EA2"/>
    <w:rsid w:val="00FF43DF"/>
    <w:rsid w:val="00FF5620"/>
    <w:rsid w:val="00FF60D3"/>
    <w:rsid w:val="00FF7065"/>
    <w:rsid w:val="00FF7232"/>
  </w:rsids>
  <m:mathPr>
    <m:mathFont m:val="Cambria Math"/>
    <m:brkBin m:val="before"/>
    <m:brkBinSub m:val="--"/>
    <m:smallFrac/>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5F881"/>
  <w15:docId w15:val="{78F658F5-C26E-4E95-A490-C8EB0C13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C4E"/>
    <w:rPr>
      <w:sz w:val="24"/>
      <w:szCs w:val="24"/>
      <w:lang w:val="en-US" w:eastAsia="en-GB"/>
    </w:rPr>
  </w:style>
  <w:style w:type="paragraph" w:styleId="Heading1">
    <w:name w:val="heading 1"/>
    <w:basedOn w:val="Normal"/>
    <w:next w:val="Normal"/>
    <w:link w:val="Heading1Char"/>
    <w:autoRedefine/>
    <w:uiPriority w:val="9"/>
    <w:qFormat/>
    <w:rsid w:val="00240810"/>
    <w:pPr>
      <w:keepNext/>
      <w:spacing w:before="240" w:after="300"/>
      <w:ind w:right="170"/>
      <w:outlineLvl w:val="0"/>
    </w:pPr>
    <w:rPr>
      <w:kern w:val="28"/>
      <w:sz w:val="44"/>
      <w:szCs w:val="44"/>
    </w:rPr>
  </w:style>
  <w:style w:type="paragraph" w:styleId="Heading2">
    <w:name w:val="heading 2"/>
    <w:basedOn w:val="Normal"/>
    <w:next w:val="Normal"/>
    <w:link w:val="Heading2Char"/>
    <w:autoRedefine/>
    <w:uiPriority w:val="9"/>
    <w:qFormat/>
    <w:rsid w:val="0030745D"/>
    <w:pPr>
      <w:widowControl w:val="0"/>
      <w:outlineLvl w:val="1"/>
    </w:pPr>
    <w:rPr>
      <w:rFonts w:ascii="Arial" w:hAnsi="Arial" w:cs="Arial"/>
    </w:rPr>
  </w:style>
  <w:style w:type="paragraph" w:styleId="Heading3">
    <w:name w:val="heading 3"/>
    <w:basedOn w:val="Normal"/>
    <w:next w:val="Normal"/>
    <w:link w:val="Heading3Char"/>
    <w:uiPriority w:val="9"/>
    <w:qFormat/>
    <w:rsid w:val="007F0047"/>
    <w:pPr>
      <w:keepNext/>
      <w:spacing w:before="240" w:after="60"/>
      <w:outlineLvl w:val="2"/>
    </w:pPr>
    <w:rPr>
      <w:b/>
    </w:rPr>
  </w:style>
  <w:style w:type="paragraph" w:styleId="Heading4">
    <w:name w:val="heading 4"/>
    <w:basedOn w:val="Normal"/>
    <w:next w:val="Normal"/>
    <w:qFormat/>
    <w:rsid w:val="007F0047"/>
    <w:pPr>
      <w:keepNext/>
      <w:spacing w:before="200" w:after="840"/>
      <w:outlineLvl w:val="3"/>
    </w:pPr>
    <w:rPr>
      <w:rFonts w:ascii="Arial" w:hAnsi="Arial"/>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047"/>
    <w:pPr>
      <w:tabs>
        <w:tab w:val="center" w:pos="4819"/>
        <w:tab w:val="right" w:pos="9071"/>
      </w:tabs>
    </w:pPr>
  </w:style>
  <w:style w:type="paragraph" w:styleId="Footer">
    <w:name w:val="footer"/>
    <w:basedOn w:val="Normal"/>
    <w:link w:val="FooterChar"/>
    <w:rsid w:val="007F0047"/>
    <w:pPr>
      <w:tabs>
        <w:tab w:val="center" w:pos="4153"/>
        <w:tab w:val="right" w:pos="8306"/>
      </w:tabs>
    </w:pPr>
  </w:style>
  <w:style w:type="paragraph" w:styleId="BodyText">
    <w:name w:val="Body Text"/>
    <w:basedOn w:val="Normal"/>
    <w:link w:val="BodyTextChar"/>
    <w:autoRedefine/>
    <w:rsid w:val="00AC2738"/>
    <w:pPr>
      <w:ind w:right="169"/>
    </w:pPr>
    <w:rPr>
      <w:rFonts w:ascii="Volvo Novum" w:hAnsi="Volvo Novum" w:cs="Arial"/>
      <w:color w:val="000000"/>
      <w:sz w:val="22"/>
      <w:szCs w:val="22"/>
    </w:rPr>
  </w:style>
  <w:style w:type="paragraph" w:customStyle="1" w:styleId="Datum1">
    <w:name w:val="Datum1"/>
    <w:basedOn w:val="BodyText"/>
    <w:autoRedefine/>
    <w:rsid w:val="007F0047"/>
  </w:style>
  <w:style w:type="character" w:styleId="Hyperlink">
    <w:name w:val="Hyperlink"/>
    <w:uiPriority w:val="99"/>
    <w:rsid w:val="007F0047"/>
    <w:rPr>
      <w:color w:val="0000FF"/>
      <w:u w:val="single"/>
    </w:rPr>
  </w:style>
  <w:style w:type="paragraph" w:customStyle="1" w:styleId="Press">
    <w:name w:val="Press"/>
    <w:basedOn w:val="Heading4"/>
    <w:autoRedefine/>
    <w:rsid w:val="007F0047"/>
    <w:pPr>
      <w:spacing w:before="300" w:after="600"/>
    </w:pPr>
    <w:rPr>
      <w:sz w:val="28"/>
    </w:rPr>
  </w:style>
  <w:style w:type="paragraph" w:customStyle="1" w:styleId="Introduction">
    <w:name w:val="Introduction"/>
    <w:basedOn w:val="BodyText"/>
    <w:autoRedefine/>
    <w:rsid w:val="007F1249"/>
    <w:pPr>
      <w:ind w:right="170"/>
    </w:pPr>
    <w:rPr>
      <w:rFonts w:ascii="Arial" w:hAnsi="Arial"/>
      <w:b/>
      <w:lang w:val="en-GB"/>
    </w:rPr>
  </w:style>
  <w:style w:type="paragraph" w:customStyle="1" w:styleId="Contact">
    <w:name w:val="Contact"/>
    <w:basedOn w:val="BodyText"/>
    <w:autoRedefine/>
    <w:rsid w:val="00F14882"/>
    <w:rPr>
      <w:i/>
      <w:lang w:val="en-GB"/>
    </w:rPr>
  </w:style>
  <w:style w:type="character" w:styleId="FollowedHyperlink">
    <w:name w:val="FollowedHyperlink"/>
    <w:uiPriority w:val="99"/>
    <w:rsid w:val="007F0047"/>
    <w:rPr>
      <w:color w:val="800080"/>
      <w:u w:val="single"/>
    </w:rPr>
  </w:style>
  <w:style w:type="character" w:styleId="Strong">
    <w:name w:val="Strong"/>
    <w:uiPriority w:val="22"/>
    <w:qFormat/>
    <w:rsid w:val="007F0047"/>
    <w:rPr>
      <w:b/>
      <w:bCs/>
    </w:rPr>
  </w:style>
  <w:style w:type="paragraph" w:customStyle="1" w:styleId="Punktadlista">
    <w:name w:val="Punktad lista"/>
    <w:basedOn w:val="BodyText"/>
    <w:rsid w:val="007F0047"/>
    <w:pPr>
      <w:numPr>
        <w:numId w:val="6"/>
      </w:numPr>
      <w:tabs>
        <w:tab w:val="left" w:pos="227"/>
      </w:tabs>
    </w:pPr>
  </w:style>
  <w:style w:type="character" w:customStyle="1" w:styleId="BodyTextChar">
    <w:name w:val="Body Text Char"/>
    <w:link w:val="BodyText"/>
    <w:rsid w:val="00AC2738"/>
    <w:rPr>
      <w:rFonts w:ascii="Volvo Novum" w:hAnsi="Volvo Novum" w:cs="Arial"/>
      <w:color w:val="000000"/>
      <w:sz w:val="22"/>
      <w:szCs w:val="22"/>
      <w:lang w:val="en-US"/>
    </w:rPr>
  </w:style>
  <w:style w:type="character" w:styleId="Emphasis">
    <w:name w:val="Emphasis"/>
    <w:uiPriority w:val="20"/>
    <w:qFormat/>
    <w:rsid w:val="00DF54C5"/>
    <w:rPr>
      <w:i/>
      <w:iCs/>
    </w:rPr>
  </w:style>
  <w:style w:type="paragraph" w:styleId="BalloonText">
    <w:name w:val="Balloon Text"/>
    <w:basedOn w:val="Normal"/>
    <w:link w:val="BalloonTextChar"/>
    <w:uiPriority w:val="99"/>
    <w:semiHidden/>
    <w:rsid w:val="00FF7065"/>
    <w:rPr>
      <w:rFonts w:ascii="Tahoma" w:hAnsi="Tahoma" w:cs="Tahoma"/>
      <w:sz w:val="16"/>
      <w:szCs w:val="16"/>
    </w:rPr>
  </w:style>
  <w:style w:type="character" w:customStyle="1" w:styleId="Heading2Char">
    <w:name w:val="Heading 2 Char"/>
    <w:link w:val="Heading2"/>
    <w:uiPriority w:val="9"/>
    <w:rsid w:val="0030745D"/>
    <w:rPr>
      <w:rFonts w:ascii="Arial" w:hAnsi="Arial" w:cs="Arial"/>
      <w:sz w:val="24"/>
      <w:szCs w:val="24"/>
      <w:lang w:eastAsia="en-US"/>
    </w:rPr>
  </w:style>
  <w:style w:type="paragraph" w:styleId="PlainText">
    <w:name w:val="Plain Text"/>
    <w:basedOn w:val="Normal"/>
    <w:link w:val="PlainTextChar"/>
    <w:uiPriority w:val="99"/>
    <w:unhideWhenUsed/>
    <w:rsid w:val="004044DB"/>
    <w:rPr>
      <w:rFonts w:ascii="Calibri" w:eastAsia="Calibri" w:hAnsi="Calibri"/>
      <w:sz w:val="22"/>
      <w:szCs w:val="21"/>
    </w:rPr>
  </w:style>
  <w:style w:type="character" w:customStyle="1" w:styleId="PlainTextChar">
    <w:name w:val="Plain Text Char"/>
    <w:link w:val="PlainText"/>
    <w:uiPriority w:val="99"/>
    <w:rsid w:val="004044DB"/>
    <w:rPr>
      <w:rFonts w:ascii="Calibri" w:eastAsia="Calibri" w:hAnsi="Calibri"/>
      <w:sz w:val="22"/>
      <w:szCs w:val="21"/>
      <w:lang w:eastAsia="en-US"/>
    </w:rPr>
  </w:style>
  <w:style w:type="paragraph" w:styleId="NoSpacing">
    <w:name w:val="No Spacing"/>
    <w:uiPriority w:val="1"/>
    <w:qFormat/>
    <w:rsid w:val="00356B47"/>
    <w:rPr>
      <w:rFonts w:ascii="Calibri" w:eastAsia="Calibri" w:hAnsi="Calibri" w:cs="Calibri"/>
      <w:sz w:val="22"/>
      <w:szCs w:val="22"/>
    </w:rPr>
  </w:style>
  <w:style w:type="character" w:customStyle="1" w:styleId="FooterChar">
    <w:name w:val="Footer Char"/>
    <w:link w:val="Footer"/>
    <w:rsid w:val="00CD081B"/>
    <w:rPr>
      <w:lang w:eastAsia="en-US"/>
    </w:rPr>
  </w:style>
  <w:style w:type="character" w:customStyle="1" w:styleId="Heading1Char">
    <w:name w:val="Heading 1 Char"/>
    <w:link w:val="Heading1"/>
    <w:uiPriority w:val="9"/>
    <w:rsid w:val="00EB7348"/>
    <w:rPr>
      <w:kern w:val="28"/>
      <w:sz w:val="44"/>
      <w:szCs w:val="44"/>
      <w:lang w:val="en-US" w:eastAsia="en-US"/>
    </w:rPr>
  </w:style>
  <w:style w:type="character" w:styleId="CommentReference">
    <w:name w:val="annotation reference"/>
    <w:uiPriority w:val="99"/>
    <w:rsid w:val="003A1A12"/>
    <w:rPr>
      <w:sz w:val="16"/>
      <w:szCs w:val="16"/>
    </w:rPr>
  </w:style>
  <w:style w:type="paragraph" w:styleId="CommentText">
    <w:name w:val="annotation text"/>
    <w:basedOn w:val="Normal"/>
    <w:link w:val="CommentTextChar"/>
    <w:uiPriority w:val="99"/>
    <w:rsid w:val="003A1A12"/>
  </w:style>
  <w:style w:type="character" w:customStyle="1" w:styleId="CommentTextChar">
    <w:name w:val="Comment Text Char"/>
    <w:link w:val="CommentText"/>
    <w:uiPriority w:val="99"/>
    <w:rsid w:val="003A1A12"/>
    <w:rPr>
      <w:lang w:val="en-US" w:eastAsia="en-US"/>
    </w:rPr>
  </w:style>
  <w:style w:type="paragraph" w:styleId="CommentSubject">
    <w:name w:val="annotation subject"/>
    <w:basedOn w:val="CommentText"/>
    <w:next w:val="CommentText"/>
    <w:link w:val="CommentSubjectChar"/>
    <w:uiPriority w:val="99"/>
    <w:rsid w:val="003A1A12"/>
    <w:rPr>
      <w:b/>
      <w:bCs/>
    </w:rPr>
  </w:style>
  <w:style w:type="character" w:customStyle="1" w:styleId="CommentSubjectChar">
    <w:name w:val="Comment Subject Char"/>
    <w:link w:val="CommentSubject"/>
    <w:uiPriority w:val="99"/>
    <w:rsid w:val="003A1A12"/>
    <w:rPr>
      <w:b/>
      <w:bCs/>
      <w:lang w:val="en-US" w:eastAsia="en-US"/>
    </w:rPr>
  </w:style>
  <w:style w:type="paragraph" w:styleId="NormalWeb">
    <w:name w:val="Normal (Web)"/>
    <w:basedOn w:val="Normal"/>
    <w:uiPriority w:val="99"/>
    <w:unhideWhenUsed/>
    <w:rsid w:val="00BD1F45"/>
    <w:pPr>
      <w:spacing w:before="100" w:beforeAutospacing="1" w:after="100" w:afterAutospacing="1"/>
    </w:pPr>
    <w:rPr>
      <w:rFonts w:eastAsia="Calibri"/>
    </w:rPr>
  </w:style>
  <w:style w:type="character" w:customStyle="1" w:styleId="shorttext">
    <w:name w:val="short_text"/>
    <w:rsid w:val="00BD1F45"/>
  </w:style>
  <w:style w:type="paragraph" w:customStyle="1" w:styleId="Default">
    <w:name w:val="Default"/>
    <w:rsid w:val="00A6647D"/>
    <w:pPr>
      <w:autoSpaceDE w:val="0"/>
      <w:autoSpaceDN w:val="0"/>
      <w:adjustRightInd w:val="0"/>
    </w:pPr>
    <w:rPr>
      <w:rFonts w:ascii="Calibri" w:eastAsia="SimSun" w:hAnsi="Calibri" w:cs="Calibri"/>
      <w:color w:val="000000"/>
      <w:sz w:val="24"/>
      <w:szCs w:val="24"/>
      <w:lang w:val="en-GB" w:eastAsia="zh-CN"/>
    </w:rPr>
  </w:style>
  <w:style w:type="paragraph" w:styleId="ListParagraph">
    <w:name w:val="List Paragraph"/>
    <w:basedOn w:val="Normal"/>
    <w:qFormat/>
    <w:rsid w:val="00A6647D"/>
    <w:pPr>
      <w:spacing w:after="160" w:line="259" w:lineRule="auto"/>
      <w:ind w:left="720"/>
      <w:contextualSpacing/>
    </w:pPr>
    <w:rPr>
      <w:rFonts w:ascii="Calibri" w:eastAsia="Calibri" w:hAnsi="Calibri"/>
      <w:sz w:val="22"/>
      <w:szCs w:val="22"/>
    </w:rPr>
  </w:style>
  <w:style w:type="character" w:customStyle="1" w:styleId="UnresolvedMention1">
    <w:name w:val="Unresolved Mention1"/>
    <w:uiPriority w:val="99"/>
    <w:semiHidden/>
    <w:unhideWhenUsed/>
    <w:rsid w:val="00443019"/>
    <w:rPr>
      <w:color w:val="808080"/>
      <w:shd w:val="clear" w:color="auto" w:fill="E6E6E6"/>
    </w:rPr>
  </w:style>
  <w:style w:type="paragraph" w:styleId="Revision">
    <w:name w:val="Revision"/>
    <w:hidden/>
    <w:uiPriority w:val="71"/>
    <w:rsid w:val="00835161"/>
    <w:rPr>
      <w:lang w:val="en-US" w:eastAsia="en-US"/>
    </w:rPr>
  </w:style>
  <w:style w:type="character" w:customStyle="1" w:styleId="apple-converted-space">
    <w:name w:val="apple-converted-space"/>
    <w:rsid w:val="00360947"/>
  </w:style>
  <w:style w:type="character" w:customStyle="1" w:styleId="UnresolvedMention2">
    <w:name w:val="Unresolved Mention2"/>
    <w:basedOn w:val="DefaultParagraphFont"/>
    <w:uiPriority w:val="99"/>
    <w:semiHidden/>
    <w:unhideWhenUsed/>
    <w:rsid w:val="004960F1"/>
    <w:rPr>
      <w:color w:val="605E5C"/>
      <w:shd w:val="clear" w:color="auto" w:fill="E1DFDD"/>
    </w:rPr>
  </w:style>
  <w:style w:type="character" w:customStyle="1" w:styleId="UnresolvedMention3">
    <w:name w:val="Unresolved Mention3"/>
    <w:basedOn w:val="DefaultParagraphFont"/>
    <w:uiPriority w:val="99"/>
    <w:semiHidden/>
    <w:unhideWhenUsed/>
    <w:rsid w:val="00063D78"/>
    <w:rPr>
      <w:color w:val="605E5C"/>
      <w:shd w:val="clear" w:color="auto" w:fill="E1DFDD"/>
    </w:rPr>
  </w:style>
  <w:style w:type="character" w:customStyle="1" w:styleId="UnresolvedMention4">
    <w:name w:val="Unresolved Mention4"/>
    <w:basedOn w:val="DefaultParagraphFont"/>
    <w:uiPriority w:val="99"/>
    <w:semiHidden/>
    <w:unhideWhenUsed/>
    <w:rsid w:val="00AF4451"/>
    <w:rPr>
      <w:color w:val="605E5C"/>
      <w:shd w:val="clear" w:color="auto" w:fill="E1DFDD"/>
    </w:rPr>
  </w:style>
  <w:style w:type="character" w:customStyle="1" w:styleId="hgkelc">
    <w:name w:val="hgkelc"/>
    <w:basedOn w:val="DefaultParagraphFont"/>
    <w:rsid w:val="00755657"/>
  </w:style>
  <w:style w:type="character" w:customStyle="1" w:styleId="UnresolvedMention5">
    <w:name w:val="Unresolved Mention5"/>
    <w:basedOn w:val="DefaultParagraphFont"/>
    <w:uiPriority w:val="99"/>
    <w:semiHidden/>
    <w:unhideWhenUsed/>
    <w:rsid w:val="00713A66"/>
    <w:rPr>
      <w:color w:val="605E5C"/>
      <w:shd w:val="clear" w:color="auto" w:fill="E1DFDD"/>
    </w:rPr>
  </w:style>
  <w:style w:type="character" w:customStyle="1" w:styleId="Heading3Char">
    <w:name w:val="Heading 3 Char"/>
    <w:basedOn w:val="DefaultParagraphFont"/>
    <w:link w:val="Heading3"/>
    <w:uiPriority w:val="9"/>
    <w:rsid w:val="00183EA8"/>
    <w:rPr>
      <w:b/>
      <w:sz w:val="24"/>
      <w:szCs w:val="24"/>
      <w:lang w:val="en-US" w:eastAsia="en-GB"/>
    </w:rPr>
  </w:style>
  <w:style w:type="character" w:customStyle="1" w:styleId="BalloonTextChar">
    <w:name w:val="Balloon Text Char"/>
    <w:basedOn w:val="DefaultParagraphFont"/>
    <w:link w:val="BalloonText"/>
    <w:uiPriority w:val="99"/>
    <w:semiHidden/>
    <w:rsid w:val="00183EA8"/>
    <w:rPr>
      <w:rFonts w:ascii="Tahoma" w:hAnsi="Tahoma" w:cs="Tahoma"/>
      <w:sz w:val="16"/>
      <w:szCs w:val="16"/>
      <w:lang w:val="en-US" w:eastAsia="en-GB"/>
    </w:rPr>
  </w:style>
  <w:style w:type="character" w:styleId="UnresolvedMention">
    <w:name w:val="Unresolved Mention"/>
    <w:basedOn w:val="DefaultParagraphFont"/>
    <w:uiPriority w:val="99"/>
    <w:semiHidden/>
    <w:unhideWhenUsed/>
    <w:rsid w:val="00E56E25"/>
    <w:rPr>
      <w:color w:val="605E5C"/>
      <w:shd w:val="clear" w:color="auto" w:fill="E1DFDD"/>
    </w:rPr>
  </w:style>
  <w:style w:type="paragraph" w:customStyle="1" w:styleId="paragraph">
    <w:name w:val="paragraph"/>
    <w:basedOn w:val="Normal"/>
    <w:rsid w:val="00E0250D"/>
    <w:pPr>
      <w:spacing w:before="100" w:beforeAutospacing="1" w:after="100" w:afterAutospacing="1"/>
    </w:pPr>
    <w:rPr>
      <w:lang w:eastAsia="en-US"/>
    </w:rPr>
  </w:style>
  <w:style w:type="character" w:customStyle="1" w:styleId="eop">
    <w:name w:val="eop"/>
    <w:basedOn w:val="DefaultParagraphFont"/>
    <w:rsid w:val="00E0250D"/>
  </w:style>
  <w:style w:type="character" w:customStyle="1" w:styleId="normaltextrun">
    <w:name w:val="normaltextrun"/>
    <w:basedOn w:val="DefaultParagraphFont"/>
    <w:rsid w:val="00E0250D"/>
  </w:style>
  <w:style w:type="character" w:customStyle="1" w:styleId="tabchar">
    <w:name w:val="tabchar"/>
    <w:basedOn w:val="DefaultParagraphFont"/>
    <w:rsid w:val="00E02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5358">
      <w:bodyDiv w:val="1"/>
      <w:marLeft w:val="0"/>
      <w:marRight w:val="0"/>
      <w:marTop w:val="0"/>
      <w:marBottom w:val="0"/>
      <w:divBdr>
        <w:top w:val="none" w:sz="0" w:space="0" w:color="auto"/>
        <w:left w:val="none" w:sz="0" w:space="0" w:color="auto"/>
        <w:bottom w:val="none" w:sz="0" w:space="0" w:color="auto"/>
        <w:right w:val="none" w:sz="0" w:space="0" w:color="auto"/>
      </w:divBdr>
    </w:div>
    <w:div w:id="125858561">
      <w:bodyDiv w:val="1"/>
      <w:marLeft w:val="0"/>
      <w:marRight w:val="0"/>
      <w:marTop w:val="0"/>
      <w:marBottom w:val="0"/>
      <w:divBdr>
        <w:top w:val="none" w:sz="0" w:space="0" w:color="auto"/>
        <w:left w:val="none" w:sz="0" w:space="0" w:color="auto"/>
        <w:bottom w:val="none" w:sz="0" w:space="0" w:color="auto"/>
        <w:right w:val="none" w:sz="0" w:space="0" w:color="auto"/>
      </w:divBdr>
    </w:div>
    <w:div w:id="134374295">
      <w:bodyDiv w:val="1"/>
      <w:marLeft w:val="0"/>
      <w:marRight w:val="0"/>
      <w:marTop w:val="0"/>
      <w:marBottom w:val="0"/>
      <w:divBdr>
        <w:top w:val="none" w:sz="0" w:space="0" w:color="auto"/>
        <w:left w:val="none" w:sz="0" w:space="0" w:color="auto"/>
        <w:bottom w:val="none" w:sz="0" w:space="0" w:color="auto"/>
        <w:right w:val="none" w:sz="0" w:space="0" w:color="auto"/>
      </w:divBdr>
    </w:div>
    <w:div w:id="222571208">
      <w:bodyDiv w:val="1"/>
      <w:marLeft w:val="0"/>
      <w:marRight w:val="0"/>
      <w:marTop w:val="0"/>
      <w:marBottom w:val="0"/>
      <w:divBdr>
        <w:top w:val="none" w:sz="0" w:space="0" w:color="auto"/>
        <w:left w:val="none" w:sz="0" w:space="0" w:color="auto"/>
        <w:bottom w:val="none" w:sz="0" w:space="0" w:color="auto"/>
        <w:right w:val="none" w:sz="0" w:space="0" w:color="auto"/>
      </w:divBdr>
      <w:divsChild>
        <w:div w:id="227617585">
          <w:marLeft w:val="0"/>
          <w:marRight w:val="0"/>
          <w:marTop w:val="0"/>
          <w:marBottom w:val="0"/>
          <w:divBdr>
            <w:top w:val="none" w:sz="0" w:space="0" w:color="auto"/>
            <w:left w:val="none" w:sz="0" w:space="0" w:color="auto"/>
            <w:bottom w:val="none" w:sz="0" w:space="0" w:color="auto"/>
            <w:right w:val="none" w:sz="0" w:space="0" w:color="auto"/>
          </w:divBdr>
        </w:div>
      </w:divsChild>
    </w:div>
    <w:div w:id="233441848">
      <w:bodyDiv w:val="1"/>
      <w:marLeft w:val="0"/>
      <w:marRight w:val="0"/>
      <w:marTop w:val="0"/>
      <w:marBottom w:val="0"/>
      <w:divBdr>
        <w:top w:val="none" w:sz="0" w:space="0" w:color="auto"/>
        <w:left w:val="none" w:sz="0" w:space="0" w:color="auto"/>
        <w:bottom w:val="none" w:sz="0" w:space="0" w:color="auto"/>
        <w:right w:val="none" w:sz="0" w:space="0" w:color="auto"/>
      </w:divBdr>
    </w:div>
    <w:div w:id="250314711">
      <w:bodyDiv w:val="1"/>
      <w:marLeft w:val="0"/>
      <w:marRight w:val="0"/>
      <w:marTop w:val="0"/>
      <w:marBottom w:val="0"/>
      <w:divBdr>
        <w:top w:val="none" w:sz="0" w:space="0" w:color="auto"/>
        <w:left w:val="none" w:sz="0" w:space="0" w:color="auto"/>
        <w:bottom w:val="none" w:sz="0" w:space="0" w:color="auto"/>
        <w:right w:val="none" w:sz="0" w:space="0" w:color="auto"/>
      </w:divBdr>
      <w:divsChild>
        <w:div w:id="1199584937">
          <w:marLeft w:val="0"/>
          <w:marRight w:val="0"/>
          <w:marTop w:val="0"/>
          <w:marBottom w:val="0"/>
          <w:divBdr>
            <w:top w:val="none" w:sz="0" w:space="0" w:color="auto"/>
            <w:left w:val="none" w:sz="0" w:space="0" w:color="auto"/>
            <w:bottom w:val="none" w:sz="0" w:space="0" w:color="auto"/>
            <w:right w:val="none" w:sz="0" w:space="0" w:color="auto"/>
          </w:divBdr>
          <w:divsChild>
            <w:div w:id="398485372">
              <w:marLeft w:val="0"/>
              <w:marRight w:val="0"/>
              <w:marTop w:val="0"/>
              <w:marBottom w:val="0"/>
              <w:divBdr>
                <w:top w:val="none" w:sz="0" w:space="0" w:color="auto"/>
                <w:left w:val="none" w:sz="0" w:space="0" w:color="auto"/>
                <w:bottom w:val="none" w:sz="0" w:space="0" w:color="auto"/>
                <w:right w:val="none" w:sz="0" w:space="0" w:color="auto"/>
              </w:divBdr>
            </w:div>
            <w:div w:id="5180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57577">
      <w:bodyDiv w:val="1"/>
      <w:marLeft w:val="0"/>
      <w:marRight w:val="0"/>
      <w:marTop w:val="0"/>
      <w:marBottom w:val="0"/>
      <w:divBdr>
        <w:top w:val="none" w:sz="0" w:space="0" w:color="auto"/>
        <w:left w:val="none" w:sz="0" w:space="0" w:color="auto"/>
        <w:bottom w:val="none" w:sz="0" w:space="0" w:color="auto"/>
        <w:right w:val="none" w:sz="0" w:space="0" w:color="auto"/>
      </w:divBdr>
    </w:div>
    <w:div w:id="298414097">
      <w:bodyDiv w:val="1"/>
      <w:marLeft w:val="0"/>
      <w:marRight w:val="0"/>
      <w:marTop w:val="0"/>
      <w:marBottom w:val="0"/>
      <w:divBdr>
        <w:top w:val="none" w:sz="0" w:space="0" w:color="auto"/>
        <w:left w:val="none" w:sz="0" w:space="0" w:color="auto"/>
        <w:bottom w:val="none" w:sz="0" w:space="0" w:color="auto"/>
        <w:right w:val="none" w:sz="0" w:space="0" w:color="auto"/>
      </w:divBdr>
    </w:div>
    <w:div w:id="309287725">
      <w:bodyDiv w:val="1"/>
      <w:marLeft w:val="0"/>
      <w:marRight w:val="0"/>
      <w:marTop w:val="0"/>
      <w:marBottom w:val="0"/>
      <w:divBdr>
        <w:top w:val="none" w:sz="0" w:space="0" w:color="auto"/>
        <w:left w:val="none" w:sz="0" w:space="0" w:color="auto"/>
        <w:bottom w:val="none" w:sz="0" w:space="0" w:color="auto"/>
        <w:right w:val="none" w:sz="0" w:space="0" w:color="auto"/>
      </w:divBdr>
    </w:div>
    <w:div w:id="354233262">
      <w:bodyDiv w:val="1"/>
      <w:marLeft w:val="0"/>
      <w:marRight w:val="0"/>
      <w:marTop w:val="0"/>
      <w:marBottom w:val="0"/>
      <w:divBdr>
        <w:top w:val="none" w:sz="0" w:space="0" w:color="auto"/>
        <w:left w:val="none" w:sz="0" w:space="0" w:color="auto"/>
        <w:bottom w:val="none" w:sz="0" w:space="0" w:color="auto"/>
        <w:right w:val="none" w:sz="0" w:space="0" w:color="auto"/>
      </w:divBdr>
    </w:div>
    <w:div w:id="398795924">
      <w:bodyDiv w:val="1"/>
      <w:marLeft w:val="0"/>
      <w:marRight w:val="0"/>
      <w:marTop w:val="0"/>
      <w:marBottom w:val="0"/>
      <w:divBdr>
        <w:top w:val="none" w:sz="0" w:space="0" w:color="auto"/>
        <w:left w:val="none" w:sz="0" w:space="0" w:color="auto"/>
        <w:bottom w:val="none" w:sz="0" w:space="0" w:color="auto"/>
        <w:right w:val="none" w:sz="0" w:space="0" w:color="auto"/>
      </w:divBdr>
    </w:div>
    <w:div w:id="431440768">
      <w:bodyDiv w:val="1"/>
      <w:marLeft w:val="0"/>
      <w:marRight w:val="0"/>
      <w:marTop w:val="0"/>
      <w:marBottom w:val="0"/>
      <w:divBdr>
        <w:top w:val="none" w:sz="0" w:space="0" w:color="auto"/>
        <w:left w:val="none" w:sz="0" w:space="0" w:color="auto"/>
        <w:bottom w:val="none" w:sz="0" w:space="0" w:color="auto"/>
        <w:right w:val="none" w:sz="0" w:space="0" w:color="auto"/>
      </w:divBdr>
    </w:div>
    <w:div w:id="459811166">
      <w:bodyDiv w:val="1"/>
      <w:marLeft w:val="0"/>
      <w:marRight w:val="0"/>
      <w:marTop w:val="0"/>
      <w:marBottom w:val="0"/>
      <w:divBdr>
        <w:top w:val="none" w:sz="0" w:space="0" w:color="auto"/>
        <w:left w:val="none" w:sz="0" w:space="0" w:color="auto"/>
        <w:bottom w:val="none" w:sz="0" w:space="0" w:color="auto"/>
        <w:right w:val="none" w:sz="0" w:space="0" w:color="auto"/>
      </w:divBdr>
    </w:div>
    <w:div w:id="497615773">
      <w:bodyDiv w:val="1"/>
      <w:marLeft w:val="0"/>
      <w:marRight w:val="0"/>
      <w:marTop w:val="0"/>
      <w:marBottom w:val="0"/>
      <w:divBdr>
        <w:top w:val="none" w:sz="0" w:space="0" w:color="auto"/>
        <w:left w:val="none" w:sz="0" w:space="0" w:color="auto"/>
        <w:bottom w:val="none" w:sz="0" w:space="0" w:color="auto"/>
        <w:right w:val="none" w:sz="0" w:space="0" w:color="auto"/>
      </w:divBdr>
      <w:divsChild>
        <w:div w:id="770974356">
          <w:marLeft w:val="0"/>
          <w:marRight w:val="0"/>
          <w:marTop w:val="0"/>
          <w:marBottom w:val="0"/>
          <w:divBdr>
            <w:top w:val="none" w:sz="0" w:space="0" w:color="auto"/>
            <w:left w:val="none" w:sz="0" w:space="0" w:color="auto"/>
            <w:bottom w:val="none" w:sz="0" w:space="0" w:color="auto"/>
            <w:right w:val="none" w:sz="0" w:space="0" w:color="auto"/>
          </w:divBdr>
          <w:divsChild>
            <w:div w:id="193471155">
              <w:marLeft w:val="0"/>
              <w:marRight w:val="0"/>
              <w:marTop w:val="0"/>
              <w:marBottom w:val="0"/>
              <w:divBdr>
                <w:top w:val="none" w:sz="0" w:space="0" w:color="auto"/>
                <w:left w:val="none" w:sz="0" w:space="0" w:color="auto"/>
                <w:bottom w:val="none" w:sz="0" w:space="0" w:color="auto"/>
                <w:right w:val="none" w:sz="0" w:space="0" w:color="auto"/>
              </w:divBdr>
              <w:divsChild>
                <w:div w:id="519045587">
                  <w:marLeft w:val="0"/>
                  <w:marRight w:val="0"/>
                  <w:marTop w:val="0"/>
                  <w:marBottom w:val="0"/>
                  <w:divBdr>
                    <w:top w:val="none" w:sz="0" w:space="0" w:color="auto"/>
                    <w:left w:val="none" w:sz="0" w:space="0" w:color="auto"/>
                    <w:bottom w:val="none" w:sz="0" w:space="0" w:color="auto"/>
                    <w:right w:val="none" w:sz="0" w:space="0" w:color="auto"/>
                  </w:divBdr>
                  <w:divsChild>
                    <w:div w:id="1396657799">
                      <w:marLeft w:val="0"/>
                      <w:marRight w:val="0"/>
                      <w:marTop w:val="0"/>
                      <w:marBottom w:val="0"/>
                      <w:divBdr>
                        <w:top w:val="none" w:sz="0" w:space="0" w:color="auto"/>
                        <w:left w:val="none" w:sz="0" w:space="0" w:color="auto"/>
                        <w:bottom w:val="none" w:sz="0" w:space="0" w:color="auto"/>
                        <w:right w:val="none" w:sz="0" w:space="0" w:color="auto"/>
                      </w:divBdr>
                      <w:divsChild>
                        <w:div w:id="15024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72911">
          <w:marLeft w:val="0"/>
          <w:marRight w:val="0"/>
          <w:marTop w:val="0"/>
          <w:marBottom w:val="0"/>
          <w:divBdr>
            <w:top w:val="none" w:sz="0" w:space="0" w:color="auto"/>
            <w:left w:val="none" w:sz="0" w:space="0" w:color="auto"/>
            <w:bottom w:val="none" w:sz="0" w:space="0" w:color="auto"/>
            <w:right w:val="none" w:sz="0" w:space="0" w:color="auto"/>
          </w:divBdr>
          <w:divsChild>
            <w:div w:id="1988778330">
              <w:marLeft w:val="0"/>
              <w:marRight w:val="0"/>
              <w:marTop w:val="0"/>
              <w:marBottom w:val="0"/>
              <w:divBdr>
                <w:top w:val="none" w:sz="0" w:space="0" w:color="auto"/>
                <w:left w:val="none" w:sz="0" w:space="0" w:color="auto"/>
                <w:bottom w:val="none" w:sz="0" w:space="0" w:color="auto"/>
                <w:right w:val="none" w:sz="0" w:space="0" w:color="auto"/>
              </w:divBdr>
              <w:divsChild>
                <w:div w:id="1431120949">
                  <w:marLeft w:val="0"/>
                  <w:marRight w:val="0"/>
                  <w:marTop w:val="0"/>
                  <w:marBottom w:val="0"/>
                  <w:divBdr>
                    <w:top w:val="none" w:sz="0" w:space="0" w:color="auto"/>
                    <w:left w:val="none" w:sz="0" w:space="0" w:color="auto"/>
                    <w:bottom w:val="none" w:sz="0" w:space="0" w:color="auto"/>
                    <w:right w:val="none" w:sz="0" w:space="0" w:color="auto"/>
                  </w:divBdr>
                  <w:divsChild>
                    <w:div w:id="229389304">
                      <w:marLeft w:val="0"/>
                      <w:marRight w:val="0"/>
                      <w:marTop w:val="0"/>
                      <w:marBottom w:val="0"/>
                      <w:divBdr>
                        <w:top w:val="none" w:sz="0" w:space="0" w:color="auto"/>
                        <w:left w:val="none" w:sz="0" w:space="0" w:color="auto"/>
                        <w:bottom w:val="none" w:sz="0" w:space="0" w:color="auto"/>
                        <w:right w:val="none" w:sz="0" w:space="0" w:color="auto"/>
                      </w:divBdr>
                      <w:divsChild>
                        <w:div w:id="1469661939">
                          <w:marLeft w:val="0"/>
                          <w:marRight w:val="0"/>
                          <w:marTop w:val="0"/>
                          <w:marBottom w:val="0"/>
                          <w:divBdr>
                            <w:top w:val="none" w:sz="0" w:space="0" w:color="auto"/>
                            <w:left w:val="none" w:sz="0" w:space="0" w:color="auto"/>
                            <w:bottom w:val="none" w:sz="0" w:space="0" w:color="auto"/>
                            <w:right w:val="none" w:sz="0" w:space="0" w:color="auto"/>
                          </w:divBdr>
                          <w:divsChild>
                            <w:div w:id="1844084370">
                              <w:marLeft w:val="0"/>
                              <w:marRight w:val="300"/>
                              <w:marTop w:val="180"/>
                              <w:marBottom w:val="0"/>
                              <w:divBdr>
                                <w:top w:val="none" w:sz="0" w:space="0" w:color="auto"/>
                                <w:left w:val="none" w:sz="0" w:space="0" w:color="auto"/>
                                <w:bottom w:val="none" w:sz="0" w:space="0" w:color="auto"/>
                                <w:right w:val="none" w:sz="0" w:space="0" w:color="auto"/>
                              </w:divBdr>
                              <w:divsChild>
                                <w:div w:id="8413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762813">
      <w:bodyDiv w:val="1"/>
      <w:marLeft w:val="0"/>
      <w:marRight w:val="0"/>
      <w:marTop w:val="0"/>
      <w:marBottom w:val="0"/>
      <w:divBdr>
        <w:top w:val="none" w:sz="0" w:space="0" w:color="auto"/>
        <w:left w:val="none" w:sz="0" w:space="0" w:color="auto"/>
        <w:bottom w:val="none" w:sz="0" w:space="0" w:color="auto"/>
        <w:right w:val="none" w:sz="0" w:space="0" w:color="auto"/>
      </w:divBdr>
    </w:div>
    <w:div w:id="551310755">
      <w:bodyDiv w:val="1"/>
      <w:marLeft w:val="0"/>
      <w:marRight w:val="0"/>
      <w:marTop w:val="0"/>
      <w:marBottom w:val="0"/>
      <w:divBdr>
        <w:top w:val="none" w:sz="0" w:space="0" w:color="auto"/>
        <w:left w:val="none" w:sz="0" w:space="0" w:color="auto"/>
        <w:bottom w:val="none" w:sz="0" w:space="0" w:color="auto"/>
        <w:right w:val="none" w:sz="0" w:space="0" w:color="auto"/>
      </w:divBdr>
    </w:div>
    <w:div w:id="611323534">
      <w:bodyDiv w:val="1"/>
      <w:marLeft w:val="0"/>
      <w:marRight w:val="0"/>
      <w:marTop w:val="0"/>
      <w:marBottom w:val="0"/>
      <w:divBdr>
        <w:top w:val="none" w:sz="0" w:space="0" w:color="auto"/>
        <w:left w:val="none" w:sz="0" w:space="0" w:color="auto"/>
        <w:bottom w:val="none" w:sz="0" w:space="0" w:color="auto"/>
        <w:right w:val="none" w:sz="0" w:space="0" w:color="auto"/>
      </w:divBdr>
    </w:div>
    <w:div w:id="632946765">
      <w:bodyDiv w:val="1"/>
      <w:marLeft w:val="0"/>
      <w:marRight w:val="0"/>
      <w:marTop w:val="0"/>
      <w:marBottom w:val="0"/>
      <w:divBdr>
        <w:top w:val="none" w:sz="0" w:space="0" w:color="auto"/>
        <w:left w:val="none" w:sz="0" w:space="0" w:color="auto"/>
        <w:bottom w:val="none" w:sz="0" w:space="0" w:color="auto"/>
        <w:right w:val="none" w:sz="0" w:space="0" w:color="auto"/>
      </w:divBdr>
    </w:div>
    <w:div w:id="698816183">
      <w:bodyDiv w:val="1"/>
      <w:marLeft w:val="0"/>
      <w:marRight w:val="0"/>
      <w:marTop w:val="0"/>
      <w:marBottom w:val="0"/>
      <w:divBdr>
        <w:top w:val="none" w:sz="0" w:space="0" w:color="auto"/>
        <w:left w:val="none" w:sz="0" w:space="0" w:color="auto"/>
        <w:bottom w:val="none" w:sz="0" w:space="0" w:color="auto"/>
        <w:right w:val="none" w:sz="0" w:space="0" w:color="auto"/>
      </w:divBdr>
    </w:div>
    <w:div w:id="779953183">
      <w:bodyDiv w:val="1"/>
      <w:marLeft w:val="0"/>
      <w:marRight w:val="0"/>
      <w:marTop w:val="0"/>
      <w:marBottom w:val="0"/>
      <w:divBdr>
        <w:top w:val="none" w:sz="0" w:space="0" w:color="auto"/>
        <w:left w:val="none" w:sz="0" w:space="0" w:color="auto"/>
        <w:bottom w:val="none" w:sz="0" w:space="0" w:color="auto"/>
        <w:right w:val="none" w:sz="0" w:space="0" w:color="auto"/>
      </w:divBdr>
    </w:div>
    <w:div w:id="793786965">
      <w:bodyDiv w:val="1"/>
      <w:marLeft w:val="0"/>
      <w:marRight w:val="0"/>
      <w:marTop w:val="0"/>
      <w:marBottom w:val="0"/>
      <w:divBdr>
        <w:top w:val="none" w:sz="0" w:space="0" w:color="auto"/>
        <w:left w:val="none" w:sz="0" w:space="0" w:color="auto"/>
        <w:bottom w:val="none" w:sz="0" w:space="0" w:color="auto"/>
        <w:right w:val="none" w:sz="0" w:space="0" w:color="auto"/>
      </w:divBdr>
    </w:div>
    <w:div w:id="916131597">
      <w:bodyDiv w:val="1"/>
      <w:marLeft w:val="0"/>
      <w:marRight w:val="0"/>
      <w:marTop w:val="0"/>
      <w:marBottom w:val="0"/>
      <w:divBdr>
        <w:top w:val="none" w:sz="0" w:space="0" w:color="auto"/>
        <w:left w:val="none" w:sz="0" w:space="0" w:color="auto"/>
        <w:bottom w:val="none" w:sz="0" w:space="0" w:color="auto"/>
        <w:right w:val="none" w:sz="0" w:space="0" w:color="auto"/>
      </w:divBdr>
    </w:div>
    <w:div w:id="987901989">
      <w:bodyDiv w:val="1"/>
      <w:marLeft w:val="0"/>
      <w:marRight w:val="0"/>
      <w:marTop w:val="0"/>
      <w:marBottom w:val="0"/>
      <w:divBdr>
        <w:top w:val="none" w:sz="0" w:space="0" w:color="auto"/>
        <w:left w:val="none" w:sz="0" w:space="0" w:color="auto"/>
        <w:bottom w:val="none" w:sz="0" w:space="0" w:color="auto"/>
        <w:right w:val="none" w:sz="0" w:space="0" w:color="auto"/>
      </w:divBdr>
    </w:div>
    <w:div w:id="995720801">
      <w:bodyDiv w:val="1"/>
      <w:marLeft w:val="0"/>
      <w:marRight w:val="0"/>
      <w:marTop w:val="0"/>
      <w:marBottom w:val="0"/>
      <w:divBdr>
        <w:top w:val="none" w:sz="0" w:space="0" w:color="auto"/>
        <w:left w:val="none" w:sz="0" w:space="0" w:color="auto"/>
        <w:bottom w:val="none" w:sz="0" w:space="0" w:color="auto"/>
        <w:right w:val="none" w:sz="0" w:space="0" w:color="auto"/>
      </w:divBdr>
    </w:div>
    <w:div w:id="1026718333">
      <w:bodyDiv w:val="1"/>
      <w:marLeft w:val="0"/>
      <w:marRight w:val="0"/>
      <w:marTop w:val="0"/>
      <w:marBottom w:val="0"/>
      <w:divBdr>
        <w:top w:val="none" w:sz="0" w:space="0" w:color="auto"/>
        <w:left w:val="none" w:sz="0" w:space="0" w:color="auto"/>
        <w:bottom w:val="none" w:sz="0" w:space="0" w:color="auto"/>
        <w:right w:val="none" w:sz="0" w:space="0" w:color="auto"/>
      </w:divBdr>
    </w:div>
    <w:div w:id="1031686367">
      <w:bodyDiv w:val="1"/>
      <w:marLeft w:val="0"/>
      <w:marRight w:val="0"/>
      <w:marTop w:val="0"/>
      <w:marBottom w:val="0"/>
      <w:divBdr>
        <w:top w:val="none" w:sz="0" w:space="0" w:color="auto"/>
        <w:left w:val="none" w:sz="0" w:space="0" w:color="auto"/>
        <w:bottom w:val="none" w:sz="0" w:space="0" w:color="auto"/>
        <w:right w:val="none" w:sz="0" w:space="0" w:color="auto"/>
      </w:divBdr>
    </w:div>
    <w:div w:id="1034816602">
      <w:bodyDiv w:val="1"/>
      <w:marLeft w:val="0"/>
      <w:marRight w:val="0"/>
      <w:marTop w:val="0"/>
      <w:marBottom w:val="0"/>
      <w:divBdr>
        <w:top w:val="none" w:sz="0" w:space="0" w:color="auto"/>
        <w:left w:val="none" w:sz="0" w:space="0" w:color="auto"/>
        <w:bottom w:val="none" w:sz="0" w:space="0" w:color="auto"/>
        <w:right w:val="none" w:sz="0" w:space="0" w:color="auto"/>
      </w:divBdr>
    </w:div>
    <w:div w:id="1066145516">
      <w:bodyDiv w:val="1"/>
      <w:marLeft w:val="0"/>
      <w:marRight w:val="0"/>
      <w:marTop w:val="0"/>
      <w:marBottom w:val="0"/>
      <w:divBdr>
        <w:top w:val="none" w:sz="0" w:space="0" w:color="auto"/>
        <w:left w:val="none" w:sz="0" w:space="0" w:color="auto"/>
        <w:bottom w:val="none" w:sz="0" w:space="0" w:color="auto"/>
        <w:right w:val="none" w:sz="0" w:space="0" w:color="auto"/>
      </w:divBdr>
    </w:div>
    <w:div w:id="1066147882">
      <w:bodyDiv w:val="1"/>
      <w:marLeft w:val="0"/>
      <w:marRight w:val="0"/>
      <w:marTop w:val="0"/>
      <w:marBottom w:val="0"/>
      <w:divBdr>
        <w:top w:val="none" w:sz="0" w:space="0" w:color="auto"/>
        <w:left w:val="none" w:sz="0" w:space="0" w:color="auto"/>
        <w:bottom w:val="none" w:sz="0" w:space="0" w:color="auto"/>
        <w:right w:val="none" w:sz="0" w:space="0" w:color="auto"/>
      </w:divBdr>
    </w:div>
    <w:div w:id="1098520590">
      <w:bodyDiv w:val="1"/>
      <w:marLeft w:val="0"/>
      <w:marRight w:val="0"/>
      <w:marTop w:val="0"/>
      <w:marBottom w:val="0"/>
      <w:divBdr>
        <w:top w:val="none" w:sz="0" w:space="0" w:color="auto"/>
        <w:left w:val="none" w:sz="0" w:space="0" w:color="auto"/>
        <w:bottom w:val="none" w:sz="0" w:space="0" w:color="auto"/>
        <w:right w:val="none" w:sz="0" w:space="0" w:color="auto"/>
      </w:divBdr>
    </w:div>
    <w:div w:id="1115249606">
      <w:bodyDiv w:val="1"/>
      <w:marLeft w:val="0"/>
      <w:marRight w:val="0"/>
      <w:marTop w:val="0"/>
      <w:marBottom w:val="0"/>
      <w:divBdr>
        <w:top w:val="none" w:sz="0" w:space="0" w:color="auto"/>
        <w:left w:val="none" w:sz="0" w:space="0" w:color="auto"/>
        <w:bottom w:val="none" w:sz="0" w:space="0" w:color="auto"/>
        <w:right w:val="none" w:sz="0" w:space="0" w:color="auto"/>
      </w:divBdr>
      <w:divsChild>
        <w:div w:id="217983417">
          <w:marLeft w:val="0"/>
          <w:marRight w:val="0"/>
          <w:marTop w:val="0"/>
          <w:marBottom w:val="0"/>
          <w:divBdr>
            <w:top w:val="none" w:sz="0" w:space="0" w:color="auto"/>
            <w:left w:val="none" w:sz="0" w:space="0" w:color="auto"/>
            <w:bottom w:val="none" w:sz="0" w:space="0" w:color="auto"/>
            <w:right w:val="none" w:sz="0" w:space="0" w:color="auto"/>
          </w:divBdr>
        </w:div>
      </w:divsChild>
    </w:div>
    <w:div w:id="1179390098">
      <w:bodyDiv w:val="1"/>
      <w:marLeft w:val="0"/>
      <w:marRight w:val="0"/>
      <w:marTop w:val="0"/>
      <w:marBottom w:val="0"/>
      <w:divBdr>
        <w:top w:val="none" w:sz="0" w:space="0" w:color="auto"/>
        <w:left w:val="none" w:sz="0" w:space="0" w:color="auto"/>
        <w:bottom w:val="none" w:sz="0" w:space="0" w:color="auto"/>
        <w:right w:val="none" w:sz="0" w:space="0" w:color="auto"/>
      </w:divBdr>
      <w:divsChild>
        <w:div w:id="1482580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559960">
              <w:marLeft w:val="0"/>
              <w:marRight w:val="0"/>
              <w:marTop w:val="0"/>
              <w:marBottom w:val="0"/>
              <w:divBdr>
                <w:top w:val="none" w:sz="0" w:space="0" w:color="auto"/>
                <w:left w:val="none" w:sz="0" w:space="0" w:color="auto"/>
                <w:bottom w:val="none" w:sz="0" w:space="0" w:color="auto"/>
                <w:right w:val="none" w:sz="0" w:space="0" w:color="auto"/>
              </w:divBdr>
              <w:divsChild>
                <w:div w:id="17710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15253">
      <w:bodyDiv w:val="1"/>
      <w:marLeft w:val="0"/>
      <w:marRight w:val="0"/>
      <w:marTop w:val="0"/>
      <w:marBottom w:val="0"/>
      <w:divBdr>
        <w:top w:val="none" w:sz="0" w:space="0" w:color="auto"/>
        <w:left w:val="none" w:sz="0" w:space="0" w:color="auto"/>
        <w:bottom w:val="none" w:sz="0" w:space="0" w:color="auto"/>
        <w:right w:val="none" w:sz="0" w:space="0" w:color="auto"/>
      </w:divBdr>
    </w:div>
    <w:div w:id="1209803557">
      <w:bodyDiv w:val="1"/>
      <w:marLeft w:val="0"/>
      <w:marRight w:val="0"/>
      <w:marTop w:val="0"/>
      <w:marBottom w:val="0"/>
      <w:divBdr>
        <w:top w:val="none" w:sz="0" w:space="0" w:color="auto"/>
        <w:left w:val="none" w:sz="0" w:space="0" w:color="auto"/>
        <w:bottom w:val="none" w:sz="0" w:space="0" w:color="auto"/>
        <w:right w:val="none" w:sz="0" w:space="0" w:color="auto"/>
      </w:divBdr>
    </w:div>
    <w:div w:id="1218784749">
      <w:bodyDiv w:val="1"/>
      <w:marLeft w:val="0"/>
      <w:marRight w:val="0"/>
      <w:marTop w:val="0"/>
      <w:marBottom w:val="0"/>
      <w:divBdr>
        <w:top w:val="none" w:sz="0" w:space="0" w:color="auto"/>
        <w:left w:val="none" w:sz="0" w:space="0" w:color="auto"/>
        <w:bottom w:val="none" w:sz="0" w:space="0" w:color="auto"/>
        <w:right w:val="none" w:sz="0" w:space="0" w:color="auto"/>
      </w:divBdr>
    </w:div>
    <w:div w:id="1245337638">
      <w:bodyDiv w:val="1"/>
      <w:marLeft w:val="0"/>
      <w:marRight w:val="0"/>
      <w:marTop w:val="0"/>
      <w:marBottom w:val="0"/>
      <w:divBdr>
        <w:top w:val="none" w:sz="0" w:space="0" w:color="auto"/>
        <w:left w:val="none" w:sz="0" w:space="0" w:color="auto"/>
        <w:bottom w:val="none" w:sz="0" w:space="0" w:color="auto"/>
        <w:right w:val="none" w:sz="0" w:space="0" w:color="auto"/>
      </w:divBdr>
    </w:div>
    <w:div w:id="1322344174">
      <w:bodyDiv w:val="1"/>
      <w:marLeft w:val="0"/>
      <w:marRight w:val="0"/>
      <w:marTop w:val="0"/>
      <w:marBottom w:val="0"/>
      <w:divBdr>
        <w:top w:val="none" w:sz="0" w:space="0" w:color="auto"/>
        <w:left w:val="none" w:sz="0" w:space="0" w:color="auto"/>
        <w:bottom w:val="none" w:sz="0" w:space="0" w:color="auto"/>
        <w:right w:val="none" w:sz="0" w:space="0" w:color="auto"/>
      </w:divBdr>
      <w:divsChild>
        <w:div w:id="493490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996137">
              <w:marLeft w:val="0"/>
              <w:marRight w:val="0"/>
              <w:marTop w:val="0"/>
              <w:marBottom w:val="0"/>
              <w:divBdr>
                <w:top w:val="none" w:sz="0" w:space="0" w:color="auto"/>
                <w:left w:val="none" w:sz="0" w:space="0" w:color="auto"/>
                <w:bottom w:val="none" w:sz="0" w:space="0" w:color="auto"/>
                <w:right w:val="none" w:sz="0" w:space="0" w:color="auto"/>
              </w:divBdr>
              <w:divsChild>
                <w:div w:id="711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02923">
      <w:bodyDiv w:val="1"/>
      <w:marLeft w:val="0"/>
      <w:marRight w:val="0"/>
      <w:marTop w:val="0"/>
      <w:marBottom w:val="0"/>
      <w:divBdr>
        <w:top w:val="none" w:sz="0" w:space="0" w:color="auto"/>
        <w:left w:val="none" w:sz="0" w:space="0" w:color="auto"/>
        <w:bottom w:val="none" w:sz="0" w:space="0" w:color="auto"/>
        <w:right w:val="none" w:sz="0" w:space="0" w:color="auto"/>
      </w:divBdr>
    </w:div>
    <w:div w:id="1363751930">
      <w:bodyDiv w:val="1"/>
      <w:marLeft w:val="0"/>
      <w:marRight w:val="0"/>
      <w:marTop w:val="0"/>
      <w:marBottom w:val="0"/>
      <w:divBdr>
        <w:top w:val="none" w:sz="0" w:space="0" w:color="auto"/>
        <w:left w:val="none" w:sz="0" w:space="0" w:color="auto"/>
        <w:bottom w:val="none" w:sz="0" w:space="0" w:color="auto"/>
        <w:right w:val="none" w:sz="0" w:space="0" w:color="auto"/>
      </w:divBdr>
    </w:div>
    <w:div w:id="1428697176">
      <w:bodyDiv w:val="1"/>
      <w:marLeft w:val="0"/>
      <w:marRight w:val="0"/>
      <w:marTop w:val="0"/>
      <w:marBottom w:val="0"/>
      <w:divBdr>
        <w:top w:val="none" w:sz="0" w:space="0" w:color="auto"/>
        <w:left w:val="none" w:sz="0" w:space="0" w:color="auto"/>
        <w:bottom w:val="none" w:sz="0" w:space="0" w:color="auto"/>
        <w:right w:val="none" w:sz="0" w:space="0" w:color="auto"/>
      </w:divBdr>
    </w:div>
    <w:div w:id="1435515717">
      <w:bodyDiv w:val="1"/>
      <w:marLeft w:val="0"/>
      <w:marRight w:val="0"/>
      <w:marTop w:val="0"/>
      <w:marBottom w:val="0"/>
      <w:divBdr>
        <w:top w:val="none" w:sz="0" w:space="0" w:color="auto"/>
        <w:left w:val="none" w:sz="0" w:space="0" w:color="auto"/>
        <w:bottom w:val="none" w:sz="0" w:space="0" w:color="auto"/>
        <w:right w:val="none" w:sz="0" w:space="0" w:color="auto"/>
      </w:divBdr>
    </w:div>
    <w:div w:id="1493138018">
      <w:bodyDiv w:val="1"/>
      <w:marLeft w:val="0"/>
      <w:marRight w:val="0"/>
      <w:marTop w:val="0"/>
      <w:marBottom w:val="0"/>
      <w:divBdr>
        <w:top w:val="none" w:sz="0" w:space="0" w:color="auto"/>
        <w:left w:val="none" w:sz="0" w:space="0" w:color="auto"/>
        <w:bottom w:val="none" w:sz="0" w:space="0" w:color="auto"/>
        <w:right w:val="none" w:sz="0" w:space="0" w:color="auto"/>
      </w:divBdr>
    </w:div>
    <w:div w:id="1616868483">
      <w:bodyDiv w:val="1"/>
      <w:marLeft w:val="0"/>
      <w:marRight w:val="0"/>
      <w:marTop w:val="0"/>
      <w:marBottom w:val="0"/>
      <w:divBdr>
        <w:top w:val="none" w:sz="0" w:space="0" w:color="auto"/>
        <w:left w:val="none" w:sz="0" w:space="0" w:color="auto"/>
        <w:bottom w:val="none" w:sz="0" w:space="0" w:color="auto"/>
        <w:right w:val="none" w:sz="0" w:space="0" w:color="auto"/>
      </w:divBdr>
    </w:div>
    <w:div w:id="1621299391">
      <w:bodyDiv w:val="1"/>
      <w:marLeft w:val="0"/>
      <w:marRight w:val="0"/>
      <w:marTop w:val="0"/>
      <w:marBottom w:val="0"/>
      <w:divBdr>
        <w:top w:val="none" w:sz="0" w:space="0" w:color="auto"/>
        <w:left w:val="none" w:sz="0" w:space="0" w:color="auto"/>
        <w:bottom w:val="none" w:sz="0" w:space="0" w:color="auto"/>
        <w:right w:val="none" w:sz="0" w:space="0" w:color="auto"/>
      </w:divBdr>
    </w:div>
    <w:div w:id="1657102320">
      <w:bodyDiv w:val="1"/>
      <w:marLeft w:val="0"/>
      <w:marRight w:val="0"/>
      <w:marTop w:val="0"/>
      <w:marBottom w:val="0"/>
      <w:divBdr>
        <w:top w:val="none" w:sz="0" w:space="0" w:color="auto"/>
        <w:left w:val="none" w:sz="0" w:space="0" w:color="auto"/>
        <w:bottom w:val="none" w:sz="0" w:space="0" w:color="auto"/>
        <w:right w:val="none" w:sz="0" w:space="0" w:color="auto"/>
      </w:divBdr>
    </w:div>
    <w:div w:id="1663312362">
      <w:bodyDiv w:val="1"/>
      <w:marLeft w:val="0"/>
      <w:marRight w:val="0"/>
      <w:marTop w:val="0"/>
      <w:marBottom w:val="0"/>
      <w:divBdr>
        <w:top w:val="none" w:sz="0" w:space="0" w:color="auto"/>
        <w:left w:val="none" w:sz="0" w:space="0" w:color="auto"/>
        <w:bottom w:val="none" w:sz="0" w:space="0" w:color="auto"/>
        <w:right w:val="none" w:sz="0" w:space="0" w:color="auto"/>
      </w:divBdr>
    </w:div>
    <w:div w:id="1690519938">
      <w:bodyDiv w:val="1"/>
      <w:marLeft w:val="0"/>
      <w:marRight w:val="0"/>
      <w:marTop w:val="0"/>
      <w:marBottom w:val="0"/>
      <w:divBdr>
        <w:top w:val="none" w:sz="0" w:space="0" w:color="auto"/>
        <w:left w:val="none" w:sz="0" w:space="0" w:color="auto"/>
        <w:bottom w:val="none" w:sz="0" w:space="0" w:color="auto"/>
        <w:right w:val="none" w:sz="0" w:space="0" w:color="auto"/>
      </w:divBdr>
    </w:div>
    <w:div w:id="1714764376">
      <w:bodyDiv w:val="1"/>
      <w:marLeft w:val="0"/>
      <w:marRight w:val="0"/>
      <w:marTop w:val="0"/>
      <w:marBottom w:val="0"/>
      <w:divBdr>
        <w:top w:val="none" w:sz="0" w:space="0" w:color="auto"/>
        <w:left w:val="none" w:sz="0" w:space="0" w:color="auto"/>
        <w:bottom w:val="none" w:sz="0" w:space="0" w:color="auto"/>
        <w:right w:val="none" w:sz="0" w:space="0" w:color="auto"/>
      </w:divBdr>
    </w:div>
    <w:div w:id="1756003504">
      <w:bodyDiv w:val="1"/>
      <w:marLeft w:val="0"/>
      <w:marRight w:val="0"/>
      <w:marTop w:val="0"/>
      <w:marBottom w:val="0"/>
      <w:divBdr>
        <w:top w:val="none" w:sz="0" w:space="0" w:color="auto"/>
        <w:left w:val="none" w:sz="0" w:space="0" w:color="auto"/>
        <w:bottom w:val="none" w:sz="0" w:space="0" w:color="auto"/>
        <w:right w:val="none" w:sz="0" w:space="0" w:color="auto"/>
      </w:divBdr>
    </w:div>
    <w:div w:id="1839609413">
      <w:bodyDiv w:val="1"/>
      <w:marLeft w:val="0"/>
      <w:marRight w:val="0"/>
      <w:marTop w:val="0"/>
      <w:marBottom w:val="0"/>
      <w:divBdr>
        <w:top w:val="none" w:sz="0" w:space="0" w:color="auto"/>
        <w:left w:val="none" w:sz="0" w:space="0" w:color="auto"/>
        <w:bottom w:val="none" w:sz="0" w:space="0" w:color="auto"/>
        <w:right w:val="none" w:sz="0" w:space="0" w:color="auto"/>
      </w:divBdr>
    </w:div>
    <w:div w:id="1888638856">
      <w:bodyDiv w:val="1"/>
      <w:marLeft w:val="0"/>
      <w:marRight w:val="0"/>
      <w:marTop w:val="0"/>
      <w:marBottom w:val="0"/>
      <w:divBdr>
        <w:top w:val="none" w:sz="0" w:space="0" w:color="auto"/>
        <w:left w:val="none" w:sz="0" w:space="0" w:color="auto"/>
        <w:bottom w:val="none" w:sz="0" w:space="0" w:color="auto"/>
        <w:right w:val="none" w:sz="0" w:space="0" w:color="auto"/>
      </w:divBdr>
    </w:div>
    <w:div w:id="1949040710">
      <w:bodyDiv w:val="1"/>
      <w:marLeft w:val="0"/>
      <w:marRight w:val="0"/>
      <w:marTop w:val="0"/>
      <w:marBottom w:val="0"/>
      <w:divBdr>
        <w:top w:val="none" w:sz="0" w:space="0" w:color="auto"/>
        <w:left w:val="none" w:sz="0" w:space="0" w:color="auto"/>
        <w:bottom w:val="none" w:sz="0" w:space="0" w:color="auto"/>
        <w:right w:val="none" w:sz="0" w:space="0" w:color="auto"/>
      </w:divBdr>
    </w:div>
    <w:div w:id="1954096212">
      <w:bodyDiv w:val="1"/>
      <w:marLeft w:val="0"/>
      <w:marRight w:val="0"/>
      <w:marTop w:val="0"/>
      <w:marBottom w:val="0"/>
      <w:divBdr>
        <w:top w:val="none" w:sz="0" w:space="0" w:color="auto"/>
        <w:left w:val="none" w:sz="0" w:space="0" w:color="auto"/>
        <w:bottom w:val="none" w:sz="0" w:space="0" w:color="auto"/>
        <w:right w:val="none" w:sz="0" w:space="0" w:color="auto"/>
      </w:divBdr>
    </w:div>
    <w:div w:id="1986010701">
      <w:bodyDiv w:val="1"/>
      <w:marLeft w:val="0"/>
      <w:marRight w:val="0"/>
      <w:marTop w:val="0"/>
      <w:marBottom w:val="0"/>
      <w:divBdr>
        <w:top w:val="none" w:sz="0" w:space="0" w:color="auto"/>
        <w:left w:val="none" w:sz="0" w:space="0" w:color="auto"/>
        <w:bottom w:val="none" w:sz="0" w:space="0" w:color="auto"/>
        <w:right w:val="none" w:sz="0" w:space="0" w:color="auto"/>
      </w:divBdr>
      <w:divsChild>
        <w:div w:id="1348868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983982">
              <w:marLeft w:val="0"/>
              <w:marRight w:val="0"/>
              <w:marTop w:val="0"/>
              <w:marBottom w:val="0"/>
              <w:divBdr>
                <w:top w:val="none" w:sz="0" w:space="0" w:color="auto"/>
                <w:left w:val="none" w:sz="0" w:space="0" w:color="auto"/>
                <w:bottom w:val="none" w:sz="0" w:space="0" w:color="auto"/>
                <w:right w:val="none" w:sz="0" w:space="0" w:color="auto"/>
              </w:divBdr>
              <w:divsChild>
                <w:div w:id="14715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23137">
      <w:bodyDiv w:val="1"/>
      <w:marLeft w:val="0"/>
      <w:marRight w:val="0"/>
      <w:marTop w:val="0"/>
      <w:marBottom w:val="0"/>
      <w:divBdr>
        <w:top w:val="none" w:sz="0" w:space="0" w:color="auto"/>
        <w:left w:val="none" w:sz="0" w:space="0" w:color="auto"/>
        <w:bottom w:val="none" w:sz="0" w:space="0" w:color="auto"/>
        <w:right w:val="none" w:sz="0" w:space="0" w:color="auto"/>
      </w:divBdr>
    </w:div>
    <w:div w:id="21091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cotractor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enskelogistics.com/" TargetMode="External"/><Relationship Id="rId17" Type="http://schemas.openxmlformats.org/officeDocument/2006/relationships/hyperlink" Target="mailto:ryan@largemouthpr.com" TargetMode="External"/><Relationship Id="rId2" Type="http://schemas.openxmlformats.org/officeDocument/2006/relationships/customXml" Target="../customXml/item2.xml"/><Relationship Id="rId16" Type="http://schemas.openxmlformats.org/officeDocument/2006/relationships/hyperlink" Target="mailto:melissa.stewart@volvo.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linkprotect.cudasvc.com%2Furl%3Fa%3Dhttps%253a%252f%252fwww.actexpo.com%252f%26c%3DE%2C1%2CdAuibg58vaOZvqNU4ruUXAJcfLM6XFLHOtos6XIle5NopAdnhxTsYIw1RK29zEx1uy-cfPlej5s00aV4Q_wWQGojLC3jmkVinNKoHMq5drEnMscsBA4_ag%2C%2C%26typo%3D1&amp;data=05%7C02%7Cmelissa.stewart%40volvo.com%7C47d6cbbe32654270216e08dc70fdbef1%7Cf25493ae1c9841d78a330be75f5fe603%7C0%7C0%7C638509482338729749%7CUnknown%7CTWFpbGZsb3d8eyJWIjoiMC4wLjAwMDAiLCJQIjoiV2luMzIiLCJBTiI6Ik1haWwiLCJXVCI6Mn0%3D%7C0%7C%7C%7C&amp;sdata=yfaG7999KEsi9AOvXHM15gKtjJq8gW1GZgZoBC8mWAc%3D&amp;reserved=0" TargetMode="External"/><Relationship Id="rId5" Type="http://schemas.openxmlformats.org/officeDocument/2006/relationships/numbering" Target="numbering.xml"/><Relationship Id="rId15" Type="http://schemas.openxmlformats.org/officeDocument/2006/relationships/hyperlink" Target="https://www.volvopenta.com/en-us/about-us/news-page/2021/mar/volvo-penta-partnering-up-with-tico-in-electromobilit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olvopenta.com/en-us/industrial/industrial-engines/electromobilit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user/ABVolvoPenta" TargetMode="External"/><Relationship Id="rId2" Type="http://schemas.openxmlformats.org/officeDocument/2006/relationships/hyperlink" Target="https://www.linkedin.com/company/volvopenta/" TargetMode="External"/><Relationship Id="rId1" Type="http://schemas.openxmlformats.org/officeDocument/2006/relationships/hyperlink" Target="https://www.facebook.com/VolvoPentaonLand/" TargetMode="External"/><Relationship Id="rId4" Type="http://schemas.openxmlformats.org/officeDocument/2006/relationships/hyperlink" Target="https://www.instagram.com/volvopenta.onla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7D6148-D01D-3846-A9DC-93A562129C67}">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Ben Shaw</DisplayName>
        <AccountId>13</AccountId>
        <AccountType/>
      </UserInfo>
      <UserInfo>
        <DisplayName>James Eisen</DisplayName>
        <AccountId>8478</AccountId>
        <AccountType/>
      </UserInfo>
    </SharedWithUsers>
  </documentManagement>
</p:properties>
</file>

<file path=customXml/itemProps1.xml><?xml version="1.0" encoding="utf-8"?>
<ds:datastoreItem xmlns:ds="http://schemas.openxmlformats.org/officeDocument/2006/customXml" ds:itemID="{127D2E86-F397-4340-B5E8-F5BBC1619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CB8EC-6118-FD4F-91BE-280F198C6730}">
  <ds:schemaRefs>
    <ds:schemaRef ds:uri="http://schemas.openxmlformats.org/officeDocument/2006/bibliography"/>
  </ds:schemaRefs>
</ds:datastoreItem>
</file>

<file path=customXml/itemProps3.xml><?xml version="1.0" encoding="utf-8"?>
<ds:datastoreItem xmlns:ds="http://schemas.openxmlformats.org/officeDocument/2006/customXml" ds:itemID="{55DBD45B-0F9B-452B-A85A-7ACE6632DC7F}">
  <ds:schemaRefs>
    <ds:schemaRef ds:uri="http://schemas.microsoft.com/sharepoint/v3/contenttype/forms"/>
  </ds:schemaRefs>
</ds:datastoreItem>
</file>

<file path=customXml/itemProps4.xml><?xml version="1.0" encoding="utf-8"?>
<ds:datastoreItem xmlns:ds="http://schemas.openxmlformats.org/officeDocument/2006/customXml" ds:itemID="{B29055FF-ABD7-4E92-9C52-A05E06F22503}">
  <ds:schemaRefs>
    <ds:schemaRef ds:uri="http://schemas.microsoft.com/office/2006/metadata/properties"/>
    <ds:schemaRef ds:uri="http://schemas.microsoft.com/office/infopath/2007/PartnerControls"/>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695</Words>
  <Characters>5120</Characters>
  <Application>Microsoft Office Word</Application>
  <DocSecurity>4</DocSecurity>
  <Lines>42</Lines>
  <Paragraphs>11</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Pressinfo</vt:lpstr>
      <vt:lpstr>Pressinfo</vt:lpstr>
      <vt:lpstr>Pressinfo</vt:lpstr>
    </vt:vector>
  </TitlesOfParts>
  <Company>Cordovan Digital</Company>
  <LinksUpToDate>false</LinksUpToDate>
  <CharactersWithSpaces>5804</CharactersWithSpaces>
  <SharedDoc>false</SharedDoc>
  <HLinks>
    <vt:vector size="42" baseType="variant">
      <vt:variant>
        <vt:i4>7143427</vt:i4>
      </vt:variant>
      <vt:variant>
        <vt:i4>18</vt:i4>
      </vt:variant>
      <vt:variant>
        <vt:i4>0</vt:i4>
      </vt:variant>
      <vt:variant>
        <vt:i4>5</vt:i4>
      </vt:variant>
      <vt:variant>
        <vt:lpwstr>mailto:charlie.williams@se10.com</vt:lpwstr>
      </vt:variant>
      <vt:variant>
        <vt:lpwstr/>
      </vt:variant>
      <vt:variant>
        <vt:i4>1441890</vt:i4>
      </vt:variant>
      <vt:variant>
        <vt:i4>15</vt:i4>
      </vt:variant>
      <vt:variant>
        <vt:i4>0</vt:i4>
      </vt:variant>
      <vt:variant>
        <vt:i4>5</vt:i4>
      </vt:variant>
      <vt:variant>
        <vt:lpwstr>mailto:ann.parmar@volvo.com</vt:lpwstr>
      </vt:variant>
      <vt:variant>
        <vt:lpwstr/>
      </vt:variant>
      <vt:variant>
        <vt:i4>3997796</vt:i4>
      </vt:variant>
      <vt:variant>
        <vt:i4>12</vt:i4>
      </vt:variant>
      <vt:variant>
        <vt:i4>0</vt:i4>
      </vt:variant>
      <vt:variant>
        <vt:i4>5</vt:i4>
      </vt:variant>
      <vt:variant>
        <vt:lpwstr>https://www.volvobuses.com/</vt:lpwstr>
      </vt:variant>
      <vt:variant>
        <vt:lpwstr/>
      </vt:variant>
      <vt:variant>
        <vt:i4>6029406</vt:i4>
      </vt:variant>
      <vt:variant>
        <vt:i4>9</vt:i4>
      </vt:variant>
      <vt:variant>
        <vt:i4>0</vt:i4>
      </vt:variant>
      <vt:variant>
        <vt:i4>5</vt:i4>
      </vt:variant>
      <vt:variant>
        <vt:lpwstr>https://www.volvoce.com/</vt:lpwstr>
      </vt:variant>
      <vt:variant>
        <vt:lpwstr/>
      </vt:variant>
      <vt:variant>
        <vt:i4>2687087</vt:i4>
      </vt:variant>
      <vt:variant>
        <vt:i4>6</vt:i4>
      </vt:variant>
      <vt:variant>
        <vt:i4>0</vt:i4>
      </vt:variant>
      <vt:variant>
        <vt:i4>5</vt:i4>
      </vt:variant>
      <vt:variant>
        <vt:lpwstr>https://www.volvotrucks.com/splash.html</vt:lpwstr>
      </vt:variant>
      <vt:variant>
        <vt:lpwstr/>
      </vt:variant>
      <vt:variant>
        <vt:i4>2556019</vt:i4>
      </vt:variant>
      <vt:variant>
        <vt:i4>3</vt:i4>
      </vt:variant>
      <vt:variant>
        <vt:i4>0</vt:i4>
      </vt:variant>
      <vt:variant>
        <vt:i4>5</vt:i4>
      </vt:variant>
      <vt:variant>
        <vt:lpwstr>https://www.volvogroup.com/</vt:lpwstr>
      </vt:variant>
      <vt:variant>
        <vt:lpwstr/>
      </vt:variant>
      <vt:variant>
        <vt:i4>2097253</vt:i4>
      </vt:variant>
      <vt:variant>
        <vt:i4>0</vt:i4>
      </vt:variant>
      <vt:variant>
        <vt:i4>0</vt:i4>
      </vt:variant>
      <vt:variant>
        <vt:i4>5</vt:i4>
      </vt:variant>
      <vt:variant>
        <vt:lpwstr>https://www.volvopenta.com/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Pressinfo</dc:title>
  <dc:subject/>
  <dc:creator>Microsoft Office User</dc:creator>
  <cp:keywords/>
  <dc:description>This template is based on Arial, Times New Roman</dc:description>
  <cp:lastModifiedBy>Stewart Melissa</cp:lastModifiedBy>
  <cp:revision>2</cp:revision>
  <cp:lastPrinted>2020-06-05T10:36:00Z</cp:lastPrinted>
  <dcterms:created xsi:type="dcterms:W3CDTF">2024-05-17T15:17:00Z</dcterms:created>
  <dcterms:modified xsi:type="dcterms:W3CDTF">2024-05-17T15:17:00Z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grammarly_documentId">
    <vt:lpwstr>documentId_9137</vt:lpwstr>
  </property>
  <property fmtid="{D5CDD505-2E9C-101B-9397-08002B2CF9AE}" pid="4" name="grammarly_documentContext">
    <vt:lpwstr>{"goals":[],"domain":"general","emotions":[],"dialect":"american"}</vt:lpwstr>
  </property>
  <property fmtid="{D5CDD505-2E9C-101B-9397-08002B2CF9AE}" pid="5" name="MSIP_Label_19540963-e559-4020-8a90-fe8a502c2801_Enabled">
    <vt:lpwstr>true</vt:lpwstr>
  </property>
  <property fmtid="{D5CDD505-2E9C-101B-9397-08002B2CF9AE}" pid="6" name="MSIP_Label_19540963-e559-4020-8a90-fe8a502c2801_SetDate">
    <vt:lpwstr>2022-02-04T08:06:29Z</vt:lpwstr>
  </property>
  <property fmtid="{D5CDD505-2E9C-101B-9397-08002B2CF9AE}" pid="7" name="MSIP_Label_19540963-e559-4020-8a90-fe8a502c2801_Method">
    <vt:lpwstr>Standard</vt:lpwstr>
  </property>
  <property fmtid="{D5CDD505-2E9C-101B-9397-08002B2CF9AE}" pid="8" name="MSIP_Label_19540963-e559-4020-8a90-fe8a502c2801_Name">
    <vt:lpwstr>19540963-e559-4020-8a90-fe8a502c2801</vt:lpwstr>
  </property>
  <property fmtid="{D5CDD505-2E9C-101B-9397-08002B2CF9AE}" pid="9" name="MSIP_Label_19540963-e559-4020-8a90-fe8a502c2801_SiteId">
    <vt:lpwstr>f25493ae-1c98-41d7-8a33-0be75f5fe603</vt:lpwstr>
  </property>
  <property fmtid="{D5CDD505-2E9C-101B-9397-08002B2CF9AE}" pid="10" name="MSIP_Label_19540963-e559-4020-8a90-fe8a502c2801_ActionId">
    <vt:lpwstr>1e4ed0ed-4740-4d3d-b35e-efa871b1330b</vt:lpwstr>
  </property>
  <property fmtid="{D5CDD505-2E9C-101B-9397-08002B2CF9AE}" pid="11" name="MSIP_Label_19540963-e559-4020-8a90-fe8a502c2801_ContentBits">
    <vt:lpwstr>0</vt:lpwstr>
  </property>
  <property fmtid="{D5CDD505-2E9C-101B-9397-08002B2CF9AE}" pid="12" name="MSIP_Label_37ee76d4-8d80-4621-b067-0cb78668ff9a_Enabled">
    <vt:lpwstr>true</vt:lpwstr>
  </property>
  <property fmtid="{D5CDD505-2E9C-101B-9397-08002B2CF9AE}" pid="13" name="MSIP_Label_37ee76d4-8d80-4621-b067-0cb78668ff9a_SetDate">
    <vt:lpwstr>2024-05-10T19:39:52Z</vt:lpwstr>
  </property>
  <property fmtid="{D5CDD505-2E9C-101B-9397-08002B2CF9AE}" pid="14" name="MSIP_Label_37ee76d4-8d80-4621-b067-0cb78668ff9a_Method">
    <vt:lpwstr>Privileged</vt:lpwstr>
  </property>
  <property fmtid="{D5CDD505-2E9C-101B-9397-08002B2CF9AE}" pid="15" name="MSIP_Label_37ee76d4-8d80-4621-b067-0cb78668ff9a_Name">
    <vt:lpwstr>Penske Not Designated</vt:lpwstr>
  </property>
  <property fmtid="{D5CDD505-2E9C-101B-9397-08002B2CF9AE}" pid="16" name="MSIP_Label_37ee76d4-8d80-4621-b067-0cb78668ff9a_SiteId">
    <vt:lpwstr>63a58ffd-6b1b-4280-841c-512709a3f7c3</vt:lpwstr>
  </property>
  <property fmtid="{D5CDD505-2E9C-101B-9397-08002B2CF9AE}" pid="17" name="MSIP_Label_37ee76d4-8d80-4621-b067-0cb78668ff9a_ActionId">
    <vt:lpwstr>00179e8d-8075-4293-b96e-f92d6cc4a952</vt:lpwstr>
  </property>
  <property fmtid="{D5CDD505-2E9C-101B-9397-08002B2CF9AE}" pid="18" name="MSIP_Label_37ee76d4-8d80-4621-b067-0cb78668ff9a_ContentBits">
    <vt:lpwstr>0</vt:lpwstr>
  </property>
  <property fmtid="{D5CDD505-2E9C-101B-9397-08002B2CF9AE}" pid="19" name="GrammarlyDocumentId">
    <vt:lpwstr>61b9d6fa7bed846b6d3ce904c09b28ab3a9dfc1893d9eec05041d92b867cd7f4</vt:lpwstr>
  </property>
</Properties>
</file>