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0686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CE07FD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b/>
          <w:bCs/>
          <w:sz w:val="28"/>
          <w:szCs w:val="28"/>
        </w:rPr>
        <w:t>Press Information</w:t>
      </w:r>
      <w:r>
        <w:rPr>
          <w:rStyle w:val="eop"/>
          <w:rFonts w:ascii="Volvo Novum" w:hAnsi="Volvo Novum" w:cs="Segoe UI"/>
          <w:sz w:val="28"/>
          <w:szCs w:val="28"/>
        </w:rPr>
        <w:t> </w:t>
      </w:r>
    </w:p>
    <w:p w14:paraId="25154F6D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2665BDE" w14:textId="77777777" w:rsidR="0079102C" w:rsidRDefault="0079102C" w:rsidP="00791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3EDD">
        <w:rPr>
          <w:rStyle w:val="normaltextrun"/>
          <w:rFonts w:ascii="Volvo Novum" w:hAnsi="Volvo Novum" w:cs="Segoe UI"/>
          <w:sz w:val="48"/>
          <w:szCs w:val="48"/>
        </w:rPr>
        <w:t xml:space="preserve">Volvo Penta </w:t>
      </w:r>
      <w:r w:rsidRPr="007E0FBB">
        <w:rPr>
          <w:rStyle w:val="normaltextrun"/>
          <w:rFonts w:ascii="Volvo Novum" w:hAnsi="Volvo Novum" w:cs="Segoe UI"/>
          <w:sz w:val="48"/>
          <w:szCs w:val="48"/>
        </w:rPr>
        <w:t>Spotlight</w:t>
      </w:r>
      <w:r>
        <w:rPr>
          <w:rStyle w:val="normaltextrun"/>
          <w:rFonts w:ascii="Volvo Novum" w:hAnsi="Volvo Novum" w:cs="Segoe UI"/>
          <w:sz w:val="48"/>
          <w:szCs w:val="48"/>
        </w:rPr>
        <w:t>s</w:t>
      </w:r>
      <w:r w:rsidRPr="007E0FBB">
        <w:rPr>
          <w:rStyle w:val="normaltextrun"/>
          <w:rFonts w:ascii="Volvo Novum" w:hAnsi="Volvo Novum" w:cs="Segoe UI"/>
          <w:sz w:val="48"/>
          <w:szCs w:val="48"/>
        </w:rPr>
        <w:t xml:space="preserve"> </w:t>
      </w:r>
      <w:r>
        <w:rPr>
          <w:rStyle w:val="normaltextrun"/>
          <w:rFonts w:ascii="Volvo Novum" w:hAnsi="Volvo Novum" w:cs="Segoe UI"/>
          <w:sz w:val="48"/>
          <w:szCs w:val="48"/>
        </w:rPr>
        <w:t xml:space="preserve">Collaborative Approach to Emissions Reduction </w:t>
      </w:r>
      <w:r w:rsidRPr="007E0FBB">
        <w:rPr>
          <w:rStyle w:val="normaltextrun"/>
          <w:rFonts w:ascii="Volvo Novum" w:hAnsi="Volvo Novum" w:cs="Segoe UI"/>
          <w:sz w:val="48"/>
          <w:szCs w:val="48"/>
        </w:rPr>
        <w:t>at ACT Expo 2024</w:t>
      </w:r>
    </w:p>
    <w:p w14:paraId="28CCCF3A" w14:textId="77777777" w:rsidR="00A8330E" w:rsidRDefault="00813027" w:rsidP="00F20B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color w:val="000000"/>
          <w:sz w:val="22"/>
          <w:szCs w:val="22"/>
        </w:rPr>
        <w:t> </w:t>
      </w:r>
    </w:p>
    <w:p w14:paraId="4F519FB7" w14:textId="21A6E9F3" w:rsidR="007F1291" w:rsidRPr="007F1291" w:rsidRDefault="007F1291" w:rsidP="00F20B74">
      <w:pPr>
        <w:spacing w:after="0" w:line="240" w:lineRule="auto"/>
        <w:rPr>
          <w:rFonts w:ascii="Volvo Novum" w:hAnsi="Volvo Novum" w:cs="Segoe UI"/>
          <w:b/>
          <w:bCs/>
        </w:rPr>
      </w:pPr>
      <w:r w:rsidRPr="007F1291">
        <w:rPr>
          <w:rFonts w:ascii="Volvo Novum" w:hAnsi="Volvo Novum" w:cs="Segoe UI"/>
          <w:b/>
          <w:bCs/>
        </w:rPr>
        <w:t xml:space="preserve">Darren Tasker, vice president of Industrial Sales for Volvo Penta of the Americas, will deliver </w:t>
      </w:r>
      <w:r w:rsidR="00C67D2C">
        <w:rPr>
          <w:rFonts w:ascii="Volvo Novum" w:hAnsi="Volvo Novum" w:cs="Segoe UI"/>
          <w:b/>
          <w:bCs/>
        </w:rPr>
        <w:t>a</w:t>
      </w:r>
      <w:r w:rsidR="000B00B2">
        <w:rPr>
          <w:rFonts w:ascii="Volvo Novum" w:hAnsi="Volvo Novum" w:cs="Segoe UI"/>
          <w:b/>
          <w:bCs/>
        </w:rPr>
        <w:t xml:space="preserve"> </w:t>
      </w:r>
      <w:r w:rsidR="008F618C">
        <w:rPr>
          <w:rFonts w:ascii="Volvo Novum" w:hAnsi="Volvo Novum" w:cs="Segoe UI"/>
          <w:b/>
          <w:bCs/>
        </w:rPr>
        <w:t>keynote</w:t>
      </w:r>
      <w:r w:rsidR="00C8149E">
        <w:rPr>
          <w:rFonts w:ascii="Volvo Novum" w:hAnsi="Volvo Novum" w:cs="Segoe UI"/>
          <w:b/>
          <w:bCs/>
        </w:rPr>
        <w:t xml:space="preserve"> during conference sessions</w:t>
      </w:r>
      <w:r w:rsidR="000B00B2">
        <w:rPr>
          <w:rFonts w:ascii="Volvo Novum" w:hAnsi="Volvo Novum" w:cs="Segoe UI"/>
          <w:b/>
          <w:bCs/>
        </w:rPr>
        <w:t xml:space="preserve"> </w:t>
      </w:r>
      <w:r w:rsidRPr="007F1291">
        <w:rPr>
          <w:rFonts w:ascii="Volvo Novum" w:hAnsi="Volvo Novum" w:cs="Segoe UI"/>
          <w:b/>
          <w:bCs/>
        </w:rPr>
        <w:t xml:space="preserve">to discuss </w:t>
      </w:r>
      <w:r w:rsidR="00431C98">
        <w:rPr>
          <w:rFonts w:ascii="Volvo Novum" w:hAnsi="Volvo Novum" w:cs="Segoe UI"/>
          <w:b/>
          <w:bCs/>
        </w:rPr>
        <w:t xml:space="preserve">the </w:t>
      </w:r>
      <w:r w:rsidR="006F71C5">
        <w:rPr>
          <w:rFonts w:ascii="Volvo Novum" w:hAnsi="Volvo Novum" w:cs="Segoe UI"/>
          <w:b/>
          <w:bCs/>
        </w:rPr>
        <w:t>innovation</w:t>
      </w:r>
      <w:r w:rsidR="00C44FFE">
        <w:rPr>
          <w:rFonts w:ascii="Volvo Novum" w:hAnsi="Volvo Novum" w:cs="Segoe UI"/>
          <w:b/>
          <w:bCs/>
        </w:rPr>
        <w:t>s</w:t>
      </w:r>
      <w:r w:rsidR="006F71C5">
        <w:rPr>
          <w:rFonts w:ascii="Volvo Novum" w:hAnsi="Volvo Novum" w:cs="Segoe UI"/>
          <w:b/>
          <w:bCs/>
        </w:rPr>
        <w:t xml:space="preserve"> in</w:t>
      </w:r>
      <w:r w:rsidR="00431C98">
        <w:rPr>
          <w:rFonts w:ascii="Volvo Novum" w:hAnsi="Volvo Novum" w:cs="Segoe UI"/>
          <w:b/>
          <w:bCs/>
        </w:rPr>
        <w:t xml:space="preserve"> industrial power </w:t>
      </w:r>
      <w:r w:rsidR="00345B8A">
        <w:rPr>
          <w:rFonts w:ascii="Volvo Novum" w:hAnsi="Volvo Novum" w:cs="Segoe UI"/>
          <w:b/>
          <w:bCs/>
        </w:rPr>
        <w:t>solutions</w:t>
      </w:r>
      <w:r w:rsidR="00734CF2">
        <w:rPr>
          <w:rFonts w:ascii="Volvo Novum" w:hAnsi="Volvo Novum" w:cs="Segoe UI"/>
          <w:b/>
          <w:bCs/>
        </w:rPr>
        <w:t xml:space="preserve"> and service</w:t>
      </w:r>
      <w:r w:rsidR="008252EF">
        <w:rPr>
          <w:rFonts w:ascii="Volvo Novum" w:hAnsi="Volvo Novum" w:cs="Segoe UI"/>
          <w:b/>
          <w:bCs/>
        </w:rPr>
        <w:t>s</w:t>
      </w:r>
      <w:r w:rsidR="00A53324">
        <w:rPr>
          <w:rFonts w:ascii="Volvo Novum" w:hAnsi="Volvo Novum" w:cs="Segoe UI"/>
          <w:b/>
          <w:bCs/>
        </w:rPr>
        <w:t xml:space="preserve"> that</w:t>
      </w:r>
      <w:r w:rsidR="008F618C" w:rsidRPr="008F618C">
        <w:rPr>
          <w:rFonts w:ascii="Volvo Novum" w:hAnsi="Volvo Novum" w:cs="Segoe UI"/>
          <w:b/>
          <w:bCs/>
        </w:rPr>
        <w:t xml:space="preserve"> </w:t>
      </w:r>
      <w:r w:rsidR="00077A6E">
        <w:rPr>
          <w:rFonts w:ascii="Volvo Novum" w:hAnsi="Volvo Novum" w:cs="Segoe UI"/>
          <w:b/>
          <w:bCs/>
        </w:rPr>
        <w:t xml:space="preserve">are </w:t>
      </w:r>
      <w:r w:rsidR="007C0ABA">
        <w:rPr>
          <w:rFonts w:ascii="Volvo Novum" w:hAnsi="Volvo Novum" w:cs="Segoe UI"/>
          <w:b/>
          <w:bCs/>
        </w:rPr>
        <w:t>driving</w:t>
      </w:r>
      <w:r w:rsidR="008F618C" w:rsidRPr="008F618C">
        <w:rPr>
          <w:rFonts w:ascii="Volvo Novum" w:hAnsi="Volvo Novum" w:cs="Segoe UI"/>
          <w:b/>
          <w:bCs/>
        </w:rPr>
        <w:t xml:space="preserve"> the off-road industry toward</w:t>
      </w:r>
      <w:r w:rsidR="003A65D9">
        <w:rPr>
          <w:rFonts w:ascii="Volvo Novum" w:hAnsi="Volvo Novum" w:cs="Segoe UI"/>
          <w:b/>
          <w:bCs/>
        </w:rPr>
        <w:t xml:space="preserve"> a net-zero</w:t>
      </w:r>
      <w:r w:rsidR="009F40DF">
        <w:rPr>
          <w:rFonts w:ascii="Volvo Novum" w:hAnsi="Volvo Novum" w:cs="Segoe UI"/>
          <w:b/>
          <w:bCs/>
        </w:rPr>
        <w:t xml:space="preserve"> future. </w:t>
      </w:r>
      <w:r w:rsidRPr="007F1291">
        <w:rPr>
          <w:rFonts w:ascii="Volvo Novum" w:hAnsi="Volvo Novum" w:cs="Segoe UI"/>
          <w:b/>
          <w:bCs/>
        </w:rPr>
        <w:t xml:space="preserve"> </w:t>
      </w:r>
    </w:p>
    <w:p w14:paraId="73A83EE3" w14:textId="77777777" w:rsidR="008F618C" w:rsidRDefault="008F618C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6794B0CB" w14:textId="20F2923D" w:rsidR="00F20B74" w:rsidRDefault="00F20B74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  <w:r w:rsidRPr="00F20B74">
        <w:rPr>
          <w:rFonts w:ascii="Volvo Novum" w:hAnsi="Volvo Novum" w:cs="Segoe UI"/>
          <w:sz w:val="22"/>
          <w:szCs w:val="22"/>
        </w:rPr>
        <w:t>Volvo Penta is</w:t>
      </w:r>
      <w:r w:rsidR="009F40DF">
        <w:rPr>
          <w:rFonts w:ascii="Volvo Novum" w:hAnsi="Volvo Novum" w:cs="Segoe UI"/>
          <w:sz w:val="22"/>
          <w:szCs w:val="22"/>
        </w:rPr>
        <w:t xml:space="preserve"> </w:t>
      </w:r>
      <w:r w:rsidR="00C650BE">
        <w:rPr>
          <w:rFonts w:ascii="Volvo Novum" w:hAnsi="Volvo Novum" w:cs="Segoe UI"/>
          <w:sz w:val="22"/>
          <w:szCs w:val="22"/>
        </w:rPr>
        <w:t xml:space="preserve">showcasing its ongoing efforts towards </w:t>
      </w:r>
      <w:r w:rsidR="00801A03">
        <w:rPr>
          <w:rFonts w:ascii="Volvo Novum" w:hAnsi="Volvo Novum" w:cs="Segoe UI"/>
          <w:sz w:val="22"/>
          <w:szCs w:val="22"/>
        </w:rPr>
        <w:t>sustainability</w:t>
      </w:r>
      <w:r w:rsidR="00F04D61">
        <w:rPr>
          <w:rFonts w:ascii="Volvo Novum" w:hAnsi="Volvo Novum" w:cs="Segoe UI"/>
          <w:sz w:val="22"/>
          <w:szCs w:val="22"/>
        </w:rPr>
        <w:t xml:space="preserve"> </w:t>
      </w:r>
      <w:r w:rsidRPr="00F20B74">
        <w:rPr>
          <w:rFonts w:ascii="Volvo Novum" w:hAnsi="Volvo Novum" w:cs="Segoe UI"/>
          <w:sz w:val="22"/>
          <w:szCs w:val="22"/>
        </w:rPr>
        <w:t>at the</w:t>
      </w:r>
      <w:r w:rsidR="000B00B2">
        <w:rPr>
          <w:rFonts w:ascii="Volvo Novum" w:hAnsi="Volvo Novum" w:cs="Segoe UI"/>
          <w:sz w:val="22"/>
          <w:szCs w:val="22"/>
        </w:rPr>
        <w:t xml:space="preserve"> </w:t>
      </w:r>
      <w:hyperlink r:id="rId8" w:history="1">
        <w:r w:rsidR="000B00B2" w:rsidRPr="000B00B2">
          <w:rPr>
            <w:rStyle w:val="Hyperlink"/>
            <w:rFonts w:ascii="Volvo Novum" w:hAnsi="Volvo Novum" w:cs="Segoe UI"/>
            <w:sz w:val="22"/>
            <w:szCs w:val="22"/>
          </w:rPr>
          <w:t>Advanced Clean Transportation</w:t>
        </w:r>
        <w:r w:rsidR="00415B24">
          <w:rPr>
            <w:rStyle w:val="Hyperlink"/>
            <w:rFonts w:ascii="Volvo Novum" w:hAnsi="Volvo Novum" w:cs="Segoe UI"/>
            <w:sz w:val="22"/>
            <w:szCs w:val="22"/>
          </w:rPr>
          <w:t xml:space="preserve"> (ACT)</w:t>
        </w:r>
        <w:r w:rsidR="000B00B2" w:rsidRPr="000B00B2">
          <w:rPr>
            <w:rStyle w:val="Hyperlink"/>
            <w:rFonts w:ascii="Volvo Novum" w:hAnsi="Volvo Novum" w:cs="Segoe UI"/>
            <w:sz w:val="22"/>
            <w:szCs w:val="22"/>
          </w:rPr>
          <w:t xml:space="preserve"> Expo</w:t>
        </w:r>
      </w:hyperlink>
      <w:r w:rsidR="00531480">
        <w:rPr>
          <w:rStyle w:val="Hyperlink"/>
          <w:rFonts w:ascii="Volvo Novum" w:hAnsi="Volvo Novum" w:cs="Segoe UI"/>
          <w:sz w:val="22"/>
          <w:szCs w:val="22"/>
        </w:rPr>
        <w:t>,</w:t>
      </w:r>
      <w:r w:rsidR="000B00B2" w:rsidRPr="000B00B2">
        <w:rPr>
          <w:rFonts w:ascii="Volvo Novum" w:hAnsi="Volvo Novum" w:cs="Segoe UI"/>
          <w:sz w:val="22"/>
          <w:szCs w:val="22"/>
        </w:rPr>
        <w:t xml:space="preserve"> </w:t>
      </w:r>
      <w:r w:rsidRPr="00F20B74">
        <w:rPr>
          <w:rFonts w:ascii="Volvo Novum" w:hAnsi="Volvo Novum" w:cs="Segoe UI"/>
          <w:sz w:val="22"/>
          <w:szCs w:val="22"/>
        </w:rPr>
        <w:t xml:space="preserve">taking place May 20-23 </w:t>
      </w:r>
      <w:r w:rsidR="0079016F">
        <w:rPr>
          <w:rFonts w:ascii="Volvo Novum" w:hAnsi="Volvo Novum" w:cs="Segoe UI"/>
          <w:sz w:val="22"/>
          <w:szCs w:val="22"/>
        </w:rPr>
        <w:t>at the</w:t>
      </w:r>
      <w:r w:rsidRPr="00F20B74">
        <w:rPr>
          <w:rFonts w:ascii="Volvo Novum" w:hAnsi="Volvo Novum" w:cs="Segoe UI"/>
          <w:sz w:val="22"/>
          <w:szCs w:val="22"/>
        </w:rPr>
        <w:t xml:space="preserve"> Las Vegas</w:t>
      </w:r>
      <w:r w:rsidR="0079016F">
        <w:rPr>
          <w:rFonts w:ascii="Volvo Novum" w:hAnsi="Volvo Novum" w:cs="Segoe UI"/>
          <w:sz w:val="22"/>
          <w:szCs w:val="22"/>
        </w:rPr>
        <w:t xml:space="preserve"> Convention Center</w:t>
      </w:r>
      <w:r w:rsidRPr="00F20B74">
        <w:rPr>
          <w:rFonts w:ascii="Volvo Novum" w:hAnsi="Volvo Novum" w:cs="Segoe UI"/>
          <w:sz w:val="22"/>
          <w:szCs w:val="22"/>
        </w:rPr>
        <w:t>.</w:t>
      </w:r>
      <w:r w:rsidR="00F04D61">
        <w:rPr>
          <w:rFonts w:ascii="Volvo Novum" w:hAnsi="Volvo Novum" w:cs="Segoe UI"/>
          <w:sz w:val="22"/>
          <w:szCs w:val="22"/>
        </w:rPr>
        <w:t xml:space="preserve"> </w:t>
      </w:r>
      <w:r w:rsidR="00DF682F">
        <w:rPr>
          <w:rFonts w:ascii="Volvo Novum" w:hAnsi="Volvo Novum" w:cs="Segoe UI"/>
          <w:sz w:val="22"/>
          <w:szCs w:val="22"/>
        </w:rPr>
        <w:t>The company will</w:t>
      </w:r>
      <w:r w:rsidR="00415B24">
        <w:rPr>
          <w:rFonts w:ascii="Volvo Novum" w:hAnsi="Volvo Novum" w:cs="Segoe UI"/>
          <w:sz w:val="22"/>
          <w:szCs w:val="22"/>
        </w:rPr>
        <w:t xml:space="preserve"> highlight</w:t>
      </w:r>
      <w:r w:rsidR="006045CC">
        <w:rPr>
          <w:rFonts w:ascii="Volvo Novum" w:hAnsi="Volvo Novum" w:cs="Segoe UI"/>
          <w:sz w:val="22"/>
          <w:szCs w:val="22"/>
        </w:rPr>
        <w:t xml:space="preserve"> how</w:t>
      </w:r>
      <w:r w:rsidR="008252EF">
        <w:rPr>
          <w:rFonts w:ascii="Volvo Novum" w:hAnsi="Volvo Novum" w:cs="Segoe UI"/>
          <w:sz w:val="22"/>
          <w:szCs w:val="22"/>
        </w:rPr>
        <w:t xml:space="preserve"> its </w:t>
      </w:r>
      <w:r w:rsidR="00477ABD">
        <w:rPr>
          <w:rFonts w:ascii="Volvo Novum" w:hAnsi="Volvo Novum" w:cs="Segoe UI"/>
          <w:sz w:val="22"/>
          <w:szCs w:val="22"/>
        </w:rPr>
        <w:t>collaborative approach</w:t>
      </w:r>
      <w:r w:rsidR="005871C3">
        <w:rPr>
          <w:rFonts w:ascii="Volvo Novum" w:hAnsi="Volvo Novum" w:cs="Segoe UI"/>
          <w:sz w:val="22"/>
          <w:szCs w:val="22"/>
        </w:rPr>
        <w:t xml:space="preserve"> </w:t>
      </w:r>
      <w:r w:rsidR="008252EF">
        <w:rPr>
          <w:rFonts w:ascii="Volvo Novum" w:hAnsi="Volvo Novum" w:cs="Segoe UI"/>
          <w:sz w:val="22"/>
          <w:szCs w:val="22"/>
        </w:rPr>
        <w:t xml:space="preserve">has expanded </w:t>
      </w:r>
      <w:r w:rsidR="005871C3">
        <w:rPr>
          <w:rFonts w:ascii="Volvo Novum" w:hAnsi="Volvo Novum" w:cs="Segoe UI"/>
          <w:sz w:val="22"/>
          <w:szCs w:val="22"/>
        </w:rPr>
        <w:t xml:space="preserve">with a </w:t>
      </w:r>
      <w:r w:rsidR="00FB3CA7">
        <w:rPr>
          <w:rFonts w:ascii="Volvo Novum" w:hAnsi="Volvo Novum" w:cs="Segoe UI"/>
          <w:sz w:val="22"/>
          <w:szCs w:val="22"/>
        </w:rPr>
        <w:t xml:space="preserve">growing number of </w:t>
      </w:r>
      <w:r w:rsidR="00141B42" w:rsidRPr="00141B42">
        <w:rPr>
          <w:rFonts w:ascii="Volvo Novum" w:hAnsi="Volvo Novum" w:cs="Segoe UI"/>
          <w:sz w:val="22"/>
          <w:szCs w:val="22"/>
        </w:rPr>
        <w:t xml:space="preserve">fleet owners and </w:t>
      </w:r>
      <w:r w:rsidR="00FB3CA7" w:rsidRPr="00141B42">
        <w:rPr>
          <w:rFonts w:ascii="Volvo Novum" w:hAnsi="Volvo Novum" w:cs="Segoe UI"/>
          <w:sz w:val="22"/>
          <w:szCs w:val="22"/>
        </w:rPr>
        <w:t>o</w:t>
      </w:r>
      <w:r w:rsidR="00FB3CA7">
        <w:rPr>
          <w:rFonts w:ascii="Volvo Novum" w:hAnsi="Volvo Novum" w:cs="Segoe UI"/>
          <w:sz w:val="22"/>
          <w:szCs w:val="22"/>
        </w:rPr>
        <w:t>perator partners</w:t>
      </w:r>
      <w:r w:rsidR="00477ABD">
        <w:rPr>
          <w:rFonts w:ascii="Volvo Novum" w:hAnsi="Volvo Novum" w:cs="Segoe UI"/>
          <w:sz w:val="22"/>
          <w:szCs w:val="22"/>
        </w:rPr>
        <w:t>,</w:t>
      </w:r>
      <w:r w:rsidR="00335A0C">
        <w:rPr>
          <w:rFonts w:ascii="Volvo Novum" w:hAnsi="Volvo Novum" w:cs="Segoe UI"/>
          <w:sz w:val="22"/>
          <w:szCs w:val="22"/>
        </w:rPr>
        <w:t xml:space="preserve"> </w:t>
      </w:r>
      <w:r w:rsidR="00D57275">
        <w:rPr>
          <w:rFonts w:ascii="Volvo Novum" w:hAnsi="Volvo Novum" w:cs="Segoe UI"/>
          <w:sz w:val="22"/>
          <w:szCs w:val="22"/>
        </w:rPr>
        <w:t>d</w:t>
      </w:r>
      <w:r w:rsidR="00E3504E">
        <w:rPr>
          <w:rFonts w:ascii="Volvo Novum" w:hAnsi="Volvo Novum" w:cs="Segoe UI"/>
          <w:sz w:val="22"/>
          <w:szCs w:val="22"/>
        </w:rPr>
        <w:t>elivering</w:t>
      </w:r>
      <w:r w:rsidR="00A717E2">
        <w:rPr>
          <w:rFonts w:ascii="Volvo Novum" w:hAnsi="Volvo Novum" w:cs="Segoe UI"/>
          <w:sz w:val="22"/>
          <w:szCs w:val="22"/>
        </w:rPr>
        <w:t xml:space="preserve"> </w:t>
      </w:r>
      <w:r w:rsidR="0080264A">
        <w:rPr>
          <w:rFonts w:ascii="Volvo Novum" w:hAnsi="Volvo Novum" w:cs="Segoe UI"/>
          <w:sz w:val="22"/>
          <w:szCs w:val="22"/>
        </w:rPr>
        <w:t xml:space="preserve">customer-centric solutions </w:t>
      </w:r>
      <w:r w:rsidR="00477ABD">
        <w:rPr>
          <w:rFonts w:ascii="Volvo Novum" w:hAnsi="Volvo Novum" w:cs="Segoe UI"/>
          <w:sz w:val="22"/>
          <w:szCs w:val="22"/>
        </w:rPr>
        <w:t>t</w:t>
      </w:r>
      <w:r w:rsidR="007D6891">
        <w:rPr>
          <w:rFonts w:ascii="Volvo Novum" w:hAnsi="Volvo Novum" w:cs="Segoe UI"/>
          <w:sz w:val="22"/>
          <w:szCs w:val="22"/>
        </w:rPr>
        <w:t>o</w:t>
      </w:r>
      <w:r w:rsidR="00477ABD">
        <w:rPr>
          <w:rFonts w:ascii="Volvo Novum" w:hAnsi="Volvo Novum" w:cs="Segoe UI"/>
          <w:sz w:val="22"/>
          <w:szCs w:val="22"/>
        </w:rPr>
        <w:t xml:space="preserve"> meet </w:t>
      </w:r>
      <w:r w:rsidR="00A668D6">
        <w:rPr>
          <w:rFonts w:ascii="Volvo Novum" w:hAnsi="Volvo Novum" w:cs="Segoe UI"/>
          <w:sz w:val="22"/>
          <w:szCs w:val="22"/>
        </w:rPr>
        <w:t xml:space="preserve">today’s demands while </w:t>
      </w:r>
      <w:r w:rsidR="00141B42" w:rsidRPr="00141B42">
        <w:rPr>
          <w:rFonts w:ascii="Volvo Novum" w:hAnsi="Volvo Novum" w:cs="Segoe UI"/>
          <w:sz w:val="22"/>
          <w:szCs w:val="22"/>
        </w:rPr>
        <w:t>simultaneously preparing for the transition to a net-zero future.</w:t>
      </w:r>
    </w:p>
    <w:p w14:paraId="68CF1872" w14:textId="77777777" w:rsidR="00F20B74" w:rsidRPr="0080495B" w:rsidRDefault="00F20B74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color w:val="FF0000"/>
          <w:sz w:val="22"/>
          <w:szCs w:val="22"/>
        </w:rPr>
      </w:pPr>
    </w:p>
    <w:p w14:paraId="57919C8C" w14:textId="1B91E203" w:rsidR="004A476E" w:rsidRPr="00AB706C" w:rsidRDefault="0C34766A" w:rsidP="0C34766A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color w:val="FF0000"/>
          <w:sz w:val="22"/>
          <w:szCs w:val="22"/>
        </w:rPr>
      </w:pPr>
      <w:r w:rsidRPr="00AB706C">
        <w:rPr>
          <w:rFonts w:ascii="Volvo Novum" w:hAnsi="Volvo Novum" w:cs="Segoe UI"/>
          <w:sz w:val="22"/>
          <w:szCs w:val="22"/>
        </w:rPr>
        <w:t>In booth 2</w:t>
      </w:r>
      <w:r w:rsidR="00531480" w:rsidRPr="00AB706C">
        <w:rPr>
          <w:rFonts w:ascii="Volvo Novum" w:hAnsi="Volvo Novum" w:cs="Segoe UI"/>
          <w:sz w:val="22"/>
          <w:szCs w:val="22"/>
        </w:rPr>
        <w:t>929</w:t>
      </w:r>
      <w:r w:rsidRPr="00AB706C">
        <w:rPr>
          <w:rFonts w:ascii="Volvo Novum" w:hAnsi="Volvo Novum" w:cs="Segoe UI"/>
          <w:sz w:val="22"/>
          <w:szCs w:val="22"/>
        </w:rPr>
        <w:t xml:space="preserve">, alongside sister companies Volvo Construction Equipment and Volvo Trucks, Volvo Penta </w:t>
      </w:r>
      <w:r w:rsidR="00531480" w:rsidRPr="00AB706C">
        <w:rPr>
          <w:rStyle w:val="ui-provider"/>
          <w:rFonts w:ascii="Volvo Novum" w:hAnsi="Volvo Novum"/>
          <w:sz w:val="22"/>
          <w:szCs w:val="22"/>
        </w:rPr>
        <w:t xml:space="preserve">will highlight </w:t>
      </w:r>
      <w:r w:rsidR="00AB706C" w:rsidRPr="00AB706C">
        <w:rPr>
          <w:rStyle w:val="ui-provider"/>
          <w:rFonts w:ascii="Volvo Novum" w:hAnsi="Volvo Novum"/>
          <w:sz w:val="22"/>
          <w:szCs w:val="22"/>
        </w:rPr>
        <w:t>its</w:t>
      </w:r>
      <w:r w:rsidR="00531480" w:rsidRPr="00AB706C">
        <w:rPr>
          <w:rStyle w:val="ui-provider"/>
          <w:rFonts w:ascii="Volvo Novum" w:hAnsi="Volvo Novum"/>
          <w:sz w:val="22"/>
          <w:szCs w:val="22"/>
        </w:rPr>
        <w:t xml:space="preserve"> </w:t>
      </w:r>
      <w:hyperlink r:id="rId9" w:history="1">
        <w:r w:rsidR="00531480" w:rsidRPr="00AB706C">
          <w:rPr>
            <w:rStyle w:val="Hyperlink"/>
            <w:rFonts w:ascii="Volvo Novum" w:hAnsi="Volvo Novum"/>
            <w:sz w:val="22"/>
            <w:szCs w:val="22"/>
          </w:rPr>
          <w:t>partnership with Utility Innovation Group</w:t>
        </w:r>
      </w:hyperlink>
      <w:r w:rsidR="00531480" w:rsidRPr="00AB706C">
        <w:rPr>
          <w:rStyle w:val="ui-provider"/>
          <w:rFonts w:ascii="Volvo Novum" w:hAnsi="Volvo Novum"/>
          <w:sz w:val="22"/>
          <w:szCs w:val="22"/>
        </w:rPr>
        <w:t xml:space="preserve"> by displaying UIG's modular, scalable </w:t>
      </w:r>
      <w:hyperlink r:id="rId10" w:history="1">
        <w:r w:rsidR="00531480" w:rsidRPr="00AB706C">
          <w:rPr>
            <w:rStyle w:val="Hyperlink"/>
            <w:rFonts w:ascii="Volvo Novum" w:hAnsi="Volvo Novum"/>
            <w:sz w:val="22"/>
            <w:szCs w:val="22"/>
          </w:rPr>
          <w:t>battery energy storage systems</w:t>
        </w:r>
        <w:r w:rsidR="00AB706C" w:rsidRPr="00AB706C">
          <w:rPr>
            <w:rStyle w:val="Hyperlink"/>
            <w:rFonts w:ascii="Volvo Novum" w:hAnsi="Volvo Novum"/>
            <w:sz w:val="22"/>
            <w:szCs w:val="22"/>
          </w:rPr>
          <w:t xml:space="preserve"> (BESS)</w:t>
        </w:r>
      </w:hyperlink>
      <w:r w:rsidR="00531480" w:rsidRPr="00AB706C">
        <w:rPr>
          <w:rStyle w:val="ui-provider"/>
          <w:rFonts w:ascii="Volvo Novum" w:hAnsi="Volvo Novum"/>
          <w:sz w:val="22"/>
          <w:szCs w:val="22"/>
        </w:rPr>
        <w:t>. These units, powered by Volvo Penta's battery energy storage subsystem offer, deliver the flexibility to support both mobile and stationary power needs.</w:t>
      </w:r>
      <w:r w:rsidR="00531480" w:rsidRPr="00AB706C">
        <w:rPr>
          <w:rStyle w:val="ui-provider"/>
          <w:sz w:val="22"/>
          <w:szCs w:val="22"/>
        </w:rPr>
        <w:t xml:space="preserve"> </w:t>
      </w:r>
    </w:p>
    <w:p w14:paraId="29F6E19B" w14:textId="77777777" w:rsidR="00387F0C" w:rsidRDefault="00387F0C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705EFA34" w14:textId="178B58EB" w:rsidR="00064F27" w:rsidRDefault="00A53324" w:rsidP="00064F27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  <w:r>
        <w:rPr>
          <w:rFonts w:ascii="Volvo Novum" w:hAnsi="Volvo Novum" w:cs="Segoe UI"/>
          <w:sz w:val="22"/>
          <w:szCs w:val="22"/>
        </w:rPr>
        <w:t>“</w:t>
      </w:r>
      <w:r w:rsidR="0089332D">
        <w:rPr>
          <w:rFonts w:ascii="Volvo Novum" w:hAnsi="Volvo Novum" w:cs="Segoe UI"/>
          <w:sz w:val="22"/>
          <w:szCs w:val="22"/>
        </w:rPr>
        <w:t xml:space="preserve">Volvo Penta is focused on </w:t>
      </w:r>
      <w:r w:rsidR="00064F27">
        <w:rPr>
          <w:rFonts w:ascii="Volvo Novum" w:hAnsi="Volvo Novum" w:cs="Segoe UI"/>
          <w:sz w:val="22"/>
          <w:szCs w:val="22"/>
        </w:rPr>
        <w:t xml:space="preserve">a multi-pronged approach to emissions reduction,” said </w:t>
      </w:r>
      <w:r w:rsidR="00064F27" w:rsidRPr="0044222D">
        <w:rPr>
          <w:rFonts w:ascii="Volvo Novum" w:hAnsi="Volvo Novum" w:cs="Segoe UI"/>
          <w:sz w:val="22"/>
          <w:szCs w:val="22"/>
        </w:rPr>
        <w:t>Darren Tasker, vice president of Industrial Sales for Volvo Penta of the Americas.</w:t>
      </w:r>
      <w:r w:rsidR="00064F27">
        <w:rPr>
          <w:rFonts w:ascii="Volvo Novum" w:hAnsi="Volvo Novum" w:cs="Segoe UI"/>
          <w:sz w:val="22"/>
          <w:szCs w:val="22"/>
        </w:rPr>
        <w:t xml:space="preserve"> “There is no one-size-fits-all solution</w:t>
      </w:r>
      <w:r w:rsidR="00375AE3">
        <w:rPr>
          <w:rFonts w:ascii="Volvo Novum" w:hAnsi="Volvo Novum" w:cs="Segoe UI"/>
          <w:sz w:val="22"/>
          <w:szCs w:val="22"/>
        </w:rPr>
        <w:t xml:space="preserve">. We are </w:t>
      </w:r>
      <w:r w:rsidR="00064F27">
        <w:rPr>
          <w:rFonts w:ascii="Volvo Novum" w:hAnsi="Volvo Novum" w:cs="Segoe UI"/>
          <w:sz w:val="22"/>
          <w:szCs w:val="22"/>
        </w:rPr>
        <w:t xml:space="preserve">exploring several different </w:t>
      </w:r>
      <w:r w:rsidR="000955CA">
        <w:rPr>
          <w:rFonts w:ascii="Volvo Novum" w:hAnsi="Volvo Novum" w:cs="Segoe UI"/>
          <w:sz w:val="22"/>
          <w:szCs w:val="22"/>
        </w:rPr>
        <w:t>technologies</w:t>
      </w:r>
      <w:r w:rsidR="00064F27">
        <w:rPr>
          <w:rFonts w:ascii="Volvo Novum" w:hAnsi="Volvo Novum" w:cs="Segoe UI"/>
          <w:sz w:val="22"/>
          <w:szCs w:val="22"/>
        </w:rPr>
        <w:t xml:space="preserve"> together with our customers</w:t>
      </w:r>
      <w:r w:rsidR="00375AE3">
        <w:rPr>
          <w:rFonts w:ascii="Volvo Novum" w:hAnsi="Volvo Novum" w:cs="Segoe UI"/>
          <w:sz w:val="22"/>
          <w:szCs w:val="22"/>
        </w:rPr>
        <w:t>,</w:t>
      </w:r>
      <w:r w:rsidR="0079102C">
        <w:rPr>
          <w:rFonts w:ascii="Volvo Novum" w:hAnsi="Volvo Novum" w:cs="Segoe UI"/>
          <w:sz w:val="22"/>
          <w:szCs w:val="22"/>
        </w:rPr>
        <w:t xml:space="preserve"> which addresses</w:t>
      </w:r>
      <w:r w:rsidR="00375AE3">
        <w:rPr>
          <w:rFonts w:ascii="Volvo Novum" w:hAnsi="Volvo Novum" w:cs="Segoe UI"/>
          <w:sz w:val="22"/>
          <w:szCs w:val="22"/>
        </w:rPr>
        <w:t xml:space="preserve"> </w:t>
      </w:r>
      <w:r w:rsidR="000955CA">
        <w:rPr>
          <w:rStyle w:val="normaltextrun"/>
          <w:rFonts w:ascii="Volvo Novum" w:hAnsi="Volvo Novum" w:cs="Calibri"/>
          <w:color w:val="000000"/>
          <w:sz w:val="22"/>
          <w:szCs w:val="22"/>
          <w:shd w:val="clear" w:color="auto" w:fill="FFFFFF"/>
        </w:rPr>
        <w:t>their specific needs</w:t>
      </w:r>
      <w:r w:rsidR="00375AE3">
        <w:rPr>
          <w:rStyle w:val="normaltextrun"/>
          <w:rFonts w:ascii="Volvo Novum" w:hAnsi="Volvo Novum" w:cs="Calibri"/>
          <w:color w:val="000000"/>
          <w:sz w:val="22"/>
          <w:szCs w:val="22"/>
          <w:shd w:val="clear" w:color="auto" w:fill="FFFFFF"/>
        </w:rPr>
        <w:t xml:space="preserve"> and </w:t>
      </w:r>
      <w:r w:rsidR="000955CA">
        <w:rPr>
          <w:rStyle w:val="normaltextrun"/>
          <w:rFonts w:ascii="Volvo Novum" w:hAnsi="Volvo Novum" w:cs="Calibri"/>
          <w:color w:val="000000"/>
          <w:sz w:val="22"/>
          <w:szCs w:val="22"/>
          <w:shd w:val="clear" w:color="auto" w:fill="FFFFFF"/>
        </w:rPr>
        <w:t>help</w:t>
      </w:r>
      <w:r w:rsidR="0079102C">
        <w:rPr>
          <w:rStyle w:val="normaltextrun"/>
          <w:rFonts w:ascii="Volvo Novum" w:hAnsi="Volvo Novum" w:cs="Calibri"/>
          <w:color w:val="000000"/>
          <w:sz w:val="22"/>
          <w:szCs w:val="22"/>
          <w:shd w:val="clear" w:color="auto" w:fill="FFFFFF"/>
        </w:rPr>
        <w:t>s</w:t>
      </w:r>
      <w:r w:rsidR="000955CA">
        <w:rPr>
          <w:rStyle w:val="normaltextrun"/>
          <w:rFonts w:ascii="Volvo Novum" w:hAnsi="Volvo Novum" w:cs="Calibri"/>
          <w:color w:val="000000"/>
          <w:sz w:val="22"/>
          <w:szCs w:val="22"/>
          <w:shd w:val="clear" w:color="auto" w:fill="FFFFFF"/>
        </w:rPr>
        <w:t xml:space="preserve"> them </w:t>
      </w:r>
      <w:r w:rsidR="00375AE3">
        <w:rPr>
          <w:rStyle w:val="normaltextrun"/>
          <w:rFonts w:ascii="Volvo Novum" w:hAnsi="Volvo Novum" w:cs="Calibri"/>
          <w:color w:val="000000"/>
          <w:sz w:val="22"/>
          <w:szCs w:val="22"/>
          <w:shd w:val="clear" w:color="auto" w:fill="FFFFFF"/>
        </w:rPr>
        <w:t>reach unique goals on the road to net zero.”</w:t>
      </w:r>
    </w:p>
    <w:p w14:paraId="02AD41A5" w14:textId="77777777" w:rsidR="00F20B74" w:rsidRDefault="00F20B74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53443F68" w14:textId="6FEB5E12" w:rsidR="005734E9" w:rsidRPr="005734E9" w:rsidRDefault="00D8053B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b/>
          <w:bCs/>
          <w:sz w:val="22"/>
          <w:szCs w:val="22"/>
        </w:rPr>
      </w:pPr>
      <w:r>
        <w:rPr>
          <w:rFonts w:ascii="Volvo Novum" w:hAnsi="Volvo Novum" w:cs="Segoe UI"/>
          <w:b/>
          <w:bCs/>
          <w:sz w:val="22"/>
          <w:szCs w:val="22"/>
        </w:rPr>
        <w:t>Electrifying innovation</w:t>
      </w:r>
    </w:p>
    <w:p w14:paraId="75F93BED" w14:textId="77777777" w:rsidR="005734E9" w:rsidRDefault="005734E9" w:rsidP="00F20B74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6A5FCC91" w14:textId="2D5C18B8" w:rsidR="00CA7FBD" w:rsidRDefault="0C34766A" w:rsidP="0C34766A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  <w:r w:rsidRPr="0C34766A">
        <w:rPr>
          <w:rFonts w:ascii="Volvo Novum" w:hAnsi="Volvo Novum" w:cs="Segoe UI"/>
          <w:sz w:val="22"/>
          <w:szCs w:val="22"/>
        </w:rPr>
        <w:t>Volvo Penta</w:t>
      </w:r>
      <w:r w:rsidR="00531480">
        <w:rPr>
          <w:rFonts w:ascii="Volvo Novum" w:hAnsi="Volvo Novum" w:cs="Segoe UI"/>
          <w:sz w:val="22"/>
          <w:szCs w:val="22"/>
        </w:rPr>
        <w:t xml:space="preserve"> will also exhibit its electric driveline solution that is</w:t>
      </w:r>
      <w:r w:rsidR="0079102C">
        <w:rPr>
          <w:rFonts w:ascii="Volvo Novum" w:hAnsi="Volvo Novum" w:cs="Segoe UI"/>
          <w:sz w:val="22"/>
          <w:szCs w:val="22"/>
        </w:rPr>
        <w:t xml:space="preserve"> being implemented </w:t>
      </w:r>
      <w:r w:rsidR="00531480">
        <w:rPr>
          <w:rFonts w:ascii="Volvo Novum" w:hAnsi="Volvo Novum" w:cs="Segoe UI"/>
          <w:sz w:val="22"/>
          <w:szCs w:val="22"/>
        </w:rPr>
        <w:t xml:space="preserve">in a variety of off-road machines and applications. The </w:t>
      </w:r>
      <w:r w:rsidRPr="0C34766A">
        <w:rPr>
          <w:rFonts w:ascii="Volvo Novum" w:hAnsi="Volvo Novum" w:cs="Segoe UI"/>
          <w:sz w:val="22"/>
          <w:szCs w:val="22"/>
        </w:rPr>
        <w:t xml:space="preserve">ACT Expo </w:t>
      </w:r>
      <w:r w:rsidR="00531480">
        <w:rPr>
          <w:rFonts w:ascii="Volvo Novum" w:hAnsi="Volvo Novum" w:cs="Segoe UI"/>
          <w:sz w:val="22"/>
          <w:szCs w:val="22"/>
        </w:rPr>
        <w:t>display is</w:t>
      </w:r>
      <w:r w:rsidRPr="0C34766A">
        <w:rPr>
          <w:rFonts w:ascii="Volvo Novum" w:hAnsi="Volvo Novum" w:cs="Segoe UI"/>
          <w:sz w:val="22"/>
          <w:szCs w:val="22"/>
        </w:rPr>
        <w:t xml:space="preserve"> located just across the hall from </w:t>
      </w:r>
      <w:r w:rsidR="00531480">
        <w:rPr>
          <w:rFonts w:ascii="Volvo Novum" w:hAnsi="Volvo Novum" w:cs="Segoe UI"/>
          <w:sz w:val="22"/>
          <w:szCs w:val="22"/>
        </w:rPr>
        <w:t xml:space="preserve">Volvo Penta </w:t>
      </w:r>
      <w:r w:rsidRPr="0C34766A">
        <w:rPr>
          <w:rFonts w:ascii="Volvo Novum" w:hAnsi="Volvo Novum" w:cs="Segoe UI"/>
          <w:sz w:val="22"/>
          <w:szCs w:val="22"/>
        </w:rPr>
        <w:t xml:space="preserve">partner </w:t>
      </w:r>
      <w:hyperlink r:id="rId11">
        <w:r w:rsidRPr="0C34766A">
          <w:rPr>
            <w:rStyle w:val="Hyperlink"/>
            <w:rFonts w:ascii="Volvo Novum" w:hAnsi="Volvo Novum" w:cs="Segoe UI"/>
            <w:sz w:val="22"/>
            <w:szCs w:val="22"/>
          </w:rPr>
          <w:t>TICO</w:t>
        </w:r>
      </w:hyperlink>
      <w:r w:rsidRPr="0C34766A">
        <w:rPr>
          <w:rFonts w:ascii="Volvo Novum" w:hAnsi="Volvo Novum" w:cs="Segoe UI"/>
          <w:sz w:val="22"/>
          <w:szCs w:val="22"/>
        </w:rPr>
        <w:t xml:space="preserve"> (booth #2916), an early adopter of the company’s electric driveline with deployment across a </w:t>
      </w:r>
      <w:hyperlink r:id="rId12">
        <w:r w:rsidRPr="0C34766A">
          <w:rPr>
            <w:rStyle w:val="Hyperlink"/>
            <w:rFonts w:ascii="Volvo Novum" w:hAnsi="Volvo Novum" w:cs="Segoe UI"/>
            <w:sz w:val="22"/>
            <w:szCs w:val="22"/>
          </w:rPr>
          <w:t>series of electric terminal tractors</w:t>
        </w:r>
      </w:hyperlink>
      <w:r w:rsidRPr="0C34766A">
        <w:rPr>
          <w:rFonts w:ascii="Volvo Novum" w:hAnsi="Volvo Novum" w:cs="Segoe UI"/>
          <w:sz w:val="22"/>
          <w:szCs w:val="22"/>
        </w:rPr>
        <w:t xml:space="preserve"> now in production. Volvo Penta’s </w:t>
      </w:r>
      <w:r w:rsidR="0079102C">
        <w:rPr>
          <w:rFonts w:ascii="Volvo Novum" w:hAnsi="Volvo Novum" w:cs="Segoe UI"/>
          <w:sz w:val="22"/>
          <w:szCs w:val="22"/>
        </w:rPr>
        <w:t>commitment to</w:t>
      </w:r>
      <w:r w:rsidRPr="0C34766A">
        <w:rPr>
          <w:rFonts w:ascii="Volvo Novum" w:hAnsi="Volvo Novum" w:cs="Segoe UI"/>
          <w:sz w:val="22"/>
          <w:szCs w:val="22"/>
        </w:rPr>
        <w:t xml:space="preserve"> electromobility also include</w:t>
      </w:r>
      <w:r w:rsidR="0079102C">
        <w:rPr>
          <w:rFonts w:ascii="Volvo Novum" w:hAnsi="Volvo Novum" w:cs="Segoe UI"/>
          <w:sz w:val="22"/>
          <w:szCs w:val="22"/>
        </w:rPr>
        <w:t>s</w:t>
      </w:r>
      <w:r w:rsidRPr="0C34766A">
        <w:rPr>
          <w:rFonts w:ascii="Volvo Novum" w:hAnsi="Volvo Novum" w:cs="Segoe UI"/>
          <w:sz w:val="22"/>
          <w:szCs w:val="22"/>
        </w:rPr>
        <w:t xml:space="preserve"> the rollout of an electric fire truck </w:t>
      </w:r>
      <w:hyperlink r:id="rId13">
        <w:r w:rsidRPr="0C34766A">
          <w:rPr>
            <w:rStyle w:val="Hyperlink"/>
            <w:rFonts w:ascii="Volvo Novum" w:hAnsi="Volvo Novum" w:cs="Segoe UI"/>
            <w:sz w:val="22"/>
            <w:szCs w:val="22"/>
          </w:rPr>
          <w:t>alongside OEM partner Rosenbauer</w:t>
        </w:r>
      </w:hyperlink>
      <w:r w:rsidRPr="0C34766A">
        <w:rPr>
          <w:rFonts w:ascii="Volvo Novum" w:hAnsi="Volvo Novum" w:cs="Segoe UI"/>
          <w:sz w:val="22"/>
          <w:szCs w:val="22"/>
        </w:rPr>
        <w:t xml:space="preserve">, in addition to development of electrified concept model for a multipurpose, highway speed wheeled excavator </w:t>
      </w:r>
      <w:hyperlink r:id="rId14">
        <w:r w:rsidRPr="0C34766A">
          <w:rPr>
            <w:rStyle w:val="Hyperlink"/>
            <w:rFonts w:ascii="Volvo Novum" w:hAnsi="Volvo Novum" w:cs="Segoe UI"/>
            <w:sz w:val="22"/>
            <w:szCs w:val="22"/>
          </w:rPr>
          <w:t>with partner Gradall</w:t>
        </w:r>
      </w:hyperlink>
      <w:r w:rsidRPr="0C34766A">
        <w:rPr>
          <w:rFonts w:ascii="Volvo Novum" w:hAnsi="Volvo Novum" w:cs="Segoe UI"/>
          <w:sz w:val="22"/>
          <w:szCs w:val="22"/>
        </w:rPr>
        <w:t>.</w:t>
      </w:r>
    </w:p>
    <w:p w14:paraId="2B07C016" w14:textId="0B784498" w:rsidR="00CC60DB" w:rsidRPr="0079102C" w:rsidRDefault="00BE245A" w:rsidP="004D4FCA">
      <w:pPr>
        <w:pStyle w:val="paragraph"/>
        <w:spacing w:after="0"/>
        <w:textAlignment w:val="baseline"/>
        <w:rPr>
          <w:rFonts w:ascii="Volvo Novum" w:hAnsi="Volvo Novum" w:cstheme="minorHAnsi"/>
          <w:sz w:val="22"/>
          <w:szCs w:val="22"/>
        </w:rPr>
      </w:pPr>
      <w:r w:rsidRPr="0079102C">
        <w:rPr>
          <w:rFonts w:ascii="Volvo Novum" w:hAnsi="Volvo Novum" w:cstheme="minorHAnsi"/>
          <w:sz w:val="22"/>
          <w:szCs w:val="22"/>
        </w:rPr>
        <w:t>“</w:t>
      </w:r>
      <w:r w:rsidR="00F614C6" w:rsidRPr="0079102C">
        <w:rPr>
          <w:rFonts w:ascii="Volvo Novum" w:hAnsi="Volvo Novum" w:cstheme="minorHAnsi"/>
          <w:sz w:val="22"/>
          <w:szCs w:val="22"/>
        </w:rPr>
        <w:t>We’re proud to be investing in</w:t>
      </w:r>
      <w:r w:rsidR="00895FE7" w:rsidRPr="0079102C">
        <w:rPr>
          <w:rFonts w:ascii="Volvo Novum" w:hAnsi="Volvo Novum" w:cstheme="minorHAnsi"/>
          <w:sz w:val="22"/>
          <w:szCs w:val="22"/>
        </w:rPr>
        <w:t xml:space="preserve"> sustainable power solutions</w:t>
      </w:r>
      <w:r w:rsidR="00736F2E" w:rsidRPr="0079102C">
        <w:rPr>
          <w:rFonts w:ascii="Volvo Novum" w:hAnsi="Volvo Novum" w:cstheme="minorHAnsi"/>
          <w:sz w:val="22"/>
          <w:szCs w:val="22"/>
        </w:rPr>
        <w:t xml:space="preserve">, including </w:t>
      </w:r>
      <w:r w:rsidR="00881091" w:rsidRPr="0079102C">
        <w:rPr>
          <w:rFonts w:ascii="Volvo Novum" w:hAnsi="Volvo Novum" w:cstheme="minorHAnsi"/>
          <w:sz w:val="22"/>
          <w:szCs w:val="22"/>
        </w:rPr>
        <w:t>batter</w:t>
      </w:r>
      <w:r w:rsidR="000939DD" w:rsidRPr="0079102C">
        <w:rPr>
          <w:rFonts w:ascii="Volvo Novum" w:hAnsi="Volvo Novum" w:cstheme="minorHAnsi"/>
          <w:sz w:val="22"/>
          <w:szCs w:val="22"/>
        </w:rPr>
        <w:t>y</w:t>
      </w:r>
      <w:r w:rsidR="00881091" w:rsidRPr="0079102C">
        <w:rPr>
          <w:rFonts w:ascii="Volvo Novum" w:hAnsi="Volvo Novum" w:cstheme="minorHAnsi"/>
          <w:sz w:val="22"/>
          <w:szCs w:val="22"/>
        </w:rPr>
        <w:t xml:space="preserve"> technology</w:t>
      </w:r>
      <w:r w:rsidR="000939DD" w:rsidRPr="0079102C">
        <w:rPr>
          <w:rFonts w:ascii="Volvo Novum" w:hAnsi="Volvo Novum" w:cstheme="minorHAnsi"/>
          <w:sz w:val="22"/>
          <w:szCs w:val="22"/>
        </w:rPr>
        <w:t xml:space="preserve">, electric drivelines, </w:t>
      </w:r>
      <w:r w:rsidR="00881091" w:rsidRPr="0079102C">
        <w:rPr>
          <w:rFonts w:ascii="Volvo Novum" w:hAnsi="Volvo Novum" w:cstheme="minorHAnsi"/>
          <w:sz w:val="22"/>
          <w:szCs w:val="22"/>
        </w:rPr>
        <w:t>fuel cells</w:t>
      </w:r>
      <w:r w:rsidR="00736F2E" w:rsidRPr="0079102C">
        <w:rPr>
          <w:rFonts w:ascii="Volvo Novum" w:hAnsi="Volvo Novum" w:cstheme="minorHAnsi"/>
          <w:sz w:val="22"/>
          <w:szCs w:val="22"/>
        </w:rPr>
        <w:t xml:space="preserve"> and other innovations,</w:t>
      </w:r>
      <w:r w:rsidR="00881091" w:rsidRPr="0079102C">
        <w:rPr>
          <w:rFonts w:ascii="Volvo Novum" w:hAnsi="Volvo Novum" w:cstheme="minorHAnsi"/>
          <w:sz w:val="22"/>
          <w:szCs w:val="22"/>
        </w:rPr>
        <w:t xml:space="preserve"> </w:t>
      </w:r>
      <w:r w:rsidR="00DE0033" w:rsidRPr="0079102C">
        <w:rPr>
          <w:rFonts w:ascii="Volvo Novum" w:hAnsi="Volvo Novum" w:cstheme="minorHAnsi"/>
          <w:sz w:val="22"/>
          <w:szCs w:val="22"/>
        </w:rPr>
        <w:t xml:space="preserve">that </w:t>
      </w:r>
      <w:r w:rsidR="0079102C" w:rsidRPr="0079102C">
        <w:rPr>
          <w:rFonts w:ascii="Volvo Novum" w:hAnsi="Volvo Novum" w:cstheme="minorHAnsi"/>
          <w:sz w:val="22"/>
          <w:szCs w:val="22"/>
        </w:rPr>
        <w:t xml:space="preserve">can help </w:t>
      </w:r>
      <w:r w:rsidR="00881EA8" w:rsidRPr="0079102C">
        <w:rPr>
          <w:rFonts w:ascii="Volvo Novum" w:hAnsi="Volvo Novum" w:cstheme="minorHAnsi"/>
          <w:sz w:val="22"/>
          <w:szCs w:val="22"/>
        </w:rPr>
        <w:t>pave the way for a sustainable future</w:t>
      </w:r>
      <w:r w:rsidR="00736F2E" w:rsidRPr="0079102C">
        <w:rPr>
          <w:rFonts w:ascii="Volvo Novum" w:hAnsi="Volvo Novum" w:cstheme="minorHAnsi"/>
          <w:sz w:val="22"/>
          <w:szCs w:val="22"/>
        </w:rPr>
        <w:t xml:space="preserve">,” </w:t>
      </w:r>
      <w:r w:rsidR="006868CA" w:rsidRPr="0079102C">
        <w:rPr>
          <w:rFonts w:ascii="Volvo Novum" w:hAnsi="Volvo Novum" w:cstheme="minorHAnsi"/>
          <w:sz w:val="22"/>
          <w:szCs w:val="22"/>
        </w:rPr>
        <w:t>added Tasker. “</w:t>
      </w:r>
      <w:r w:rsidR="00881091" w:rsidRPr="0079102C">
        <w:rPr>
          <w:rFonts w:ascii="Volvo Novum" w:hAnsi="Volvo Novum" w:cstheme="minorHAnsi"/>
          <w:sz w:val="22"/>
          <w:szCs w:val="22"/>
        </w:rPr>
        <w:t xml:space="preserve">Rooted in </w:t>
      </w:r>
      <w:r w:rsidR="00881091" w:rsidRPr="0079102C">
        <w:rPr>
          <w:rStyle w:val="normaltextrun"/>
          <w:rFonts w:ascii="Volvo Novum" w:hAnsi="Volvo Novum" w:cstheme="minorHAnsi"/>
          <w:color w:val="000000"/>
          <w:position w:val="1"/>
          <w:sz w:val="22"/>
          <w:szCs w:val="22"/>
        </w:rPr>
        <w:t>Volvo Penta’s</w:t>
      </w:r>
      <w:r w:rsidR="003F386E" w:rsidRPr="0079102C">
        <w:rPr>
          <w:rStyle w:val="normaltextrun"/>
          <w:rFonts w:ascii="Volvo Novum" w:hAnsi="Volvo Novum" w:cstheme="minorHAnsi"/>
          <w:color w:val="000000"/>
          <w:position w:val="1"/>
          <w:sz w:val="22"/>
          <w:szCs w:val="22"/>
        </w:rPr>
        <w:t xml:space="preserve"> service-centric approach, we’ll continue to move forward </w:t>
      </w:r>
      <w:r w:rsidR="000939DD" w:rsidRPr="0079102C">
        <w:rPr>
          <w:rStyle w:val="normaltextrun"/>
          <w:rFonts w:ascii="Volvo Novum" w:hAnsi="Volvo Novum" w:cstheme="minorHAnsi"/>
          <w:color w:val="000000"/>
          <w:position w:val="1"/>
          <w:sz w:val="22"/>
          <w:szCs w:val="22"/>
        </w:rPr>
        <w:t xml:space="preserve">in </w:t>
      </w:r>
      <w:r w:rsidR="00D815C5" w:rsidRPr="0079102C">
        <w:rPr>
          <w:rStyle w:val="normaltextrun"/>
          <w:rFonts w:ascii="Volvo Novum" w:hAnsi="Volvo Novum" w:cstheme="minorHAnsi"/>
          <w:color w:val="000000"/>
          <w:position w:val="1"/>
          <w:sz w:val="22"/>
          <w:szCs w:val="22"/>
        </w:rPr>
        <w:t>developing</w:t>
      </w:r>
      <w:r w:rsidR="0079102C" w:rsidRPr="0079102C">
        <w:rPr>
          <w:rFonts w:ascii="Volvo Novum" w:hAnsi="Volvo Novum" w:cstheme="minorHAnsi"/>
          <w:sz w:val="22"/>
          <w:szCs w:val="22"/>
        </w:rPr>
        <w:t xml:space="preserve"> </w:t>
      </w:r>
      <w:r w:rsidR="00B5017B" w:rsidRPr="0079102C">
        <w:rPr>
          <w:rFonts w:ascii="Volvo Novum" w:hAnsi="Volvo Novum" w:cstheme="minorHAnsi"/>
          <w:sz w:val="22"/>
          <w:szCs w:val="22"/>
        </w:rPr>
        <w:t xml:space="preserve">comprehensive solutions </w:t>
      </w:r>
      <w:r w:rsidR="008123D4" w:rsidRPr="0079102C">
        <w:rPr>
          <w:rFonts w:ascii="Volvo Novum" w:hAnsi="Volvo Novum" w:cstheme="minorHAnsi"/>
          <w:sz w:val="22"/>
          <w:szCs w:val="22"/>
        </w:rPr>
        <w:t xml:space="preserve">that enable customers to </w:t>
      </w:r>
      <w:r w:rsidR="00B5017B" w:rsidRPr="0079102C">
        <w:rPr>
          <w:rFonts w:ascii="Volvo Novum" w:hAnsi="Volvo Novum" w:cstheme="minorHAnsi"/>
          <w:sz w:val="22"/>
          <w:szCs w:val="22"/>
        </w:rPr>
        <w:t>increase</w:t>
      </w:r>
      <w:r w:rsidR="00C35F7F" w:rsidRPr="0079102C">
        <w:rPr>
          <w:rFonts w:ascii="Volvo Novum" w:hAnsi="Volvo Novum" w:cstheme="minorHAnsi"/>
          <w:sz w:val="22"/>
          <w:szCs w:val="22"/>
        </w:rPr>
        <w:t xml:space="preserve"> both</w:t>
      </w:r>
      <w:r w:rsidR="00B5017B" w:rsidRPr="0079102C">
        <w:rPr>
          <w:rFonts w:ascii="Volvo Novum" w:hAnsi="Volvo Novum" w:cstheme="minorHAnsi"/>
          <w:sz w:val="22"/>
          <w:szCs w:val="22"/>
        </w:rPr>
        <w:t xml:space="preserve"> </w:t>
      </w:r>
      <w:r w:rsidR="009871A6" w:rsidRPr="0079102C">
        <w:rPr>
          <w:rFonts w:ascii="Volvo Novum" w:hAnsi="Volvo Novum" w:cstheme="minorHAnsi"/>
          <w:sz w:val="22"/>
          <w:szCs w:val="22"/>
        </w:rPr>
        <w:t xml:space="preserve">their </w:t>
      </w:r>
      <w:r w:rsidR="00B5017B" w:rsidRPr="0079102C">
        <w:rPr>
          <w:rFonts w:ascii="Volvo Novum" w:hAnsi="Volvo Novum" w:cstheme="minorHAnsi"/>
          <w:sz w:val="22"/>
          <w:szCs w:val="22"/>
        </w:rPr>
        <w:t>uptime and</w:t>
      </w:r>
      <w:r w:rsidR="007017E5" w:rsidRPr="0079102C">
        <w:rPr>
          <w:rFonts w:ascii="Volvo Novum" w:hAnsi="Volvo Novum" w:cstheme="minorHAnsi"/>
          <w:sz w:val="22"/>
          <w:szCs w:val="22"/>
        </w:rPr>
        <w:t xml:space="preserve"> </w:t>
      </w:r>
      <w:r w:rsidR="00B5017B" w:rsidRPr="0079102C">
        <w:rPr>
          <w:rFonts w:ascii="Volvo Novum" w:hAnsi="Volvo Novum" w:cstheme="minorHAnsi"/>
          <w:sz w:val="22"/>
          <w:szCs w:val="22"/>
        </w:rPr>
        <w:t>profitability.</w:t>
      </w:r>
      <w:r w:rsidR="003A2B4C" w:rsidRPr="0079102C">
        <w:rPr>
          <w:rFonts w:ascii="Volvo Novum" w:hAnsi="Volvo Novum" w:cstheme="minorHAnsi"/>
          <w:sz w:val="22"/>
          <w:szCs w:val="22"/>
        </w:rPr>
        <w:t>”</w:t>
      </w:r>
    </w:p>
    <w:p w14:paraId="5AABC508" w14:textId="611B6FFB" w:rsidR="00F44F4A" w:rsidRDefault="00CC60DB" w:rsidP="004D4FCA">
      <w:pPr>
        <w:pStyle w:val="paragraph"/>
        <w:spacing w:after="0"/>
        <w:textAlignment w:val="baseline"/>
        <w:rPr>
          <w:rFonts w:ascii="Volvo Novum" w:hAnsi="Volvo Novum" w:cs="Segoe UI"/>
          <w:sz w:val="22"/>
          <w:szCs w:val="22"/>
        </w:rPr>
      </w:pPr>
      <w:r>
        <w:rPr>
          <w:rFonts w:ascii="Volvo Novum" w:hAnsi="Volvo Novum" w:cs="Segoe UI"/>
          <w:sz w:val="22"/>
          <w:szCs w:val="22"/>
        </w:rPr>
        <w:lastRenderedPageBreak/>
        <w:t xml:space="preserve">Volvo Penta offers a </w:t>
      </w:r>
      <w:r w:rsidR="00B5017B" w:rsidRPr="00B5017B">
        <w:rPr>
          <w:rFonts w:ascii="Volvo Novum" w:hAnsi="Volvo Novum" w:cs="Segoe UI"/>
          <w:sz w:val="22"/>
          <w:szCs w:val="22"/>
        </w:rPr>
        <w:t xml:space="preserve">wide range of </w:t>
      </w:r>
      <w:r w:rsidR="00970BDE">
        <w:rPr>
          <w:rFonts w:ascii="Volvo Novum" w:hAnsi="Volvo Novum" w:cs="Segoe UI"/>
          <w:sz w:val="22"/>
          <w:szCs w:val="22"/>
        </w:rPr>
        <w:t xml:space="preserve">beneficial, </w:t>
      </w:r>
      <w:r w:rsidR="00B5017B" w:rsidRPr="00B5017B">
        <w:rPr>
          <w:rFonts w:ascii="Volvo Novum" w:hAnsi="Volvo Novum" w:cs="Segoe UI"/>
          <w:sz w:val="22"/>
          <w:szCs w:val="22"/>
        </w:rPr>
        <w:t>value-add</w:t>
      </w:r>
      <w:r w:rsidR="00970BDE">
        <w:rPr>
          <w:rFonts w:ascii="Volvo Novum" w:hAnsi="Volvo Novum" w:cs="Segoe UI"/>
          <w:sz w:val="22"/>
          <w:szCs w:val="22"/>
        </w:rPr>
        <w:t>ed</w:t>
      </w:r>
      <w:r w:rsidR="00B5017B" w:rsidRPr="00B5017B">
        <w:rPr>
          <w:rFonts w:ascii="Volvo Novum" w:hAnsi="Volvo Novum" w:cs="Segoe UI"/>
          <w:sz w:val="22"/>
          <w:szCs w:val="22"/>
        </w:rPr>
        <w:t xml:space="preserve"> </w:t>
      </w:r>
      <w:r w:rsidR="00970BDE">
        <w:rPr>
          <w:rFonts w:ascii="Volvo Novum" w:hAnsi="Volvo Novum" w:cs="Segoe UI"/>
          <w:sz w:val="22"/>
          <w:szCs w:val="22"/>
        </w:rPr>
        <w:t>services</w:t>
      </w:r>
      <w:r>
        <w:rPr>
          <w:rFonts w:ascii="Volvo Novum" w:hAnsi="Volvo Novum" w:cs="Segoe UI"/>
          <w:sz w:val="22"/>
          <w:szCs w:val="22"/>
        </w:rPr>
        <w:t xml:space="preserve"> with its </w:t>
      </w:r>
      <w:r w:rsidRPr="00B5017B">
        <w:rPr>
          <w:rFonts w:ascii="Volvo Novum" w:hAnsi="Volvo Novum" w:cs="Segoe UI"/>
          <w:sz w:val="22"/>
          <w:szCs w:val="22"/>
        </w:rPr>
        <w:t xml:space="preserve">electric drivelines </w:t>
      </w:r>
      <w:r w:rsidR="008123D4">
        <w:rPr>
          <w:rFonts w:ascii="Volvo Novum" w:hAnsi="Volvo Novum" w:cs="Segoe UI"/>
          <w:sz w:val="22"/>
          <w:szCs w:val="22"/>
        </w:rPr>
        <w:t>and</w:t>
      </w:r>
      <w:r w:rsidRPr="00B5017B">
        <w:rPr>
          <w:rFonts w:ascii="Volvo Novum" w:hAnsi="Volvo Novum" w:cs="Segoe UI"/>
          <w:sz w:val="22"/>
          <w:szCs w:val="22"/>
        </w:rPr>
        <w:t xml:space="preserve"> BESS solutions,</w:t>
      </w:r>
      <w:r w:rsidR="00B5017B" w:rsidRPr="00B5017B">
        <w:rPr>
          <w:rFonts w:ascii="Volvo Novum" w:hAnsi="Volvo Novum" w:cs="Segoe UI"/>
          <w:sz w:val="22"/>
          <w:szCs w:val="22"/>
        </w:rPr>
        <w:t xml:space="preserve"> </w:t>
      </w:r>
      <w:r w:rsidR="008123D4">
        <w:rPr>
          <w:rFonts w:ascii="Volvo Novum" w:hAnsi="Volvo Novum" w:cs="Segoe UI"/>
          <w:sz w:val="22"/>
          <w:szCs w:val="22"/>
        </w:rPr>
        <w:t>including</w:t>
      </w:r>
      <w:r w:rsidR="00B5017B" w:rsidRPr="00B5017B">
        <w:rPr>
          <w:rFonts w:ascii="Volvo Novum" w:hAnsi="Volvo Novum" w:cs="Segoe UI"/>
          <w:sz w:val="22"/>
          <w:szCs w:val="22"/>
        </w:rPr>
        <w:t xml:space="preserve"> installation commonality and vital aftermarket support</w:t>
      </w:r>
      <w:r w:rsidR="008123D4">
        <w:rPr>
          <w:rFonts w:ascii="Volvo Novum" w:hAnsi="Volvo Novum" w:cs="Segoe UI"/>
          <w:sz w:val="22"/>
          <w:szCs w:val="22"/>
        </w:rPr>
        <w:t xml:space="preserve">. </w:t>
      </w:r>
      <w:r w:rsidR="001675B4">
        <w:rPr>
          <w:rFonts w:ascii="Volvo Novum" w:hAnsi="Volvo Novum" w:cs="Segoe UI"/>
          <w:sz w:val="22"/>
          <w:szCs w:val="22"/>
        </w:rPr>
        <w:t>Volvo Penta is</w:t>
      </w:r>
      <w:r w:rsidR="008123D4">
        <w:rPr>
          <w:rFonts w:ascii="Volvo Novum" w:hAnsi="Volvo Novum" w:cs="Segoe UI"/>
          <w:sz w:val="22"/>
          <w:szCs w:val="22"/>
        </w:rPr>
        <w:t xml:space="preserve"> </w:t>
      </w:r>
      <w:r w:rsidR="001958F0">
        <w:rPr>
          <w:rFonts w:ascii="Volvo Novum" w:hAnsi="Volvo Novum" w:cs="Segoe UI"/>
          <w:sz w:val="22"/>
          <w:szCs w:val="22"/>
        </w:rPr>
        <w:t>committed</w:t>
      </w:r>
      <w:r w:rsidR="008123D4">
        <w:rPr>
          <w:rFonts w:ascii="Volvo Novum" w:hAnsi="Volvo Novum" w:cs="Segoe UI"/>
          <w:sz w:val="22"/>
          <w:szCs w:val="22"/>
        </w:rPr>
        <w:t xml:space="preserve"> to </w:t>
      </w:r>
      <w:r w:rsidR="007E1CD6">
        <w:rPr>
          <w:rFonts w:ascii="Volvo Novum" w:hAnsi="Volvo Novum" w:cs="Segoe UI"/>
          <w:sz w:val="22"/>
          <w:szCs w:val="22"/>
        </w:rPr>
        <w:t>d</w:t>
      </w:r>
      <w:r w:rsidR="00970BDE">
        <w:rPr>
          <w:rFonts w:ascii="Volvo Novum" w:hAnsi="Volvo Novum" w:cs="Segoe UI"/>
          <w:sz w:val="22"/>
          <w:szCs w:val="22"/>
        </w:rPr>
        <w:t>elivering continuous</w:t>
      </w:r>
      <w:r w:rsidR="007E1CD6">
        <w:rPr>
          <w:rFonts w:ascii="Volvo Novum" w:hAnsi="Volvo Novum" w:cs="Segoe UI"/>
          <w:sz w:val="22"/>
          <w:szCs w:val="22"/>
        </w:rPr>
        <w:t xml:space="preserve"> </w:t>
      </w:r>
      <w:r w:rsidR="008123D4">
        <w:rPr>
          <w:rFonts w:ascii="Volvo Novum" w:hAnsi="Volvo Novum" w:cs="Segoe UI"/>
          <w:sz w:val="22"/>
          <w:szCs w:val="22"/>
        </w:rPr>
        <w:t>uptime</w:t>
      </w:r>
      <w:r w:rsidR="007E1CD6">
        <w:rPr>
          <w:rFonts w:ascii="Volvo Novum" w:hAnsi="Volvo Novum" w:cs="Segoe UI"/>
          <w:sz w:val="22"/>
          <w:szCs w:val="22"/>
        </w:rPr>
        <w:t xml:space="preserve"> through</w:t>
      </w:r>
      <w:r w:rsidR="00FC7C65">
        <w:rPr>
          <w:rFonts w:ascii="Volvo Novum" w:hAnsi="Volvo Novum" w:cs="Segoe UI"/>
          <w:sz w:val="22"/>
          <w:szCs w:val="22"/>
        </w:rPr>
        <w:t xml:space="preserve"> its</w:t>
      </w:r>
      <w:r w:rsidR="007E1CD6">
        <w:rPr>
          <w:rFonts w:ascii="Volvo Novum" w:hAnsi="Volvo Novum" w:cs="Segoe UI"/>
          <w:sz w:val="22"/>
          <w:szCs w:val="22"/>
        </w:rPr>
        <w:t xml:space="preserve"> comprehensive</w:t>
      </w:r>
      <w:r w:rsidR="00FC7C65">
        <w:rPr>
          <w:rFonts w:ascii="Volvo Novum" w:hAnsi="Volvo Novum" w:cs="Segoe UI"/>
          <w:sz w:val="22"/>
          <w:szCs w:val="22"/>
        </w:rPr>
        <w:t xml:space="preserve"> end-</w:t>
      </w:r>
      <w:r w:rsidR="00B455F8">
        <w:rPr>
          <w:rFonts w:ascii="Volvo Novum" w:hAnsi="Volvo Novum" w:cs="Segoe UI"/>
          <w:sz w:val="22"/>
          <w:szCs w:val="22"/>
        </w:rPr>
        <w:t>to-end</w:t>
      </w:r>
      <w:r w:rsidR="00AE06E0">
        <w:rPr>
          <w:rFonts w:ascii="Volvo Novum" w:hAnsi="Volvo Novum" w:cs="Segoe UI"/>
          <w:sz w:val="22"/>
          <w:szCs w:val="22"/>
        </w:rPr>
        <w:t xml:space="preserve"> </w:t>
      </w:r>
      <w:r w:rsidR="00981D32">
        <w:rPr>
          <w:rFonts w:ascii="Volvo Novum" w:hAnsi="Volvo Novum" w:cs="Segoe UI"/>
          <w:sz w:val="22"/>
          <w:szCs w:val="22"/>
        </w:rPr>
        <w:t>service</w:t>
      </w:r>
      <w:r w:rsidR="00FC7C65">
        <w:rPr>
          <w:rFonts w:ascii="Volvo Novum" w:hAnsi="Volvo Novum" w:cs="Segoe UI"/>
          <w:sz w:val="22"/>
          <w:szCs w:val="22"/>
        </w:rPr>
        <w:t xml:space="preserve"> offerings, </w:t>
      </w:r>
      <w:r w:rsidR="00970BDE">
        <w:rPr>
          <w:rFonts w:ascii="Volvo Novum" w:hAnsi="Volvo Novum" w:cs="Segoe UI"/>
          <w:sz w:val="22"/>
          <w:szCs w:val="22"/>
        </w:rPr>
        <w:t>including</w:t>
      </w:r>
      <w:r w:rsidR="00981D32">
        <w:rPr>
          <w:rFonts w:ascii="Volvo Novum" w:hAnsi="Volvo Novum" w:cs="Segoe UI"/>
          <w:sz w:val="22"/>
          <w:szCs w:val="22"/>
        </w:rPr>
        <w:t xml:space="preserve"> </w:t>
      </w:r>
      <w:r w:rsidR="00B5017B" w:rsidRPr="00B5017B">
        <w:rPr>
          <w:rFonts w:ascii="Volvo Novum" w:hAnsi="Volvo Novum" w:cs="Segoe UI"/>
          <w:sz w:val="22"/>
          <w:szCs w:val="22"/>
        </w:rPr>
        <w:t>engineering support on site when needed, even in remote locations</w:t>
      </w:r>
      <w:r w:rsidR="00FC7C65">
        <w:rPr>
          <w:rFonts w:ascii="Volvo Novum" w:hAnsi="Volvo Novum" w:cs="Segoe UI"/>
          <w:sz w:val="22"/>
          <w:szCs w:val="22"/>
        </w:rPr>
        <w:t xml:space="preserve">. </w:t>
      </w:r>
    </w:p>
    <w:p w14:paraId="04D0AE6B" w14:textId="15454541" w:rsidR="00CA7FBD" w:rsidRPr="00CA7FBD" w:rsidRDefault="004A25FE" w:rsidP="00CA7FBD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b/>
          <w:bCs/>
          <w:sz w:val="22"/>
          <w:szCs w:val="22"/>
        </w:rPr>
      </w:pPr>
      <w:r>
        <w:rPr>
          <w:rFonts w:ascii="Volvo Novum" w:hAnsi="Volvo Novum" w:cs="Segoe UI"/>
          <w:b/>
          <w:bCs/>
          <w:sz w:val="22"/>
          <w:szCs w:val="22"/>
        </w:rPr>
        <w:t xml:space="preserve">Perspective on the future </w:t>
      </w:r>
    </w:p>
    <w:p w14:paraId="62007AAB" w14:textId="77777777" w:rsidR="00CA7FBD" w:rsidRDefault="00CA7FBD" w:rsidP="00CA7FBD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10F6572C" w14:textId="4ED477BA" w:rsidR="00C22B0A" w:rsidRDefault="007518F3" w:rsidP="00C22B0A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  <w:r>
        <w:rPr>
          <w:rFonts w:ascii="Volvo Novum" w:hAnsi="Volvo Novum" w:cs="Segoe UI"/>
          <w:sz w:val="22"/>
          <w:szCs w:val="22"/>
        </w:rPr>
        <w:t xml:space="preserve">Tasker will provide a keynote </w:t>
      </w:r>
      <w:r w:rsidR="00E51534">
        <w:rPr>
          <w:rFonts w:ascii="Volvo Novum" w:hAnsi="Volvo Novum" w:cs="Segoe UI"/>
          <w:sz w:val="22"/>
          <w:szCs w:val="22"/>
        </w:rPr>
        <w:t xml:space="preserve">to kick off </w:t>
      </w:r>
      <w:r w:rsidR="00D55134">
        <w:rPr>
          <w:rFonts w:ascii="Volvo Novum" w:hAnsi="Volvo Novum" w:cs="Segoe UI"/>
          <w:sz w:val="22"/>
          <w:szCs w:val="22"/>
        </w:rPr>
        <w:t>ACT Expo’s</w:t>
      </w:r>
      <w:r>
        <w:rPr>
          <w:rFonts w:ascii="Volvo Novum" w:hAnsi="Volvo Novum" w:cs="Segoe UI"/>
          <w:sz w:val="22"/>
          <w:szCs w:val="22"/>
        </w:rPr>
        <w:t xml:space="preserve"> </w:t>
      </w:r>
      <w:hyperlink r:id="rId15" w:anchor="session-27092-2b54fa0c17bb7b941511c7150789ef18" w:history="1">
        <w:r w:rsidRPr="007518F3">
          <w:rPr>
            <w:rStyle w:val="Hyperlink"/>
            <w:rFonts w:ascii="Volvo Novum" w:hAnsi="Volvo Novum" w:cs="Segoe UI"/>
            <w:i/>
            <w:iCs/>
            <w:sz w:val="22"/>
            <w:szCs w:val="22"/>
          </w:rPr>
          <w:t>New Frontiers for Low and Zero Emissions Vehicles: Off-Road</w:t>
        </w:r>
      </w:hyperlink>
      <w:r w:rsidR="00D55134">
        <w:rPr>
          <w:rFonts w:ascii="Volvo Novum" w:hAnsi="Volvo Novum" w:cs="Segoe UI"/>
          <w:sz w:val="22"/>
          <w:szCs w:val="22"/>
        </w:rPr>
        <w:t xml:space="preserve"> </w:t>
      </w:r>
      <w:r w:rsidR="00467320" w:rsidRPr="007518F3">
        <w:rPr>
          <w:rFonts w:ascii="Volvo Novum" w:hAnsi="Volvo Novum" w:cs="Segoe UI"/>
          <w:sz w:val="22"/>
          <w:szCs w:val="22"/>
        </w:rPr>
        <w:t>conference session</w:t>
      </w:r>
      <w:r w:rsidR="00D55134">
        <w:rPr>
          <w:rFonts w:ascii="Volvo Novum" w:hAnsi="Volvo Novum" w:cs="Segoe UI"/>
          <w:sz w:val="22"/>
          <w:szCs w:val="22"/>
        </w:rPr>
        <w:t xml:space="preserve"> on</w:t>
      </w:r>
      <w:r w:rsidR="00467320">
        <w:rPr>
          <w:rFonts w:ascii="Volvo Novum" w:hAnsi="Volvo Novum" w:cs="Segoe UI"/>
          <w:sz w:val="22"/>
          <w:szCs w:val="22"/>
        </w:rPr>
        <w:t xml:space="preserve"> Monday, May 20</w:t>
      </w:r>
      <w:r w:rsidR="0038491D">
        <w:rPr>
          <w:rFonts w:ascii="Volvo Novum" w:hAnsi="Volvo Novum" w:cs="Segoe UI"/>
          <w:sz w:val="22"/>
          <w:szCs w:val="22"/>
        </w:rPr>
        <w:t xml:space="preserve"> at 8:45</w:t>
      </w:r>
      <w:r w:rsidR="00C16E7F">
        <w:rPr>
          <w:rFonts w:ascii="Volvo Novum" w:hAnsi="Volvo Novum" w:cs="Segoe UI"/>
          <w:sz w:val="22"/>
          <w:szCs w:val="22"/>
        </w:rPr>
        <w:t xml:space="preserve"> a.m</w:t>
      </w:r>
      <w:r w:rsidR="002E6C32">
        <w:rPr>
          <w:rFonts w:ascii="Volvo Novum" w:hAnsi="Volvo Novum" w:cs="Segoe UI"/>
          <w:sz w:val="22"/>
          <w:szCs w:val="22"/>
        </w:rPr>
        <w:t>.</w:t>
      </w:r>
      <w:r w:rsidR="00D55134">
        <w:rPr>
          <w:rFonts w:ascii="Volvo Novum" w:hAnsi="Volvo Novum" w:cs="Segoe UI"/>
          <w:sz w:val="22"/>
          <w:szCs w:val="22"/>
        </w:rPr>
        <w:t xml:space="preserve"> PT. </w:t>
      </w:r>
      <w:r w:rsidR="00CA7FBD" w:rsidRPr="00522D22">
        <w:rPr>
          <w:rFonts w:ascii="Volvo Novum" w:hAnsi="Volvo Novum" w:cs="Segoe UI"/>
          <w:sz w:val="22"/>
          <w:szCs w:val="22"/>
        </w:rPr>
        <w:t xml:space="preserve">Tasker will share his insights on the </w:t>
      </w:r>
      <w:r w:rsidR="00BB0699" w:rsidRPr="008F618C">
        <w:rPr>
          <w:rFonts w:ascii="Volvo Novum" w:hAnsi="Volvo Novum" w:cs="Segoe UI"/>
          <w:sz w:val="22"/>
          <w:szCs w:val="22"/>
        </w:rPr>
        <w:t>current state of the off-roa</w:t>
      </w:r>
      <w:r w:rsidR="0079102C">
        <w:rPr>
          <w:rFonts w:ascii="Volvo Novum" w:hAnsi="Volvo Novum" w:cs="Segoe UI"/>
          <w:sz w:val="22"/>
          <w:szCs w:val="22"/>
        </w:rPr>
        <w:t>d in</w:t>
      </w:r>
      <w:r w:rsidR="0038491D" w:rsidRPr="008F618C">
        <w:rPr>
          <w:rFonts w:ascii="Volvo Novum" w:hAnsi="Volvo Novum" w:cs="Segoe UI"/>
          <w:sz w:val="22"/>
          <w:szCs w:val="22"/>
        </w:rPr>
        <w:t>dustry and</w:t>
      </w:r>
      <w:r w:rsidR="00BB0699">
        <w:rPr>
          <w:rFonts w:ascii="Volvo Novum" w:hAnsi="Volvo Novum" w:cs="Segoe UI"/>
          <w:sz w:val="22"/>
          <w:szCs w:val="22"/>
        </w:rPr>
        <w:t xml:space="preserve"> </w:t>
      </w:r>
      <w:r w:rsidR="0079102C">
        <w:rPr>
          <w:rFonts w:ascii="Volvo Novum" w:hAnsi="Volvo Novum" w:cs="Segoe UI"/>
          <w:sz w:val="22"/>
          <w:szCs w:val="22"/>
        </w:rPr>
        <w:t xml:space="preserve">anticipated developments in </w:t>
      </w:r>
      <w:r w:rsidR="003B1A65">
        <w:rPr>
          <w:rFonts w:ascii="Volvo Novum" w:hAnsi="Volvo Novum" w:cs="Segoe UI"/>
          <w:sz w:val="22"/>
          <w:szCs w:val="22"/>
        </w:rPr>
        <w:t>sustainable power equipment based on</w:t>
      </w:r>
      <w:r w:rsidR="003B1A65" w:rsidRPr="003B1A65">
        <w:t xml:space="preserve"> </w:t>
      </w:r>
      <w:r w:rsidR="003B1A65">
        <w:rPr>
          <w:rFonts w:ascii="Volvo Novum" w:hAnsi="Volvo Novum" w:cs="Segoe UI"/>
          <w:sz w:val="22"/>
          <w:szCs w:val="22"/>
        </w:rPr>
        <w:t xml:space="preserve">Volvo Penta’s experience </w:t>
      </w:r>
      <w:r w:rsidR="00F669E1">
        <w:rPr>
          <w:rFonts w:ascii="Volvo Novum" w:hAnsi="Volvo Novum" w:cs="Segoe UI"/>
          <w:sz w:val="22"/>
          <w:szCs w:val="22"/>
        </w:rPr>
        <w:t>in</w:t>
      </w:r>
      <w:r w:rsidR="0079102C">
        <w:rPr>
          <w:rFonts w:ascii="Volvo Novum" w:hAnsi="Volvo Novum" w:cs="Segoe UI"/>
          <w:sz w:val="22"/>
          <w:szCs w:val="22"/>
        </w:rPr>
        <w:t xml:space="preserve"> supporting</w:t>
      </w:r>
      <w:r w:rsidR="00F669E1">
        <w:rPr>
          <w:rFonts w:ascii="Volvo Novum" w:hAnsi="Volvo Novum" w:cs="Segoe UI"/>
          <w:sz w:val="22"/>
          <w:szCs w:val="22"/>
        </w:rPr>
        <w:t xml:space="preserve"> </w:t>
      </w:r>
      <w:r w:rsidR="0079102C">
        <w:rPr>
          <w:rFonts w:ascii="Volvo Novum" w:hAnsi="Volvo Novum" w:cs="Segoe UI"/>
          <w:sz w:val="22"/>
          <w:szCs w:val="22"/>
        </w:rPr>
        <w:t>t</w:t>
      </w:r>
      <w:r w:rsidR="00F669E1">
        <w:rPr>
          <w:rFonts w:ascii="Volvo Novum" w:hAnsi="Volvo Novum" w:cs="Segoe UI"/>
          <w:sz w:val="22"/>
          <w:szCs w:val="22"/>
        </w:rPr>
        <w:t xml:space="preserve">he </w:t>
      </w:r>
      <w:r w:rsidR="003B1A65" w:rsidRPr="003B1A65">
        <w:rPr>
          <w:rFonts w:ascii="Volvo Novum" w:hAnsi="Volvo Novum" w:cs="Segoe UI"/>
          <w:sz w:val="22"/>
          <w:szCs w:val="22"/>
        </w:rPr>
        <w:t>energy transformation along</w:t>
      </w:r>
      <w:r w:rsidR="00D361D0">
        <w:rPr>
          <w:rFonts w:ascii="Volvo Novum" w:hAnsi="Volvo Novum" w:cs="Segoe UI"/>
          <w:sz w:val="22"/>
          <w:szCs w:val="22"/>
        </w:rPr>
        <w:t>side</w:t>
      </w:r>
      <w:r w:rsidR="003B1A65" w:rsidRPr="003B1A65">
        <w:rPr>
          <w:rFonts w:ascii="Volvo Novum" w:hAnsi="Volvo Novum" w:cs="Segoe UI"/>
          <w:sz w:val="22"/>
          <w:szCs w:val="22"/>
        </w:rPr>
        <w:t xml:space="preserve"> customers.</w:t>
      </w:r>
    </w:p>
    <w:p w14:paraId="7B3F65AA" w14:textId="775B0FD6" w:rsidR="006B2D65" w:rsidRDefault="00C30E26" w:rsidP="006B2D65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  <w:r>
        <w:rPr>
          <w:rFonts w:ascii="Volvo Novum" w:hAnsi="Volvo Novum" w:cs="Segoe UI"/>
          <w:sz w:val="22"/>
          <w:szCs w:val="22"/>
        </w:rPr>
        <w:t xml:space="preserve"> </w:t>
      </w:r>
    </w:p>
    <w:p w14:paraId="6448696C" w14:textId="43A26371" w:rsidR="00E737E0" w:rsidRPr="00C06D14" w:rsidRDefault="006B2D65" w:rsidP="00E737E0">
      <w:pPr>
        <w:pStyle w:val="paragraph"/>
        <w:spacing w:before="0" w:beforeAutospacing="0" w:after="0" w:afterAutospacing="0"/>
        <w:textAlignment w:val="baseline"/>
        <w:rPr>
          <w:rFonts w:ascii="Volvo Novum" w:hAnsi="Volvo Novum"/>
          <w:sz w:val="22"/>
          <w:szCs w:val="22"/>
        </w:rPr>
      </w:pPr>
      <w:r>
        <w:rPr>
          <w:rFonts w:ascii="Volvo Novum" w:hAnsi="Volvo Novum" w:cs="Segoe UI"/>
          <w:sz w:val="22"/>
          <w:szCs w:val="22"/>
        </w:rPr>
        <w:t>V</w:t>
      </w:r>
      <w:r>
        <w:rPr>
          <w:rFonts w:ascii="Volvo Novum" w:hAnsi="Volvo Novum"/>
          <w:sz w:val="22"/>
          <w:szCs w:val="22"/>
        </w:rPr>
        <w:t>olvo Penta</w:t>
      </w:r>
      <w:r w:rsidR="00C06D14">
        <w:rPr>
          <w:rFonts w:ascii="Volvo Novum" w:hAnsi="Volvo Novum"/>
          <w:sz w:val="22"/>
          <w:szCs w:val="22"/>
        </w:rPr>
        <w:t xml:space="preserve">’s </w:t>
      </w:r>
      <w:r w:rsidR="0079102C">
        <w:rPr>
          <w:rFonts w:ascii="Volvo Novum" w:hAnsi="Volvo Novum"/>
          <w:sz w:val="22"/>
          <w:szCs w:val="22"/>
        </w:rPr>
        <w:t>multifaceted a</w:t>
      </w:r>
      <w:r>
        <w:rPr>
          <w:rFonts w:ascii="Volvo Novum" w:hAnsi="Volvo Novum"/>
          <w:sz w:val="22"/>
          <w:szCs w:val="22"/>
        </w:rPr>
        <w:t>pproach</w:t>
      </w:r>
      <w:r w:rsidR="00C06D14">
        <w:rPr>
          <w:rFonts w:ascii="Volvo Novum" w:hAnsi="Volvo Novum"/>
          <w:sz w:val="22"/>
          <w:szCs w:val="22"/>
        </w:rPr>
        <w:t xml:space="preserve"> </w:t>
      </w:r>
      <w:r w:rsidR="0079102C">
        <w:rPr>
          <w:rFonts w:ascii="Volvo Novum" w:hAnsi="Volvo Novum"/>
          <w:sz w:val="22"/>
          <w:szCs w:val="22"/>
        </w:rPr>
        <w:t>to</w:t>
      </w:r>
      <w:r w:rsidR="007202E9">
        <w:rPr>
          <w:rFonts w:ascii="Volvo Novum" w:hAnsi="Volvo Novum"/>
          <w:sz w:val="22"/>
          <w:szCs w:val="22"/>
        </w:rPr>
        <w:t xml:space="preserve"> adopting</w:t>
      </w:r>
      <w:r w:rsidR="00914546" w:rsidRPr="00914546">
        <w:rPr>
          <w:rFonts w:ascii="Volvo Novum" w:hAnsi="Volvo Novum"/>
          <w:sz w:val="22"/>
          <w:szCs w:val="22"/>
        </w:rPr>
        <w:t xml:space="preserve"> </w:t>
      </w:r>
      <w:r w:rsidR="007202E9">
        <w:rPr>
          <w:rFonts w:ascii="Volvo Novum" w:hAnsi="Volvo Novum"/>
          <w:sz w:val="22"/>
          <w:szCs w:val="22"/>
        </w:rPr>
        <w:t>sustainable</w:t>
      </w:r>
      <w:r w:rsidR="00914546" w:rsidRPr="00914546">
        <w:rPr>
          <w:rFonts w:ascii="Volvo Novum" w:hAnsi="Volvo Novum"/>
          <w:sz w:val="22"/>
          <w:szCs w:val="22"/>
        </w:rPr>
        <w:t xml:space="preserve"> solutions</w:t>
      </w:r>
      <w:r w:rsidR="007202E9">
        <w:rPr>
          <w:rFonts w:ascii="Volvo Novum" w:hAnsi="Volvo Novum"/>
          <w:sz w:val="22"/>
          <w:szCs w:val="22"/>
        </w:rPr>
        <w:t xml:space="preserve"> is bolstered by its </w:t>
      </w:r>
      <w:r w:rsidR="00F669E1">
        <w:rPr>
          <w:rFonts w:ascii="Volvo Novum" w:hAnsi="Volvo Novum"/>
          <w:sz w:val="22"/>
          <w:szCs w:val="22"/>
        </w:rPr>
        <w:t>growing industry partnerships</w:t>
      </w:r>
      <w:r w:rsidR="00C06D14">
        <w:rPr>
          <w:rFonts w:ascii="Volvo Novum" w:hAnsi="Volvo Novum"/>
          <w:sz w:val="22"/>
          <w:szCs w:val="22"/>
        </w:rPr>
        <w:t xml:space="preserve">, </w:t>
      </w:r>
      <w:r w:rsidR="007202E9">
        <w:rPr>
          <w:rFonts w:ascii="Volvo Novum" w:hAnsi="Volvo Novum"/>
          <w:sz w:val="22"/>
          <w:szCs w:val="22"/>
        </w:rPr>
        <w:t>along with the company’s</w:t>
      </w:r>
      <w:r w:rsidR="0079102C">
        <w:rPr>
          <w:rFonts w:ascii="Volvo Novum" w:hAnsi="Volvo Novum"/>
          <w:sz w:val="22"/>
          <w:szCs w:val="22"/>
        </w:rPr>
        <w:t xml:space="preserve"> c</w:t>
      </w:r>
      <w:r w:rsidR="00C06D14">
        <w:rPr>
          <w:rFonts w:ascii="Volvo Novum" w:hAnsi="Volvo Novum"/>
          <w:sz w:val="22"/>
          <w:szCs w:val="22"/>
        </w:rPr>
        <w:t xml:space="preserve">ollaborations as part of the </w:t>
      </w:r>
      <w:hyperlink r:id="rId16" w:history="1">
        <w:r w:rsidRPr="0098243C">
          <w:rPr>
            <w:rStyle w:val="Hyperlink"/>
            <w:rFonts w:ascii="Volvo Novum" w:hAnsi="Volvo Novum"/>
            <w:sz w:val="22"/>
            <w:szCs w:val="22"/>
          </w:rPr>
          <w:t>Volvo Group</w:t>
        </w:r>
      </w:hyperlink>
      <w:r w:rsidR="00C06D14">
        <w:rPr>
          <w:rFonts w:ascii="Volvo Novum" w:hAnsi="Volvo Novum"/>
          <w:sz w:val="22"/>
          <w:szCs w:val="22"/>
        </w:rPr>
        <w:t xml:space="preserve">. Volvo Penta is </w:t>
      </w:r>
      <w:r>
        <w:rPr>
          <w:rFonts w:ascii="Volvo Novum" w:hAnsi="Volvo Novum"/>
          <w:sz w:val="22"/>
          <w:szCs w:val="22"/>
        </w:rPr>
        <w:t xml:space="preserve">working </w:t>
      </w:r>
      <w:r w:rsidR="00C06D14">
        <w:rPr>
          <w:rFonts w:ascii="Volvo Novum" w:hAnsi="Volvo Novum"/>
          <w:sz w:val="22"/>
          <w:szCs w:val="22"/>
        </w:rPr>
        <w:t>together with</w:t>
      </w:r>
      <w:r>
        <w:rPr>
          <w:rFonts w:ascii="Volvo Novum" w:hAnsi="Volvo Novum"/>
          <w:sz w:val="22"/>
          <w:szCs w:val="22"/>
        </w:rPr>
        <w:t xml:space="preserve"> its sister companies </w:t>
      </w:r>
      <w:r w:rsidRPr="0032458D">
        <w:rPr>
          <w:rFonts w:ascii="Volvo Novum" w:hAnsi="Volvo Novum"/>
          <w:sz w:val="22"/>
          <w:szCs w:val="22"/>
        </w:rPr>
        <w:t>to leverage</w:t>
      </w:r>
      <w:r w:rsidR="00C06D14">
        <w:rPr>
          <w:rFonts w:ascii="Volvo Novum" w:hAnsi="Volvo Novum"/>
          <w:sz w:val="22"/>
          <w:szCs w:val="22"/>
        </w:rPr>
        <w:t xml:space="preserve"> new</w:t>
      </w:r>
      <w:r w:rsidRPr="0032458D">
        <w:rPr>
          <w:rFonts w:ascii="Volvo Novum" w:hAnsi="Volvo Novum"/>
          <w:sz w:val="22"/>
          <w:szCs w:val="22"/>
        </w:rPr>
        <w:t xml:space="preserve"> </w:t>
      </w:r>
      <w:r w:rsidR="006A0BC9">
        <w:rPr>
          <w:rFonts w:ascii="Volvo Novum" w:hAnsi="Volvo Novum"/>
          <w:sz w:val="22"/>
          <w:szCs w:val="22"/>
        </w:rPr>
        <w:t>technological</w:t>
      </w:r>
      <w:r w:rsidR="00F669E1">
        <w:rPr>
          <w:rFonts w:ascii="Volvo Novum" w:hAnsi="Volvo Novum"/>
          <w:sz w:val="22"/>
          <w:szCs w:val="22"/>
        </w:rPr>
        <w:t xml:space="preserve"> </w:t>
      </w:r>
      <w:r w:rsidR="00A80D74">
        <w:rPr>
          <w:rFonts w:ascii="Volvo Novum" w:hAnsi="Volvo Novum"/>
          <w:sz w:val="22"/>
          <w:szCs w:val="22"/>
        </w:rPr>
        <w:t xml:space="preserve">developments </w:t>
      </w:r>
      <w:r w:rsidR="00F669E1">
        <w:rPr>
          <w:rFonts w:ascii="Volvo Novum" w:hAnsi="Volvo Novum"/>
          <w:sz w:val="22"/>
          <w:szCs w:val="22"/>
        </w:rPr>
        <w:t>and</w:t>
      </w:r>
      <w:r w:rsidR="00A80D74">
        <w:rPr>
          <w:rFonts w:ascii="Volvo Novum" w:hAnsi="Volvo Novum"/>
          <w:sz w:val="22"/>
          <w:szCs w:val="22"/>
        </w:rPr>
        <w:t xml:space="preserve"> innovation in</w:t>
      </w:r>
      <w:r w:rsidR="00F669E1">
        <w:rPr>
          <w:rFonts w:ascii="Volvo Novum" w:hAnsi="Volvo Novum"/>
          <w:sz w:val="22"/>
          <w:szCs w:val="22"/>
        </w:rPr>
        <w:t xml:space="preserve"> </w:t>
      </w:r>
      <w:r w:rsidR="00A80D74">
        <w:rPr>
          <w:rFonts w:ascii="Volvo Novum" w:hAnsi="Volvo Novum"/>
          <w:sz w:val="22"/>
          <w:szCs w:val="22"/>
        </w:rPr>
        <w:t>alternative fuels</w:t>
      </w:r>
      <w:r>
        <w:rPr>
          <w:rFonts w:ascii="Volvo Novum" w:hAnsi="Volvo Novum"/>
          <w:sz w:val="22"/>
          <w:szCs w:val="22"/>
        </w:rPr>
        <w:t xml:space="preserve"> </w:t>
      </w:r>
      <w:r w:rsidR="006A0BC9">
        <w:rPr>
          <w:rFonts w:ascii="Volvo Novum" w:hAnsi="Volvo Novum"/>
          <w:sz w:val="22"/>
          <w:szCs w:val="22"/>
        </w:rPr>
        <w:t>to</w:t>
      </w:r>
      <w:r>
        <w:rPr>
          <w:rFonts w:ascii="Volvo Novum" w:hAnsi="Volvo Novum"/>
          <w:sz w:val="22"/>
          <w:szCs w:val="22"/>
        </w:rPr>
        <w:t xml:space="preserve"> </w:t>
      </w:r>
      <w:r w:rsidR="006A0BC9">
        <w:rPr>
          <w:rFonts w:ascii="Volvo Novum" w:hAnsi="Volvo Novum"/>
          <w:sz w:val="22"/>
          <w:szCs w:val="22"/>
        </w:rPr>
        <w:t>develop</w:t>
      </w:r>
      <w:r w:rsidR="0079102C">
        <w:rPr>
          <w:rFonts w:ascii="Volvo Novum" w:hAnsi="Volvo Novum"/>
          <w:sz w:val="22"/>
          <w:szCs w:val="22"/>
        </w:rPr>
        <w:t xml:space="preserve"> </w:t>
      </w:r>
      <w:r w:rsidRPr="0032458D">
        <w:rPr>
          <w:rFonts w:ascii="Volvo Novum" w:hAnsi="Volvo Novum"/>
          <w:sz w:val="22"/>
          <w:szCs w:val="22"/>
        </w:rPr>
        <w:t xml:space="preserve">solutions to meet the </w:t>
      </w:r>
      <w:r>
        <w:rPr>
          <w:rFonts w:ascii="Volvo Novum" w:hAnsi="Volvo Novum"/>
          <w:sz w:val="22"/>
          <w:szCs w:val="22"/>
        </w:rPr>
        <w:t xml:space="preserve">evolving needs of </w:t>
      </w:r>
      <w:r w:rsidR="003459A3">
        <w:rPr>
          <w:rFonts w:ascii="Volvo Novum" w:hAnsi="Volvo Novum"/>
          <w:sz w:val="22"/>
          <w:szCs w:val="22"/>
        </w:rPr>
        <w:t>the industry.</w:t>
      </w:r>
      <w:r>
        <w:rPr>
          <w:rFonts w:ascii="Volvo Novum" w:hAnsi="Volvo Novum"/>
          <w:sz w:val="22"/>
          <w:szCs w:val="22"/>
        </w:rPr>
        <w:t xml:space="preserve"> </w:t>
      </w:r>
    </w:p>
    <w:p w14:paraId="30751E5A" w14:textId="77777777" w:rsidR="00E737E0" w:rsidRDefault="00E737E0" w:rsidP="00E737E0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3D7DB463" w14:textId="77777777" w:rsidR="00E737E0" w:rsidRDefault="00E737E0" w:rsidP="00E737E0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2"/>
          <w:szCs w:val="22"/>
        </w:rPr>
      </w:pPr>
    </w:p>
    <w:p w14:paraId="2EBB86CC" w14:textId="54FF042C" w:rsidR="00813027" w:rsidRDefault="00813027" w:rsidP="008130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Ends.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6B2F147A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08317A65" w14:textId="15C4B9EF" w:rsidR="00813027" w:rsidRDefault="00BF25BC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April</w:t>
      </w:r>
      <w:r w:rsidR="00813027">
        <w:rPr>
          <w:rStyle w:val="normaltextrun"/>
          <w:rFonts w:ascii="Volvo Novum" w:hAnsi="Volvo Novum" w:cs="Segoe UI"/>
          <w:sz w:val="22"/>
          <w:szCs w:val="22"/>
        </w:rPr>
        <w:t xml:space="preserve"> 2024</w:t>
      </w:r>
      <w:r w:rsidR="00813027">
        <w:rPr>
          <w:rStyle w:val="eop"/>
          <w:rFonts w:ascii="Volvo Novum" w:hAnsi="Volvo Novum" w:cs="Segoe UI"/>
          <w:sz w:val="22"/>
          <w:szCs w:val="22"/>
        </w:rPr>
        <w:t> </w:t>
      </w:r>
    </w:p>
    <w:p w14:paraId="6D3121B9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10E7966B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For more information, please contact: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1F82430A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6352AB00" w14:textId="77777777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 xml:space="preserve">Melissa Stewart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b/>
          <w:bCs/>
          <w:sz w:val="22"/>
          <w:szCs w:val="22"/>
        </w:rPr>
        <w:t>Ryan Boger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75770D11" w14:textId="2284F485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Marketing Communications Manager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DA6C07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Account Supervisor 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733D3EDB" w14:textId="61A54D49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 xml:space="preserve">Volvo Penta 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 w:rsidR="00DA6C07"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Largemouth Communications 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0FA1572A" w14:textId="150B1755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>Tel: +1-757-407-3554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           </w:t>
      </w:r>
      <w:r w:rsidR="00DA6C07">
        <w:rPr>
          <w:rStyle w:val="normaltextrun"/>
          <w:rFonts w:ascii="Volvo Novum" w:hAnsi="Volvo Novum" w:cs="Segoe UI"/>
          <w:sz w:val="22"/>
          <w:szCs w:val="22"/>
        </w:rPr>
        <w:tab/>
      </w:r>
      <w:r w:rsidR="00DA6C07">
        <w:rPr>
          <w:rStyle w:val="normaltextrun"/>
          <w:rFonts w:ascii="Volvo Novum" w:hAnsi="Volvo Novum" w:cs="Segoe UI"/>
          <w:sz w:val="22"/>
          <w:szCs w:val="22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>Tel: +1-336-817-9351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3B99A69F" w14:textId="310E84D8" w:rsidR="00813027" w:rsidRDefault="00813027" w:rsidP="00813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olvo Novum" w:hAnsi="Volvo Novum" w:cs="Segoe UI"/>
          <w:sz w:val="22"/>
          <w:szCs w:val="22"/>
        </w:rPr>
        <w:t xml:space="preserve">Email: </w:t>
      </w:r>
      <w:hyperlink r:id="rId17" w:tgtFrame="_blank" w:history="1">
        <w:r>
          <w:rPr>
            <w:rStyle w:val="normaltextrun"/>
            <w:rFonts w:ascii="Volvo Novum" w:hAnsi="Volvo Novum" w:cs="Segoe UI"/>
            <w:color w:val="0000FF"/>
            <w:sz w:val="22"/>
            <w:szCs w:val="22"/>
            <w:u w:val="single"/>
          </w:rPr>
          <w:t>melissa.stewart@volvo.com</w:t>
        </w:r>
      </w:hyperlink>
      <w:r>
        <w:rPr>
          <w:rStyle w:val="normaltextrun"/>
          <w:rFonts w:ascii="Volvo Novum" w:hAnsi="Volvo Novum" w:cs="Segoe UI"/>
          <w:sz w:val="22"/>
          <w:szCs w:val="22"/>
        </w:rPr>
        <w:t xml:space="preserve">              </w:t>
      </w:r>
      <w:r w:rsidR="00DA6C07">
        <w:rPr>
          <w:rStyle w:val="normaltextrun"/>
          <w:rFonts w:ascii="Volvo Novum" w:hAnsi="Volvo Novum" w:cs="Segoe UI"/>
          <w:sz w:val="22"/>
          <w:szCs w:val="22"/>
        </w:rPr>
        <w:tab/>
      </w:r>
      <w:r>
        <w:rPr>
          <w:rStyle w:val="normaltextrun"/>
          <w:rFonts w:ascii="Volvo Novum" w:hAnsi="Volvo Novum" w:cs="Segoe UI"/>
          <w:sz w:val="22"/>
          <w:szCs w:val="22"/>
        </w:rPr>
        <w:t xml:space="preserve">Email: </w:t>
      </w:r>
      <w:hyperlink r:id="rId18" w:tgtFrame="_blank" w:history="1">
        <w:r>
          <w:rPr>
            <w:rStyle w:val="normaltextrun"/>
            <w:rFonts w:ascii="Volvo Novum" w:hAnsi="Volvo Novum" w:cs="Segoe UI"/>
            <w:color w:val="0000FF"/>
            <w:sz w:val="22"/>
            <w:szCs w:val="22"/>
            <w:u w:val="single"/>
          </w:rPr>
          <w:t>ryan@largemouthpr.com</w:t>
        </w:r>
      </w:hyperlink>
      <w:r>
        <w:rPr>
          <w:rStyle w:val="normaltextrun"/>
          <w:rFonts w:ascii="Volvo Novum" w:hAnsi="Volvo Novum" w:cs="Segoe UI"/>
          <w:sz w:val="22"/>
          <w:szCs w:val="22"/>
        </w:rPr>
        <w:t>  </w:t>
      </w:r>
      <w:r>
        <w:rPr>
          <w:rStyle w:val="eop"/>
          <w:rFonts w:ascii="Volvo Novum" w:hAnsi="Volvo Novum" w:cs="Segoe UI"/>
          <w:sz w:val="22"/>
          <w:szCs w:val="22"/>
        </w:rPr>
        <w:t> </w:t>
      </w:r>
    </w:p>
    <w:p w14:paraId="3D247585" w14:textId="77777777" w:rsidR="00E4720B" w:rsidRDefault="00E4720B"/>
    <w:sectPr w:rsidR="00E4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2347"/>
    <w:multiLevelType w:val="multilevel"/>
    <w:tmpl w:val="8C4CE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2507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7"/>
    <w:rsid w:val="00001C0A"/>
    <w:rsid w:val="000034FE"/>
    <w:rsid w:val="00004FD1"/>
    <w:rsid w:val="00005095"/>
    <w:rsid w:val="00010C10"/>
    <w:rsid w:val="000168D3"/>
    <w:rsid w:val="0002798D"/>
    <w:rsid w:val="000305DE"/>
    <w:rsid w:val="000309F3"/>
    <w:rsid w:val="00042568"/>
    <w:rsid w:val="00043DB4"/>
    <w:rsid w:val="000463FF"/>
    <w:rsid w:val="00046C4B"/>
    <w:rsid w:val="0005510D"/>
    <w:rsid w:val="00056B45"/>
    <w:rsid w:val="0006314E"/>
    <w:rsid w:val="00064F27"/>
    <w:rsid w:val="000667C2"/>
    <w:rsid w:val="000678B1"/>
    <w:rsid w:val="00072017"/>
    <w:rsid w:val="0007263A"/>
    <w:rsid w:val="000759C8"/>
    <w:rsid w:val="00077193"/>
    <w:rsid w:val="000771B1"/>
    <w:rsid w:val="00077A3C"/>
    <w:rsid w:val="00077A6E"/>
    <w:rsid w:val="00081264"/>
    <w:rsid w:val="00081501"/>
    <w:rsid w:val="00082F67"/>
    <w:rsid w:val="000831D4"/>
    <w:rsid w:val="000924D1"/>
    <w:rsid w:val="00092D0E"/>
    <w:rsid w:val="000939DD"/>
    <w:rsid w:val="000955CA"/>
    <w:rsid w:val="00096C21"/>
    <w:rsid w:val="000A2199"/>
    <w:rsid w:val="000A2BAD"/>
    <w:rsid w:val="000A2E31"/>
    <w:rsid w:val="000A4869"/>
    <w:rsid w:val="000B00B2"/>
    <w:rsid w:val="000B1341"/>
    <w:rsid w:val="000B27FD"/>
    <w:rsid w:val="000B3E2F"/>
    <w:rsid w:val="000B5BF6"/>
    <w:rsid w:val="000B7BF9"/>
    <w:rsid w:val="000C1BCA"/>
    <w:rsid w:val="000C4AD9"/>
    <w:rsid w:val="000C6332"/>
    <w:rsid w:val="000C77B6"/>
    <w:rsid w:val="000D19AB"/>
    <w:rsid w:val="000D22A5"/>
    <w:rsid w:val="000D62C1"/>
    <w:rsid w:val="000D7197"/>
    <w:rsid w:val="000E12C5"/>
    <w:rsid w:val="000E20C5"/>
    <w:rsid w:val="000E24AA"/>
    <w:rsid w:val="000E43E2"/>
    <w:rsid w:val="000E78A8"/>
    <w:rsid w:val="000F01CD"/>
    <w:rsid w:val="000F0BAD"/>
    <w:rsid w:val="000F16BF"/>
    <w:rsid w:val="000F2B00"/>
    <w:rsid w:val="000F4EF0"/>
    <w:rsid w:val="000F686D"/>
    <w:rsid w:val="001056E1"/>
    <w:rsid w:val="0011336D"/>
    <w:rsid w:val="00114402"/>
    <w:rsid w:val="00120A5F"/>
    <w:rsid w:val="0012458F"/>
    <w:rsid w:val="001257AD"/>
    <w:rsid w:val="00126337"/>
    <w:rsid w:val="00126CE5"/>
    <w:rsid w:val="001270EA"/>
    <w:rsid w:val="001332FF"/>
    <w:rsid w:val="001336A0"/>
    <w:rsid w:val="00133C2C"/>
    <w:rsid w:val="0013603D"/>
    <w:rsid w:val="0014058C"/>
    <w:rsid w:val="00141B42"/>
    <w:rsid w:val="00142689"/>
    <w:rsid w:val="001438C4"/>
    <w:rsid w:val="0014585E"/>
    <w:rsid w:val="001501F4"/>
    <w:rsid w:val="00150B8B"/>
    <w:rsid w:val="001600CB"/>
    <w:rsid w:val="00162843"/>
    <w:rsid w:val="001675B4"/>
    <w:rsid w:val="00171CF6"/>
    <w:rsid w:val="00180939"/>
    <w:rsid w:val="00185340"/>
    <w:rsid w:val="00190A24"/>
    <w:rsid w:val="001958F0"/>
    <w:rsid w:val="001978C6"/>
    <w:rsid w:val="001A0E71"/>
    <w:rsid w:val="001A2600"/>
    <w:rsid w:val="001A4B1C"/>
    <w:rsid w:val="001A7095"/>
    <w:rsid w:val="001A7E03"/>
    <w:rsid w:val="001B18A1"/>
    <w:rsid w:val="001B21CE"/>
    <w:rsid w:val="001B4E5B"/>
    <w:rsid w:val="001B57B8"/>
    <w:rsid w:val="001B6DBB"/>
    <w:rsid w:val="001C2C4E"/>
    <w:rsid w:val="001C6481"/>
    <w:rsid w:val="001C7DD5"/>
    <w:rsid w:val="001D09EA"/>
    <w:rsid w:val="001D194A"/>
    <w:rsid w:val="001D308C"/>
    <w:rsid w:val="001E3AA3"/>
    <w:rsid w:val="001E440A"/>
    <w:rsid w:val="001E6703"/>
    <w:rsid w:val="001F28ED"/>
    <w:rsid w:val="001F2E6E"/>
    <w:rsid w:val="001F6AE1"/>
    <w:rsid w:val="00201C62"/>
    <w:rsid w:val="00201D7E"/>
    <w:rsid w:val="00202B43"/>
    <w:rsid w:val="00207536"/>
    <w:rsid w:val="0020793B"/>
    <w:rsid w:val="0021308F"/>
    <w:rsid w:val="00213A2B"/>
    <w:rsid w:val="002145DB"/>
    <w:rsid w:val="00221468"/>
    <w:rsid w:val="00223723"/>
    <w:rsid w:val="00226A2C"/>
    <w:rsid w:val="00235065"/>
    <w:rsid w:val="00240BCB"/>
    <w:rsid w:val="00242BA4"/>
    <w:rsid w:val="002438FD"/>
    <w:rsid w:val="00243D38"/>
    <w:rsid w:val="002512CC"/>
    <w:rsid w:val="0025262A"/>
    <w:rsid w:val="00254310"/>
    <w:rsid w:val="00254590"/>
    <w:rsid w:val="00256E4D"/>
    <w:rsid w:val="00257D3E"/>
    <w:rsid w:val="002619DB"/>
    <w:rsid w:val="00262BCA"/>
    <w:rsid w:val="002631B9"/>
    <w:rsid w:val="00267708"/>
    <w:rsid w:val="002704EF"/>
    <w:rsid w:val="002725EA"/>
    <w:rsid w:val="002752D5"/>
    <w:rsid w:val="00277F28"/>
    <w:rsid w:val="00282C84"/>
    <w:rsid w:val="00282E2A"/>
    <w:rsid w:val="00283A49"/>
    <w:rsid w:val="002913E6"/>
    <w:rsid w:val="00291628"/>
    <w:rsid w:val="00294B7A"/>
    <w:rsid w:val="002A064E"/>
    <w:rsid w:val="002A349B"/>
    <w:rsid w:val="002A3D61"/>
    <w:rsid w:val="002A3F38"/>
    <w:rsid w:val="002B0140"/>
    <w:rsid w:val="002B26F7"/>
    <w:rsid w:val="002B479A"/>
    <w:rsid w:val="002B6A63"/>
    <w:rsid w:val="002C085D"/>
    <w:rsid w:val="002C1F89"/>
    <w:rsid w:val="002C2134"/>
    <w:rsid w:val="002C56DD"/>
    <w:rsid w:val="002C5E73"/>
    <w:rsid w:val="002C71CF"/>
    <w:rsid w:val="002D4EAD"/>
    <w:rsid w:val="002D54CF"/>
    <w:rsid w:val="002D5683"/>
    <w:rsid w:val="002D711C"/>
    <w:rsid w:val="002E4A66"/>
    <w:rsid w:val="002E53AC"/>
    <w:rsid w:val="002E57D0"/>
    <w:rsid w:val="002E6C32"/>
    <w:rsid w:val="002F054C"/>
    <w:rsid w:val="002F0A8B"/>
    <w:rsid w:val="002F52D1"/>
    <w:rsid w:val="002F589E"/>
    <w:rsid w:val="002F61EB"/>
    <w:rsid w:val="003045B2"/>
    <w:rsid w:val="0030661B"/>
    <w:rsid w:val="00310354"/>
    <w:rsid w:val="00311390"/>
    <w:rsid w:val="00313EDD"/>
    <w:rsid w:val="003214A2"/>
    <w:rsid w:val="0032188F"/>
    <w:rsid w:val="00322BB3"/>
    <w:rsid w:val="003263EE"/>
    <w:rsid w:val="003300C4"/>
    <w:rsid w:val="00330560"/>
    <w:rsid w:val="00331DDD"/>
    <w:rsid w:val="00335A0C"/>
    <w:rsid w:val="00336052"/>
    <w:rsid w:val="003361D4"/>
    <w:rsid w:val="00337956"/>
    <w:rsid w:val="0034231E"/>
    <w:rsid w:val="0034272F"/>
    <w:rsid w:val="00343898"/>
    <w:rsid w:val="00343B9F"/>
    <w:rsid w:val="0034444C"/>
    <w:rsid w:val="00344EA4"/>
    <w:rsid w:val="003459A3"/>
    <w:rsid w:val="00345B8A"/>
    <w:rsid w:val="00351501"/>
    <w:rsid w:val="00352FDA"/>
    <w:rsid w:val="00353E2A"/>
    <w:rsid w:val="00354653"/>
    <w:rsid w:val="00360A0D"/>
    <w:rsid w:val="00360B89"/>
    <w:rsid w:val="00361B28"/>
    <w:rsid w:val="0036263B"/>
    <w:rsid w:val="0036506E"/>
    <w:rsid w:val="00375AE3"/>
    <w:rsid w:val="0037632C"/>
    <w:rsid w:val="0037710C"/>
    <w:rsid w:val="0038023B"/>
    <w:rsid w:val="00380EA3"/>
    <w:rsid w:val="0038173D"/>
    <w:rsid w:val="00381B56"/>
    <w:rsid w:val="0038357F"/>
    <w:rsid w:val="00383A88"/>
    <w:rsid w:val="0038491D"/>
    <w:rsid w:val="0038504D"/>
    <w:rsid w:val="00385AFB"/>
    <w:rsid w:val="00387F0C"/>
    <w:rsid w:val="00392328"/>
    <w:rsid w:val="003A2B4C"/>
    <w:rsid w:val="003A56CB"/>
    <w:rsid w:val="003A65D9"/>
    <w:rsid w:val="003A692A"/>
    <w:rsid w:val="003B0F6C"/>
    <w:rsid w:val="003B1A65"/>
    <w:rsid w:val="003B7326"/>
    <w:rsid w:val="003C5072"/>
    <w:rsid w:val="003E5898"/>
    <w:rsid w:val="003E745B"/>
    <w:rsid w:val="003E7A6C"/>
    <w:rsid w:val="003F1729"/>
    <w:rsid w:val="003F386E"/>
    <w:rsid w:val="003F4595"/>
    <w:rsid w:val="003F555B"/>
    <w:rsid w:val="004017EC"/>
    <w:rsid w:val="004018C6"/>
    <w:rsid w:val="00410090"/>
    <w:rsid w:val="00411E4F"/>
    <w:rsid w:val="00414B92"/>
    <w:rsid w:val="00415B24"/>
    <w:rsid w:val="004174E5"/>
    <w:rsid w:val="00420A0C"/>
    <w:rsid w:val="00420B73"/>
    <w:rsid w:val="004273EC"/>
    <w:rsid w:val="00431C98"/>
    <w:rsid w:val="0043404E"/>
    <w:rsid w:val="0043503B"/>
    <w:rsid w:val="0043671F"/>
    <w:rsid w:val="00437D95"/>
    <w:rsid w:val="0044222D"/>
    <w:rsid w:val="00450BC3"/>
    <w:rsid w:val="0045504B"/>
    <w:rsid w:val="00460815"/>
    <w:rsid w:val="0046412F"/>
    <w:rsid w:val="0046455E"/>
    <w:rsid w:val="00465AD6"/>
    <w:rsid w:val="00467320"/>
    <w:rsid w:val="00470F01"/>
    <w:rsid w:val="00470F6D"/>
    <w:rsid w:val="0047423D"/>
    <w:rsid w:val="0047643F"/>
    <w:rsid w:val="00477ABD"/>
    <w:rsid w:val="00480F8D"/>
    <w:rsid w:val="00481103"/>
    <w:rsid w:val="00486EDC"/>
    <w:rsid w:val="00490FDB"/>
    <w:rsid w:val="004916C6"/>
    <w:rsid w:val="00492A20"/>
    <w:rsid w:val="00492DDA"/>
    <w:rsid w:val="0049304D"/>
    <w:rsid w:val="0049390C"/>
    <w:rsid w:val="004A17B3"/>
    <w:rsid w:val="004A211F"/>
    <w:rsid w:val="004A25FE"/>
    <w:rsid w:val="004A476E"/>
    <w:rsid w:val="004A77F0"/>
    <w:rsid w:val="004B2642"/>
    <w:rsid w:val="004B6076"/>
    <w:rsid w:val="004B6B87"/>
    <w:rsid w:val="004C3251"/>
    <w:rsid w:val="004C5779"/>
    <w:rsid w:val="004D3A20"/>
    <w:rsid w:val="004D4FCA"/>
    <w:rsid w:val="004E1EDF"/>
    <w:rsid w:val="004E28A0"/>
    <w:rsid w:val="004E2F1D"/>
    <w:rsid w:val="004E3382"/>
    <w:rsid w:val="004E520C"/>
    <w:rsid w:val="004E70B9"/>
    <w:rsid w:val="004E7A80"/>
    <w:rsid w:val="004E7E0F"/>
    <w:rsid w:val="004F01CC"/>
    <w:rsid w:val="004F14D7"/>
    <w:rsid w:val="004F3624"/>
    <w:rsid w:val="004F3A8B"/>
    <w:rsid w:val="004F73C4"/>
    <w:rsid w:val="005008DC"/>
    <w:rsid w:val="00501151"/>
    <w:rsid w:val="005041B4"/>
    <w:rsid w:val="0050449E"/>
    <w:rsid w:val="00507FBD"/>
    <w:rsid w:val="005105A6"/>
    <w:rsid w:val="00516236"/>
    <w:rsid w:val="00517BF7"/>
    <w:rsid w:val="0052168C"/>
    <w:rsid w:val="00521F55"/>
    <w:rsid w:val="00522D22"/>
    <w:rsid w:val="005253C0"/>
    <w:rsid w:val="00527B43"/>
    <w:rsid w:val="00530349"/>
    <w:rsid w:val="00531480"/>
    <w:rsid w:val="005315E8"/>
    <w:rsid w:val="00532956"/>
    <w:rsid w:val="0053588B"/>
    <w:rsid w:val="0053727C"/>
    <w:rsid w:val="00540618"/>
    <w:rsid w:val="00540B36"/>
    <w:rsid w:val="0054192B"/>
    <w:rsid w:val="00545229"/>
    <w:rsid w:val="0054644A"/>
    <w:rsid w:val="005508CD"/>
    <w:rsid w:val="00553B1D"/>
    <w:rsid w:val="00554EAE"/>
    <w:rsid w:val="00555B9C"/>
    <w:rsid w:val="00556F0E"/>
    <w:rsid w:val="00560F31"/>
    <w:rsid w:val="00561BEF"/>
    <w:rsid w:val="00566CE7"/>
    <w:rsid w:val="00570BA7"/>
    <w:rsid w:val="00571524"/>
    <w:rsid w:val="00571AA3"/>
    <w:rsid w:val="005734E9"/>
    <w:rsid w:val="00582375"/>
    <w:rsid w:val="00582FD8"/>
    <w:rsid w:val="005841C4"/>
    <w:rsid w:val="00585E50"/>
    <w:rsid w:val="00586F5E"/>
    <w:rsid w:val="005871C3"/>
    <w:rsid w:val="00587C9A"/>
    <w:rsid w:val="0059032C"/>
    <w:rsid w:val="00590CAA"/>
    <w:rsid w:val="005910A3"/>
    <w:rsid w:val="00592420"/>
    <w:rsid w:val="005A5808"/>
    <w:rsid w:val="005A7A26"/>
    <w:rsid w:val="005C1071"/>
    <w:rsid w:val="005C245A"/>
    <w:rsid w:val="005C35B2"/>
    <w:rsid w:val="005C3B80"/>
    <w:rsid w:val="005C4C29"/>
    <w:rsid w:val="005C4D23"/>
    <w:rsid w:val="005C5D86"/>
    <w:rsid w:val="005C61E0"/>
    <w:rsid w:val="005D03ED"/>
    <w:rsid w:val="005D184D"/>
    <w:rsid w:val="005D3D06"/>
    <w:rsid w:val="005D3D39"/>
    <w:rsid w:val="005D469F"/>
    <w:rsid w:val="005D5459"/>
    <w:rsid w:val="005D555F"/>
    <w:rsid w:val="005D790A"/>
    <w:rsid w:val="005D7FB3"/>
    <w:rsid w:val="005E0863"/>
    <w:rsid w:val="005E498A"/>
    <w:rsid w:val="005E4D48"/>
    <w:rsid w:val="005F1B17"/>
    <w:rsid w:val="005F1D3E"/>
    <w:rsid w:val="005F3B9B"/>
    <w:rsid w:val="005F43D2"/>
    <w:rsid w:val="005F5939"/>
    <w:rsid w:val="005F5EAD"/>
    <w:rsid w:val="005F6C66"/>
    <w:rsid w:val="00603573"/>
    <w:rsid w:val="006045CC"/>
    <w:rsid w:val="006118DD"/>
    <w:rsid w:val="00616CBC"/>
    <w:rsid w:val="00634DBC"/>
    <w:rsid w:val="006430EC"/>
    <w:rsid w:val="00644E20"/>
    <w:rsid w:val="00645469"/>
    <w:rsid w:val="00646843"/>
    <w:rsid w:val="00647379"/>
    <w:rsid w:val="006476BB"/>
    <w:rsid w:val="006503DB"/>
    <w:rsid w:val="00653D93"/>
    <w:rsid w:val="0065506B"/>
    <w:rsid w:val="006550FB"/>
    <w:rsid w:val="006566DC"/>
    <w:rsid w:val="006569B4"/>
    <w:rsid w:val="0066251E"/>
    <w:rsid w:val="0066292D"/>
    <w:rsid w:val="00664E95"/>
    <w:rsid w:val="00666C4E"/>
    <w:rsid w:val="006670CE"/>
    <w:rsid w:val="0067455E"/>
    <w:rsid w:val="00675D63"/>
    <w:rsid w:val="006820A3"/>
    <w:rsid w:val="00682691"/>
    <w:rsid w:val="006868CA"/>
    <w:rsid w:val="00687125"/>
    <w:rsid w:val="00690471"/>
    <w:rsid w:val="0069089B"/>
    <w:rsid w:val="0069366B"/>
    <w:rsid w:val="006948C0"/>
    <w:rsid w:val="006949A6"/>
    <w:rsid w:val="00695115"/>
    <w:rsid w:val="006959FF"/>
    <w:rsid w:val="006A0BC9"/>
    <w:rsid w:val="006A7260"/>
    <w:rsid w:val="006A7590"/>
    <w:rsid w:val="006A7744"/>
    <w:rsid w:val="006A7A5A"/>
    <w:rsid w:val="006B0457"/>
    <w:rsid w:val="006B0804"/>
    <w:rsid w:val="006B2B58"/>
    <w:rsid w:val="006B2D65"/>
    <w:rsid w:val="006B47DD"/>
    <w:rsid w:val="006C1F57"/>
    <w:rsid w:val="006C2283"/>
    <w:rsid w:val="006D0712"/>
    <w:rsid w:val="006D1C83"/>
    <w:rsid w:val="006D343E"/>
    <w:rsid w:val="006D3FE5"/>
    <w:rsid w:val="006E007A"/>
    <w:rsid w:val="006E5A25"/>
    <w:rsid w:val="006E5F7E"/>
    <w:rsid w:val="006E64F8"/>
    <w:rsid w:val="006F167E"/>
    <w:rsid w:val="006F3B7A"/>
    <w:rsid w:val="006F71C5"/>
    <w:rsid w:val="007017E5"/>
    <w:rsid w:val="00703677"/>
    <w:rsid w:val="007057EF"/>
    <w:rsid w:val="00706091"/>
    <w:rsid w:val="007061B9"/>
    <w:rsid w:val="0071006F"/>
    <w:rsid w:val="007118E4"/>
    <w:rsid w:val="007167DD"/>
    <w:rsid w:val="00716CAF"/>
    <w:rsid w:val="00717189"/>
    <w:rsid w:val="007172A4"/>
    <w:rsid w:val="007175FC"/>
    <w:rsid w:val="007202E9"/>
    <w:rsid w:val="00720FE2"/>
    <w:rsid w:val="0072144E"/>
    <w:rsid w:val="00721534"/>
    <w:rsid w:val="0072250A"/>
    <w:rsid w:val="00724861"/>
    <w:rsid w:val="00725114"/>
    <w:rsid w:val="0072661F"/>
    <w:rsid w:val="00726673"/>
    <w:rsid w:val="0073158C"/>
    <w:rsid w:val="00732A7B"/>
    <w:rsid w:val="007334CC"/>
    <w:rsid w:val="00734CF2"/>
    <w:rsid w:val="00736DA0"/>
    <w:rsid w:val="00736F2E"/>
    <w:rsid w:val="00737D3A"/>
    <w:rsid w:val="00741768"/>
    <w:rsid w:val="00742B05"/>
    <w:rsid w:val="007459DB"/>
    <w:rsid w:val="00750E93"/>
    <w:rsid w:val="007518F3"/>
    <w:rsid w:val="00752ADE"/>
    <w:rsid w:val="007536ED"/>
    <w:rsid w:val="00761164"/>
    <w:rsid w:val="00761C73"/>
    <w:rsid w:val="007658B7"/>
    <w:rsid w:val="007661C8"/>
    <w:rsid w:val="00771096"/>
    <w:rsid w:val="00772DE4"/>
    <w:rsid w:val="00780BEF"/>
    <w:rsid w:val="00782BB9"/>
    <w:rsid w:val="00784FFF"/>
    <w:rsid w:val="0079016F"/>
    <w:rsid w:val="00790B62"/>
    <w:rsid w:val="0079102C"/>
    <w:rsid w:val="0079246E"/>
    <w:rsid w:val="00796E2F"/>
    <w:rsid w:val="007A66C4"/>
    <w:rsid w:val="007A70C4"/>
    <w:rsid w:val="007A77CB"/>
    <w:rsid w:val="007B1745"/>
    <w:rsid w:val="007B3D56"/>
    <w:rsid w:val="007B4426"/>
    <w:rsid w:val="007B4A2F"/>
    <w:rsid w:val="007C0ABA"/>
    <w:rsid w:val="007C23FE"/>
    <w:rsid w:val="007C334F"/>
    <w:rsid w:val="007C48A5"/>
    <w:rsid w:val="007C4D87"/>
    <w:rsid w:val="007D07A5"/>
    <w:rsid w:val="007D473D"/>
    <w:rsid w:val="007D529E"/>
    <w:rsid w:val="007D570D"/>
    <w:rsid w:val="007D5B73"/>
    <w:rsid w:val="007D6891"/>
    <w:rsid w:val="007D76A5"/>
    <w:rsid w:val="007D76BD"/>
    <w:rsid w:val="007E0FBB"/>
    <w:rsid w:val="007E1CD6"/>
    <w:rsid w:val="007E3714"/>
    <w:rsid w:val="007E428E"/>
    <w:rsid w:val="007E5986"/>
    <w:rsid w:val="007F1291"/>
    <w:rsid w:val="007F2905"/>
    <w:rsid w:val="007F6E82"/>
    <w:rsid w:val="008014C8"/>
    <w:rsid w:val="00801A03"/>
    <w:rsid w:val="0080264A"/>
    <w:rsid w:val="008037E6"/>
    <w:rsid w:val="00803D3C"/>
    <w:rsid w:val="0080495B"/>
    <w:rsid w:val="00806933"/>
    <w:rsid w:val="008118A6"/>
    <w:rsid w:val="00812138"/>
    <w:rsid w:val="008123D4"/>
    <w:rsid w:val="00813027"/>
    <w:rsid w:val="00813FF5"/>
    <w:rsid w:val="0081546B"/>
    <w:rsid w:val="008176DF"/>
    <w:rsid w:val="00820700"/>
    <w:rsid w:val="00820B4F"/>
    <w:rsid w:val="00824186"/>
    <w:rsid w:val="008246FE"/>
    <w:rsid w:val="008252EF"/>
    <w:rsid w:val="008279E7"/>
    <w:rsid w:val="008300E8"/>
    <w:rsid w:val="00831257"/>
    <w:rsid w:val="00831341"/>
    <w:rsid w:val="0083586C"/>
    <w:rsid w:val="00836773"/>
    <w:rsid w:val="008400FC"/>
    <w:rsid w:val="008415D7"/>
    <w:rsid w:val="00846C92"/>
    <w:rsid w:val="008470A5"/>
    <w:rsid w:val="0085120E"/>
    <w:rsid w:val="008526D1"/>
    <w:rsid w:val="00860A51"/>
    <w:rsid w:val="00867626"/>
    <w:rsid w:val="00867A6E"/>
    <w:rsid w:val="00872DAD"/>
    <w:rsid w:val="008746B4"/>
    <w:rsid w:val="00875291"/>
    <w:rsid w:val="00877E38"/>
    <w:rsid w:val="00881091"/>
    <w:rsid w:val="00881EA8"/>
    <w:rsid w:val="008842F7"/>
    <w:rsid w:val="0088693F"/>
    <w:rsid w:val="008931CE"/>
    <w:rsid w:val="0089332D"/>
    <w:rsid w:val="00894FB5"/>
    <w:rsid w:val="00895D4C"/>
    <w:rsid w:val="00895FE7"/>
    <w:rsid w:val="008A15C5"/>
    <w:rsid w:val="008A4CC5"/>
    <w:rsid w:val="008B0795"/>
    <w:rsid w:val="008B2064"/>
    <w:rsid w:val="008B2486"/>
    <w:rsid w:val="008B3058"/>
    <w:rsid w:val="008B5256"/>
    <w:rsid w:val="008B7F83"/>
    <w:rsid w:val="008C0573"/>
    <w:rsid w:val="008C075E"/>
    <w:rsid w:val="008C0EBC"/>
    <w:rsid w:val="008C299D"/>
    <w:rsid w:val="008C2F25"/>
    <w:rsid w:val="008C6A0D"/>
    <w:rsid w:val="008D113B"/>
    <w:rsid w:val="008E5DA1"/>
    <w:rsid w:val="008F206D"/>
    <w:rsid w:val="008F21C2"/>
    <w:rsid w:val="008F3A80"/>
    <w:rsid w:val="008F5DBA"/>
    <w:rsid w:val="008F618C"/>
    <w:rsid w:val="009011E3"/>
    <w:rsid w:val="009017AD"/>
    <w:rsid w:val="009137DE"/>
    <w:rsid w:val="009139B3"/>
    <w:rsid w:val="00913C07"/>
    <w:rsid w:val="00913C5D"/>
    <w:rsid w:val="00913DCB"/>
    <w:rsid w:val="00914546"/>
    <w:rsid w:val="0091591B"/>
    <w:rsid w:val="009171F4"/>
    <w:rsid w:val="0092093F"/>
    <w:rsid w:val="00921605"/>
    <w:rsid w:val="009217F3"/>
    <w:rsid w:val="00925450"/>
    <w:rsid w:val="00931B7F"/>
    <w:rsid w:val="00931E06"/>
    <w:rsid w:val="00936621"/>
    <w:rsid w:val="009407AB"/>
    <w:rsid w:val="00941317"/>
    <w:rsid w:val="009424AB"/>
    <w:rsid w:val="00943249"/>
    <w:rsid w:val="00945AFE"/>
    <w:rsid w:val="00945DB8"/>
    <w:rsid w:val="00946F1F"/>
    <w:rsid w:val="009504B8"/>
    <w:rsid w:val="009507D7"/>
    <w:rsid w:val="00952323"/>
    <w:rsid w:val="0095335D"/>
    <w:rsid w:val="00954633"/>
    <w:rsid w:val="00955382"/>
    <w:rsid w:val="00957C06"/>
    <w:rsid w:val="00967E3E"/>
    <w:rsid w:val="00967EDB"/>
    <w:rsid w:val="00970BDE"/>
    <w:rsid w:val="00972A76"/>
    <w:rsid w:val="00973302"/>
    <w:rsid w:val="00981D32"/>
    <w:rsid w:val="009833F7"/>
    <w:rsid w:val="00985B69"/>
    <w:rsid w:val="009871A6"/>
    <w:rsid w:val="0099070C"/>
    <w:rsid w:val="00994602"/>
    <w:rsid w:val="00994A59"/>
    <w:rsid w:val="009A1ACC"/>
    <w:rsid w:val="009A214A"/>
    <w:rsid w:val="009A619B"/>
    <w:rsid w:val="009B52D0"/>
    <w:rsid w:val="009B5707"/>
    <w:rsid w:val="009C375B"/>
    <w:rsid w:val="009C62AE"/>
    <w:rsid w:val="009C651E"/>
    <w:rsid w:val="009D4787"/>
    <w:rsid w:val="009D62A1"/>
    <w:rsid w:val="009D6578"/>
    <w:rsid w:val="009E63F6"/>
    <w:rsid w:val="009F2439"/>
    <w:rsid w:val="009F40DF"/>
    <w:rsid w:val="009F5176"/>
    <w:rsid w:val="009F5DF3"/>
    <w:rsid w:val="009F6335"/>
    <w:rsid w:val="009F6523"/>
    <w:rsid w:val="00A02007"/>
    <w:rsid w:val="00A0463E"/>
    <w:rsid w:val="00A0515B"/>
    <w:rsid w:val="00A11819"/>
    <w:rsid w:val="00A1707A"/>
    <w:rsid w:val="00A20F5F"/>
    <w:rsid w:val="00A21699"/>
    <w:rsid w:val="00A26753"/>
    <w:rsid w:val="00A32639"/>
    <w:rsid w:val="00A40FB5"/>
    <w:rsid w:val="00A475E1"/>
    <w:rsid w:val="00A53324"/>
    <w:rsid w:val="00A5667F"/>
    <w:rsid w:val="00A602B9"/>
    <w:rsid w:val="00A658F6"/>
    <w:rsid w:val="00A668D6"/>
    <w:rsid w:val="00A6693A"/>
    <w:rsid w:val="00A6704F"/>
    <w:rsid w:val="00A717E2"/>
    <w:rsid w:val="00A73715"/>
    <w:rsid w:val="00A743FB"/>
    <w:rsid w:val="00A801A5"/>
    <w:rsid w:val="00A80D74"/>
    <w:rsid w:val="00A81A52"/>
    <w:rsid w:val="00A81C61"/>
    <w:rsid w:val="00A81D1F"/>
    <w:rsid w:val="00A8330E"/>
    <w:rsid w:val="00A83EA0"/>
    <w:rsid w:val="00A86EF3"/>
    <w:rsid w:val="00AA5228"/>
    <w:rsid w:val="00AA5A32"/>
    <w:rsid w:val="00AA7898"/>
    <w:rsid w:val="00AB09A0"/>
    <w:rsid w:val="00AB16EE"/>
    <w:rsid w:val="00AB1E18"/>
    <w:rsid w:val="00AB3FC2"/>
    <w:rsid w:val="00AB64DD"/>
    <w:rsid w:val="00AB706C"/>
    <w:rsid w:val="00AC4E71"/>
    <w:rsid w:val="00AC5961"/>
    <w:rsid w:val="00AC68E2"/>
    <w:rsid w:val="00AC71E2"/>
    <w:rsid w:val="00AC71EA"/>
    <w:rsid w:val="00AD06AB"/>
    <w:rsid w:val="00AD296C"/>
    <w:rsid w:val="00AD3AD3"/>
    <w:rsid w:val="00AD4A40"/>
    <w:rsid w:val="00AE06E0"/>
    <w:rsid w:val="00AE3BF4"/>
    <w:rsid w:val="00AE3E56"/>
    <w:rsid w:val="00AE4C10"/>
    <w:rsid w:val="00AE51B0"/>
    <w:rsid w:val="00AF4383"/>
    <w:rsid w:val="00AF5522"/>
    <w:rsid w:val="00AF55FC"/>
    <w:rsid w:val="00B00892"/>
    <w:rsid w:val="00B0351F"/>
    <w:rsid w:val="00B102EE"/>
    <w:rsid w:val="00B12074"/>
    <w:rsid w:val="00B153C3"/>
    <w:rsid w:val="00B20D05"/>
    <w:rsid w:val="00B20F34"/>
    <w:rsid w:val="00B22E4D"/>
    <w:rsid w:val="00B24C2E"/>
    <w:rsid w:val="00B25A52"/>
    <w:rsid w:val="00B25ED4"/>
    <w:rsid w:val="00B265EB"/>
    <w:rsid w:val="00B32AB9"/>
    <w:rsid w:val="00B33986"/>
    <w:rsid w:val="00B33D01"/>
    <w:rsid w:val="00B3479F"/>
    <w:rsid w:val="00B34CE4"/>
    <w:rsid w:val="00B352BE"/>
    <w:rsid w:val="00B3601A"/>
    <w:rsid w:val="00B37ECE"/>
    <w:rsid w:val="00B44ED2"/>
    <w:rsid w:val="00B455F8"/>
    <w:rsid w:val="00B4578A"/>
    <w:rsid w:val="00B5017B"/>
    <w:rsid w:val="00B50979"/>
    <w:rsid w:val="00B60F38"/>
    <w:rsid w:val="00B648B2"/>
    <w:rsid w:val="00B6543C"/>
    <w:rsid w:val="00B72534"/>
    <w:rsid w:val="00B80ADC"/>
    <w:rsid w:val="00B81660"/>
    <w:rsid w:val="00B877D2"/>
    <w:rsid w:val="00B90215"/>
    <w:rsid w:val="00B9081C"/>
    <w:rsid w:val="00BA154E"/>
    <w:rsid w:val="00BA2FE8"/>
    <w:rsid w:val="00BA3959"/>
    <w:rsid w:val="00BA6F89"/>
    <w:rsid w:val="00BB0525"/>
    <w:rsid w:val="00BB0530"/>
    <w:rsid w:val="00BB0699"/>
    <w:rsid w:val="00BB0CAE"/>
    <w:rsid w:val="00BB3DC4"/>
    <w:rsid w:val="00BC3B20"/>
    <w:rsid w:val="00BC4E3C"/>
    <w:rsid w:val="00BC70D6"/>
    <w:rsid w:val="00BD23C2"/>
    <w:rsid w:val="00BD3D64"/>
    <w:rsid w:val="00BD4B4F"/>
    <w:rsid w:val="00BD7E8F"/>
    <w:rsid w:val="00BE245A"/>
    <w:rsid w:val="00BE3E3C"/>
    <w:rsid w:val="00BE4DD6"/>
    <w:rsid w:val="00BE63F2"/>
    <w:rsid w:val="00BF04CB"/>
    <w:rsid w:val="00BF0BB1"/>
    <w:rsid w:val="00BF25BC"/>
    <w:rsid w:val="00BF3AF2"/>
    <w:rsid w:val="00BF6733"/>
    <w:rsid w:val="00BF7029"/>
    <w:rsid w:val="00C012F9"/>
    <w:rsid w:val="00C02219"/>
    <w:rsid w:val="00C06D14"/>
    <w:rsid w:val="00C111E5"/>
    <w:rsid w:val="00C120D5"/>
    <w:rsid w:val="00C1455E"/>
    <w:rsid w:val="00C16E7F"/>
    <w:rsid w:val="00C22B0A"/>
    <w:rsid w:val="00C23E94"/>
    <w:rsid w:val="00C25567"/>
    <w:rsid w:val="00C30E26"/>
    <w:rsid w:val="00C311F8"/>
    <w:rsid w:val="00C3162B"/>
    <w:rsid w:val="00C34992"/>
    <w:rsid w:val="00C35B41"/>
    <w:rsid w:val="00C35F7F"/>
    <w:rsid w:val="00C40C5E"/>
    <w:rsid w:val="00C40FCC"/>
    <w:rsid w:val="00C44FFE"/>
    <w:rsid w:val="00C455C5"/>
    <w:rsid w:val="00C50E4E"/>
    <w:rsid w:val="00C520B3"/>
    <w:rsid w:val="00C527C0"/>
    <w:rsid w:val="00C56983"/>
    <w:rsid w:val="00C60140"/>
    <w:rsid w:val="00C61BD1"/>
    <w:rsid w:val="00C626AF"/>
    <w:rsid w:val="00C626C2"/>
    <w:rsid w:val="00C63123"/>
    <w:rsid w:val="00C64165"/>
    <w:rsid w:val="00C650BE"/>
    <w:rsid w:val="00C655C0"/>
    <w:rsid w:val="00C66866"/>
    <w:rsid w:val="00C6745C"/>
    <w:rsid w:val="00C677FF"/>
    <w:rsid w:val="00C67D2C"/>
    <w:rsid w:val="00C70710"/>
    <w:rsid w:val="00C769F5"/>
    <w:rsid w:val="00C8149E"/>
    <w:rsid w:val="00C81944"/>
    <w:rsid w:val="00C87184"/>
    <w:rsid w:val="00C906B4"/>
    <w:rsid w:val="00C924ED"/>
    <w:rsid w:val="00C934F7"/>
    <w:rsid w:val="00C93878"/>
    <w:rsid w:val="00C94574"/>
    <w:rsid w:val="00C968A2"/>
    <w:rsid w:val="00C971E4"/>
    <w:rsid w:val="00CA2F99"/>
    <w:rsid w:val="00CA7FBD"/>
    <w:rsid w:val="00CB16CA"/>
    <w:rsid w:val="00CB3105"/>
    <w:rsid w:val="00CB4FB9"/>
    <w:rsid w:val="00CB6936"/>
    <w:rsid w:val="00CC3126"/>
    <w:rsid w:val="00CC60DB"/>
    <w:rsid w:val="00CC7DD8"/>
    <w:rsid w:val="00CC7EE8"/>
    <w:rsid w:val="00CD06CF"/>
    <w:rsid w:val="00CD1940"/>
    <w:rsid w:val="00CD2EEA"/>
    <w:rsid w:val="00CD33E9"/>
    <w:rsid w:val="00CD5752"/>
    <w:rsid w:val="00CD6471"/>
    <w:rsid w:val="00CD6C16"/>
    <w:rsid w:val="00CE3A05"/>
    <w:rsid w:val="00CE45A1"/>
    <w:rsid w:val="00CF4CFD"/>
    <w:rsid w:val="00CF4FF4"/>
    <w:rsid w:val="00CF55A9"/>
    <w:rsid w:val="00D00A51"/>
    <w:rsid w:val="00D0150A"/>
    <w:rsid w:val="00D04BA6"/>
    <w:rsid w:val="00D07E90"/>
    <w:rsid w:val="00D16C44"/>
    <w:rsid w:val="00D1791F"/>
    <w:rsid w:val="00D22BE1"/>
    <w:rsid w:val="00D23F63"/>
    <w:rsid w:val="00D25B49"/>
    <w:rsid w:val="00D26284"/>
    <w:rsid w:val="00D27D3B"/>
    <w:rsid w:val="00D30123"/>
    <w:rsid w:val="00D33B14"/>
    <w:rsid w:val="00D33FEC"/>
    <w:rsid w:val="00D351DE"/>
    <w:rsid w:val="00D361D0"/>
    <w:rsid w:val="00D36217"/>
    <w:rsid w:val="00D3677B"/>
    <w:rsid w:val="00D3776E"/>
    <w:rsid w:val="00D4205E"/>
    <w:rsid w:val="00D43415"/>
    <w:rsid w:val="00D43780"/>
    <w:rsid w:val="00D4673B"/>
    <w:rsid w:val="00D4677A"/>
    <w:rsid w:val="00D47DC6"/>
    <w:rsid w:val="00D524B1"/>
    <w:rsid w:val="00D52C3B"/>
    <w:rsid w:val="00D55134"/>
    <w:rsid w:val="00D56CD6"/>
    <w:rsid w:val="00D57275"/>
    <w:rsid w:val="00D62F51"/>
    <w:rsid w:val="00D640B6"/>
    <w:rsid w:val="00D6792A"/>
    <w:rsid w:val="00D71237"/>
    <w:rsid w:val="00D719C7"/>
    <w:rsid w:val="00D73435"/>
    <w:rsid w:val="00D76896"/>
    <w:rsid w:val="00D8053B"/>
    <w:rsid w:val="00D815C5"/>
    <w:rsid w:val="00D82F07"/>
    <w:rsid w:val="00D86ACF"/>
    <w:rsid w:val="00D877C9"/>
    <w:rsid w:val="00D938B5"/>
    <w:rsid w:val="00D956D9"/>
    <w:rsid w:val="00DA058D"/>
    <w:rsid w:val="00DA5D3A"/>
    <w:rsid w:val="00DA6C07"/>
    <w:rsid w:val="00DB195E"/>
    <w:rsid w:val="00DB2E9D"/>
    <w:rsid w:val="00DB4812"/>
    <w:rsid w:val="00DB5072"/>
    <w:rsid w:val="00DB5A6F"/>
    <w:rsid w:val="00DC0C81"/>
    <w:rsid w:val="00DC3120"/>
    <w:rsid w:val="00DC3DF6"/>
    <w:rsid w:val="00DC4362"/>
    <w:rsid w:val="00DD1A55"/>
    <w:rsid w:val="00DD5611"/>
    <w:rsid w:val="00DD6A33"/>
    <w:rsid w:val="00DD7107"/>
    <w:rsid w:val="00DE0033"/>
    <w:rsid w:val="00DE1085"/>
    <w:rsid w:val="00DE1B10"/>
    <w:rsid w:val="00DE1F7C"/>
    <w:rsid w:val="00DF348B"/>
    <w:rsid w:val="00DF35F3"/>
    <w:rsid w:val="00DF682F"/>
    <w:rsid w:val="00E02BB6"/>
    <w:rsid w:val="00E03D14"/>
    <w:rsid w:val="00E06600"/>
    <w:rsid w:val="00E10557"/>
    <w:rsid w:val="00E15139"/>
    <w:rsid w:val="00E15A41"/>
    <w:rsid w:val="00E17426"/>
    <w:rsid w:val="00E175B9"/>
    <w:rsid w:val="00E25666"/>
    <w:rsid w:val="00E30ACD"/>
    <w:rsid w:val="00E317D5"/>
    <w:rsid w:val="00E32A65"/>
    <w:rsid w:val="00E3395C"/>
    <w:rsid w:val="00E3504E"/>
    <w:rsid w:val="00E43F0B"/>
    <w:rsid w:val="00E445DE"/>
    <w:rsid w:val="00E4720B"/>
    <w:rsid w:val="00E51534"/>
    <w:rsid w:val="00E52D63"/>
    <w:rsid w:val="00E55902"/>
    <w:rsid w:val="00E55CD5"/>
    <w:rsid w:val="00E56419"/>
    <w:rsid w:val="00E61CF5"/>
    <w:rsid w:val="00E64430"/>
    <w:rsid w:val="00E64ECC"/>
    <w:rsid w:val="00E66743"/>
    <w:rsid w:val="00E7304F"/>
    <w:rsid w:val="00E737E0"/>
    <w:rsid w:val="00E74FC3"/>
    <w:rsid w:val="00E76528"/>
    <w:rsid w:val="00E7656D"/>
    <w:rsid w:val="00E838A1"/>
    <w:rsid w:val="00E8460B"/>
    <w:rsid w:val="00E922AF"/>
    <w:rsid w:val="00E9256E"/>
    <w:rsid w:val="00E9514F"/>
    <w:rsid w:val="00E967B9"/>
    <w:rsid w:val="00E97622"/>
    <w:rsid w:val="00E9792D"/>
    <w:rsid w:val="00EA0A08"/>
    <w:rsid w:val="00EA139F"/>
    <w:rsid w:val="00EA2009"/>
    <w:rsid w:val="00EA4435"/>
    <w:rsid w:val="00EA4BA8"/>
    <w:rsid w:val="00EA71FC"/>
    <w:rsid w:val="00EB018E"/>
    <w:rsid w:val="00EB0B61"/>
    <w:rsid w:val="00EB1BE5"/>
    <w:rsid w:val="00EB4506"/>
    <w:rsid w:val="00EB7A63"/>
    <w:rsid w:val="00EC2512"/>
    <w:rsid w:val="00EC30C5"/>
    <w:rsid w:val="00EC3109"/>
    <w:rsid w:val="00EC3291"/>
    <w:rsid w:val="00EC7265"/>
    <w:rsid w:val="00ED3F1B"/>
    <w:rsid w:val="00ED44B8"/>
    <w:rsid w:val="00ED4AF6"/>
    <w:rsid w:val="00ED68F9"/>
    <w:rsid w:val="00EE3A8B"/>
    <w:rsid w:val="00EE41E0"/>
    <w:rsid w:val="00EE4651"/>
    <w:rsid w:val="00EE5681"/>
    <w:rsid w:val="00EE56F4"/>
    <w:rsid w:val="00EE7AF5"/>
    <w:rsid w:val="00F01FD7"/>
    <w:rsid w:val="00F040E7"/>
    <w:rsid w:val="00F04D61"/>
    <w:rsid w:val="00F050E3"/>
    <w:rsid w:val="00F07898"/>
    <w:rsid w:val="00F112B8"/>
    <w:rsid w:val="00F11631"/>
    <w:rsid w:val="00F154E2"/>
    <w:rsid w:val="00F16251"/>
    <w:rsid w:val="00F20B74"/>
    <w:rsid w:val="00F21E84"/>
    <w:rsid w:val="00F2321F"/>
    <w:rsid w:val="00F237C6"/>
    <w:rsid w:val="00F267EA"/>
    <w:rsid w:val="00F33721"/>
    <w:rsid w:val="00F40B32"/>
    <w:rsid w:val="00F4214E"/>
    <w:rsid w:val="00F438BA"/>
    <w:rsid w:val="00F43F8D"/>
    <w:rsid w:val="00F44C97"/>
    <w:rsid w:val="00F44F4A"/>
    <w:rsid w:val="00F51289"/>
    <w:rsid w:val="00F51E5D"/>
    <w:rsid w:val="00F52F14"/>
    <w:rsid w:val="00F566CF"/>
    <w:rsid w:val="00F614C6"/>
    <w:rsid w:val="00F6185E"/>
    <w:rsid w:val="00F63BC6"/>
    <w:rsid w:val="00F64FBF"/>
    <w:rsid w:val="00F65E6E"/>
    <w:rsid w:val="00F669E1"/>
    <w:rsid w:val="00F70F5E"/>
    <w:rsid w:val="00F71E68"/>
    <w:rsid w:val="00F737B5"/>
    <w:rsid w:val="00F73C3F"/>
    <w:rsid w:val="00F73DB7"/>
    <w:rsid w:val="00F774A2"/>
    <w:rsid w:val="00F8253B"/>
    <w:rsid w:val="00F84134"/>
    <w:rsid w:val="00F85E4F"/>
    <w:rsid w:val="00F86382"/>
    <w:rsid w:val="00F87AA1"/>
    <w:rsid w:val="00F87B55"/>
    <w:rsid w:val="00F942E3"/>
    <w:rsid w:val="00F94C36"/>
    <w:rsid w:val="00F94E74"/>
    <w:rsid w:val="00F95AAB"/>
    <w:rsid w:val="00F97EBB"/>
    <w:rsid w:val="00FA0DD8"/>
    <w:rsid w:val="00FB17F0"/>
    <w:rsid w:val="00FB26AD"/>
    <w:rsid w:val="00FB2F3F"/>
    <w:rsid w:val="00FB3CA7"/>
    <w:rsid w:val="00FB3F3E"/>
    <w:rsid w:val="00FB46BD"/>
    <w:rsid w:val="00FC5BEB"/>
    <w:rsid w:val="00FC6780"/>
    <w:rsid w:val="00FC6E9E"/>
    <w:rsid w:val="00FC752F"/>
    <w:rsid w:val="00FC7C65"/>
    <w:rsid w:val="00FD1054"/>
    <w:rsid w:val="00FD760F"/>
    <w:rsid w:val="00FD76F6"/>
    <w:rsid w:val="00FE0578"/>
    <w:rsid w:val="00FE167B"/>
    <w:rsid w:val="00FE19C5"/>
    <w:rsid w:val="00FE2249"/>
    <w:rsid w:val="00FE3936"/>
    <w:rsid w:val="00FE5DEE"/>
    <w:rsid w:val="00FE7363"/>
    <w:rsid w:val="00FF1A18"/>
    <w:rsid w:val="00FF30F0"/>
    <w:rsid w:val="00FF429F"/>
    <w:rsid w:val="0C3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CD7BD"/>
  <w15:chartTrackingRefBased/>
  <w15:docId w15:val="{20930C2F-2BA2-40CB-9951-5D48AD3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13027"/>
  </w:style>
  <w:style w:type="character" w:customStyle="1" w:styleId="normaltextrun">
    <w:name w:val="normaltextrun"/>
    <w:basedOn w:val="DefaultParagraphFont"/>
    <w:rsid w:val="00813027"/>
  </w:style>
  <w:style w:type="character" w:customStyle="1" w:styleId="tabchar">
    <w:name w:val="tabchar"/>
    <w:basedOn w:val="DefaultParagraphFont"/>
    <w:rsid w:val="00813027"/>
  </w:style>
  <w:style w:type="character" w:styleId="Hyperlink">
    <w:name w:val="Hyperlink"/>
    <w:basedOn w:val="DefaultParagraphFont"/>
    <w:uiPriority w:val="99"/>
    <w:unhideWhenUsed/>
    <w:rsid w:val="004E2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8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1C2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5314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0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xpo.com/" TargetMode="External"/><Relationship Id="rId13" Type="http://schemas.openxmlformats.org/officeDocument/2006/relationships/hyperlink" Target="https://www.volvopenta.com/en-us/industrial/electromobility/rosenbauer-rtx/" TargetMode="External"/><Relationship Id="rId18" Type="http://schemas.openxmlformats.org/officeDocument/2006/relationships/hyperlink" Target="mailto:ryan@largemouthp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olvopenta.com/en-us/industrial/industrial-engines/electromobility/tico-electric-terminal-tractor/" TargetMode="External"/><Relationship Id="rId17" Type="http://schemas.openxmlformats.org/officeDocument/2006/relationships/hyperlink" Target="mailto:melissa.stewart@volv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olvogroup.com/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icotractors.com/ho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texpo.com/agenda" TargetMode="External"/><Relationship Id="rId10" Type="http://schemas.openxmlformats.org/officeDocument/2006/relationships/hyperlink" Target="https://www.volvopenta.com/about-us/news-page/2023/feb/volvo-penta-expands-into-battery-energy-storage-with-oem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olvopenta.com/about-us/news-page/2023/mar/volvo-penta-and-uig-partner-to-support-grids-with-bess/" TargetMode="External"/><Relationship Id="rId14" Type="http://schemas.openxmlformats.org/officeDocument/2006/relationships/hyperlink" Target="https://www.volvopenta.com/about-us/news-page/2023/mar/volvo-penta-gradall-collaborate-on-electric-excavator-conce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7044CC0E9E40AFA02902D917088F" ma:contentTypeVersion="18" ma:contentTypeDescription="Create a new document." ma:contentTypeScope="" ma:versionID="4ad3aa684d5d03bbcd59fb14c3e2cdfb">
  <xsd:schema xmlns:xsd="http://www.w3.org/2001/XMLSchema" xmlns:xs="http://www.w3.org/2001/XMLSchema" xmlns:p="http://schemas.microsoft.com/office/2006/metadata/properties" xmlns:ns2="6a3b8d09-7a37-45a6-bdaa-c7ba67506272" xmlns:ns3="c8f7ae92-e3ae-4ac4-8261-79ed23226459" targetNamespace="http://schemas.microsoft.com/office/2006/metadata/properties" ma:root="true" ma:fieldsID="3c0d70343c37754ac36f6f62d33115dd" ns2:_="" ns3:_="">
    <xsd:import namespace="6a3b8d09-7a37-45a6-bdaa-c7ba67506272"/>
    <xsd:import namespace="c8f7ae92-e3ae-4ac4-8261-79ed23226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8d09-7a37-45a6-bdaa-c7ba67506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30f4-bfce-4276-9b11-1e3fb47ce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7ae92-e3ae-4ac4-8261-79ed23226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faa31-57a2-47d6-be15-975637b5ea0b}" ma:internalName="TaxCatchAll" ma:showField="CatchAllData" ma:web="c8f7ae92-e3ae-4ac4-8261-79ed23226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b8d09-7a37-45a6-bdaa-c7ba67506272">
      <Terms xmlns="http://schemas.microsoft.com/office/infopath/2007/PartnerControls"/>
    </lcf76f155ced4ddcb4097134ff3c332f>
    <TaxCatchAll xmlns="c8f7ae92-e3ae-4ac4-8261-79ed23226459" xsi:nil="true"/>
    <SharedWithUsers xmlns="c8f7ae92-e3ae-4ac4-8261-79ed23226459">
      <UserInfo>
        <DisplayName>Brandon Bryce</DisplayName>
        <AccountId>16</AccountId>
        <AccountType/>
      </UserInfo>
      <UserInfo>
        <DisplayName>Ryan Boger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FE78B4-16B6-47CC-AB55-614114852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11DD4-86E9-4730-A8FC-1D2914B5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b8d09-7a37-45a6-bdaa-c7ba67506272"/>
    <ds:schemaRef ds:uri="c8f7ae92-e3ae-4ac4-8261-79ed23226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FA79-B994-4AC9-ACF7-DED887298290}">
  <ds:schemaRefs>
    <ds:schemaRef ds:uri="http://schemas.microsoft.com/office/2006/metadata/properties"/>
    <ds:schemaRef ds:uri="http://schemas.microsoft.com/office/infopath/2007/PartnerControls"/>
    <ds:schemaRef ds:uri="6a3b8d09-7a37-45a6-bdaa-c7ba67506272"/>
    <ds:schemaRef ds:uri="c8f7ae92-e3ae-4ac4-8261-79ed232264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4587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Melissa</dc:creator>
  <cp:keywords/>
  <dc:description/>
  <cp:lastModifiedBy>Stewart Melissa</cp:lastModifiedBy>
  <cp:revision>2</cp:revision>
  <dcterms:created xsi:type="dcterms:W3CDTF">2024-05-14T23:57:00Z</dcterms:created>
  <dcterms:modified xsi:type="dcterms:W3CDTF">2024-05-14T23:57:00Z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2024-02-08T21:42:44Z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d7e2d5d4-6114-4e36-86f4-08836c7f2665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0x010100D90D7044CC0E9E40AFA02902D917088F</vt:lpwstr>
  </property>
  <property fmtid="{D5CDD505-2E9C-101B-9397-08002B2CF9AE}" pid="10" name="MediaServiceImageTags">
    <vt:lpwstr/>
  </property>
  <property fmtid="{D5CDD505-2E9C-101B-9397-08002B2CF9AE}" pid="11" name="GrammarlyDocumentId">
    <vt:lpwstr>57cb254f102c186d51b7842b5dc4e3d8ec0031114a886faf81ec8062ccc285fa</vt:lpwstr>
  </property>
</Properties>
</file>