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FE5C" w14:textId="77777777" w:rsidR="00BF5160" w:rsidRDefault="00BF5160" w:rsidP="6C61FB18">
      <w:pPr>
        <w:spacing w:after="0" w:line="240" w:lineRule="auto"/>
        <w:jc w:val="center"/>
        <w:rPr>
          <w:noProof/>
        </w:rPr>
      </w:pPr>
    </w:p>
    <w:p w14:paraId="45DF3465" w14:textId="77777777" w:rsidR="00BF5160" w:rsidRPr="00CF06ED" w:rsidRDefault="00BF5160" w:rsidP="6C61FB18">
      <w:pPr>
        <w:spacing w:after="0" w:line="240" w:lineRule="auto"/>
        <w:jc w:val="center"/>
        <w:rPr>
          <w:rFonts w:ascii="Aptos" w:hAnsi="Aptos"/>
          <w:sz w:val="32"/>
          <w:szCs w:val="32"/>
          <w:shd w:val="clear" w:color="auto" w:fill="FFFFFF"/>
        </w:rPr>
      </w:pPr>
      <w:r w:rsidRPr="00CF06ED">
        <w:rPr>
          <w:noProof/>
        </w:rPr>
        <w:drawing>
          <wp:inline distT="0" distB="0" distL="0" distR="0" wp14:anchorId="003DDC0D" wp14:editId="3EA4D1A6">
            <wp:extent cx="1239927" cy="826618"/>
            <wp:effectExtent l="0" t="0" r="0" b="0"/>
            <wp:docPr id="2266060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060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99" cy="83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FFE" w:rsidRPr="00CF06ED">
        <w:rPr>
          <w:rFonts w:ascii="Aptos" w:hAnsi="Aptos"/>
          <w:sz w:val="32"/>
          <w:szCs w:val="32"/>
          <w:shd w:val="clear" w:color="auto" w:fill="FFFFFF"/>
        </w:rPr>
        <w:t> </w:t>
      </w:r>
    </w:p>
    <w:p w14:paraId="3F96618A" w14:textId="2033AEC4" w:rsidR="591857CE" w:rsidRDefault="591857CE" w:rsidP="591857CE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</w:p>
    <w:p w14:paraId="131DC067" w14:textId="389041B8" w:rsidR="00654FFE" w:rsidRPr="00BB1715" w:rsidRDefault="00654FFE" w:rsidP="6C61FB18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  <w:shd w:val="clear" w:color="auto" w:fill="FFFFFF"/>
        </w:rPr>
      </w:pPr>
      <w:proofErr w:type="spellStart"/>
      <w:r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>indiGO</w:t>
      </w:r>
      <w:r w:rsidR="006C6978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>t</w:t>
      </w:r>
      <w:r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>ech</w:t>
      </w:r>
      <w:proofErr w:type="spellEnd"/>
      <w:r w:rsidR="00594BA9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 </w:t>
      </w:r>
      <w:r w:rsidR="00E26B8E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Closes </w:t>
      </w:r>
      <w:r w:rsidR="00644C38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Strategic </w:t>
      </w:r>
      <w:r w:rsidR="00594AE5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Funding </w:t>
      </w:r>
      <w:r w:rsidR="006855C4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Round </w:t>
      </w:r>
      <w:r w:rsidR="00C81712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>from</w:t>
      </w:r>
      <w:r w:rsidR="004715FD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 </w:t>
      </w:r>
      <w:r w:rsidR="00644C38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Industry Giants </w:t>
      </w:r>
      <w:r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to Accelerate </w:t>
      </w:r>
      <w:r w:rsidR="005566B1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Sustainable </w:t>
      </w:r>
      <w:r w:rsidR="00C36894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Ride Hail </w:t>
      </w:r>
      <w:r w:rsidR="00C541D5">
        <w:rPr>
          <w:rFonts w:ascii="Aptos" w:hAnsi="Aptos"/>
          <w:b/>
          <w:bCs/>
          <w:sz w:val="32"/>
          <w:szCs w:val="32"/>
          <w:shd w:val="clear" w:color="auto" w:fill="FFFFFF"/>
        </w:rPr>
        <w:t>and</w:t>
      </w:r>
      <w:r w:rsidR="00C36894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 </w:t>
      </w:r>
      <w:r w:rsidR="005566B1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>Delivery</w:t>
      </w:r>
      <w:r w:rsidR="00436A7C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 </w:t>
      </w:r>
      <w:r w:rsidR="00C81712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>for</w:t>
      </w:r>
      <w:r w:rsidR="00436A7C" w:rsidRPr="00BB1715">
        <w:rPr>
          <w:rFonts w:ascii="Aptos" w:hAnsi="Aptos"/>
          <w:b/>
          <w:bCs/>
          <w:sz w:val="32"/>
          <w:szCs w:val="32"/>
          <w:shd w:val="clear" w:color="auto" w:fill="FFFFFF"/>
        </w:rPr>
        <w:t xml:space="preserve"> Communities</w:t>
      </w:r>
    </w:p>
    <w:p w14:paraId="72D833B9" w14:textId="77777777" w:rsidR="002C651D" w:rsidRPr="00BB1715" w:rsidRDefault="002C651D" w:rsidP="6C61FB18">
      <w:pPr>
        <w:rPr>
          <w:rFonts w:ascii="Calibri" w:eastAsia="Calibri" w:hAnsi="Calibri" w:cs="Calibri"/>
          <w:b/>
          <w:bCs/>
        </w:rPr>
      </w:pPr>
    </w:p>
    <w:p w14:paraId="35799B3D" w14:textId="24ACEC8E" w:rsidR="00932F09" w:rsidRPr="00BB1715" w:rsidRDefault="00E6453A" w:rsidP="3E523B2A">
      <w:pPr>
        <w:rPr>
          <w:rFonts w:ascii="Calibri" w:eastAsia="Calibri" w:hAnsi="Calibri" w:cs="Calibri"/>
          <w:sz w:val="22"/>
          <w:szCs w:val="22"/>
        </w:rPr>
      </w:pPr>
      <w:r w:rsidRPr="0079285C">
        <w:rPr>
          <w:rStyle w:val="legendspanclass"/>
          <w:rFonts w:ascii="Arial" w:hAnsi="Arial" w:cs="Arial"/>
          <w:b/>
          <w:bCs/>
          <w:color w:val="373737"/>
          <w:shd w:val="clear" w:color="auto" w:fill="FFFFFF"/>
        </w:rPr>
        <w:t>BOSTON</w:t>
      </w:r>
      <w:r w:rsidRPr="0079285C">
        <w:rPr>
          <w:rFonts w:ascii="Arial" w:hAnsi="Arial" w:cs="Arial"/>
          <w:b/>
          <w:bCs/>
          <w:color w:val="373737"/>
          <w:shd w:val="clear" w:color="auto" w:fill="FFFFFF"/>
        </w:rPr>
        <w:t>, </w:t>
      </w:r>
      <w:r w:rsidRPr="0079285C">
        <w:rPr>
          <w:rStyle w:val="xn-chron"/>
          <w:rFonts w:ascii="Arial" w:hAnsi="Arial" w:cs="Arial"/>
          <w:b/>
          <w:bCs/>
          <w:color w:val="373737"/>
          <w:shd w:val="clear" w:color="auto" w:fill="FFFFFF"/>
        </w:rPr>
        <w:t>April 29, 2025</w:t>
      </w:r>
      <w:r w:rsidRPr="0079285C">
        <w:rPr>
          <w:rFonts w:ascii="Arial" w:hAnsi="Arial" w:cs="Arial"/>
          <w:b/>
          <w:bCs/>
          <w:color w:val="373737"/>
          <w:shd w:val="clear" w:color="auto" w:fill="FFFFFF"/>
        </w:rPr>
        <w:t> /PRNewswire/</w:t>
      </w:r>
      <w:r w:rsidR="00B62A2A">
        <w:rPr>
          <w:rFonts w:ascii="Arial" w:hAnsi="Arial" w:cs="Arial"/>
          <w:b/>
          <w:bCs/>
          <w:color w:val="373737"/>
          <w:shd w:val="clear" w:color="auto" w:fill="FFFFFF"/>
        </w:rPr>
        <w:t xml:space="preserve"> --</w:t>
      </w:r>
      <w:r w:rsidRPr="0079285C">
        <w:rPr>
          <w:rFonts w:ascii="Arial" w:hAnsi="Arial" w:cs="Arial"/>
          <w:b/>
          <w:bCs/>
          <w:color w:val="373737"/>
          <w:shd w:val="clear" w:color="auto" w:fill="FFFFFF"/>
        </w:rPr>
        <w:t xml:space="preserve"> </w:t>
      </w:r>
      <w:proofErr w:type="spellStart"/>
      <w:r w:rsidR="00AF6D70" w:rsidRPr="3E523B2A">
        <w:rPr>
          <w:rFonts w:ascii="Calibri" w:eastAsia="Calibri" w:hAnsi="Calibri" w:cs="Calibri"/>
          <w:sz w:val="22"/>
          <w:szCs w:val="22"/>
        </w:rPr>
        <w:t>i</w:t>
      </w:r>
      <w:r w:rsidR="00523BBE" w:rsidRPr="3E523B2A">
        <w:rPr>
          <w:rFonts w:ascii="Calibri" w:eastAsia="Calibri" w:hAnsi="Calibri" w:cs="Calibri"/>
          <w:sz w:val="22"/>
          <w:szCs w:val="22"/>
        </w:rPr>
        <w:t>ndiGO</w:t>
      </w:r>
      <w:r w:rsidR="000A5751" w:rsidRPr="3E523B2A">
        <w:rPr>
          <w:rFonts w:ascii="Calibri" w:eastAsia="Calibri" w:hAnsi="Calibri" w:cs="Calibri"/>
          <w:sz w:val="22"/>
          <w:szCs w:val="22"/>
        </w:rPr>
        <w:t>t</w:t>
      </w:r>
      <w:r w:rsidR="002C651D" w:rsidRPr="3E523B2A">
        <w:rPr>
          <w:rFonts w:ascii="Calibri" w:eastAsia="Calibri" w:hAnsi="Calibri" w:cs="Calibri"/>
          <w:sz w:val="22"/>
          <w:szCs w:val="22"/>
        </w:rPr>
        <w:t>ech</w:t>
      </w:r>
      <w:proofErr w:type="spellEnd"/>
      <w:r w:rsidR="00336448" w:rsidRPr="3E523B2A">
        <w:rPr>
          <w:rFonts w:ascii="Calibri" w:eastAsia="Calibri" w:hAnsi="Calibri" w:cs="Calibri"/>
          <w:sz w:val="22"/>
          <w:szCs w:val="22"/>
        </w:rPr>
        <w:t xml:space="preserve"> (</w:t>
      </w:r>
      <w:r w:rsidR="5B728BF7" w:rsidRPr="3E523B2A">
        <w:rPr>
          <w:rFonts w:ascii="Calibri" w:eastAsia="Calibri" w:hAnsi="Calibri" w:cs="Calibri"/>
          <w:sz w:val="22"/>
          <w:szCs w:val="22"/>
        </w:rPr>
        <w:t>T</w:t>
      </w:r>
      <w:r w:rsidR="693165CD" w:rsidRPr="3E523B2A">
        <w:rPr>
          <w:rFonts w:ascii="Calibri" w:eastAsia="Calibri" w:hAnsi="Calibri" w:cs="Calibri"/>
          <w:sz w:val="22"/>
          <w:szCs w:val="22"/>
        </w:rPr>
        <w:t>radename</w:t>
      </w:r>
      <w:r w:rsidR="310F3FAF" w:rsidRPr="3E523B2A">
        <w:rPr>
          <w:rFonts w:ascii="Calibri" w:eastAsia="Calibri" w:hAnsi="Calibri" w:cs="Calibri"/>
          <w:sz w:val="22"/>
          <w:szCs w:val="22"/>
        </w:rPr>
        <w:t xml:space="preserve">: </w:t>
      </w:r>
      <w:r w:rsidR="00336448" w:rsidRPr="3E523B2A">
        <w:rPr>
          <w:rFonts w:ascii="Calibri" w:eastAsia="Calibri" w:hAnsi="Calibri" w:cs="Calibri"/>
          <w:sz w:val="22"/>
          <w:szCs w:val="22"/>
        </w:rPr>
        <w:t>GO)</w:t>
      </w:r>
      <w:r w:rsidR="002C651D" w:rsidRPr="3E523B2A">
        <w:rPr>
          <w:rFonts w:ascii="Calibri" w:eastAsia="Calibri" w:hAnsi="Calibri" w:cs="Calibri"/>
          <w:sz w:val="22"/>
          <w:szCs w:val="22"/>
        </w:rPr>
        <w:t>,</w:t>
      </w:r>
      <w:r w:rsidR="00651DF6" w:rsidRPr="3E523B2A">
        <w:rPr>
          <w:rFonts w:ascii="Calibri" w:eastAsia="Calibri" w:hAnsi="Calibri" w:cs="Calibri"/>
          <w:sz w:val="22"/>
          <w:szCs w:val="22"/>
        </w:rPr>
        <w:t xml:space="preserve"> a </w:t>
      </w:r>
      <w:r w:rsidR="00AF6D70" w:rsidRPr="3E523B2A">
        <w:rPr>
          <w:rFonts w:ascii="Calibri" w:eastAsia="Calibri" w:hAnsi="Calibri" w:cs="Calibri"/>
          <w:sz w:val="22"/>
          <w:szCs w:val="22"/>
        </w:rPr>
        <w:t xml:space="preserve">new mobility </w:t>
      </w:r>
      <w:r w:rsidR="00F91EFE" w:rsidRPr="3E523B2A">
        <w:rPr>
          <w:rFonts w:ascii="Calibri" w:eastAsia="Calibri" w:hAnsi="Calibri" w:cs="Calibri"/>
          <w:sz w:val="22"/>
          <w:szCs w:val="22"/>
        </w:rPr>
        <w:t>tech</w:t>
      </w:r>
      <w:r w:rsidR="00371054" w:rsidRPr="3E523B2A">
        <w:rPr>
          <w:rFonts w:ascii="Calibri" w:eastAsia="Calibri" w:hAnsi="Calibri" w:cs="Calibri"/>
          <w:sz w:val="22"/>
          <w:szCs w:val="22"/>
        </w:rPr>
        <w:t xml:space="preserve"> company</w:t>
      </w:r>
      <w:r w:rsidR="00D36D1B" w:rsidRPr="3E523B2A">
        <w:rPr>
          <w:rFonts w:ascii="Calibri" w:eastAsia="Calibri" w:hAnsi="Calibri" w:cs="Calibri"/>
          <w:sz w:val="22"/>
          <w:szCs w:val="22"/>
        </w:rPr>
        <w:t xml:space="preserve"> based in </w:t>
      </w:r>
      <w:r w:rsidR="00154F24" w:rsidRPr="3E523B2A">
        <w:rPr>
          <w:rFonts w:ascii="Calibri" w:eastAsia="Calibri" w:hAnsi="Calibri" w:cs="Calibri"/>
          <w:sz w:val="22"/>
          <w:szCs w:val="22"/>
        </w:rPr>
        <w:t>Massachusetts</w:t>
      </w:r>
      <w:r w:rsidR="00AF6D70" w:rsidRPr="3E523B2A">
        <w:rPr>
          <w:rFonts w:ascii="Calibri" w:eastAsia="Calibri" w:hAnsi="Calibri" w:cs="Calibri"/>
          <w:sz w:val="22"/>
          <w:szCs w:val="22"/>
        </w:rPr>
        <w:t>,</w:t>
      </w:r>
      <w:r w:rsidR="00606E34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2C651D" w:rsidRPr="3E523B2A">
        <w:rPr>
          <w:rFonts w:ascii="Calibri" w:eastAsia="Calibri" w:hAnsi="Calibri" w:cs="Calibri"/>
          <w:sz w:val="22"/>
          <w:szCs w:val="22"/>
        </w:rPr>
        <w:t>today announce</w:t>
      </w:r>
      <w:r w:rsidR="005B1DD7" w:rsidRPr="3E523B2A">
        <w:rPr>
          <w:rFonts w:ascii="Calibri" w:eastAsia="Calibri" w:hAnsi="Calibri" w:cs="Calibri"/>
          <w:sz w:val="22"/>
          <w:szCs w:val="22"/>
        </w:rPr>
        <w:t>d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505BE6" w:rsidRPr="3E523B2A">
        <w:rPr>
          <w:rFonts w:ascii="Calibri" w:eastAsia="Calibri" w:hAnsi="Calibri" w:cs="Calibri"/>
          <w:sz w:val="22"/>
          <w:szCs w:val="22"/>
        </w:rPr>
        <w:t xml:space="preserve">it closed </w:t>
      </w:r>
      <w:r w:rsidR="002C651D" w:rsidRPr="3E523B2A">
        <w:rPr>
          <w:rFonts w:ascii="Calibri" w:eastAsia="Calibri" w:hAnsi="Calibri" w:cs="Calibri"/>
          <w:sz w:val="22"/>
          <w:szCs w:val="22"/>
        </w:rPr>
        <w:t>a $</w:t>
      </w:r>
      <w:r w:rsidR="00336448" w:rsidRPr="3E523B2A">
        <w:rPr>
          <w:rFonts w:ascii="Calibri" w:eastAsia="Calibri" w:hAnsi="Calibri" w:cs="Calibri"/>
          <w:sz w:val="22"/>
          <w:szCs w:val="22"/>
        </w:rPr>
        <w:t>5</w:t>
      </w:r>
      <w:r w:rsidR="00AF6D70" w:rsidRPr="3E523B2A">
        <w:rPr>
          <w:rFonts w:ascii="Calibri" w:eastAsia="Calibri" w:hAnsi="Calibri" w:cs="Calibri"/>
          <w:sz w:val="22"/>
          <w:szCs w:val="22"/>
        </w:rPr>
        <w:t>4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 million Series BB</w:t>
      </w:r>
      <w:r w:rsidR="0096657F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2C651D" w:rsidRPr="3E523B2A">
        <w:rPr>
          <w:rFonts w:ascii="Calibri" w:eastAsia="Calibri" w:hAnsi="Calibri" w:cs="Calibri"/>
          <w:sz w:val="22"/>
          <w:szCs w:val="22"/>
        </w:rPr>
        <w:t>funding round</w:t>
      </w:r>
      <w:r w:rsidR="00886516" w:rsidRPr="3E523B2A">
        <w:rPr>
          <w:rFonts w:ascii="Calibri" w:eastAsia="Calibri" w:hAnsi="Calibri" w:cs="Calibri"/>
          <w:sz w:val="22"/>
          <w:szCs w:val="22"/>
        </w:rPr>
        <w:t>,</w:t>
      </w:r>
      <w:r w:rsidR="00AF6D70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4B7E99" w:rsidRPr="3E523B2A">
        <w:rPr>
          <w:rFonts w:ascii="Calibri" w:eastAsia="Calibri" w:hAnsi="Calibri" w:cs="Calibri"/>
          <w:sz w:val="22"/>
          <w:szCs w:val="22"/>
        </w:rPr>
        <w:t xml:space="preserve">including </w:t>
      </w:r>
      <w:r w:rsidR="00B64F65" w:rsidRPr="3E523B2A">
        <w:rPr>
          <w:rFonts w:ascii="Calibri" w:eastAsia="Calibri" w:hAnsi="Calibri" w:cs="Calibri"/>
          <w:sz w:val="22"/>
          <w:szCs w:val="22"/>
        </w:rPr>
        <w:t xml:space="preserve">investments from </w:t>
      </w:r>
      <w:r w:rsidR="00883002" w:rsidRPr="3E523B2A">
        <w:rPr>
          <w:rFonts w:ascii="Calibri" w:eastAsia="Calibri" w:hAnsi="Calibri" w:cs="Calibri"/>
          <w:sz w:val="22"/>
          <w:szCs w:val="22"/>
        </w:rPr>
        <w:t>FedEx</w:t>
      </w:r>
      <w:r w:rsidR="00DC0066" w:rsidRPr="3E523B2A">
        <w:rPr>
          <w:rFonts w:ascii="Calibri" w:eastAsia="Calibri" w:hAnsi="Calibri" w:cs="Calibri"/>
          <w:sz w:val="22"/>
          <w:szCs w:val="22"/>
        </w:rPr>
        <w:t xml:space="preserve"> (</w:t>
      </w:r>
      <w:r w:rsidR="5D7046A2" w:rsidRPr="3E523B2A">
        <w:rPr>
          <w:rFonts w:ascii="Calibri" w:eastAsia="Calibri" w:hAnsi="Calibri" w:cs="Calibri"/>
          <w:sz w:val="22"/>
          <w:szCs w:val="22"/>
        </w:rPr>
        <w:t xml:space="preserve">NYSE: </w:t>
      </w:r>
      <w:r w:rsidR="00DC0066" w:rsidRPr="3E523B2A">
        <w:rPr>
          <w:rFonts w:ascii="Calibri" w:eastAsia="Calibri" w:hAnsi="Calibri" w:cs="Calibri"/>
          <w:sz w:val="22"/>
          <w:szCs w:val="22"/>
        </w:rPr>
        <w:t>FDX)</w:t>
      </w:r>
      <w:r w:rsidR="00C90BF4" w:rsidRPr="3E523B2A">
        <w:rPr>
          <w:rFonts w:ascii="Calibri" w:eastAsia="Calibri" w:hAnsi="Calibri" w:cs="Calibri"/>
          <w:sz w:val="22"/>
          <w:szCs w:val="22"/>
        </w:rPr>
        <w:t xml:space="preserve">, </w:t>
      </w:r>
      <w:r w:rsidR="00822303" w:rsidRPr="3E523B2A">
        <w:rPr>
          <w:rFonts w:ascii="Calibri" w:eastAsia="Calibri" w:hAnsi="Calibri" w:cs="Calibri"/>
          <w:sz w:val="22"/>
          <w:szCs w:val="22"/>
        </w:rPr>
        <w:t>Foxconn</w:t>
      </w:r>
      <w:r w:rsidR="00DC0066" w:rsidRPr="3E523B2A">
        <w:rPr>
          <w:rFonts w:ascii="Calibri" w:eastAsia="Calibri" w:hAnsi="Calibri" w:cs="Calibri"/>
          <w:sz w:val="22"/>
          <w:szCs w:val="22"/>
        </w:rPr>
        <w:t xml:space="preserve"> (</w:t>
      </w:r>
      <w:r w:rsidR="00D01911" w:rsidRPr="3E523B2A">
        <w:rPr>
          <w:rFonts w:ascii="Calibri" w:eastAsia="Calibri" w:hAnsi="Calibri" w:cs="Calibri"/>
          <w:sz w:val="22"/>
          <w:szCs w:val="22"/>
        </w:rPr>
        <w:t>2354.TW)</w:t>
      </w:r>
      <w:r w:rsidR="00822303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17228B" w:rsidRPr="3E523B2A">
        <w:rPr>
          <w:rFonts w:ascii="Calibri" w:eastAsia="Calibri" w:hAnsi="Calibri" w:cs="Calibri"/>
          <w:sz w:val="22"/>
          <w:szCs w:val="22"/>
        </w:rPr>
        <w:t>and FM Capital</w:t>
      </w:r>
      <w:r w:rsidR="00336448" w:rsidRPr="3E523B2A">
        <w:rPr>
          <w:rFonts w:ascii="Calibri" w:eastAsia="Calibri" w:hAnsi="Calibri" w:cs="Calibri"/>
          <w:sz w:val="22"/>
          <w:szCs w:val="22"/>
        </w:rPr>
        <w:t>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AE7818" w:rsidRPr="3E523B2A">
        <w:rPr>
          <w:rFonts w:ascii="Calibri" w:eastAsia="Calibri" w:hAnsi="Calibri" w:cs="Calibri"/>
          <w:sz w:val="22"/>
          <w:szCs w:val="22"/>
        </w:rPr>
        <w:t xml:space="preserve">These investments accelerate GO’s mission </w:t>
      </w:r>
      <w:r w:rsidR="004F5DAE" w:rsidRPr="3E523B2A">
        <w:rPr>
          <w:rFonts w:ascii="Calibri" w:eastAsia="Calibri" w:hAnsi="Calibri" w:cs="Calibri"/>
          <w:sz w:val="22"/>
          <w:szCs w:val="22"/>
        </w:rPr>
        <w:t xml:space="preserve">to provide sustainable </w:t>
      </w:r>
      <w:r w:rsidR="0070478D" w:rsidRPr="3E523B2A">
        <w:rPr>
          <w:rFonts w:ascii="Calibri" w:eastAsia="Calibri" w:hAnsi="Calibri" w:cs="Calibri"/>
          <w:sz w:val="22"/>
          <w:szCs w:val="22"/>
        </w:rPr>
        <w:t xml:space="preserve">local </w:t>
      </w:r>
      <w:r w:rsidR="008C0FC0" w:rsidRPr="3E523B2A">
        <w:rPr>
          <w:rFonts w:ascii="Calibri" w:eastAsia="Calibri" w:hAnsi="Calibri" w:cs="Calibri"/>
          <w:sz w:val="22"/>
          <w:szCs w:val="22"/>
        </w:rPr>
        <w:t>transport</w:t>
      </w:r>
      <w:r w:rsidR="00EA020E" w:rsidRPr="3E523B2A">
        <w:rPr>
          <w:rFonts w:ascii="Calibri" w:eastAsia="Calibri" w:hAnsi="Calibri" w:cs="Calibri"/>
          <w:sz w:val="22"/>
          <w:szCs w:val="22"/>
        </w:rPr>
        <w:t>, leveraging its</w:t>
      </w:r>
      <w:r w:rsidR="008C0FC0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7B3918" w:rsidRPr="3E523B2A">
        <w:rPr>
          <w:rFonts w:ascii="Calibri" w:eastAsia="Calibri" w:hAnsi="Calibri" w:cs="Calibri"/>
          <w:sz w:val="22"/>
          <w:szCs w:val="22"/>
        </w:rPr>
        <w:t xml:space="preserve">patented </w:t>
      </w:r>
      <w:proofErr w:type="spellStart"/>
      <w:r w:rsidR="007B3918" w:rsidRPr="3E523B2A">
        <w:rPr>
          <w:rFonts w:ascii="Calibri" w:eastAsia="Calibri" w:hAnsi="Calibri" w:cs="Calibri"/>
          <w:sz w:val="22"/>
          <w:szCs w:val="22"/>
        </w:rPr>
        <w:t>SmartWheels</w:t>
      </w:r>
      <w:proofErr w:type="spellEnd"/>
      <w:r w:rsidR="007B3918" w:rsidRPr="3E523B2A">
        <w:rPr>
          <w:rFonts w:ascii="Calibri" w:eastAsia="Calibri" w:hAnsi="Calibri" w:cs="Calibri"/>
          <w:sz w:val="22"/>
          <w:szCs w:val="22"/>
        </w:rPr>
        <w:t xml:space="preserve">™, Smart </w:t>
      </w:r>
      <w:r w:rsidR="00C86F0D" w:rsidRPr="3E523B2A">
        <w:rPr>
          <w:rFonts w:ascii="Calibri" w:eastAsia="Calibri" w:hAnsi="Calibri" w:cs="Calibri"/>
          <w:sz w:val="22"/>
          <w:szCs w:val="22"/>
        </w:rPr>
        <w:t>EVs</w:t>
      </w:r>
      <w:r w:rsidR="002E57EA" w:rsidRPr="3E523B2A">
        <w:rPr>
          <w:rFonts w:ascii="Calibri" w:eastAsia="Calibri" w:hAnsi="Calibri" w:cs="Calibri"/>
          <w:sz w:val="22"/>
          <w:szCs w:val="22"/>
        </w:rPr>
        <w:t xml:space="preserve"> and Smart Mobility Services</w:t>
      </w:r>
      <w:r w:rsidR="001C622A" w:rsidRPr="3E523B2A">
        <w:rPr>
          <w:rFonts w:ascii="Calibri" w:eastAsia="Calibri" w:hAnsi="Calibri" w:cs="Calibri"/>
          <w:sz w:val="22"/>
          <w:szCs w:val="22"/>
        </w:rPr>
        <w:t>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47230B" w:rsidRPr="3E523B2A">
        <w:rPr>
          <w:rFonts w:ascii="Calibri" w:eastAsia="Calibri" w:hAnsi="Calibri" w:cs="Calibri"/>
          <w:sz w:val="22"/>
          <w:szCs w:val="22"/>
        </w:rPr>
        <w:t>Mobility Network C</w:t>
      </w:r>
      <w:r w:rsidR="007E480F" w:rsidRPr="3E523B2A">
        <w:rPr>
          <w:rFonts w:ascii="Calibri" w:eastAsia="Calibri" w:hAnsi="Calibri" w:cs="Calibri"/>
          <w:sz w:val="22"/>
          <w:szCs w:val="22"/>
        </w:rPr>
        <w:t>ompanies</w:t>
      </w:r>
      <w:r w:rsidR="0047230B" w:rsidRPr="3E523B2A">
        <w:rPr>
          <w:rFonts w:ascii="Calibri" w:eastAsia="Calibri" w:hAnsi="Calibri" w:cs="Calibri"/>
          <w:sz w:val="22"/>
          <w:szCs w:val="22"/>
        </w:rPr>
        <w:t xml:space="preserve"> (MNCs) </w:t>
      </w:r>
      <w:r w:rsidR="00585DD5" w:rsidRPr="3E523B2A">
        <w:rPr>
          <w:rFonts w:ascii="Calibri" w:eastAsia="Calibri" w:hAnsi="Calibri" w:cs="Calibri"/>
          <w:sz w:val="22"/>
          <w:szCs w:val="22"/>
        </w:rPr>
        <w:t>today</w:t>
      </w:r>
      <w:r w:rsidR="00E00BC3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D10DD0" w:rsidRPr="3E523B2A">
        <w:rPr>
          <w:rFonts w:ascii="Calibri" w:eastAsia="Calibri" w:hAnsi="Calibri" w:cs="Calibri"/>
          <w:sz w:val="22"/>
          <w:szCs w:val="22"/>
        </w:rPr>
        <w:t>all compete</w:t>
      </w:r>
      <w:r w:rsidR="00BC19AE" w:rsidRPr="3E523B2A">
        <w:rPr>
          <w:rFonts w:ascii="Calibri" w:eastAsia="Calibri" w:hAnsi="Calibri" w:cs="Calibri"/>
          <w:sz w:val="22"/>
          <w:szCs w:val="22"/>
        </w:rPr>
        <w:t xml:space="preserve"> for </w:t>
      </w:r>
      <w:r w:rsidR="0016781F" w:rsidRPr="3E523B2A">
        <w:rPr>
          <w:rFonts w:ascii="Calibri" w:eastAsia="Calibri" w:hAnsi="Calibri" w:cs="Calibri"/>
          <w:sz w:val="22"/>
          <w:szCs w:val="22"/>
        </w:rPr>
        <w:t>g</w:t>
      </w:r>
      <w:r w:rsidR="00BC6BF0" w:rsidRPr="3E523B2A">
        <w:rPr>
          <w:rFonts w:ascii="Calibri" w:eastAsia="Calibri" w:hAnsi="Calibri" w:cs="Calibri"/>
          <w:sz w:val="22"/>
          <w:szCs w:val="22"/>
        </w:rPr>
        <w:t>ig drivers</w:t>
      </w:r>
      <w:r w:rsidR="00EA6D16" w:rsidRPr="3E523B2A">
        <w:rPr>
          <w:rFonts w:ascii="Calibri" w:eastAsia="Calibri" w:hAnsi="Calibri" w:cs="Calibri"/>
          <w:sz w:val="22"/>
          <w:szCs w:val="22"/>
        </w:rPr>
        <w:t xml:space="preserve"> that mostly use gas cars because </w:t>
      </w:r>
      <w:r w:rsidR="0012572B" w:rsidRPr="3E523B2A">
        <w:rPr>
          <w:rFonts w:ascii="Calibri" w:eastAsia="Calibri" w:hAnsi="Calibri" w:cs="Calibri"/>
          <w:sz w:val="22"/>
          <w:szCs w:val="22"/>
        </w:rPr>
        <w:t>EV</w:t>
      </w:r>
      <w:r w:rsidR="00585DD5" w:rsidRPr="3E523B2A">
        <w:rPr>
          <w:rFonts w:ascii="Calibri" w:eastAsia="Calibri" w:hAnsi="Calibri" w:cs="Calibri"/>
          <w:sz w:val="22"/>
          <w:szCs w:val="22"/>
        </w:rPr>
        <w:t xml:space="preserve">s are still </w:t>
      </w:r>
      <w:r w:rsidR="00467DF4" w:rsidRPr="3E523B2A">
        <w:rPr>
          <w:rFonts w:ascii="Calibri" w:eastAsia="Calibri" w:hAnsi="Calibri" w:cs="Calibri"/>
          <w:sz w:val="22"/>
          <w:szCs w:val="22"/>
        </w:rPr>
        <w:t>too expensive</w:t>
      </w:r>
      <w:r w:rsidR="00716929" w:rsidRPr="3E523B2A">
        <w:rPr>
          <w:rFonts w:ascii="Calibri" w:eastAsia="Calibri" w:hAnsi="Calibri" w:cs="Calibri"/>
          <w:sz w:val="22"/>
          <w:szCs w:val="22"/>
        </w:rPr>
        <w:t>,</w:t>
      </w:r>
      <w:r w:rsidR="00467DF4" w:rsidRPr="3E523B2A">
        <w:rPr>
          <w:rFonts w:ascii="Calibri" w:eastAsia="Calibri" w:hAnsi="Calibri" w:cs="Calibri"/>
          <w:sz w:val="22"/>
          <w:szCs w:val="22"/>
        </w:rPr>
        <w:t xml:space="preserve"> hard to </w:t>
      </w:r>
      <w:r w:rsidR="00067BEB" w:rsidRPr="3E523B2A">
        <w:rPr>
          <w:rFonts w:ascii="Calibri" w:eastAsia="Calibri" w:hAnsi="Calibri" w:cs="Calibri"/>
          <w:sz w:val="22"/>
          <w:szCs w:val="22"/>
        </w:rPr>
        <w:t>recharge</w:t>
      </w:r>
      <w:r w:rsidR="00146397" w:rsidRPr="3E523B2A">
        <w:rPr>
          <w:rFonts w:ascii="Calibri" w:eastAsia="Calibri" w:hAnsi="Calibri" w:cs="Calibri"/>
          <w:sz w:val="22"/>
          <w:szCs w:val="22"/>
        </w:rPr>
        <w:t xml:space="preserve"> and expensive to repair</w:t>
      </w:r>
      <w:r w:rsidR="0028370A" w:rsidRPr="3E523B2A">
        <w:rPr>
          <w:rFonts w:ascii="Calibri" w:eastAsia="Calibri" w:hAnsi="Calibri" w:cs="Calibri"/>
          <w:sz w:val="22"/>
          <w:szCs w:val="22"/>
        </w:rPr>
        <w:t xml:space="preserve">. </w:t>
      </w:r>
      <w:r w:rsidR="001E1303" w:rsidRPr="3E523B2A">
        <w:rPr>
          <w:rFonts w:ascii="Calibri" w:eastAsia="Calibri" w:hAnsi="Calibri" w:cs="Calibri"/>
          <w:sz w:val="22"/>
          <w:szCs w:val="22"/>
        </w:rPr>
        <w:t>GO</w:t>
      </w:r>
      <w:r w:rsidR="005D1B02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C70F55" w:rsidRPr="3E523B2A">
        <w:rPr>
          <w:rFonts w:ascii="Calibri" w:eastAsia="Calibri" w:hAnsi="Calibri" w:cs="Calibri"/>
          <w:sz w:val="22"/>
          <w:szCs w:val="22"/>
        </w:rPr>
        <w:t>is pioneering</w:t>
      </w:r>
      <w:r w:rsidR="00687C1E" w:rsidRPr="3E523B2A">
        <w:rPr>
          <w:rFonts w:ascii="Calibri" w:eastAsia="Calibri" w:hAnsi="Calibri" w:cs="Calibri"/>
          <w:sz w:val="22"/>
          <w:szCs w:val="22"/>
        </w:rPr>
        <w:t xml:space="preserve"> radically new</w:t>
      </w:r>
      <w:r w:rsidR="000B2D25" w:rsidRPr="3E523B2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70053" w:rsidRPr="3E523B2A">
        <w:rPr>
          <w:rFonts w:ascii="Calibri" w:eastAsia="Calibri" w:hAnsi="Calibri" w:cs="Calibri"/>
          <w:sz w:val="22"/>
          <w:szCs w:val="22"/>
        </w:rPr>
        <w:t>SmartWheels</w:t>
      </w:r>
      <w:proofErr w:type="spellEnd"/>
      <w:r w:rsidR="003C7D18" w:rsidRPr="3E523B2A">
        <w:rPr>
          <w:rFonts w:ascii="Calibri" w:eastAsia="Calibri" w:hAnsi="Calibri" w:cs="Calibri"/>
          <w:sz w:val="22"/>
          <w:szCs w:val="22"/>
        </w:rPr>
        <w:t>™ powered EVs</w:t>
      </w:r>
      <w:r w:rsidR="008E7109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8B2312" w:rsidRPr="3E523B2A">
        <w:rPr>
          <w:rFonts w:ascii="Calibri" w:eastAsia="Calibri" w:hAnsi="Calibri" w:cs="Calibri"/>
          <w:sz w:val="22"/>
          <w:szCs w:val="22"/>
        </w:rPr>
        <w:t xml:space="preserve">and </w:t>
      </w:r>
      <w:r w:rsidR="00C70F55" w:rsidRPr="3E523B2A">
        <w:rPr>
          <w:rFonts w:ascii="Calibri" w:eastAsia="Calibri" w:hAnsi="Calibri" w:cs="Calibri"/>
          <w:sz w:val="22"/>
          <w:szCs w:val="22"/>
        </w:rPr>
        <w:t>AVs (</w:t>
      </w:r>
      <w:r w:rsidR="008E7109" w:rsidRPr="3E523B2A">
        <w:rPr>
          <w:rFonts w:ascii="Calibri" w:eastAsia="Calibri" w:hAnsi="Calibri" w:cs="Calibri"/>
          <w:sz w:val="22"/>
          <w:szCs w:val="22"/>
        </w:rPr>
        <w:t>autonomous vehicles</w:t>
      </w:r>
      <w:r w:rsidR="00C70F55" w:rsidRPr="3E523B2A">
        <w:rPr>
          <w:rFonts w:ascii="Calibri" w:eastAsia="Calibri" w:hAnsi="Calibri" w:cs="Calibri"/>
          <w:sz w:val="22"/>
          <w:szCs w:val="22"/>
        </w:rPr>
        <w:t xml:space="preserve">) </w:t>
      </w:r>
      <w:r w:rsidR="003C7D18" w:rsidRPr="3E523B2A">
        <w:rPr>
          <w:rFonts w:ascii="Calibri" w:eastAsia="Calibri" w:hAnsi="Calibri" w:cs="Calibri"/>
          <w:sz w:val="22"/>
          <w:szCs w:val="22"/>
        </w:rPr>
        <w:t xml:space="preserve">that are </w:t>
      </w:r>
      <w:r w:rsidR="00181B11" w:rsidRPr="3E523B2A">
        <w:rPr>
          <w:rFonts w:ascii="Calibri" w:eastAsia="Calibri" w:hAnsi="Calibri" w:cs="Calibri"/>
          <w:sz w:val="22"/>
          <w:szCs w:val="22"/>
        </w:rPr>
        <w:t>roomier, smoother</w:t>
      </w:r>
      <w:r w:rsidR="004A4FB6" w:rsidRPr="3E523B2A">
        <w:rPr>
          <w:rFonts w:ascii="Calibri" w:eastAsia="Calibri" w:hAnsi="Calibri" w:cs="Calibri"/>
          <w:sz w:val="22"/>
          <w:szCs w:val="22"/>
        </w:rPr>
        <w:t xml:space="preserve"> and</w:t>
      </w:r>
      <w:r w:rsidR="00181B11" w:rsidRPr="3E523B2A">
        <w:rPr>
          <w:rFonts w:ascii="Calibri" w:eastAsia="Calibri" w:hAnsi="Calibri" w:cs="Calibri"/>
          <w:sz w:val="22"/>
          <w:szCs w:val="22"/>
        </w:rPr>
        <w:t xml:space="preserve"> safer, yet more </w:t>
      </w:r>
      <w:r w:rsidR="00EC7B6E" w:rsidRPr="3E523B2A">
        <w:rPr>
          <w:rFonts w:ascii="Calibri" w:eastAsia="Calibri" w:hAnsi="Calibri" w:cs="Calibri"/>
          <w:sz w:val="22"/>
          <w:szCs w:val="22"/>
        </w:rPr>
        <w:t>cost-effective to own</w:t>
      </w:r>
      <w:r w:rsidR="004A4FB6" w:rsidRPr="3E523B2A">
        <w:rPr>
          <w:rFonts w:ascii="Calibri" w:eastAsia="Calibri" w:hAnsi="Calibri" w:cs="Calibri"/>
          <w:sz w:val="22"/>
          <w:szCs w:val="22"/>
        </w:rPr>
        <w:t>, operate</w:t>
      </w:r>
      <w:r w:rsidR="00EC7B6E" w:rsidRPr="3E523B2A">
        <w:rPr>
          <w:rFonts w:ascii="Calibri" w:eastAsia="Calibri" w:hAnsi="Calibri" w:cs="Calibri"/>
          <w:sz w:val="22"/>
          <w:szCs w:val="22"/>
        </w:rPr>
        <w:t xml:space="preserve"> and repair</w:t>
      </w:r>
      <w:r w:rsidR="000C67E4" w:rsidRPr="3E523B2A">
        <w:rPr>
          <w:rFonts w:ascii="Calibri" w:eastAsia="Calibri" w:hAnsi="Calibri" w:cs="Calibri"/>
          <w:sz w:val="22"/>
          <w:szCs w:val="22"/>
        </w:rPr>
        <w:t xml:space="preserve">. </w:t>
      </w:r>
      <w:r w:rsidR="00B802C3" w:rsidRPr="3E523B2A">
        <w:rPr>
          <w:rFonts w:ascii="Calibri" w:eastAsia="Calibri" w:hAnsi="Calibri" w:cs="Calibri"/>
          <w:sz w:val="22"/>
          <w:szCs w:val="22"/>
        </w:rPr>
        <w:t>GO</w:t>
      </w:r>
      <w:r w:rsidR="00E1341C" w:rsidRPr="3E523B2A">
        <w:rPr>
          <w:rFonts w:ascii="Calibri" w:eastAsia="Calibri" w:hAnsi="Calibri" w:cs="Calibri"/>
          <w:sz w:val="22"/>
          <w:szCs w:val="22"/>
        </w:rPr>
        <w:t xml:space="preserve"> EVs </w:t>
      </w:r>
      <w:r w:rsidR="00CB3E21" w:rsidRPr="3E523B2A">
        <w:rPr>
          <w:rFonts w:ascii="Calibri" w:eastAsia="Calibri" w:hAnsi="Calibri" w:cs="Calibri"/>
          <w:sz w:val="22"/>
          <w:szCs w:val="22"/>
        </w:rPr>
        <w:t xml:space="preserve">will </w:t>
      </w:r>
      <w:r w:rsidR="007F642F" w:rsidRPr="3E523B2A">
        <w:rPr>
          <w:rFonts w:ascii="Calibri" w:eastAsia="Calibri" w:hAnsi="Calibri" w:cs="Calibri"/>
          <w:sz w:val="22"/>
          <w:szCs w:val="22"/>
        </w:rPr>
        <w:t xml:space="preserve">also </w:t>
      </w:r>
      <w:r w:rsidR="00CB3E21" w:rsidRPr="3E523B2A">
        <w:rPr>
          <w:rFonts w:ascii="Calibri" w:eastAsia="Calibri" w:hAnsi="Calibri" w:cs="Calibri"/>
          <w:sz w:val="22"/>
          <w:szCs w:val="22"/>
        </w:rPr>
        <w:t xml:space="preserve">be </w:t>
      </w:r>
      <w:r w:rsidR="004D23C1" w:rsidRPr="3E523B2A">
        <w:rPr>
          <w:rFonts w:ascii="Calibri" w:eastAsia="Calibri" w:hAnsi="Calibri" w:cs="Calibri"/>
          <w:sz w:val="22"/>
          <w:szCs w:val="22"/>
        </w:rPr>
        <w:t xml:space="preserve">more </w:t>
      </w:r>
      <w:r w:rsidR="00E1341C" w:rsidRPr="3E523B2A">
        <w:rPr>
          <w:rFonts w:ascii="Calibri" w:eastAsia="Calibri" w:hAnsi="Calibri" w:cs="Calibri"/>
          <w:sz w:val="22"/>
          <w:szCs w:val="22"/>
        </w:rPr>
        <w:t xml:space="preserve">accessible </w:t>
      </w:r>
      <w:r w:rsidR="007B1283" w:rsidRPr="3E523B2A">
        <w:rPr>
          <w:rFonts w:ascii="Calibri" w:eastAsia="Calibri" w:hAnsi="Calibri" w:cs="Calibri"/>
          <w:sz w:val="22"/>
          <w:szCs w:val="22"/>
        </w:rPr>
        <w:t>via</w:t>
      </w:r>
      <w:r w:rsidR="00855577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E316B0" w:rsidRPr="3E523B2A">
        <w:rPr>
          <w:rFonts w:ascii="Calibri" w:eastAsia="Calibri" w:hAnsi="Calibri" w:cs="Calibri"/>
          <w:sz w:val="22"/>
          <w:szCs w:val="22"/>
        </w:rPr>
        <w:t>GO Loop service</w:t>
      </w:r>
      <w:r w:rsidR="00B50DFF" w:rsidRPr="3E523B2A">
        <w:rPr>
          <w:rFonts w:ascii="Calibri" w:eastAsia="Calibri" w:hAnsi="Calibri" w:cs="Calibri"/>
          <w:sz w:val="22"/>
          <w:szCs w:val="22"/>
        </w:rPr>
        <w:t xml:space="preserve"> hubs</w:t>
      </w:r>
      <w:r w:rsidR="00E316B0" w:rsidRPr="3E523B2A">
        <w:rPr>
          <w:rFonts w:ascii="Calibri" w:eastAsia="Calibri" w:hAnsi="Calibri" w:cs="Calibri"/>
          <w:sz w:val="22"/>
          <w:szCs w:val="22"/>
        </w:rPr>
        <w:t xml:space="preserve"> that </w:t>
      </w:r>
      <w:r w:rsidR="00DA5E0B" w:rsidRPr="3E523B2A">
        <w:rPr>
          <w:rFonts w:ascii="Calibri" w:eastAsia="Calibri" w:hAnsi="Calibri" w:cs="Calibri"/>
          <w:sz w:val="22"/>
          <w:szCs w:val="22"/>
        </w:rPr>
        <w:t xml:space="preserve">will maintain, charge and </w:t>
      </w:r>
      <w:r w:rsidR="009C061B" w:rsidRPr="3E523B2A">
        <w:rPr>
          <w:rFonts w:ascii="Calibri" w:eastAsia="Calibri" w:hAnsi="Calibri" w:cs="Calibri"/>
          <w:sz w:val="22"/>
          <w:szCs w:val="22"/>
        </w:rPr>
        <w:t>repair</w:t>
      </w:r>
      <w:r w:rsidR="00DA5E0B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2C0CFE" w:rsidRPr="3E523B2A">
        <w:rPr>
          <w:rFonts w:ascii="Calibri" w:eastAsia="Calibri" w:hAnsi="Calibri" w:cs="Calibri"/>
          <w:sz w:val="22"/>
          <w:szCs w:val="22"/>
        </w:rPr>
        <w:t>the EV</w:t>
      </w:r>
      <w:r w:rsidR="002B788C" w:rsidRPr="3E523B2A">
        <w:rPr>
          <w:rFonts w:ascii="Calibri" w:eastAsia="Calibri" w:hAnsi="Calibri" w:cs="Calibri"/>
          <w:sz w:val="22"/>
          <w:szCs w:val="22"/>
        </w:rPr>
        <w:t>s</w:t>
      </w:r>
      <w:r w:rsidR="000E37CC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A243F3" w:rsidRPr="3E523B2A">
        <w:rPr>
          <w:rFonts w:ascii="Calibri" w:eastAsia="Calibri" w:hAnsi="Calibri" w:cs="Calibri"/>
          <w:sz w:val="22"/>
          <w:szCs w:val="22"/>
        </w:rPr>
        <w:t xml:space="preserve">for drivers to </w:t>
      </w:r>
      <w:r w:rsidR="00F4176A" w:rsidRPr="3E523B2A">
        <w:rPr>
          <w:rFonts w:ascii="Calibri" w:eastAsia="Calibri" w:hAnsi="Calibri" w:cs="Calibri"/>
          <w:sz w:val="22"/>
          <w:szCs w:val="22"/>
        </w:rPr>
        <w:t xml:space="preserve">access </w:t>
      </w:r>
      <w:r w:rsidR="000C036E" w:rsidRPr="3E523B2A">
        <w:rPr>
          <w:rFonts w:ascii="Calibri" w:eastAsia="Calibri" w:hAnsi="Calibri" w:cs="Calibri"/>
          <w:sz w:val="22"/>
          <w:szCs w:val="22"/>
        </w:rPr>
        <w:t>and</w:t>
      </w:r>
      <w:r w:rsidR="00F4176A" w:rsidRPr="3E523B2A">
        <w:rPr>
          <w:rFonts w:ascii="Calibri" w:eastAsia="Calibri" w:hAnsi="Calibri" w:cs="Calibri"/>
          <w:sz w:val="22"/>
          <w:szCs w:val="22"/>
        </w:rPr>
        <w:t xml:space="preserve"> earn </w:t>
      </w:r>
      <w:r w:rsidR="004C13B3" w:rsidRPr="3E523B2A">
        <w:rPr>
          <w:rFonts w:ascii="Calibri" w:eastAsia="Calibri" w:hAnsi="Calibri" w:cs="Calibri"/>
          <w:sz w:val="22"/>
          <w:szCs w:val="22"/>
        </w:rPr>
        <w:t>a fair income with flexible hours</w:t>
      </w:r>
      <w:r w:rsidR="002B251E" w:rsidRPr="3E523B2A">
        <w:rPr>
          <w:rFonts w:ascii="Calibri" w:eastAsia="Calibri" w:hAnsi="Calibri" w:cs="Calibri"/>
          <w:sz w:val="22"/>
          <w:szCs w:val="22"/>
        </w:rPr>
        <w:t>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</w:p>
    <w:p w14:paraId="6496B81F" w14:textId="60B3F508" w:rsidR="00091077" w:rsidRPr="00BB1715" w:rsidRDefault="008C5BD4" w:rsidP="3E523B2A">
      <w:pPr>
        <w:rPr>
          <w:rFonts w:ascii="Calibri" w:eastAsia="Calibri" w:hAnsi="Calibri" w:cs="Calibri"/>
          <w:sz w:val="22"/>
          <w:szCs w:val="22"/>
        </w:rPr>
      </w:pPr>
      <w:r w:rsidRPr="3E523B2A">
        <w:rPr>
          <w:rFonts w:ascii="Calibri" w:eastAsia="Calibri" w:hAnsi="Calibri" w:cs="Calibri"/>
          <w:sz w:val="22"/>
          <w:szCs w:val="22"/>
        </w:rPr>
        <w:t>“G</w:t>
      </w:r>
      <w:r w:rsidR="00813A74" w:rsidRPr="3E523B2A">
        <w:rPr>
          <w:rFonts w:ascii="Calibri" w:eastAsia="Calibri" w:hAnsi="Calibri" w:cs="Calibri"/>
          <w:sz w:val="22"/>
          <w:szCs w:val="22"/>
        </w:rPr>
        <w:t>O</w:t>
      </w:r>
      <w:r w:rsidR="005F190D" w:rsidRPr="3E523B2A">
        <w:rPr>
          <w:rFonts w:ascii="Calibri" w:eastAsia="Calibri" w:hAnsi="Calibri" w:cs="Calibri"/>
          <w:sz w:val="22"/>
          <w:szCs w:val="22"/>
        </w:rPr>
        <w:t xml:space="preserve"> is </w:t>
      </w:r>
      <w:r w:rsidR="001B6F66" w:rsidRPr="3E523B2A">
        <w:rPr>
          <w:rFonts w:ascii="Calibri" w:eastAsia="Calibri" w:hAnsi="Calibri" w:cs="Calibri"/>
          <w:sz w:val="22"/>
          <w:szCs w:val="22"/>
        </w:rPr>
        <w:t xml:space="preserve">run </w:t>
      </w:r>
      <w:r w:rsidR="00560138" w:rsidRPr="3E523B2A">
        <w:rPr>
          <w:rFonts w:ascii="Calibri" w:eastAsia="Calibri" w:hAnsi="Calibri" w:cs="Calibri"/>
          <w:sz w:val="22"/>
          <w:szCs w:val="22"/>
        </w:rPr>
        <w:t>by MIT entrepreneurs</w:t>
      </w:r>
      <w:r w:rsidR="009F4A5A" w:rsidRPr="3E523B2A">
        <w:rPr>
          <w:rFonts w:ascii="Calibri" w:eastAsia="Calibri" w:hAnsi="Calibri" w:cs="Calibri"/>
          <w:sz w:val="22"/>
          <w:szCs w:val="22"/>
        </w:rPr>
        <w:t xml:space="preserve"> with patented deep tech a</w:t>
      </w:r>
      <w:r w:rsidR="00B45B6D" w:rsidRPr="3E523B2A">
        <w:rPr>
          <w:rFonts w:ascii="Calibri" w:eastAsia="Calibri" w:hAnsi="Calibri" w:cs="Calibri"/>
          <w:sz w:val="22"/>
          <w:szCs w:val="22"/>
        </w:rPr>
        <w:t xml:space="preserve">pplied to </w:t>
      </w:r>
      <w:r w:rsidR="0001631C" w:rsidRPr="3E523B2A">
        <w:rPr>
          <w:rFonts w:ascii="Calibri" w:eastAsia="Calibri" w:hAnsi="Calibri" w:cs="Calibri"/>
          <w:sz w:val="22"/>
          <w:szCs w:val="22"/>
        </w:rPr>
        <w:t xml:space="preserve">the </w:t>
      </w:r>
      <w:r w:rsidR="008B4587" w:rsidRPr="3E523B2A">
        <w:rPr>
          <w:rFonts w:ascii="Calibri" w:eastAsia="Calibri" w:hAnsi="Calibri" w:cs="Calibri"/>
          <w:sz w:val="22"/>
          <w:szCs w:val="22"/>
        </w:rPr>
        <w:t xml:space="preserve">growing </w:t>
      </w:r>
      <w:r w:rsidR="0001631C" w:rsidRPr="3E523B2A">
        <w:rPr>
          <w:rFonts w:ascii="Calibri" w:eastAsia="Calibri" w:hAnsi="Calibri" w:cs="Calibri"/>
          <w:sz w:val="22"/>
          <w:szCs w:val="22"/>
        </w:rPr>
        <w:t xml:space="preserve">needs of drivers and </w:t>
      </w:r>
      <w:r w:rsidR="00796D50" w:rsidRPr="3E523B2A">
        <w:rPr>
          <w:rFonts w:ascii="Calibri" w:eastAsia="Calibri" w:hAnsi="Calibri" w:cs="Calibri"/>
          <w:sz w:val="22"/>
          <w:szCs w:val="22"/>
        </w:rPr>
        <w:t>fleets</w:t>
      </w:r>
      <w:r w:rsidR="0079624E" w:rsidRPr="3E523B2A">
        <w:rPr>
          <w:rFonts w:ascii="Calibri" w:eastAsia="Calibri" w:hAnsi="Calibri" w:cs="Calibri"/>
          <w:sz w:val="22"/>
          <w:szCs w:val="22"/>
        </w:rPr>
        <w:t>.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” </w:t>
      </w:r>
      <w:r w:rsidR="00A66742">
        <w:rPr>
          <w:rFonts w:ascii="Calibri" w:eastAsia="Calibri" w:hAnsi="Calibri" w:cs="Calibri"/>
          <w:sz w:val="22"/>
          <w:szCs w:val="22"/>
        </w:rPr>
        <w:t xml:space="preserve">Will Graylin, </w:t>
      </w:r>
      <w:r w:rsidR="002C651D" w:rsidRPr="3E523B2A">
        <w:rPr>
          <w:rFonts w:ascii="Calibri" w:eastAsia="Calibri" w:hAnsi="Calibri" w:cs="Calibri"/>
          <w:sz w:val="22"/>
          <w:szCs w:val="22"/>
        </w:rPr>
        <w:t>CEO</w:t>
      </w:r>
      <w:r w:rsidR="00A66742">
        <w:rPr>
          <w:rFonts w:ascii="Calibri" w:eastAsia="Calibri" w:hAnsi="Calibri" w:cs="Calibri"/>
          <w:sz w:val="22"/>
          <w:szCs w:val="22"/>
        </w:rPr>
        <w:t>, said.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 Will Graylin, who </w:t>
      </w:r>
      <w:r w:rsidR="001B2BFB" w:rsidRPr="3E523B2A">
        <w:rPr>
          <w:rFonts w:ascii="Calibri" w:eastAsia="Calibri" w:hAnsi="Calibri" w:cs="Calibri"/>
          <w:sz w:val="22"/>
          <w:szCs w:val="22"/>
        </w:rPr>
        <w:t>led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 four previous tech ventures t</w:t>
      </w:r>
      <w:r w:rsidR="001B2BFB" w:rsidRPr="3E523B2A">
        <w:rPr>
          <w:rFonts w:ascii="Calibri" w:eastAsia="Calibri" w:hAnsi="Calibri" w:cs="Calibri"/>
          <w:sz w:val="22"/>
          <w:szCs w:val="22"/>
        </w:rPr>
        <w:t>o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 reach mass commercial scale</w:t>
      </w:r>
      <w:r w:rsidR="00523BBE" w:rsidRPr="3E523B2A">
        <w:rPr>
          <w:rFonts w:ascii="Calibri" w:eastAsia="Calibri" w:hAnsi="Calibri" w:cs="Calibri"/>
          <w:sz w:val="22"/>
          <w:szCs w:val="22"/>
        </w:rPr>
        <w:t>, including Samsung Pay</w:t>
      </w:r>
      <w:r w:rsidR="002C651D" w:rsidRPr="3E523B2A">
        <w:rPr>
          <w:rFonts w:ascii="Calibri" w:eastAsia="Calibri" w:hAnsi="Calibri" w:cs="Calibri"/>
          <w:sz w:val="22"/>
          <w:szCs w:val="22"/>
        </w:rPr>
        <w:t>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2C651D" w:rsidRPr="3E523B2A">
        <w:rPr>
          <w:rFonts w:ascii="Calibri" w:eastAsia="Calibri" w:hAnsi="Calibri" w:cs="Calibri"/>
          <w:sz w:val="22"/>
          <w:szCs w:val="22"/>
        </w:rPr>
        <w:t>“</w:t>
      </w:r>
      <w:r w:rsidR="007041C5" w:rsidRPr="3E523B2A">
        <w:rPr>
          <w:rFonts w:ascii="Calibri" w:eastAsia="Calibri" w:hAnsi="Calibri" w:cs="Calibri"/>
          <w:sz w:val="22"/>
          <w:szCs w:val="22"/>
        </w:rPr>
        <w:t>O</w:t>
      </w:r>
      <w:r w:rsidR="007A3858" w:rsidRPr="3E523B2A">
        <w:rPr>
          <w:rFonts w:ascii="Calibri" w:eastAsia="Calibri" w:hAnsi="Calibri" w:cs="Calibri"/>
          <w:sz w:val="22"/>
          <w:szCs w:val="22"/>
        </w:rPr>
        <w:t xml:space="preserve">ur </w:t>
      </w:r>
      <w:proofErr w:type="spellStart"/>
      <w:r w:rsidR="00296B93" w:rsidRPr="3E523B2A">
        <w:rPr>
          <w:rFonts w:ascii="Calibri" w:eastAsia="Calibri" w:hAnsi="Calibri" w:cs="Calibri"/>
          <w:sz w:val="22"/>
          <w:szCs w:val="22"/>
        </w:rPr>
        <w:t>SmartWheels</w:t>
      </w:r>
      <w:proofErr w:type="spellEnd"/>
      <w:r w:rsidR="00387610" w:rsidRPr="3E523B2A">
        <w:rPr>
          <w:rFonts w:ascii="Calibri" w:eastAsia="Calibri" w:hAnsi="Calibri" w:cs="Calibri"/>
          <w:sz w:val="22"/>
          <w:szCs w:val="22"/>
        </w:rPr>
        <w:t xml:space="preserve"> powered </w:t>
      </w:r>
      <w:r w:rsidR="0085367A" w:rsidRPr="3E523B2A">
        <w:rPr>
          <w:rFonts w:ascii="Calibri" w:eastAsia="Calibri" w:hAnsi="Calibri" w:cs="Calibri"/>
          <w:sz w:val="22"/>
          <w:szCs w:val="22"/>
        </w:rPr>
        <w:t>EVs,</w:t>
      </w:r>
      <w:r w:rsidR="00387610" w:rsidRPr="3E523B2A">
        <w:rPr>
          <w:rFonts w:ascii="Calibri" w:eastAsia="Calibri" w:hAnsi="Calibri" w:cs="Calibri"/>
          <w:sz w:val="22"/>
          <w:szCs w:val="22"/>
        </w:rPr>
        <w:t xml:space="preserve"> and AVs offer</w:t>
      </w:r>
      <w:r w:rsidR="0064609C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2867FB" w:rsidRPr="3E523B2A">
        <w:rPr>
          <w:rFonts w:ascii="Calibri" w:eastAsia="Calibri" w:hAnsi="Calibri" w:cs="Calibri"/>
          <w:sz w:val="22"/>
          <w:szCs w:val="22"/>
        </w:rPr>
        <w:t>superior user experiences and unit economics for ride hail and delivery companies</w:t>
      </w:r>
      <w:r w:rsidR="00796D50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C541D5">
        <w:rPr>
          <w:rFonts w:ascii="Calibri" w:eastAsia="Calibri" w:hAnsi="Calibri" w:cs="Calibri"/>
          <w:sz w:val="22"/>
          <w:szCs w:val="22"/>
        </w:rPr>
        <w:t>and</w:t>
      </w:r>
      <w:r w:rsidR="0043366D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A95110" w:rsidRPr="3E523B2A">
        <w:rPr>
          <w:rFonts w:ascii="Calibri" w:eastAsia="Calibri" w:hAnsi="Calibri" w:cs="Calibri"/>
          <w:sz w:val="22"/>
          <w:szCs w:val="22"/>
        </w:rPr>
        <w:t>drivers</w:t>
      </w:r>
      <w:r w:rsidR="002867FB" w:rsidRPr="3E523B2A">
        <w:rPr>
          <w:rFonts w:ascii="Calibri" w:eastAsia="Calibri" w:hAnsi="Calibri" w:cs="Calibri"/>
          <w:sz w:val="22"/>
          <w:szCs w:val="22"/>
        </w:rPr>
        <w:t xml:space="preserve"> to </w:t>
      </w:r>
      <w:r w:rsidR="00A95110" w:rsidRPr="3E523B2A">
        <w:rPr>
          <w:rFonts w:ascii="Calibri" w:eastAsia="Calibri" w:hAnsi="Calibri" w:cs="Calibri"/>
          <w:sz w:val="22"/>
          <w:szCs w:val="22"/>
        </w:rPr>
        <w:t xml:space="preserve">better </w:t>
      </w:r>
      <w:r w:rsidR="002867FB" w:rsidRPr="3E523B2A">
        <w:rPr>
          <w:rFonts w:ascii="Calibri" w:eastAsia="Calibri" w:hAnsi="Calibri" w:cs="Calibri"/>
          <w:sz w:val="22"/>
          <w:szCs w:val="22"/>
        </w:rPr>
        <w:t>serve their communities</w:t>
      </w:r>
      <w:r w:rsidR="00786AF3" w:rsidRPr="3E523B2A">
        <w:rPr>
          <w:rFonts w:ascii="Calibri" w:eastAsia="Calibri" w:hAnsi="Calibri" w:cs="Calibri"/>
          <w:sz w:val="22"/>
          <w:szCs w:val="22"/>
        </w:rPr>
        <w:t>.</w:t>
      </w:r>
      <w:r w:rsidR="00091077" w:rsidRPr="3E523B2A">
        <w:rPr>
          <w:rFonts w:ascii="Calibri" w:eastAsia="Calibri" w:hAnsi="Calibri" w:cs="Calibri"/>
          <w:sz w:val="22"/>
          <w:szCs w:val="22"/>
        </w:rPr>
        <w:t>”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</w:p>
    <w:p w14:paraId="36C3BA41" w14:textId="61655CB7" w:rsidR="00DE073F" w:rsidRDefault="0086105C" w:rsidP="3E523B2A">
      <w:pPr>
        <w:rPr>
          <w:rFonts w:ascii="Calibri" w:eastAsia="Calibri" w:hAnsi="Calibri" w:cs="Calibri"/>
          <w:sz w:val="22"/>
          <w:szCs w:val="22"/>
        </w:rPr>
      </w:pPr>
      <w:r w:rsidRPr="3E523B2A">
        <w:rPr>
          <w:rFonts w:ascii="Calibri" w:eastAsia="Calibri" w:hAnsi="Calibri" w:cs="Calibri"/>
          <w:sz w:val="22"/>
          <w:szCs w:val="22"/>
        </w:rPr>
        <w:t xml:space="preserve">GO </w:t>
      </w:r>
      <w:r w:rsidR="00F2695A" w:rsidRPr="3E523B2A">
        <w:rPr>
          <w:rFonts w:ascii="Calibri" w:eastAsia="Calibri" w:hAnsi="Calibri" w:cs="Calibri"/>
          <w:sz w:val="22"/>
          <w:szCs w:val="22"/>
        </w:rPr>
        <w:t xml:space="preserve">is offering </w:t>
      </w:r>
      <w:r w:rsidR="00F735B9" w:rsidRPr="3E523B2A">
        <w:rPr>
          <w:rFonts w:ascii="Calibri" w:eastAsia="Calibri" w:hAnsi="Calibri" w:cs="Calibri"/>
          <w:sz w:val="22"/>
          <w:szCs w:val="22"/>
        </w:rPr>
        <w:t xml:space="preserve">multiple light </w:t>
      </w:r>
      <w:r w:rsidR="002E0096" w:rsidRPr="3E523B2A">
        <w:rPr>
          <w:rFonts w:ascii="Calibri" w:eastAsia="Calibri" w:hAnsi="Calibri" w:cs="Calibri"/>
          <w:sz w:val="22"/>
          <w:szCs w:val="22"/>
        </w:rPr>
        <w:t>smart</w:t>
      </w:r>
      <w:r w:rsidR="00F735B9" w:rsidRPr="3E523B2A">
        <w:rPr>
          <w:rFonts w:ascii="Calibri" w:eastAsia="Calibri" w:hAnsi="Calibri" w:cs="Calibri"/>
          <w:sz w:val="22"/>
          <w:szCs w:val="22"/>
        </w:rPr>
        <w:t xml:space="preserve"> EVs for fleets </w:t>
      </w:r>
      <w:r w:rsidR="00165164" w:rsidRPr="3E523B2A">
        <w:rPr>
          <w:rFonts w:ascii="Calibri" w:eastAsia="Calibri" w:hAnsi="Calibri" w:cs="Calibri"/>
          <w:sz w:val="22"/>
          <w:szCs w:val="22"/>
        </w:rPr>
        <w:t>and mobility companies. T</w:t>
      </w:r>
      <w:r w:rsidR="00633DFB" w:rsidRPr="3E523B2A">
        <w:rPr>
          <w:rFonts w:ascii="Calibri" w:eastAsia="Calibri" w:hAnsi="Calibri" w:cs="Calibri"/>
          <w:sz w:val="22"/>
          <w:szCs w:val="22"/>
        </w:rPr>
        <w:t>he DASH</w:t>
      </w:r>
      <w:r w:rsidR="002171BC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E71DFE" w:rsidRPr="3E523B2A">
        <w:rPr>
          <w:rFonts w:ascii="Calibri" w:eastAsia="Calibri" w:hAnsi="Calibri" w:cs="Calibri"/>
          <w:sz w:val="22"/>
          <w:szCs w:val="22"/>
        </w:rPr>
        <w:t xml:space="preserve">can seat four </w:t>
      </w:r>
      <w:r w:rsidR="002B2206" w:rsidRPr="3E523B2A">
        <w:rPr>
          <w:rFonts w:ascii="Calibri" w:eastAsia="Calibri" w:hAnsi="Calibri" w:cs="Calibri"/>
          <w:sz w:val="22"/>
          <w:szCs w:val="22"/>
        </w:rPr>
        <w:t xml:space="preserve">and </w:t>
      </w:r>
      <w:r w:rsidR="004C6D66" w:rsidRPr="3E523B2A">
        <w:rPr>
          <w:rFonts w:ascii="Calibri" w:eastAsia="Calibri" w:hAnsi="Calibri" w:cs="Calibri"/>
          <w:sz w:val="22"/>
          <w:szCs w:val="22"/>
        </w:rPr>
        <w:t>carry</w:t>
      </w:r>
      <w:r w:rsidR="002B2206" w:rsidRPr="3E523B2A">
        <w:rPr>
          <w:rFonts w:ascii="Calibri" w:eastAsia="Calibri" w:hAnsi="Calibri" w:cs="Calibri"/>
          <w:sz w:val="22"/>
          <w:szCs w:val="22"/>
        </w:rPr>
        <w:t xml:space="preserve"> packages</w:t>
      </w:r>
      <w:r w:rsidR="002867FB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E768D7" w:rsidRPr="3E523B2A">
        <w:rPr>
          <w:rFonts w:ascii="Calibri" w:eastAsia="Calibri" w:hAnsi="Calibri" w:cs="Calibri"/>
          <w:sz w:val="22"/>
          <w:szCs w:val="22"/>
        </w:rPr>
        <w:t>with</w:t>
      </w:r>
      <w:r w:rsidR="002B2206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2A64DB" w:rsidRPr="3E523B2A">
        <w:rPr>
          <w:rFonts w:ascii="Calibri" w:eastAsia="Calibri" w:hAnsi="Calibri" w:cs="Calibri"/>
          <w:sz w:val="22"/>
          <w:szCs w:val="22"/>
        </w:rPr>
        <w:t>a</w:t>
      </w:r>
      <w:r w:rsidR="006C57C1" w:rsidRPr="3E523B2A">
        <w:rPr>
          <w:rFonts w:ascii="Calibri" w:eastAsia="Calibri" w:hAnsi="Calibri" w:cs="Calibri"/>
          <w:sz w:val="22"/>
          <w:szCs w:val="22"/>
        </w:rPr>
        <w:t xml:space="preserve"> spacious</w:t>
      </w:r>
      <w:r w:rsidR="00BE4E60" w:rsidRPr="3E523B2A">
        <w:rPr>
          <w:rFonts w:ascii="Calibri" w:eastAsia="Calibri" w:hAnsi="Calibri" w:cs="Calibri"/>
          <w:sz w:val="22"/>
          <w:szCs w:val="22"/>
        </w:rPr>
        <w:t xml:space="preserve"> 90 cu</w:t>
      </w:r>
      <w:r w:rsidR="00065696" w:rsidRPr="3E523B2A">
        <w:rPr>
          <w:rFonts w:ascii="Calibri" w:eastAsia="Calibri" w:hAnsi="Calibri" w:cs="Calibri"/>
          <w:sz w:val="22"/>
          <w:szCs w:val="22"/>
        </w:rPr>
        <w:t>bic feet</w:t>
      </w:r>
      <w:r w:rsidR="00BE4E60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5162FC" w:rsidRPr="3E523B2A">
        <w:rPr>
          <w:rFonts w:ascii="Calibri" w:eastAsia="Calibri" w:hAnsi="Calibri" w:cs="Calibri"/>
          <w:sz w:val="22"/>
          <w:szCs w:val="22"/>
        </w:rPr>
        <w:t>interior</w:t>
      </w:r>
      <w:r w:rsidR="00BE4E60" w:rsidRPr="3E523B2A">
        <w:rPr>
          <w:rFonts w:ascii="Calibri" w:eastAsia="Calibri" w:hAnsi="Calibri" w:cs="Calibri"/>
          <w:sz w:val="22"/>
          <w:szCs w:val="22"/>
        </w:rPr>
        <w:t>,</w:t>
      </w:r>
      <w:r w:rsidR="002A64DB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2F7088" w:rsidRPr="3E523B2A">
        <w:rPr>
          <w:rFonts w:ascii="Calibri" w:eastAsia="Calibri" w:hAnsi="Calibri" w:cs="Calibri"/>
          <w:sz w:val="22"/>
          <w:szCs w:val="22"/>
        </w:rPr>
        <w:t xml:space="preserve">110 miles of range and </w:t>
      </w:r>
      <w:r w:rsidR="00443A3A" w:rsidRPr="3E523B2A">
        <w:rPr>
          <w:rFonts w:ascii="Calibri" w:eastAsia="Calibri" w:hAnsi="Calibri" w:cs="Calibri"/>
          <w:sz w:val="22"/>
          <w:szCs w:val="22"/>
        </w:rPr>
        <w:t xml:space="preserve">is </w:t>
      </w:r>
      <w:r w:rsidR="002F7088" w:rsidRPr="3E523B2A">
        <w:rPr>
          <w:rFonts w:ascii="Calibri" w:eastAsia="Calibri" w:hAnsi="Calibri" w:cs="Calibri"/>
          <w:sz w:val="22"/>
          <w:szCs w:val="22"/>
        </w:rPr>
        <w:t>priced</w:t>
      </w:r>
      <w:r w:rsidR="009959AB" w:rsidRPr="3E523B2A">
        <w:rPr>
          <w:rFonts w:ascii="Calibri" w:eastAsia="Calibri" w:hAnsi="Calibri" w:cs="Calibri"/>
          <w:sz w:val="22"/>
          <w:szCs w:val="22"/>
        </w:rPr>
        <w:t xml:space="preserve"> around $20K after </w:t>
      </w:r>
      <w:r w:rsidR="00DB77A0" w:rsidRPr="3E523B2A">
        <w:rPr>
          <w:rFonts w:ascii="Calibri" w:eastAsia="Calibri" w:hAnsi="Calibri" w:cs="Calibri"/>
          <w:sz w:val="22"/>
          <w:szCs w:val="22"/>
        </w:rPr>
        <w:t>tax credits</w:t>
      </w:r>
      <w:r w:rsidR="003C69A6">
        <w:rPr>
          <w:rFonts w:ascii="Calibri" w:eastAsia="Calibri" w:hAnsi="Calibri" w:cs="Calibri"/>
          <w:sz w:val="22"/>
          <w:szCs w:val="22"/>
        </w:rPr>
        <w:t>;</w:t>
      </w:r>
      <w:r w:rsidR="00B21CFE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427491" w:rsidRPr="3E523B2A">
        <w:rPr>
          <w:rFonts w:ascii="Calibri" w:eastAsia="Calibri" w:hAnsi="Calibri" w:cs="Calibri"/>
          <w:sz w:val="22"/>
          <w:szCs w:val="22"/>
        </w:rPr>
        <w:t xml:space="preserve">it is </w:t>
      </w:r>
      <w:r w:rsidR="00B21CFE" w:rsidRPr="3E523B2A">
        <w:rPr>
          <w:rFonts w:ascii="Calibri" w:eastAsia="Calibri" w:hAnsi="Calibri" w:cs="Calibri"/>
          <w:sz w:val="22"/>
          <w:szCs w:val="22"/>
        </w:rPr>
        <w:t>now</w:t>
      </w:r>
      <w:r w:rsidR="0073624C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05002D" w:rsidRPr="3E523B2A">
        <w:rPr>
          <w:rFonts w:ascii="Calibri" w:eastAsia="Calibri" w:hAnsi="Calibri" w:cs="Calibri"/>
          <w:sz w:val="22"/>
          <w:szCs w:val="22"/>
        </w:rPr>
        <w:t>ready f</w:t>
      </w:r>
      <w:r w:rsidR="0073624C" w:rsidRPr="3E523B2A">
        <w:rPr>
          <w:rFonts w:ascii="Calibri" w:eastAsia="Calibri" w:hAnsi="Calibri" w:cs="Calibri"/>
          <w:sz w:val="22"/>
          <w:szCs w:val="22"/>
        </w:rPr>
        <w:t xml:space="preserve">or pre-orders </w:t>
      </w:r>
      <w:r w:rsidR="00B21CFE" w:rsidRPr="3E523B2A">
        <w:rPr>
          <w:rFonts w:ascii="Calibri" w:eastAsia="Calibri" w:hAnsi="Calibri" w:cs="Calibri"/>
          <w:sz w:val="22"/>
          <w:szCs w:val="22"/>
        </w:rPr>
        <w:t>with fulfillment in Q4 of 2025</w:t>
      </w:r>
      <w:r w:rsidR="00DB77A0" w:rsidRPr="3E523B2A">
        <w:rPr>
          <w:rFonts w:ascii="Calibri" w:eastAsia="Calibri" w:hAnsi="Calibri" w:cs="Calibri"/>
          <w:sz w:val="22"/>
          <w:szCs w:val="22"/>
        </w:rPr>
        <w:t>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A573BB" w:rsidRPr="3E523B2A">
        <w:rPr>
          <w:rFonts w:ascii="Calibri" w:eastAsia="Calibri" w:hAnsi="Calibri" w:cs="Calibri"/>
          <w:sz w:val="22"/>
          <w:szCs w:val="22"/>
        </w:rPr>
        <w:t>The F</w:t>
      </w:r>
      <w:r w:rsidR="002132FD" w:rsidRPr="3E523B2A">
        <w:rPr>
          <w:rFonts w:ascii="Calibri" w:eastAsia="Calibri" w:hAnsi="Calibri" w:cs="Calibri"/>
          <w:sz w:val="22"/>
          <w:szCs w:val="22"/>
        </w:rPr>
        <w:t>LOW</w:t>
      </w:r>
      <w:r w:rsidR="00A573BB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7C36A4" w:rsidRPr="3E523B2A">
        <w:rPr>
          <w:rFonts w:ascii="Calibri" w:eastAsia="Calibri" w:hAnsi="Calibri" w:cs="Calibri"/>
          <w:sz w:val="22"/>
          <w:szCs w:val="22"/>
        </w:rPr>
        <w:t xml:space="preserve">is powered by GO </w:t>
      </w:r>
      <w:proofErr w:type="spellStart"/>
      <w:r w:rsidR="00DB77A0" w:rsidRPr="3E523B2A">
        <w:rPr>
          <w:rFonts w:ascii="Calibri" w:eastAsia="Calibri" w:hAnsi="Calibri" w:cs="Calibri"/>
          <w:sz w:val="22"/>
          <w:szCs w:val="22"/>
        </w:rPr>
        <w:t>SmartWheels</w:t>
      </w:r>
      <w:proofErr w:type="spellEnd"/>
      <w:r w:rsidR="00DB77A0" w:rsidRPr="3E523B2A">
        <w:rPr>
          <w:rFonts w:ascii="Calibri" w:eastAsia="Calibri" w:hAnsi="Calibri" w:cs="Calibri"/>
          <w:sz w:val="22"/>
          <w:szCs w:val="22"/>
        </w:rPr>
        <w:t xml:space="preserve">™ </w:t>
      </w:r>
      <w:r w:rsidR="003111D6" w:rsidRPr="3E523B2A">
        <w:rPr>
          <w:rFonts w:ascii="Calibri" w:eastAsia="Calibri" w:hAnsi="Calibri" w:cs="Calibri"/>
          <w:sz w:val="22"/>
          <w:szCs w:val="22"/>
        </w:rPr>
        <w:t>(a</w:t>
      </w:r>
      <w:r w:rsidR="00427491" w:rsidRPr="3E523B2A">
        <w:rPr>
          <w:rFonts w:ascii="Calibri" w:eastAsia="Calibri" w:hAnsi="Calibri" w:cs="Calibri"/>
          <w:sz w:val="22"/>
          <w:szCs w:val="22"/>
        </w:rPr>
        <w:t xml:space="preserve"> breakthrough </w:t>
      </w:r>
      <w:r w:rsidR="008F203B" w:rsidRPr="3E523B2A">
        <w:rPr>
          <w:rFonts w:ascii="Calibri" w:eastAsia="Calibri" w:hAnsi="Calibri" w:cs="Calibri"/>
          <w:sz w:val="22"/>
          <w:szCs w:val="22"/>
        </w:rPr>
        <w:t>integrated</w:t>
      </w:r>
      <w:r w:rsidR="003111D6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F61C0B" w:rsidRPr="3E523B2A">
        <w:rPr>
          <w:rFonts w:ascii="Calibri" w:eastAsia="Calibri" w:hAnsi="Calibri" w:cs="Calibri"/>
          <w:sz w:val="22"/>
          <w:szCs w:val="22"/>
        </w:rPr>
        <w:t>smart</w:t>
      </w:r>
      <w:r w:rsidR="00986AFD" w:rsidRPr="3E523B2A">
        <w:rPr>
          <w:rFonts w:ascii="Calibri" w:eastAsia="Calibri" w:hAnsi="Calibri" w:cs="Calibri"/>
          <w:sz w:val="22"/>
          <w:szCs w:val="22"/>
        </w:rPr>
        <w:t xml:space="preserve"> suspension </w:t>
      </w:r>
      <w:r w:rsidR="00C356E9" w:rsidRPr="3E523B2A">
        <w:rPr>
          <w:rFonts w:ascii="Calibri" w:eastAsia="Calibri" w:hAnsi="Calibri" w:cs="Calibri"/>
          <w:sz w:val="22"/>
          <w:szCs w:val="22"/>
        </w:rPr>
        <w:t xml:space="preserve">and propulsion </w:t>
      </w:r>
      <w:r w:rsidR="008F203B" w:rsidRPr="3E523B2A">
        <w:rPr>
          <w:rFonts w:ascii="Calibri" w:eastAsia="Calibri" w:hAnsi="Calibri" w:cs="Calibri"/>
          <w:sz w:val="22"/>
          <w:szCs w:val="22"/>
        </w:rPr>
        <w:t xml:space="preserve">system </w:t>
      </w:r>
      <w:r w:rsidR="00986AFD" w:rsidRPr="3E523B2A">
        <w:rPr>
          <w:rFonts w:ascii="Calibri" w:eastAsia="Calibri" w:hAnsi="Calibri" w:cs="Calibri"/>
          <w:sz w:val="22"/>
          <w:szCs w:val="22"/>
        </w:rPr>
        <w:t>in each wheel</w:t>
      </w:r>
      <w:r w:rsidR="003111D6" w:rsidRPr="3E523B2A">
        <w:rPr>
          <w:rFonts w:ascii="Calibri" w:eastAsia="Calibri" w:hAnsi="Calibri" w:cs="Calibri"/>
          <w:sz w:val="22"/>
          <w:szCs w:val="22"/>
        </w:rPr>
        <w:t>)</w:t>
      </w:r>
      <w:r w:rsidR="00986AFD" w:rsidRPr="3E523B2A">
        <w:rPr>
          <w:rFonts w:ascii="Calibri" w:eastAsia="Calibri" w:hAnsi="Calibri" w:cs="Calibri"/>
          <w:sz w:val="22"/>
          <w:szCs w:val="22"/>
        </w:rPr>
        <w:t xml:space="preserve">, </w:t>
      </w:r>
      <w:r w:rsidR="00F049E2" w:rsidRPr="3E523B2A">
        <w:rPr>
          <w:rFonts w:ascii="Calibri" w:eastAsia="Calibri" w:hAnsi="Calibri" w:cs="Calibri"/>
          <w:sz w:val="22"/>
          <w:szCs w:val="22"/>
        </w:rPr>
        <w:t>that enable</w:t>
      </w:r>
      <w:r w:rsidR="00607CE4" w:rsidRPr="3E523B2A">
        <w:rPr>
          <w:rFonts w:ascii="Calibri" w:eastAsia="Calibri" w:hAnsi="Calibri" w:cs="Calibri"/>
          <w:sz w:val="22"/>
          <w:szCs w:val="22"/>
        </w:rPr>
        <w:t xml:space="preserve"> a magic carpet like experience</w:t>
      </w:r>
      <w:r w:rsidR="00F94937" w:rsidRPr="3E523B2A">
        <w:rPr>
          <w:rFonts w:ascii="Calibri" w:eastAsia="Calibri" w:hAnsi="Calibri" w:cs="Calibri"/>
          <w:sz w:val="22"/>
          <w:szCs w:val="22"/>
        </w:rPr>
        <w:t>,</w:t>
      </w:r>
      <w:r w:rsidR="00083314" w:rsidRPr="3E523B2A">
        <w:rPr>
          <w:rFonts w:ascii="Calibri" w:eastAsia="Calibri" w:hAnsi="Calibri" w:cs="Calibri"/>
          <w:sz w:val="22"/>
          <w:szCs w:val="22"/>
        </w:rPr>
        <w:t xml:space="preserve"> 185 cubic feet of space</w:t>
      </w:r>
      <w:r w:rsidR="00F27E38" w:rsidRPr="3E523B2A">
        <w:rPr>
          <w:rFonts w:ascii="Calibri" w:eastAsia="Calibri" w:hAnsi="Calibri" w:cs="Calibri"/>
          <w:sz w:val="22"/>
          <w:szCs w:val="22"/>
        </w:rPr>
        <w:t xml:space="preserve">, </w:t>
      </w:r>
      <w:r w:rsidR="007434B5" w:rsidRPr="3E523B2A">
        <w:rPr>
          <w:rFonts w:ascii="Calibri" w:eastAsia="Calibri" w:hAnsi="Calibri" w:cs="Calibri"/>
          <w:sz w:val="22"/>
          <w:szCs w:val="22"/>
        </w:rPr>
        <w:t xml:space="preserve">200+ miles of range </w:t>
      </w:r>
      <w:r w:rsidR="00F27E38" w:rsidRPr="3E523B2A">
        <w:rPr>
          <w:rFonts w:ascii="Calibri" w:eastAsia="Calibri" w:hAnsi="Calibri" w:cs="Calibri"/>
          <w:sz w:val="22"/>
          <w:szCs w:val="22"/>
        </w:rPr>
        <w:t>and a low flat floor</w:t>
      </w:r>
      <w:r w:rsidR="00677938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F8008D" w:rsidRPr="3E523B2A">
        <w:rPr>
          <w:rFonts w:ascii="Calibri" w:eastAsia="Calibri" w:hAnsi="Calibri" w:cs="Calibri"/>
          <w:sz w:val="22"/>
          <w:szCs w:val="22"/>
        </w:rPr>
        <w:t>for</w:t>
      </w:r>
      <w:r w:rsidR="009E02D1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677938" w:rsidRPr="3E523B2A">
        <w:rPr>
          <w:rFonts w:ascii="Calibri" w:eastAsia="Calibri" w:hAnsi="Calibri" w:cs="Calibri"/>
          <w:sz w:val="22"/>
          <w:szCs w:val="22"/>
        </w:rPr>
        <w:t>easy seat change</w:t>
      </w:r>
      <w:r w:rsidR="005E445D" w:rsidRPr="3E523B2A">
        <w:rPr>
          <w:rFonts w:ascii="Calibri" w:eastAsia="Calibri" w:hAnsi="Calibri" w:cs="Calibri"/>
          <w:sz w:val="22"/>
          <w:szCs w:val="22"/>
        </w:rPr>
        <w:t>s</w:t>
      </w:r>
      <w:r w:rsidR="00677938" w:rsidRPr="3E523B2A">
        <w:rPr>
          <w:rFonts w:ascii="Calibri" w:eastAsia="Calibri" w:hAnsi="Calibri" w:cs="Calibri"/>
          <w:sz w:val="22"/>
          <w:szCs w:val="22"/>
        </w:rPr>
        <w:t xml:space="preserve"> and ingress/egress</w:t>
      </w:r>
      <w:r w:rsidR="00C31EE4" w:rsidRPr="3E523B2A">
        <w:rPr>
          <w:rFonts w:ascii="Calibri" w:eastAsia="Calibri" w:hAnsi="Calibri" w:cs="Calibri"/>
          <w:sz w:val="22"/>
          <w:szCs w:val="22"/>
        </w:rPr>
        <w:t xml:space="preserve"> for people, packages </w:t>
      </w:r>
      <w:r w:rsidR="00C541D5">
        <w:rPr>
          <w:rFonts w:ascii="Calibri" w:eastAsia="Calibri" w:hAnsi="Calibri" w:cs="Calibri"/>
          <w:sz w:val="22"/>
          <w:szCs w:val="22"/>
        </w:rPr>
        <w:t>and</w:t>
      </w:r>
      <w:r w:rsidR="00C31EE4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AB23C0" w:rsidRPr="3E523B2A">
        <w:rPr>
          <w:rFonts w:ascii="Calibri" w:eastAsia="Calibri" w:hAnsi="Calibri" w:cs="Calibri"/>
          <w:sz w:val="22"/>
          <w:szCs w:val="22"/>
        </w:rPr>
        <w:t>wheelchairs</w:t>
      </w:r>
      <w:r w:rsidR="005E445D" w:rsidRPr="3E523B2A">
        <w:rPr>
          <w:rFonts w:ascii="Calibri" w:eastAsia="Calibri" w:hAnsi="Calibri" w:cs="Calibri"/>
          <w:sz w:val="22"/>
          <w:szCs w:val="22"/>
        </w:rPr>
        <w:t>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</w:p>
    <w:p w14:paraId="65E7AA64" w14:textId="3C70239B" w:rsidR="002B788C" w:rsidRDefault="009B7140" w:rsidP="3E523B2A">
      <w:pPr>
        <w:rPr>
          <w:rFonts w:ascii="Calibri" w:eastAsia="Calibri" w:hAnsi="Calibri" w:cs="Calibri"/>
          <w:sz w:val="22"/>
          <w:szCs w:val="22"/>
        </w:rPr>
      </w:pPr>
      <w:r w:rsidRPr="3E523B2A">
        <w:rPr>
          <w:rFonts w:ascii="Calibri" w:eastAsia="Calibri" w:hAnsi="Calibri" w:cs="Calibri"/>
          <w:sz w:val="22"/>
          <w:szCs w:val="22"/>
        </w:rPr>
        <w:t>The FLOW</w:t>
      </w:r>
      <w:r w:rsidR="00A17CAE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AB23C0" w:rsidRPr="3E523B2A">
        <w:rPr>
          <w:rFonts w:ascii="Calibri" w:eastAsia="Calibri" w:hAnsi="Calibri" w:cs="Calibri"/>
          <w:sz w:val="22"/>
          <w:szCs w:val="22"/>
        </w:rPr>
        <w:t xml:space="preserve">is </w:t>
      </w:r>
      <w:r w:rsidR="00A17CAE" w:rsidRPr="3E523B2A">
        <w:rPr>
          <w:rFonts w:ascii="Calibri" w:eastAsia="Calibri" w:hAnsi="Calibri" w:cs="Calibri"/>
          <w:sz w:val="22"/>
          <w:szCs w:val="22"/>
        </w:rPr>
        <w:t>100% driv</w:t>
      </w:r>
      <w:r w:rsidR="001018A7" w:rsidRPr="3E523B2A">
        <w:rPr>
          <w:rFonts w:ascii="Calibri" w:eastAsia="Calibri" w:hAnsi="Calibri" w:cs="Calibri"/>
          <w:sz w:val="22"/>
          <w:szCs w:val="22"/>
        </w:rPr>
        <w:t>e-by-</w:t>
      </w:r>
      <w:r w:rsidR="00A17CAE" w:rsidRPr="3E523B2A">
        <w:rPr>
          <w:rFonts w:ascii="Calibri" w:eastAsia="Calibri" w:hAnsi="Calibri" w:cs="Calibri"/>
          <w:sz w:val="22"/>
          <w:szCs w:val="22"/>
        </w:rPr>
        <w:t>wire</w:t>
      </w:r>
      <w:r w:rsidR="340F9634" w:rsidRPr="3E523B2A">
        <w:rPr>
          <w:rFonts w:ascii="Calibri" w:eastAsia="Calibri" w:hAnsi="Calibri" w:cs="Calibri"/>
          <w:sz w:val="22"/>
          <w:szCs w:val="22"/>
        </w:rPr>
        <w:t xml:space="preserve"> capable</w:t>
      </w:r>
      <w:r w:rsidR="008776C5" w:rsidRPr="3E523B2A">
        <w:rPr>
          <w:rFonts w:ascii="Calibri" w:eastAsia="Calibri" w:hAnsi="Calibri" w:cs="Calibri"/>
          <w:sz w:val="22"/>
          <w:szCs w:val="22"/>
        </w:rPr>
        <w:t>, with a center drive</w:t>
      </w:r>
      <w:r w:rsidR="00805142" w:rsidRPr="3E523B2A">
        <w:rPr>
          <w:rFonts w:ascii="Calibri" w:eastAsia="Calibri" w:hAnsi="Calibri" w:cs="Calibri"/>
          <w:sz w:val="22"/>
          <w:szCs w:val="22"/>
        </w:rPr>
        <w:t xml:space="preserve"> cockpit</w:t>
      </w:r>
      <w:r w:rsidR="00BC67C8" w:rsidRPr="3E523B2A">
        <w:rPr>
          <w:rFonts w:ascii="Calibri" w:eastAsia="Calibri" w:hAnsi="Calibri" w:cs="Calibri"/>
          <w:sz w:val="22"/>
          <w:szCs w:val="22"/>
        </w:rPr>
        <w:t xml:space="preserve"> ideal for</w:t>
      </w:r>
      <w:r w:rsidR="002137D7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916843" w:rsidRPr="3E523B2A">
        <w:rPr>
          <w:rFonts w:ascii="Calibri" w:eastAsia="Calibri" w:hAnsi="Calibri" w:cs="Calibri"/>
          <w:sz w:val="22"/>
          <w:szCs w:val="22"/>
        </w:rPr>
        <w:t xml:space="preserve">ergonomics and for </w:t>
      </w:r>
      <w:r w:rsidR="00613DB5" w:rsidRPr="3E523B2A">
        <w:rPr>
          <w:rFonts w:ascii="Calibri" w:eastAsia="Calibri" w:hAnsi="Calibri" w:cs="Calibri"/>
          <w:sz w:val="22"/>
          <w:szCs w:val="22"/>
        </w:rPr>
        <w:t xml:space="preserve">easy </w:t>
      </w:r>
      <w:r w:rsidR="00916843" w:rsidRPr="3E523B2A">
        <w:rPr>
          <w:rFonts w:ascii="Calibri" w:eastAsia="Calibri" w:hAnsi="Calibri" w:cs="Calibri"/>
          <w:sz w:val="22"/>
          <w:szCs w:val="22"/>
        </w:rPr>
        <w:t>switching</w:t>
      </w:r>
      <w:r w:rsidR="00D230E7" w:rsidRPr="3E523B2A">
        <w:rPr>
          <w:rFonts w:ascii="Calibri" w:eastAsia="Calibri" w:hAnsi="Calibri" w:cs="Calibri"/>
          <w:sz w:val="22"/>
          <w:szCs w:val="22"/>
        </w:rPr>
        <w:t xml:space="preserve"> between</w:t>
      </w:r>
      <w:r w:rsidR="00744F34" w:rsidRPr="3E523B2A">
        <w:rPr>
          <w:rFonts w:ascii="Calibri" w:eastAsia="Calibri" w:hAnsi="Calibri" w:cs="Calibri"/>
          <w:sz w:val="22"/>
          <w:szCs w:val="22"/>
        </w:rPr>
        <w:t xml:space="preserve"> human drivers </w:t>
      </w:r>
      <w:r w:rsidR="00143AAF" w:rsidRPr="3E523B2A">
        <w:rPr>
          <w:rFonts w:ascii="Calibri" w:eastAsia="Calibri" w:hAnsi="Calibri" w:cs="Calibri"/>
          <w:sz w:val="22"/>
          <w:szCs w:val="22"/>
        </w:rPr>
        <w:t>and</w:t>
      </w:r>
      <w:r w:rsidR="008D053B" w:rsidRPr="3E523B2A">
        <w:rPr>
          <w:rFonts w:ascii="Calibri" w:eastAsia="Calibri" w:hAnsi="Calibri" w:cs="Calibri"/>
          <w:sz w:val="22"/>
          <w:szCs w:val="22"/>
        </w:rPr>
        <w:t xml:space="preserve"> autonomous driving systems (</w:t>
      </w:r>
      <w:r w:rsidR="001124CE" w:rsidRPr="3E523B2A">
        <w:rPr>
          <w:rFonts w:ascii="Calibri" w:eastAsia="Calibri" w:hAnsi="Calibri" w:cs="Calibri"/>
          <w:sz w:val="22"/>
          <w:szCs w:val="22"/>
        </w:rPr>
        <w:t>ADS</w:t>
      </w:r>
      <w:r w:rsidR="008D053B" w:rsidRPr="3E523B2A">
        <w:rPr>
          <w:rFonts w:ascii="Calibri" w:eastAsia="Calibri" w:hAnsi="Calibri" w:cs="Calibri"/>
          <w:sz w:val="22"/>
          <w:szCs w:val="22"/>
        </w:rPr>
        <w:t>)</w:t>
      </w:r>
      <w:r w:rsidR="00EF15D4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613DB5" w:rsidRPr="3E523B2A">
        <w:rPr>
          <w:rFonts w:ascii="Calibri" w:eastAsia="Calibri" w:hAnsi="Calibri" w:cs="Calibri"/>
          <w:sz w:val="22"/>
          <w:szCs w:val="22"/>
        </w:rPr>
        <w:t>needed by MNCs</w:t>
      </w:r>
      <w:r w:rsidR="00895B9F" w:rsidRPr="3E523B2A">
        <w:rPr>
          <w:rFonts w:ascii="Calibri" w:eastAsia="Calibri" w:hAnsi="Calibri" w:cs="Calibri"/>
          <w:sz w:val="22"/>
          <w:szCs w:val="22"/>
        </w:rPr>
        <w:t>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9312F0" w:rsidRPr="3E523B2A">
        <w:rPr>
          <w:rFonts w:ascii="Calibri" w:eastAsia="Calibri" w:hAnsi="Calibri" w:cs="Calibri"/>
          <w:sz w:val="22"/>
          <w:szCs w:val="22"/>
        </w:rPr>
        <w:t>GO recently acquired Clevon</w:t>
      </w:r>
      <w:r w:rsidR="00DE073F" w:rsidRPr="3E523B2A">
        <w:rPr>
          <w:rFonts w:ascii="Calibri" w:eastAsia="Calibri" w:hAnsi="Calibri" w:cs="Calibri"/>
          <w:sz w:val="22"/>
          <w:szCs w:val="22"/>
        </w:rPr>
        <w:t>, a</w:t>
      </w:r>
      <w:r w:rsidR="00356AFA" w:rsidRPr="3E523B2A">
        <w:rPr>
          <w:rFonts w:ascii="Calibri" w:eastAsia="Calibri" w:hAnsi="Calibri" w:cs="Calibri"/>
          <w:sz w:val="22"/>
          <w:szCs w:val="22"/>
        </w:rPr>
        <w:t xml:space="preserve">n unmanned delivery </w:t>
      </w:r>
      <w:r w:rsidR="00F07ABF" w:rsidRPr="3E523B2A">
        <w:rPr>
          <w:rFonts w:ascii="Calibri" w:eastAsia="Calibri" w:hAnsi="Calibri" w:cs="Calibri"/>
          <w:sz w:val="22"/>
          <w:szCs w:val="22"/>
        </w:rPr>
        <w:t>vehicle</w:t>
      </w:r>
      <w:r w:rsidR="00356AFA" w:rsidRPr="3E523B2A">
        <w:rPr>
          <w:rFonts w:ascii="Calibri" w:eastAsia="Calibri" w:hAnsi="Calibri" w:cs="Calibri"/>
          <w:sz w:val="22"/>
          <w:szCs w:val="22"/>
        </w:rPr>
        <w:t xml:space="preserve"> provider </w:t>
      </w:r>
      <w:r w:rsidR="00D41207" w:rsidRPr="3E523B2A">
        <w:rPr>
          <w:rFonts w:ascii="Calibri" w:eastAsia="Calibri" w:hAnsi="Calibri" w:cs="Calibri"/>
          <w:sz w:val="22"/>
          <w:szCs w:val="22"/>
        </w:rPr>
        <w:t>with</w:t>
      </w:r>
      <w:r w:rsidR="001D5A0B" w:rsidRPr="3E523B2A">
        <w:rPr>
          <w:rFonts w:ascii="Calibri" w:eastAsia="Calibri" w:hAnsi="Calibri" w:cs="Calibri"/>
          <w:sz w:val="22"/>
          <w:szCs w:val="22"/>
        </w:rPr>
        <w:t xml:space="preserve"> teleoperat</w:t>
      </w:r>
      <w:r w:rsidR="00E71202" w:rsidRPr="3E523B2A">
        <w:rPr>
          <w:rFonts w:ascii="Calibri" w:eastAsia="Calibri" w:hAnsi="Calibri" w:cs="Calibri"/>
          <w:sz w:val="22"/>
          <w:szCs w:val="22"/>
        </w:rPr>
        <w:t>ions</w:t>
      </w:r>
      <w:r w:rsidR="001D5A0B" w:rsidRPr="3E523B2A">
        <w:rPr>
          <w:rFonts w:ascii="Calibri" w:eastAsia="Calibri" w:hAnsi="Calibri" w:cs="Calibri"/>
          <w:sz w:val="22"/>
          <w:szCs w:val="22"/>
        </w:rPr>
        <w:t xml:space="preserve"> and</w:t>
      </w:r>
      <w:r w:rsidR="00D41207" w:rsidRPr="3E523B2A">
        <w:rPr>
          <w:rFonts w:ascii="Calibri" w:eastAsia="Calibri" w:hAnsi="Calibri" w:cs="Calibri"/>
          <w:sz w:val="22"/>
          <w:szCs w:val="22"/>
        </w:rPr>
        <w:t xml:space="preserve"> ADS</w:t>
      </w:r>
      <w:r w:rsidR="001D5A0B" w:rsidRPr="3E523B2A">
        <w:rPr>
          <w:rFonts w:ascii="Calibri" w:eastAsia="Calibri" w:hAnsi="Calibri" w:cs="Calibri"/>
          <w:sz w:val="22"/>
          <w:szCs w:val="22"/>
        </w:rPr>
        <w:t xml:space="preserve"> capabilities</w:t>
      </w:r>
      <w:r w:rsidR="00E71202" w:rsidRPr="3E523B2A">
        <w:rPr>
          <w:rFonts w:ascii="Calibri" w:eastAsia="Calibri" w:hAnsi="Calibri" w:cs="Calibri"/>
          <w:sz w:val="22"/>
          <w:szCs w:val="22"/>
        </w:rPr>
        <w:t xml:space="preserve">, to </w:t>
      </w:r>
      <w:r w:rsidR="007E3570" w:rsidRPr="3E523B2A">
        <w:rPr>
          <w:rFonts w:ascii="Calibri" w:eastAsia="Calibri" w:hAnsi="Calibri" w:cs="Calibri"/>
          <w:sz w:val="22"/>
          <w:szCs w:val="22"/>
        </w:rPr>
        <w:t xml:space="preserve">accelerate </w:t>
      </w:r>
      <w:r w:rsidR="003B4E99" w:rsidRPr="3E523B2A">
        <w:rPr>
          <w:rFonts w:ascii="Calibri" w:eastAsia="Calibri" w:hAnsi="Calibri" w:cs="Calibri"/>
          <w:sz w:val="22"/>
          <w:szCs w:val="22"/>
        </w:rPr>
        <w:t>GO’s</w:t>
      </w:r>
      <w:r w:rsidR="007E3570" w:rsidRPr="3E523B2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B7828" w:rsidRPr="3E523B2A">
        <w:rPr>
          <w:rFonts w:ascii="Calibri" w:eastAsia="Calibri" w:hAnsi="Calibri" w:cs="Calibri"/>
          <w:sz w:val="22"/>
          <w:szCs w:val="22"/>
        </w:rPr>
        <w:t>SmartWheels</w:t>
      </w:r>
      <w:proofErr w:type="spellEnd"/>
      <w:r w:rsidR="00D60850" w:rsidRPr="3E523B2A">
        <w:rPr>
          <w:rFonts w:ascii="Calibri" w:eastAsia="Calibri" w:hAnsi="Calibri" w:cs="Calibri"/>
          <w:sz w:val="22"/>
          <w:szCs w:val="22"/>
        </w:rPr>
        <w:t xml:space="preserve"> platform</w:t>
      </w:r>
      <w:r w:rsidR="007E3570" w:rsidRPr="3E523B2A">
        <w:rPr>
          <w:rFonts w:ascii="Calibri" w:eastAsia="Calibri" w:hAnsi="Calibri" w:cs="Calibri"/>
          <w:sz w:val="22"/>
          <w:szCs w:val="22"/>
        </w:rPr>
        <w:t xml:space="preserve"> development </w:t>
      </w:r>
      <w:r w:rsidR="00D60850" w:rsidRPr="3E523B2A">
        <w:rPr>
          <w:rFonts w:ascii="Calibri" w:eastAsia="Calibri" w:hAnsi="Calibri" w:cs="Calibri"/>
          <w:sz w:val="22"/>
          <w:szCs w:val="22"/>
        </w:rPr>
        <w:t xml:space="preserve">and </w:t>
      </w:r>
      <w:r w:rsidR="003B4E99" w:rsidRPr="3E523B2A">
        <w:rPr>
          <w:rFonts w:ascii="Calibri" w:eastAsia="Calibri" w:hAnsi="Calibri" w:cs="Calibri"/>
          <w:sz w:val="22"/>
          <w:szCs w:val="22"/>
        </w:rPr>
        <w:t>to integrate</w:t>
      </w:r>
      <w:r w:rsidR="0055183C" w:rsidRPr="3E523B2A">
        <w:rPr>
          <w:rFonts w:ascii="Calibri" w:eastAsia="Calibri" w:hAnsi="Calibri" w:cs="Calibri"/>
          <w:sz w:val="22"/>
          <w:szCs w:val="22"/>
        </w:rPr>
        <w:t xml:space="preserve"> our </w:t>
      </w:r>
      <w:proofErr w:type="spellStart"/>
      <w:r w:rsidR="0055183C" w:rsidRPr="3E523B2A">
        <w:rPr>
          <w:rFonts w:ascii="Calibri" w:eastAsia="Calibri" w:hAnsi="Calibri" w:cs="Calibri"/>
          <w:sz w:val="22"/>
          <w:szCs w:val="22"/>
        </w:rPr>
        <w:t>SmartWheels</w:t>
      </w:r>
      <w:proofErr w:type="spellEnd"/>
      <w:r w:rsidR="0055183C" w:rsidRPr="3E523B2A">
        <w:rPr>
          <w:rFonts w:ascii="Calibri" w:eastAsia="Calibri" w:hAnsi="Calibri" w:cs="Calibri"/>
          <w:sz w:val="22"/>
          <w:szCs w:val="22"/>
        </w:rPr>
        <w:t>™</w:t>
      </w:r>
      <w:r w:rsidR="00CA4C7B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783F59" w:rsidRPr="3E523B2A">
        <w:rPr>
          <w:rFonts w:ascii="Calibri" w:eastAsia="Calibri" w:hAnsi="Calibri" w:cs="Calibri"/>
          <w:sz w:val="22"/>
          <w:szCs w:val="22"/>
        </w:rPr>
        <w:t xml:space="preserve">modularly </w:t>
      </w:r>
      <w:r w:rsidR="00CA4C7B" w:rsidRPr="3E523B2A">
        <w:rPr>
          <w:rFonts w:ascii="Calibri" w:eastAsia="Calibri" w:hAnsi="Calibri" w:cs="Calibri"/>
          <w:sz w:val="22"/>
          <w:szCs w:val="22"/>
        </w:rPr>
        <w:t xml:space="preserve">with </w:t>
      </w:r>
      <w:r w:rsidR="00D73122" w:rsidRPr="3E523B2A">
        <w:rPr>
          <w:rFonts w:ascii="Calibri" w:eastAsia="Calibri" w:hAnsi="Calibri" w:cs="Calibri"/>
          <w:sz w:val="22"/>
          <w:szCs w:val="22"/>
        </w:rPr>
        <w:t xml:space="preserve">best-in-class </w:t>
      </w:r>
      <w:r w:rsidR="00103E44" w:rsidRPr="3E523B2A">
        <w:rPr>
          <w:rFonts w:ascii="Calibri" w:eastAsia="Calibri" w:hAnsi="Calibri" w:cs="Calibri"/>
          <w:sz w:val="22"/>
          <w:szCs w:val="22"/>
        </w:rPr>
        <w:t>reg</w:t>
      </w:r>
      <w:r w:rsidR="00CA4C7B" w:rsidRPr="3E523B2A">
        <w:rPr>
          <w:rFonts w:ascii="Calibri" w:eastAsia="Calibri" w:hAnsi="Calibri" w:cs="Calibri"/>
          <w:sz w:val="22"/>
          <w:szCs w:val="22"/>
        </w:rPr>
        <w:t xml:space="preserve">ional ADS </w:t>
      </w:r>
      <w:r w:rsidR="00D73122" w:rsidRPr="3E523B2A">
        <w:rPr>
          <w:rFonts w:ascii="Calibri" w:eastAsia="Calibri" w:hAnsi="Calibri" w:cs="Calibri"/>
          <w:sz w:val="22"/>
          <w:szCs w:val="22"/>
        </w:rPr>
        <w:t>providers</w:t>
      </w:r>
      <w:r w:rsidR="00103E44" w:rsidRPr="3E523B2A">
        <w:rPr>
          <w:rFonts w:ascii="Calibri" w:eastAsia="Calibri" w:hAnsi="Calibri" w:cs="Calibri"/>
          <w:sz w:val="22"/>
          <w:szCs w:val="22"/>
        </w:rPr>
        <w:t xml:space="preserve"> to</w:t>
      </w:r>
      <w:r w:rsidR="00497619" w:rsidRPr="3E523B2A">
        <w:rPr>
          <w:rFonts w:ascii="Calibri" w:eastAsia="Calibri" w:hAnsi="Calibri" w:cs="Calibri"/>
          <w:sz w:val="22"/>
          <w:szCs w:val="22"/>
        </w:rPr>
        <w:t xml:space="preserve"> serve</w:t>
      </w:r>
      <w:r w:rsidR="00103E44" w:rsidRPr="3E523B2A">
        <w:rPr>
          <w:rFonts w:ascii="Calibri" w:eastAsia="Calibri" w:hAnsi="Calibri" w:cs="Calibri"/>
          <w:sz w:val="22"/>
          <w:szCs w:val="22"/>
        </w:rPr>
        <w:t xml:space="preserve"> local MNCs.</w:t>
      </w:r>
    </w:p>
    <w:p w14:paraId="77BE8218" w14:textId="29AFA904" w:rsidR="002C651D" w:rsidRDefault="00F12DFA" w:rsidP="3E523B2A">
      <w:pPr>
        <w:rPr>
          <w:rFonts w:ascii="Calibri" w:eastAsia="Calibri" w:hAnsi="Calibri" w:cs="Calibri"/>
          <w:sz w:val="22"/>
          <w:szCs w:val="22"/>
        </w:rPr>
      </w:pPr>
      <w:r w:rsidRPr="3E523B2A">
        <w:rPr>
          <w:rFonts w:ascii="Calibri" w:eastAsia="Calibri" w:hAnsi="Calibri" w:cs="Calibri"/>
          <w:sz w:val="22"/>
          <w:szCs w:val="22"/>
        </w:rPr>
        <w:t>Th</w:t>
      </w:r>
      <w:r w:rsidR="007668ED" w:rsidRPr="3E523B2A">
        <w:rPr>
          <w:rFonts w:ascii="Calibri" w:eastAsia="Calibri" w:hAnsi="Calibri" w:cs="Calibri"/>
          <w:sz w:val="22"/>
          <w:szCs w:val="22"/>
        </w:rPr>
        <w:t xml:space="preserve">is round of strategic funding from FedEx and Foxconn </w:t>
      </w:r>
      <w:r w:rsidR="002C651D" w:rsidRPr="3E523B2A">
        <w:rPr>
          <w:rFonts w:ascii="Calibri" w:eastAsia="Calibri" w:hAnsi="Calibri" w:cs="Calibri"/>
          <w:sz w:val="22"/>
          <w:szCs w:val="22"/>
        </w:rPr>
        <w:t>position</w:t>
      </w:r>
      <w:r w:rsidR="007668ED" w:rsidRPr="3E523B2A">
        <w:rPr>
          <w:rFonts w:ascii="Calibri" w:eastAsia="Calibri" w:hAnsi="Calibri" w:cs="Calibri"/>
          <w:sz w:val="22"/>
          <w:szCs w:val="22"/>
        </w:rPr>
        <w:t>s</w:t>
      </w:r>
      <w:r w:rsidR="00C16E3E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523BBE" w:rsidRPr="3E523B2A">
        <w:rPr>
          <w:rFonts w:ascii="Calibri" w:eastAsia="Calibri" w:hAnsi="Calibri" w:cs="Calibri"/>
          <w:sz w:val="22"/>
          <w:szCs w:val="22"/>
        </w:rPr>
        <w:t>GO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097A26" w:rsidRPr="3E523B2A">
        <w:rPr>
          <w:rFonts w:ascii="Calibri" w:eastAsia="Calibri" w:hAnsi="Calibri" w:cs="Calibri"/>
          <w:sz w:val="22"/>
          <w:szCs w:val="22"/>
        </w:rPr>
        <w:t>very well</w:t>
      </w:r>
      <w:r w:rsidR="0053462F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1B7C9A" w:rsidRPr="3E523B2A">
        <w:rPr>
          <w:rFonts w:ascii="Calibri" w:eastAsia="Calibri" w:hAnsi="Calibri" w:cs="Calibri"/>
          <w:sz w:val="22"/>
          <w:szCs w:val="22"/>
        </w:rPr>
        <w:t>to</w:t>
      </w:r>
      <w:r w:rsidR="00942501" w:rsidRPr="3E523B2A">
        <w:rPr>
          <w:rFonts w:ascii="Calibri" w:eastAsia="Calibri" w:hAnsi="Calibri" w:cs="Calibri"/>
          <w:sz w:val="22"/>
          <w:szCs w:val="22"/>
        </w:rPr>
        <w:t xml:space="preserve"> start GO Loop services</w:t>
      </w:r>
      <w:r w:rsidR="00CD01F4" w:rsidRPr="3E523B2A">
        <w:rPr>
          <w:rFonts w:ascii="Calibri" w:eastAsia="Calibri" w:hAnsi="Calibri" w:cs="Calibri"/>
          <w:sz w:val="22"/>
          <w:szCs w:val="22"/>
        </w:rPr>
        <w:t xml:space="preserve">, </w:t>
      </w:r>
      <w:r w:rsidR="00AE415C" w:rsidRPr="3E523B2A">
        <w:rPr>
          <w:rFonts w:ascii="Calibri" w:eastAsia="Calibri" w:hAnsi="Calibri" w:cs="Calibri"/>
          <w:sz w:val="22"/>
          <w:szCs w:val="22"/>
        </w:rPr>
        <w:t xml:space="preserve">launch </w:t>
      </w:r>
      <w:r w:rsidR="00942501" w:rsidRPr="3E523B2A">
        <w:rPr>
          <w:rFonts w:ascii="Calibri" w:eastAsia="Calibri" w:hAnsi="Calibri" w:cs="Calibri"/>
          <w:sz w:val="22"/>
          <w:szCs w:val="22"/>
        </w:rPr>
        <w:t xml:space="preserve">the </w:t>
      </w:r>
      <w:r w:rsidR="00AE415C" w:rsidRPr="3E523B2A">
        <w:rPr>
          <w:rFonts w:ascii="Calibri" w:eastAsia="Calibri" w:hAnsi="Calibri" w:cs="Calibri"/>
          <w:sz w:val="22"/>
          <w:szCs w:val="22"/>
        </w:rPr>
        <w:t>DASH, and</w:t>
      </w:r>
      <w:r w:rsidR="00985D50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1B7C9A" w:rsidRPr="3E523B2A">
        <w:rPr>
          <w:rFonts w:ascii="Calibri" w:eastAsia="Calibri" w:hAnsi="Calibri" w:cs="Calibri"/>
          <w:sz w:val="22"/>
          <w:szCs w:val="22"/>
        </w:rPr>
        <w:t>secure</w:t>
      </w:r>
      <w:r w:rsidR="0053462F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88418D" w:rsidRPr="3E523B2A">
        <w:rPr>
          <w:rFonts w:ascii="Calibri" w:eastAsia="Calibri" w:hAnsi="Calibri" w:cs="Calibri"/>
          <w:sz w:val="22"/>
          <w:szCs w:val="22"/>
        </w:rPr>
        <w:t>a Series C</w:t>
      </w:r>
      <w:r w:rsidR="00CD01F4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C81782" w:rsidRPr="3E523B2A">
        <w:rPr>
          <w:rFonts w:ascii="Calibri" w:eastAsia="Calibri" w:hAnsi="Calibri" w:cs="Calibri"/>
          <w:sz w:val="22"/>
          <w:szCs w:val="22"/>
        </w:rPr>
        <w:t>by year end</w:t>
      </w:r>
      <w:r w:rsidR="00AE415C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B532A1" w:rsidRPr="3E523B2A">
        <w:rPr>
          <w:rFonts w:ascii="Calibri" w:eastAsia="Calibri" w:hAnsi="Calibri" w:cs="Calibri"/>
          <w:sz w:val="22"/>
          <w:szCs w:val="22"/>
        </w:rPr>
        <w:t xml:space="preserve">to </w:t>
      </w:r>
      <w:r w:rsidR="00C81782" w:rsidRPr="3E523B2A">
        <w:rPr>
          <w:rFonts w:ascii="Calibri" w:eastAsia="Calibri" w:hAnsi="Calibri" w:cs="Calibri"/>
          <w:sz w:val="22"/>
          <w:szCs w:val="22"/>
        </w:rPr>
        <w:t>bring the</w:t>
      </w:r>
      <w:r w:rsidR="00AE415C" w:rsidRPr="3E523B2A">
        <w:rPr>
          <w:rFonts w:ascii="Calibri" w:eastAsia="Calibri" w:hAnsi="Calibri" w:cs="Calibri"/>
          <w:sz w:val="22"/>
          <w:szCs w:val="22"/>
        </w:rPr>
        <w:t xml:space="preserve"> FLOW</w:t>
      </w:r>
      <w:r w:rsidR="00C81782" w:rsidRPr="3E523B2A">
        <w:rPr>
          <w:rFonts w:ascii="Calibri" w:eastAsia="Calibri" w:hAnsi="Calibri" w:cs="Calibri"/>
          <w:sz w:val="22"/>
          <w:szCs w:val="22"/>
        </w:rPr>
        <w:t xml:space="preserve"> to market.</w:t>
      </w:r>
      <w:r w:rsidR="007A7616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C72105" w:rsidRPr="3E523B2A">
        <w:rPr>
          <w:rFonts w:ascii="Calibri" w:eastAsia="Calibri" w:hAnsi="Calibri" w:cs="Calibri"/>
          <w:sz w:val="22"/>
          <w:szCs w:val="22"/>
        </w:rPr>
        <w:t>GO</w:t>
      </w:r>
      <w:r w:rsidR="00262D49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4C3DD1" w:rsidRPr="3E523B2A">
        <w:rPr>
          <w:rFonts w:ascii="Calibri" w:eastAsia="Calibri" w:hAnsi="Calibri" w:cs="Calibri"/>
          <w:sz w:val="22"/>
          <w:szCs w:val="22"/>
        </w:rPr>
        <w:t>has</w:t>
      </w:r>
      <w:r w:rsidR="001B7C9A" w:rsidRPr="3E523B2A">
        <w:rPr>
          <w:rFonts w:ascii="Calibri" w:eastAsia="Calibri" w:hAnsi="Calibri" w:cs="Calibri"/>
          <w:sz w:val="22"/>
          <w:szCs w:val="22"/>
        </w:rPr>
        <w:t xml:space="preserve"> also signed with</w:t>
      </w:r>
      <w:r w:rsidR="004C3DD1" w:rsidRPr="3E523B2A">
        <w:rPr>
          <w:rFonts w:ascii="Calibri" w:eastAsia="Calibri" w:hAnsi="Calibri" w:cs="Calibri"/>
          <w:sz w:val="22"/>
          <w:szCs w:val="22"/>
        </w:rPr>
        <w:t xml:space="preserve"> TD Cowen as its investment banker</w:t>
      </w:r>
      <w:r w:rsidR="00FE41C2" w:rsidRPr="3E523B2A">
        <w:rPr>
          <w:rFonts w:ascii="Calibri" w:eastAsia="Calibri" w:hAnsi="Calibri" w:cs="Calibri"/>
          <w:sz w:val="22"/>
          <w:szCs w:val="22"/>
        </w:rPr>
        <w:t xml:space="preserve"> to raise its Series C</w:t>
      </w:r>
      <w:r w:rsidR="00EB7E7F" w:rsidRPr="3E523B2A">
        <w:rPr>
          <w:rFonts w:ascii="Calibri" w:eastAsia="Calibri" w:hAnsi="Calibri" w:cs="Calibri"/>
          <w:sz w:val="22"/>
          <w:szCs w:val="22"/>
        </w:rPr>
        <w:t xml:space="preserve"> from large strategic and institutional investors.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F91BCC" w:rsidRPr="3E523B2A">
        <w:rPr>
          <w:rFonts w:ascii="Calibri" w:eastAsia="Calibri" w:hAnsi="Calibri" w:cs="Calibri"/>
          <w:sz w:val="22"/>
          <w:szCs w:val="22"/>
        </w:rPr>
        <w:t>GO’s talented team across U.S.</w:t>
      </w:r>
      <w:r w:rsidR="00355844" w:rsidRPr="3E523B2A">
        <w:rPr>
          <w:rFonts w:ascii="Calibri" w:eastAsia="Calibri" w:hAnsi="Calibri" w:cs="Calibri"/>
          <w:sz w:val="22"/>
          <w:szCs w:val="22"/>
        </w:rPr>
        <w:t xml:space="preserve">, Europe and Asia is excited to be innovating towards the future of sustainable </w:t>
      </w:r>
      <w:r w:rsidR="00254910" w:rsidRPr="3E523B2A">
        <w:rPr>
          <w:rFonts w:ascii="Calibri" w:eastAsia="Calibri" w:hAnsi="Calibri" w:cs="Calibri"/>
          <w:sz w:val="22"/>
          <w:szCs w:val="22"/>
        </w:rPr>
        <w:t>ride hail and delivery solutions.</w:t>
      </w:r>
    </w:p>
    <w:p w14:paraId="0F5AA8B6" w14:textId="77777777" w:rsidR="00B532A1" w:rsidRPr="00BB1715" w:rsidRDefault="00B532A1" w:rsidP="3E523B2A">
      <w:pPr>
        <w:rPr>
          <w:rFonts w:ascii="Calibri" w:eastAsia="Calibri" w:hAnsi="Calibri" w:cs="Calibri"/>
          <w:sz w:val="22"/>
          <w:szCs w:val="22"/>
        </w:rPr>
      </w:pPr>
    </w:p>
    <w:p w14:paraId="6291D983" w14:textId="1B8E49A5" w:rsidR="002C651D" w:rsidRPr="00BB1715" w:rsidRDefault="002C651D" w:rsidP="3E523B2A">
      <w:pPr>
        <w:rPr>
          <w:rFonts w:ascii="Calibri" w:eastAsia="Calibri" w:hAnsi="Calibri" w:cs="Calibri"/>
          <w:b/>
          <w:bCs/>
          <w:sz w:val="22"/>
          <w:szCs w:val="22"/>
        </w:rPr>
      </w:pPr>
      <w:r w:rsidRPr="3E523B2A">
        <w:rPr>
          <w:rFonts w:ascii="Calibri" w:eastAsia="Calibri" w:hAnsi="Calibri" w:cs="Calibri"/>
          <w:b/>
          <w:bCs/>
          <w:sz w:val="22"/>
          <w:szCs w:val="22"/>
        </w:rPr>
        <w:t xml:space="preserve">About </w:t>
      </w:r>
      <w:proofErr w:type="spellStart"/>
      <w:r w:rsidR="00D745BC" w:rsidRPr="3E523B2A"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523BBE" w:rsidRPr="3E523B2A">
        <w:rPr>
          <w:rFonts w:ascii="Calibri" w:eastAsia="Calibri" w:hAnsi="Calibri" w:cs="Calibri"/>
          <w:b/>
          <w:bCs/>
          <w:sz w:val="22"/>
          <w:szCs w:val="22"/>
        </w:rPr>
        <w:t>ndiGO</w:t>
      </w:r>
      <w:r w:rsidR="006C6978" w:rsidRPr="3E523B2A">
        <w:rPr>
          <w:rFonts w:ascii="Calibri" w:eastAsia="Calibri" w:hAnsi="Calibri" w:cs="Calibri"/>
          <w:b/>
          <w:bCs/>
          <w:sz w:val="22"/>
          <w:szCs w:val="22"/>
        </w:rPr>
        <w:t>tech</w:t>
      </w:r>
      <w:proofErr w:type="spellEnd"/>
    </w:p>
    <w:p w14:paraId="0D1320A9" w14:textId="562C1181" w:rsidR="001E0F24" w:rsidRPr="00BB1715" w:rsidRDefault="00D745BC" w:rsidP="3E523B2A">
      <w:pPr>
        <w:rPr>
          <w:rFonts w:ascii="Calibri" w:eastAsia="Calibri" w:hAnsi="Calibri" w:cs="Calibri"/>
          <w:sz w:val="22"/>
          <w:szCs w:val="22"/>
        </w:rPr>
      </w:pPr>
      <w:proofErr w:type="spellStart"/>
      <w:r w:rsidRPr="3E523B2A">
        <w:rPr>
          <w:rFonts w:ascii="Calibri" w:eastAsia="Calibri" w:hAnsi="Calibri" w:cs="Calibri"/>
          <w:sz w:val="22"/>
          <w:szCs w:val="22"/>
        </w:rPr>
        <w:t>i</w:t>
      </w:r>
      <w:r w:rsidR="00523BBE" w:rsidRPr="3E523B2A">
        <w:rPr>
          <w:rFonts w:ascii="Calibri" w:eastAsia="Calibri" w:hAnsi="Calibri" w:cs="Calibri"/>
          <w:sz w:val="22"/>
          <w:szCs w:val="22"/>
        </w:rPr>
        <w:t>ndiGO</w:t>
      </w:r>
      <w:r w:rsidR="003C588E" w:rsidRPr="3E523B2A">
        <w:rPr>
          <w:rFonts w:ascii="Calibri" w:eastAsia="Calibri" w:hAnsi="Calibri" w:cs="Calibri"/>
          <w:sz w:val="22"/>
          <w:szCs w:val="22"/>
        </w:rPr>
        <w:t>t</w:t>
      </w:r>
      <w:r w:rsidR="00DB2173" w:rsidRPr="3E523B2A">
        <w:rPr>
          <w:rFonts w:ascii="Calibri" w:eastAsia="Calibri" w:hAnsi="Calibri" w:cs="Calibri"/>
          <w:sz w:val="22"/>
          <w:szCs w:val="22"/>
        </w:rPr>
        <w:t>ech</w:t>
      </w:r>
      <w:proofErr w:type="spellEnd"/>
      <w:r w:rsidR="00DB2173" w:rsidRPr="3E523B2A">
        <w:rPr>
          <w:rFonts w:ascii="Calibri" w:eastAsia="Calibri" w:hAnsi="Calibri" w:cs="Calibri"/>
          <w:sz w:val="22"/>
          <w:szCs w:val="22"/>
        </w:rPr>
        <w:t xml:space="preserve"> (</w:t>
      </w:r>
      <w:r w:rsidR="0054616C">
        <w:rPr>
          <w:rFonts w:ascii="Calibri" w:eastAsia="Calibri" w:hAnsi="Calibri" w:cs="Calibri"/>
          <w:sz w:val="22"/>
          <w:szCs w:val="22"/>
        </w:rPr>
        <w:t>T</w:t>
      </w:r>
      <w:r w:rsidR="798458FD" w:rsidRPr="3E523B2A">
        <w:rPr>
          <w:rFonts w:ascii="Calibri" w:eastAsia="Calibri" w:hAnsi="Calibri" w:cs="Calibri"/>
          <w:sz w:val="22"/>
          <w:szCs w:val="22"/>
        </w:rPr>
        <w:t xml:space="preserve">radename: </w:t>
      </w:r>
      <w:r w:rsidR="00DB2173" w:rsidRPr="3E523B2A">
        <w:rPr>
          <w:rFonts w:ascii="Calibri" w:eastAsia="Calibri" w:hAnsi="Calibri" w:cs="Calibri"/>
          <w:sz w:val="22"/>
          <w:szCs w:val="22"/>
        </w:rPr>
        <w:t>GO)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 is </w:t>
      </w:r>
      <w:r w:rsidR="009974C1" w:rsidRPr="3E523B2A">
        <w:rPr>
          <w:rFonts w:ascii="Calibri" w:eastAsia="Calibri" w:hAnsi="Calibri" w:cs="Calibri"/>
          <w:sz w:val="22"/>
          <w:szCs w:val="22"/>
        </w:rPr>
        <w:t xml:space="preserve">a </w:t>
      </w:r>
      <w:r w:rsidR="004B42AB" w:rsidRPr="3E523B2A">
        <w:rPr>
          <w:rFonts w:ascii="Calibri" w:eastAsia="Calibri" w:hAnsi="Calibri" w:cs="Calibri"/>
          <w:sz w:val="22"/>
          <w:szCs w:val="22"/>
        </w:rPr>
        <w:t>new mobility tech company</w:t>
      </w:r>
      <w:r w:rsidR="00B1282D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0A1D7F" w:rsidRPr="3E523B2A">
        <w:rPr>
          <w:rFonts w:ascii="Calibri" w:eastAsia="Calibri" w:hAnsi="Calibri" w:cs="Calibri"/>
          <w:sz w:val="22"/>
          <w:szCs w:val="22"/>
        </w:rPr>
        <w:t>providing next gen EVs and transport services for</w:t>
      </w:r>
      <w:r w:rsidR="006F13D1" w:rsidRPr="3E523B2A">
        <w:rPr>
          <w:rFonts w:ascii="Calibri" w:eastAsia="Calibri" w:hAnsi="Calibri" w:cs="Calibri"/>
          <w:sz w:val="22"/>
          <w:szCs w:val="22"/>
        </w:rPr>
        <w:t xml:space="preserve"> sustainable </w:t>
      </w:r>
      <w:r w:rsidR="00707F20" w:rsidRPr="3E523B2A">
        <w:rPr>
          <w:rFonts w:ascii="Calibri" w:eastAsia="Calibri" w:hAnsi="Calibri" w:cs="Calibri"/>
          <w:sz w:val="22"/>
          <w:szCs w:val="22"/>
        </w:rPr>
        <w:t xml:space="preserve">local </w:t>
      </w:r>
      <w:r w:rsidR="006F13D1" w:rsidRPr="3E523B2A">
        <w:rPr>
          <w:rFonts w:ascii="Calibri" w:eastAsia="Calibri" w:hAnsi="Calibri" w:cs="Calibri"/>
          <w:sz w:val="22"/>
          <w:szCs w:val="22"/>
        </w:rPr>
        <w:t>rid</w:t>
      </w:r>
      <w:r w:rsidR="003E66FF" w:rsidRPr="3E523B2A">
        <w:rPr>
          <w:rFonts w:ascii="Calibri" w:eastAsia="Calibri" w:hAnsi="Calibri" w:cs="Calibri"/>
          <w:sz w:val="22"/>
          <w:szCs w:val="22"/>
        </w:rPr>
        <w:t>e</w:t>
      </w:r>
      <w:r w:rsidR="00707F20" w:rsidRPr="3E523B2A">
        <w:rPr>
          <w:rFonts w:ascii="Calibri" w:eastAsia="Calibri" w:hAnsi="Calibri" w:cs="Calibri"/>
          <w:sz w:val="22"/>
          <w:szCs w:val="22"/>
        </w:rPr>
        <w:t xml:space="preserve"> hail</w:t>
      </w:r>
      <w:r w:rsidR="003E66FF" w:rsidRPr="3E523B2A">
        <w:rPr>
          <w:rFonts w:ascii="Calibri" w:eastAsia="Calibri" w:hAnsi="Calibri" w:cs="Calibri"/>
          <w:sz w:val="22"/>
          <w:szCs w:val="22"/>
        </w:rPr>
        <w:t xml:space="preserve"> and deliveries, with superior user </w:t>
      </w:r>
      <w:r w:rsidR="0004089C" w:rsidRPr="3E523B2A">
        <w:rPr>
          <w:rFonts w:ascii="Calibri" w:eastAsia="Calibri" w:hAnsi="Calibri" w:cs="Calibri"/>
          <w:sz w:val="22"/>
          <w:szCs w:val="22"/>
        </w:rPr>
        <w:t>experience</w:t>
      </w:r>
      <w:r w:rsidR="003E66FF" w:rsidRPr="3E523B2A">
        <w:rPr>
          <w:rFonts w:ascii="Calibri" w:eastAsia="Calibri" w:hAnsi="Calibri" w:cs="Calibri"/>
          <w:sz w:val="22"/>
          <w:szCs w:val="22"/>
        </w:rPr>
        <w:t xml:space="preserve"> and unit economics.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04089C" w:rsidRPr="3E523B2A">
        <w:rPr>
          <w:rFonts w:ascii="Calibri" w:eastAsia="Calibri" w:hAnsi="Calibri" w:cs="Calibri"/>
          <w:sz w:val="22"/>
          <w:szCs w:val="22"/>
        </w:rPr>
        <w:t>GO</w:t>
      </w:r>
      <w:r w:rsidR="00B9513F" w:rsidRPr="3E523B2A">
        <w:rPr>
          <w:rFonts w:ascii="Calibri" w:eastAsia="Calibri" w:hAnsi="Calibri" w:cs="Calibri"/>
          <w:sz w:val="22"/>
          <w:szCs w:val="22"/>
        </w:rPr>
        <w:t xml:space="preserve">’s patented </w:t>
      </w:r>
      <w:proofErr w:type="spellStart"/>
      <w:r w:rsidR="0004089C" w:rsidRPr="3E523B2A">
        <w:rPr>
          <w:rFonts w:ascii="Calibri" w:eastAsia="Calibri" w:hAnsi="Calibri" w:cs="Calibri"/>
          <w:sz w:val="22"/>
          <w:szCs w:val="22"/>
        </w:rPr>
        <w:lastRenderedPageBreak/>
        <w:t>SmartWheels</w:t>
      </w:r>
      <w:proofErr w:type="spellEnd"/>
      <w:r w:rsidR="0004089C" w:rsidRPr="3E523B2A">
        <w:rPr>
          <w:rFonts w:ascii="Calibri" w:eastAsia="Calibri" w:hAnsi="Calibri" w:cs="Calibri"/>
          <w:sz w:val="22"/>
          <w:szCs w:val="22"/>
        </w:rPr>
        <w:t>™</w:t>
      </w:r>
      <w:r w:rsidR="00B9513F" w:rsidRPr="3E523B2A">
        <w:rPr>
          <w:rFonts w:ascii="Calibri" w:eastAsia="Calibri" w:hAnsi="Calibri" w:cs="Calibri"/>
          <w:sz w:val="22"/>
          <w:szCs w:val="22"/>
        </w:rPr>
        <w:t xml:space="preserve"> power</w:t>
      </w:r>
      <w:r w:rsidR="002C651D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8E1811" w:rsidRPr="3E523B2A">
        <w:rPr>
          <w:rFonts w:ascii="Calibri" w:eastAsia="Calibri" w:hAnsi="Calibri" w:cs="Calibri"/>
          <w:sz w:val="22"/>
          <w:szCs w:val="22"/>
        </w:rPr>
        <w:t xml:space="preserve">Smart </w:t>
      </w:r>
      <w:r w:rsidR="00CB7443" w:rsidRPr="3E523B2A">
        <w:rPr>
          <w:rFonts w:ascii="Calibri" w:eastAsia="Calibri" w:hAnsi="Calibri" w:cs="Calibri"/>
          <w:sz w:val="22"/>
          <w:szCs w:val="22"/>
        </w:rPr>
        <w:t>EVs</w:t>
      </w:r>
      <w:r w:rsidR="00B9513F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BF1C7A" w:rsidRPr="3E523B2A">
        <w:rPr>
          <w:rFonts w:ascii="Calibri" w:eastAsia="Calibri" w:hAnsi="Calibri" w:cs="Calibri"/>
          <w:sz w:val="22"/>
          <w:szCs w:val="22"/>
        </w:rPr>
        <w:t>and</w:t>
      </w:r>
      <w:r w:rsidR="00B9513F" w:rsidRPr="3E523B2A">
        <w:rPr>
          <w:rFonts w:ascii="Calibri" w:eastAsia="Calibri" w:hAnsi="Calibri" w:cs="Calibri"/>
          <w:sz w:val="22"/>
          <w:szCs w:val="22"/>
        </w:rPr>
        <w:t xml:space="preserve"> AVs </w:t>
      </w:r>
      <w:r w:rsidR="009957B0" w:rsidRPr="3E523B2A">
        <w:rPr>
          <w:rFonts w:ascii="Calibri" w:eastAsia="Calibri" w:hAnsi="Calibri" w:cs="Calibri"/>
          <w:sz w:val="22"/>
          <w:szCs w:val="22"/>
        </w:rPr>
        <w:t>call</w:t>
      </w:r>
      <w:r w:rsidR="168F7FC6" w:rsidRPr="3E523B2A">
        <w:rPr>
          <w:rFonts w:ascii="Calibri" w:eastAsia="Calibri" w:hAnsi="Calibri" w:cs="Calibri"/>
          <w:sz w:val="22"/>
          <w:szCs w:val="22"/>
        </w:rPr>
        <w:t>ed</w:t>
      </w:r>
      <w:r w:rsidR="009957B0" w:rsidRPr="3E523B2A">
        <w:rPr>
          <w:rFonts w:ascii="Calibri" w:eastAsia="Calibri" w:hAnsi="Calibri" w:cs="Calibri"/>
          <w:sz w:val="22"/>
          <w:szCs w:val="22"/>
        </w:rPr>
        <w:t xml:space="preserve"> FLOW</w:t>
      </w:r>
      <w:r w:rsidR="006A0DB3" w:rsidRPr="3E523B2A">
        <w:rPr>
          <w:rFonts w:ascii="Calibri" w:eastAsia="Calibri" w:hAnsi="Calibri" w:cs="Calibri"/>
          <w:sz w:val="22"/>
          <w:szCs w:val="22"/>
        </w:rPr>
        <w:t xml:space="preserve">, </w:t>
      </w:r>
      <w:r w:rsidR="00B9513F" w:rsidRPr="3E523B2A">
        <w:rPr>
          <w:rFonts w:ascii="Calibri" w:eastAsia="Calibri" w:hAnsi="Calibri" w:cs="Calibri"/>
          <w:sz w:val="22"/>
          <w:szCs w:val="22"/>
        </w:rPr>
        <w:t xml:space="preserve">that </w:t>
      </w:r>
      <w:r w:rsidR="004C7652" w:rsidRPr="3E523B2A">
        <w:rPr>
          <w:rFonts w:ascii="Calibri" w:eastAsia="Calibri" w:hAnsi="Calibri" w:cs="Calibri"/>
          <w:sz w:val="22"/>
          <w:szCs w:val="22"/>
        </w:rPr>
        <w:t xml:space="preserve">are roomier, </w:t>
      </w:r>
      <w:r w:rsidR="00A772F2" w:rsidRPr="3E523B2A">
        <w:rPr>
          <w:rFonts w:ascii="Calibri" w:eastAsia="Calibri" w:hAnsi="Calibri" w:cs="Calibri"/>
          <w:sz w:val="22"/>
          <w:szCs w:val="22"/>
        </w:rPr>
        <w:t>smoother and safer</w:t>
      </w:r>
      <w:r w:rsidR="00F63A20" w:rsidRPr="3E523B2A">
        <w:rPr>
          <w:rFonts w:ascii="Calibri" w:eastAsia="Calibri" w:hAnsi="Calibri" w:cs="Calibri"/>
          <w:sz w:val="22"/>
          <w:szCs w:val="22"/>
        </w:rPr>
        <w:t>, yet</w:t>
      </w:r>
      <w:r w:rsidR="00BC0A82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290E23" w:rsidRPr="3E523B2A">
        <w:rPr>
          <w:rFonts w:ascii="Calibri" w:eastAsia="Calibri" w:hAnsi="Calibri" w:cs="Calibri"/>
          <w:sz w:val="22"/>
          <w:szCs w:val="22"/>
        </w:rPr>
        <w:t xml:space="preserve">more </w:t>
      </w:r>
      <w:r w:rsidR="004F41E7" w:rsidRPr="3E523B2A">
        <w:rPr>
          <w:rFonts w:ascii="Calibri" w:eastAsia="Calibri" w:hAnsi="Calibri" w:cs="Calibri"/>
          <w:sz w:val="22"/>
          <w:szCs w:val="22"/>
        </w:rPr>
        <w:t>efficient and economical</w:t>
      </w:r>
      <w:r w:rsidR="002C651D" w:rsidRPr="3E523B2A">
        <w:rPr>
          <w:rFonts w:ascii="Calibri" w:eastAsia="Calibri" w:hAnsi="Calibri" w:cs="Calibri"/>
          <w:sz w:val="22"/>
          <w:szCs w:val="22"/>
        </w:rPr>
        <w:t>.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BF1C7A" w:rsidRPr="3E523B2A">
        <w:rPr>
          <w:rFonts w:ascii="Calibri" w:eastAsia="Calibri" w:hAnsi="Calibri" w:cs="Calibri"/>
          <w:sz w:val="22"/>
          <w:szCs w:val="22"/>
        </w:rPr>
        <w:t xml:space="preserve">GO </w:t>
      </w:r>
      <w:r w:rsidR="008C1E59" w:rsidRPr="3E523B2A">
        <w:rPr>
          <w:rFonts w:ascii="Calibri" w:eastAsia="Calibri" w:hAnsi="Calibri" w:cs="Calibri"/>
          <w:sz w:val="22"/>
          <w:szCs w:val="22"/>
        </w:rPr>
        <w:t xml:space="preserve">Loop </w:t>
      </w:r>
      <w:r w:rsidR="009C7627" w:rsidRPr="3E523B2A">
        <w:rPr>
          <w:rFonts w:ascii="Calibri" w:eastAsia="Calibri" w:hAnsi="Calibri" w:cs="Calibri"/>
          <w:sz w:val="22"/>
          <w:szCs w:val="22"/>
        </w:rPr>
        <w:t>provide</w:t>
      </w:r>
      <w:r w:rsidR="00EE5B0D" w:rsidRPr="3E523B2A">
        <w:rPr>
          <w:rFonts w:ascii="Calibri" w:eastAsia="Calibri" w:hAnsi="Calibri" w:cs="Calibri"/>
          <w:sz w:val="22"/>
          <w:szCs w:val="22"/>
        </w:rPr>
        <w:t>s</w:t>
      </w:r>
      <w:r w:rsidR="00771072" w:rsidRPr="3E523B2A">
        <w:rPr>
          <w:rFonts w:ascii="Calibri" w:eastAsia="Calibri" w:hAnsi="Calibri" w:cs="Calibri"/>
          <w:sz w:val="22"/>
          <w:szCs w:val="22"/>
        </w:rPr>
        <w:t xml:space="preserve"> local electric transport services (LETS) </w:t>
      </w:r>
      <w:r w:rsidR="00A02D3F" w:rsidRPr="3E523B2A">
        <w:rPr>
          <w:rFonts w:ascii="Calibri" w:eastAsia="Calibri" w:hAnsi="Calibri" w:cs="Calibri"/>
          <w:sz w:val="22"/>
          <w:szCs w:val="22"/>
        </w:rPr>
        <w:t>with</w:t>
      </w:r>
      <w:r w:rsidR="009258B4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D63B7F" w:rsidRPr="3E523B2A">
        <w:rPr>
          <w:rFonts w:ascii="Calibri" w:eastAsia="Calibri" w:hAnsi="Calibri" w:cs="Calibri"/>
          <w:sz w:val="22"/>
          <w:szCs w:val="22"/>
        </w:rPr>
        <w:t xml:space="preserve">Smart </w:t>
      </w:r>
      <w:r w:rsidR="005C68F4" w:rsidRPr="3E523B2A">
        <w:rPr>
          <w:rFonts w:ascii="Calibri" w:eastAsia="Calibri" w:hAnsi="Calibri" w:cs="Calibri"/>
          <w:sz w:val="22"/>
          <w:szCs w:val="22"/>
        </w:rPr>
        <w:t>EVs</w:t>
      </w:r>
      <w:r w:rsidR="00D77CD7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C541D5">
        <w:rPr>
          <w:rFonts w:ascii="Calibri" w:eastAsia="Calibri" w:hAnsi="Calibri" w:cs="Calibri"/>
          <w:sz w:val="22"/>
          <w:szCs w:val="22"/>
        </w:rPr>
        <w:t>and</w:t>
      </w:r>
      <w:r w:rsidR="00D77CD7" w:rsidRPr="3E523B2A">
        <w:rPr>
          <w:rFonts w:ascii="Calibri" w:eastAsia="Calibri" w:hAnsi="Calibri" w:cs="Calibri"/>
          <w:sz w:val="22"/>
          <w:szCs w:val="22"/>
        </w:rPr>
        <w:t xml:space="preserve"> S</w:t>
      </w:r>
      <w:r w:rsidR="00B70E12" w:rsidRPr="3E523B2A">
        <w:rPr>
          <w:rFonts w:ascii="Calibri" w:eastAsia="Calibri" w:hAnsi="Calibri" w:cs="Calibri"/>
          <w:sz w:val="22"/>
          <w:szCs w:val="22"/>
        </w:rPr>
        <w:t xml:space="preserve">ervice </w:t>
      </w:r>
      <w:r w:rsidR="009C7627" w:rsidRPr="3E523B2A">
        <w:rPr>
          <w:rFonts w:ascii="Calibri" w:eastAsia="Calibri" w:hAnsi="Calibri" w:cs="Calibri"/>
          <w:sz w:val="22"/>
          <w:szCs w:val="22"/>
        </w:rPr>
        <w:t>H</w:t>
      </w:r>
      <w:r w:rsidR="00003D2D" w:rsidRPr="3E523B2A">
        <w:rPr>
          <w:rFonts w:ascii="Calibri" w:eastAsia="Calibri" w:hAnsi="Calibri" w:cs="Calibri"/>
          <w:sz w:val="22"/>
          <w:szCs w:val="22"/>
        </w:rPr>
        <w:t>ubs</w:t>
      </w:r>
      <w:r w:rsidR="00DE72D0" w:rsidRPr="3E523B2A">
        <w:rPr>
          <w:rFonts w:ascii="Calibri" w:eastAsia="Calibri" w:hAnsi="Calibri" w:cs="Calibri"/>
          <w:sz w:val="22"/>
          <w:szCs w:val="22"/>
        </w:rPr>
        <w:t xml:space="preserve"> and </w:t>
      </w:r>
      <w:r w:rsidR="00D77CD7" w:rsidRPr="3E523B2A">
        <w:rPr>
          <w:rFonts w:ascii="Calibri" w:eastAsia="Calibri" w:hAnsi="Calibri" w:cs="Calibri"/>
          <w:sz w:val="22"/>
          <w:szCs w:val="22"/>
        </w:rPr>
        <w:t xml:space="preserve">Smart </w:t>
      </w:r>
      <w:r w:rsidR="009C7627" w:rsidRPr="3E523B2A">
        <w:rPr>
          <w:rFonts w:ascii="Calibri" w:eastAsia="Calibri" w:hAnsi="Calibri" w:cs="Calibri"/>
          <w:sz w:val="22"/>
          <w:szCs w:val="22"/>
        </w:rPr>
        <w:t>D</w:t>
      </w:r>
      <w:r w:rsidR="00DE72D0" w:rsidRPr="3E523B2A">
        <w:rPr>
          <w:rFonts w:ascii="Calibri" w:eastAsia="Calibri" w:hAnsi="Calibri" w:cs="Calibri"/>
          <w:sz w:val="22"/>
          <w:szCs w:val="22"/>
        </w:rPr>
        <w:t>river</w:t>
      </w:r>
      <w:r w:rsidR="00131AAD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9C7627" w:rsidRPr="3E523B2A">
        <w:rPr>
          <w:rFonts w:ascii="Calibri" w:eastAsia="Calibri" w:hAnsi="Calibri" w:cs="Calibri"/>
          <w:sz w:val="22"/>
          <w:szCs w:val="22"/>
        </w:rPr>
        <w:t>M</w:t>
      </w:r>
      <w:r w:rsidR="00131AAD" w:rsidRPr="3E523B2A">
        <w:rPr>
          <w:rFonts w:ascii="Calibri" w:eastAsia="Calibri" w:hAnsi="Calibri" w:cs="Calibri"/>
          <w:sz w:val="22"/>
          <w:szCs w:val="22"/>
        </w:rPr>
        <w:t>anagement</w:t>
      </w:r>
      <w:r w:rsidR="00DE72D0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00735C" w:rsidRPr="3E523B2A">
        <w:rPr>
          <w:rFonts w:ascii="Calibri" w:eastAsia="Calibri" w:hAnsi="Calibri" w:cs="Calibri"/>
          <w:sz w:val="22"/>
          <w:szCs w:val="22"/>
        </w:rPr>
        <w:t>to</w:t>
      </w:r>
      <w:r w:rsidR="00903113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09076D" w:rsidRPr="3E523B2A">
        <w:rPr>
          <w:rFonts w:ascii="Calibri" w:eastAsia="Calibri" w:hAnsi="Calibri" w:cs="Calibri"/>
          <w:sz w:val="22"/>
          <w:szCs w:val="22"/>
        </w:rPr>
        <w:t>supply mobility companies</w:t>
      </w:r>
      <w:r w:rsidR="00F14AB7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09076D" w:rsidRPr="3E523B2A">
        <w:rPr>
          <w:rFonts w:ascii="Calibri" w:eastAsia="Calibri" w:hAnsi="Calibri" w:cs="Calibri"/>
          <w:sz w:val="22"/>
          <w:szCs w:val="22"/>
        </w:rPr>
        <w:t>with</w:t>
      </w:r>
      <w:r w:rsidR="00903113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A04430" w:rsidRPr="3E523B2A">
        <w:rPr>
          <w:rFonts w:ascii="Calibri" w:eastAsia="Calibri" w:hAnsi="Calibri" w:cs="Calibri"/>
          <w:sz w:val="22"/>
          <w:szCs w:val="22"/>
        </w:rPr>
        <w:t xml:space="preserve">more </w:t>
      </w:r>
      <w:r w:rsidR="00402F68" w:rsidRPr="3E523B2A">
        <w:rPr>
          <w:rFonts w:ascii="Calibri" w:eastAsia="Calibri" w:hAnsi="Calibri" w:cs="Calibri"/>
          <w:sz w:val="22"/>
          <w:szCs w:val="22"/>
        </w:rPr>
        <w:t>cost-effective</w:t>
      </w:r>
      <w:r w:rsidR="00022F6F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167479" w:rsidRPr="3E523B2A">
        <w:rPr>
          <w:rFonts w:ascii="Calibri" w:eastAsia="Calibri" w:hAnsi="Calibri" w:cs="Calibri"/>
          <w:sz w:val="22"/>
          <w:szCs w:val="22"/>
        </w:rPr>
        <w:t>rides</w:t>
      </w:r>
      <w:r w:rsidR="00555B85" w:rsidRPr="3E523B2A">
        <w:rPr>
          <w:rFonts w:ascii="Calibri" w:eastAsia="Calibri" w:hAnsi="Calibri" w:cs="Calibri"/>
          <w:sz w:val="22"/>
          <w:szCs w:val="22"/>
        </w:rPr>
        <w:t xml:space="preserve"> and deliveries</w:t>
      </w:r>
      <w:r w:rsidR="00903113" w:rsidRPr="3E523B2A">
        <w:rPr>
          <w:rFonts w:ascii="Calibri" w:eastAsia="Calibri" w:hAnsi="Calibri" w:cs="Calibri"/>
          <w:sz w:val="22"/>
          <w:szCs w:val="22"/>
        </w:rPr>
        <w:t>.</w:t>
      </w:r>
      <w:r w:rsidR="0022067D" w:rsidRPr="3E523B2A">
        <w:rPr>
          <w:rFonts w:ascii="Calibri" w:eastAsia="Calibri" w:hAnsi="Calibri" w:cs="Calibri"/>
          <w:sz w:val="22"/>
          <w:szCs w:val="22"/>
        </w:rPr>
        <w:t xml:space="preserve"> Join us in</w:t>
      </w:r>
      <w:r w:rsidR="00E11778" w:rsidRPr="3E523B2A">
        <w:rPr>
          <w:rFonts w:ascii="Calibri" w:eastAsia="Calibri" w:hAnsi="Calibri" w:cs="Calibri"/>
          <w:sz w:val="22"/>
          <w:szCs w:val="22"/>
        </w:rPr>
        <w:t xml:space="preserve"> the mission </w:t>
      </w:r>
      <w:r w:rsidR="00DE060B" w:rsidRPr="3E523B2A">
        <w:rPr>
          <w:rFonts w:ascii="Calibri" w:eastAsia="Calibri" w:hAnsi="Calibri" w:cs="Calibri"/>
          <w:sz w:val="22"/>
          <w:szCs w:val="22"/>
        </w:rPr>
        <w:t>to provide</w:t>
      </w:r>
      <w:r w:rsidR="00B259D1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8028D4" w:rsidRPr="3E523B2A">
        <w:rPr>
          <w:rFonts w:ascii="Calibri" w:eastAsia="Calibri" w:hAnsi="Calibri" w:cs="Calibri"/>
          <w:sz w:val="22"/>
          <w:szCs w:val="22"/>
        </w:rPr>
        <w:t xml:space="preserve">more </w:t>
      </w:r>
      <w:r w:rsidR="00B259D1" w:rsidRPr="3E523B2A">
        <w:rPr>
          <w:rFonts w:ascii="Calibri" w:eastAsia="Calibri" w:hAnsi="Calibri" w:cs="Calibri"/>
          <w:sz w:val="22"/>
          <w:szCs w:val="22"/>
        </w:rPr>
        <w:t xml:space="preserve">sustainable </w:t>
      </w:r>
      <w:r w:rsidR="00C50BAE" w:rsidRPr="3E523B2A">
        <w:rPr>
          <w:rFonts w:ascii="Calibri" w:eastAsia="Calibri" w:hAnsi="Calibri" w:cs="Calibri"/>
          <w:sz w:val="22"/>
          <w:szCs w:val="22"/>
        </w:rPr>
        <w:t>transportation</w:t>
      </w:r>
      <w:r w:rsidR="003D6219" w:rsidRPr="3E523B2A">
        <w:rPr>
          <w:rFonts w:ascii="Calibri" w:eastAsia="Calibri" w:hAnsi="Calibri" w:cs="Calibri"/>
          <w:sz w:val="22"/>
          <w:szCs w:val="22"/>
        </w:rPr>
        <w:t xml:space="preserve"> for our communities</w:t>
      </w:r>
      <w:r w:rsidR="00555B85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DD6B84">
        <w:t>—</w:t>
      </w:r>
      <w:r w:rsidR="00E768AB" w:rsidRPr="3E523B2A">
        <w:rPr>
          <w:rFonts w:ascii="Calibri" w:eastAsia="Calibri" w:hAnsi="Calibri" w:cs="Calibri"/>
          <w:sz w:val="22"/>
          <w:szCs w:val="22"/>
        </w:rPr>
        <w:t xml:space="preserve"> </w:t>
      </w:r>
      <w:r w:rsidR="00526CDA" w:rsidRPr="3E523B2A">
        <w:rPr>
          <w:rFonts w:ascii="Calibri" w:eastAsia="Calibri" w:hAnsi="Calibri" w:cs="Calibri"/>
          <w:sz w:val="22"/>
          <w:szCs w:val="22"/>
        </w:rPr>
        <w:t>LETS GO</w:t>
      </w:r>
      <w:r w:rsidR="0022067D" w:rsidRPr="3E523B2A">
        <w:rPr>
          <w:rFonts w:ascii="Calibri" w:eastAsia="Calibri" w:hAnsi="Calibri" w:cs="Calibri"/>
          <w:sz w:val="22"/>
          <w:szCs w:val="22"/>
        </w:rPr>
        <w:t>!</w:t>
      </w:r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hyperlink r:id="rId9">
        <w:r w:rsidR="00E768AB" w:rsidRPr="3E523B2A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www.indiGOtech.com</w:t>
        </w:r>
      </w:hyperlink>
    </w:p>
    <w:p w14:paraId="7E4C3E24" w14:textId="16D0E7EE" w:rsidR="00214028" w:rsidRDefault="16A18488" w:rsidP="3E523B2A">
      <w:pPr>
        <w:spacing w:after="0"/>
        <w:rPr>
          <w:rFonts w:ascii="Calibri" w:eastAsia="Calibri" w:hAnsi="Calibri" w:cs="Calibri"/>
          <w:sz w:val="22"/>
          <w:szCs w:val="22"/>
        </w:rPr>
      </w:pPr>
      <w:r w:rsidRPr="3E523B2A">
        <w:rPr>
          <w:rFonts w:ascii="Calibri" w:eastAsia="Calibri" w:hAnsi="Calibri" w:cs="Calibri"/>
          <w:sz w:val="22"/>
          <w:szCs w:val="22"/>
        </w:rPr>
        <w:t xml:space="preserve">Media </w:t>
      </w:r>
      <w:proofErr w:type="gramStart"/>
      <w:r w:rsidR="001E0F24" w:rsidRPr="3E523B2A">
        <w:rPr>
          <w:rFonts w:ascii="Calibri" w:eastAsia="Calibri" w:hAnsi="Calibri" w:cs="Calibri"/>
          <w:sz w:val="22"/>
          <w:szCs w:val="22"/>
        </w:rPr>
        <w:t>C</w:t>
      </w:r>
      <w:r w:rsidR="00523BBE" w:rsidRPr="3E523B2A">
        <w:rPr>
          <w:rFonts w:ascii="Calibri" w:eastAsia="Calibri" w:hAnsi="Calibri" w:cs="Calibri"/>
          <w:sz w:val="22"/>
          <w:szCs w:val="22"/>
        </w:rPr>
        <w:t>ontact</w:t>
      </w:r>
      <w:r w:rsidR="00AC6D2B" w:rsidRPr="3E523B2A">
        <w:rPr>
          <w:rFonts w:ascii="Calibri" w:eastAsia="Calibri" w:hAnsi="Calibri" w:cs="Calibri"/>
          <w:sz w:val="22"/>
          <w:szCs w:val="22"/>
        </w:rPr>
        <w:t xml:space="preserve"> :</w:t>
      </w:r>
      <w:proofErr w:type="gramEnd"/>
      <w:r w:rsidR="00F75D35">
        <w:rPr>
          <w:rFonts w:ascii="Calibri" w:eastAsia="Calibri" w:hAnsi="Calibri" w:cs="Calibri"/>
          <w:sz w:val="22"/>
          <w:szCs w:val="22"/>
        </w:rPr>
        <w:t xml:space="preserve"> </w:t>
      </w:r>
      <w:r w:rsidR="00D42709" w:rsidRPr="3E523B2A">
        <w:rPr>
          <w:rFonts w:ascii="Calibri" w:eastAsia="Calibri" w:hAnsi="Calibri" w:cs="Calibri"/>
          <w:sz w:val="22"/>
          <w:szCs w:val="22"/>
        </w:rPr>
        <w:t xml:space="preserve"> </w:t>
      </w:r>
    </w:p>
    <w:p w14:paraId="1C8BE15C" w14:textId="3601CE18" w:rsidR="00500C44" w:rsidRPr="00BB1715" w:rsidRDefault="00523BBE" w:rsidP="3E523B2A">
      <w:pPr>
        <w:spacing w:after="0"/>
        <w:rPr>
          <w:rFonts w:ascii="Calibri" w:eastAsia="Calibri" w:hAnsi="Calibri" w:cs="Calibri"/>
          <w:sz w:val="22"/>
          <w:szCs w:val="22"/>
        </w:rPr>
      </w:pPr>
      <w:r w:rsidRPr="3E523B2A">
        <w:rPr>
          <w:rFonts w:ascii="Calibri" w:eastAsia="Calibri" w:hAnsi="Calibri" w:cs="Calibri"/>
          <w:sz w:val="22"/>
          <w:szCs w:val="22"/>
        </w:rPr>
        <w:t>Margaret Bouse</w:t>
      </w:r>
    </w:p>
    <w:p w14:paraId="71100034" w14:textId="37771050" w:rsidR="002C651D" w:rsidRPr="00BB1715" w:rsidRDefault="00DA24DE" w:rsidP="3E523B2A">
      <w:pPr>
        <w:spacing w:after="0"/>
      </w:pPr>
      <w:hyperlink r:id="rId10">
        <w:r w:rsidRPr="3E523B2A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mbouse@indiGOtech.com</w:t>
        </w:r>
      </w:hyperlink>
    </w:p>
    <w:p w14:paraId="3D87FB1D" w14:textId="77777777" w:rsidR="00BB42CA" w:rsidRPr="00BB1715" w:rsidRDefault="00BB42CA" w:rsidP="3E523B2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10CB0D7" w14:textId="15CC3AEC" w:rsidR="00F5769E" w:rsidRPr="00BB1715" w:rsidRDefault="00F5769E" w:rsidP="3E523B2A">
      <w:pPr>
        <w:rPr>
          <w:rFonts w:ascii="Calibri" w:eastAsia="Calibri" w:hAnsi="Calibri" w:cs="Calibri"/>
          <w:sz w:val="22"/>
          <w:szCs w:val="22"/>
        </w:rPr>
      </w:pPr>
      <w:proofErr w:type="gramStart"/>
      <w:r w:rsidRPr="3E523B2A">
        <w:rPr>
          <w:rFonts w:ascii="Calibri" w:eastAsia="Calibri" w:hAnsi="Calibri" w:cs="Calibri"/>
          <w:i/>
          <w:iCs/>
          <w:sz w:val="22"/>
          <w:szCs w:val="22"/>
        </w:rPr>
        <w:t>Disclaimer :</w:t>
      </w:r>
      <w:proofErr w:type="gramEnd"/>
      <w:r w:rsidRPr="3E523B2A">
        <w:rPr>
          <w:rFonts w:ascii="Calibri" w:eastAsia="Calibri" w:hAnsi="Calibri" w:cs="Calibri"/>
          <w:i/>
          <w:iCs/>
          <w:sz w:val="22"/>
          <w:szCs w:val="22"/>
        </w:rPr>
        <w:t xml:space="preserve"> This press release contains forward-looking statements based on current expectations, estimates, forecasts, and projections about the industry in which the company operates and management's beliefs and assumptions. Forward-looking statements are not guarantees of future performance and involve certain risks, uncertainties, and assumptions which are difficult to predict. Therefore, actual outcomes and results may differ.</w:t>
      </w:r>
    </w:p>
    <w:sectPr w:rsidR="00F5769E" w:rsidRPr="00BB1715" w:rsidSect="00AC6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32A7B"/>
    <w:multiLevelType w:val="multilevel"/>
    <w:tmpl w:val="E63A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8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D"/>
    <w:rsid w:val="00000608"/>
    <w:rsid w:val="00003D2D"/>
    <w:rsid w:val="00005B20"/>
    <w:rsid w:val="0000735C"/>
    <w:rsid w:val="00010EC8"/>
    <w:rsid w:val="0001631C"/>
    <w:rsid w:val="00021863"/>
    <w:rsid w:val="00022F6F"/>
    <w:rsid w:val="00024106"/>
    <w:rsid w:val="0002720D"/>
    <w:rsid w:val="00033434"/>
    <w:rsid w:val="00034DC0"/>
    <w:rsid w:val="0004089C"/>
    <w:rsid w:val="00042203"/>
    <w:rsid w:val="0004255A"/>
    <w:rsid w:val="00043103"/>
    <w:rsid w:val="000437CF"/>
    <w:rsid w:val="00043DBA"/>
    <w:rsid w:val="0004754D"/>
    <w:rsid w:val="0005002D"/>
    <w:rsid w:val="00051C99"/>
    <w:rsid w:val="00061EE7"/>
    <w:rsid w:val="00063B1F"/>
    <w:rsid w:val="00065696"/>
    <w:rsid w:val="00067BEB"/>
    <w:rsid w:val="0007326E"/>
    <w:rsid w:val="00075A6D"/>
    <w:rsid w:val="000770E7"/>
    <w:rsid w:val="00083314"/>
    <w:rsid w:val="00083AD8"/>
    <w:rsid w:val="0009076D"/>
    <w:rsid w:val="00091077"/>
    <w:rsid w:val="0009794B"/>
    <w:rsid w:val="00097A26"/>
    <w:rsid w:val="00097D3C"/>
    <w:rsid w:val="000A1D7F"/>
    <w:rsid w:val="000A2BB0"/>
    <w:rsid w:val="000A5659"/>
    <w:rsid w:val="000A5751"/>
    <w:rsid w:val="000A7225"/>
    <w:rsid w:val="000B2D25"/>
    <w:rsid w:val="000C036E"/>
    <w:rsid w:val="000C1442"/>
    <w:rsid w:val="000C1C14"/>
    <w:rsid w:val="000C3E31"/>
    <w:rsid w:val="000C65AE"/>
    <w:rsid w:val="000C67E4"/>
    <w:rsid w:val="000D1EB7"/>
    <w:rsid w:val="000E132D"/>
    <w:rsid w:val="000E2EAD"/>
    <w:rsid w:val="000E37CC"/>
    <w:rsid w:val="000E3D2B"/>
    <w:rsid w:val="000F0E3A"/>
    <w:rsid w:val="000F15C3"/>
    <w:rsid w:val="00100A38"/>
    <w:rsid w:val="001018A7"/>
    <w:rsid w:val="00103142"/>
    <w:rsid w:val="00103E44"/>
    <w:rsid w:val="00107D03"/>
    <w:rsid w:val="001104F9"/>
    <w:rsid w:val="001124CE"/>
    <w:rsid w:val="001125E4"/>
    <w:rsid w:val="00112960"/>
    <w:rsid w:val="001154D7"/>
    <w:rsid w:val="00121B5B"/>
    <w:rsid w:val="0012572B"/>
    <w:rsid w:val="00127787"/>
    <w:rsid w:val="00131AAD"/>
    <w:rsid w:val="0013466F"/>
    <w:rsid w:val="00137B37"/>
    <w:rsid w:val="00141522"/>
    <w:rsid w:val="0014279F"/>
    <w:rsid w:val="00143AAF"/>
    <w:rsid w:val="00146397"/>
    <w:rsid w:val="00151178"/>
    <w:rsid w:val="001525FF"/>
    <w:rsid w:val="00154F24"/>
    <w:rsid w:val="00155826"/>
    <w:rsid w:val="00155DCF"/>
    <w:rsid w:val="00163496"/>
    <w:rsid w:val="001649D6"/>
    <w:rsid w:val="00165164"/>
    <w:rsid w:val="0016519E"/>
    <w:rsid w:val="00167479"/>
    <w:rsid w:val="0016781F"/>
    <w:rsid w:val="00170026"/>
    <w:rsid w:val="0017228B"/>
    <w:rsid w:val="00173E71"/>
    <w:rsid w:val="0017623D"/>
    <w:rsid w:val="00181B11"/>
    <w:rsid w:val="00185EDF"/>
    <w:rsid w:val="0019161D"/>
    <w:rsid w:val="0019748A"/>
    <w:rsid w:val="0019750F"/>
    <w:rsid w:val="001A777C"/>
    <w:rsid w:val="001B0002"/>
    <w:rsid w:val="001B21CE"/>
    <w:rsid w:val="001B2BFB"/>
    <w:rsid w:val="001B2EE3"/>
    <w:rsid w:val="001B6883"/>
    <w:rsid w:val="001B6F66"/>
    <w:rsid w:val="001B7C9A"/>
    <w:rsid w:val="001C49B5"/>
    <w:rsid w:val="001C5489"/>
    <w:rsid w:val="001C622A"/>
    <w:rsid w:val="001C730F"/>
    <w:rsid w:val="001C794F"/>
    <w:rsid w:val="001D4FB4"/>
    <w:rsid w:val="001D5A0B"/>
    <w:rsid w:val="001D701E"/>
    <w:rsid w:val="001D77DF"/>
    <w:rsid w:val="001E0F24"/>
    <w:rsid w:val="001E1303"/>
    <w:rsid w:val="001E13AD"/>
    <w:rsid w:val="001E167B"/>
    <w:rsid w:val="001E2B14"/>
    <w:rsid w:val="001E7092"/>
    <w:rsid w:val="001F68D3"/>
    <w:rsid w:val="001F7D2C"/>
    <w:rsid w:val="00205076"/>
    <w:rsid w:val="002053BC"/>
    <w:rsid w:val="00205A33"/>
    <w:rsid w:val="00211DCA"/>
    <w:rsid w:val="002132FD"/>
    <w:rsid w:val="002137D7"/>
    <w:rsid w:val="00214028"/>
    <w:rsid w:val="002171BC"/>
    <w:rsid w:val="0022067D"/>
    <w:rsid w:val="00243D08"/>
    <w:rsid w:val="00243ED4"/>
    <w:rsid w:val="00246150"/>
    <w:rsid w:val="002509CD"/>
    <w:rsid w:val="00254910"/>
    <w:rsid w:val="00255201"/>
    <w:rsid w:val="00257B47"/>
    <w:rsid w:val="00260AA0"/>
    <w:rsid w:val="00260F30"/>
    <w:rsid w:val="00262671"/>
    <w:rsid w:val="00262D49"/>
    <w:rsid w:val="00264E77"/>
    <w:rsid w:val="00265245"/>
    <w:rsid w:val="00267BA9"/>
    <w:rsid w:val="002762DF"/>
    <w:rsid w:val="00281629"/>
    <w:rsid w:val="0028370A"/>
    <w:rsid w:val="002867FB"/>
    <w:rsid w:val="002906CB"/>
    <w:rsid w:val="00290E23"/>
    <w:rsid w:val="00291CF0"/>
    <w:rsid w:val="002923DD"/>
    <w:rsid w:val="00296B93"/>
    <w:rsid w:val="002A4418"/>
    <w:rsid w:val="002A64DB"/>
    <w:rsid w:val="002A7267"/>
    <w:rsid w:val="002B2206"/>
    <w:rsid w:val="002B251E"/>
    <w:rsid w:val="002B3223"/>
    <w:rsid w:val="002B788C"/>
    <w:rsid w:val="002C0CFE"/>
    <w:rsid w:val="002C296D"/>
    <w:rsid w:val="002C4763"/>
    <w:rsid w:val="002C6318"/>
    <w:rsid w:val="002C6427"/>
    <w:rsid w:val="002C651D"/>
    <w:rsid w:val="002D23EB"/>
    <w:rsid w:val="002D70B6"/>
    <w:rsid w:val="002E0096"/>
    <w:rsid w:val="002E0270"/>
    <w:rsid w:val="002E57EA"/>
    <w:rsid w:val="002F5EA4"/>
    <w:rsid w:val="002F7088"/>
    <w:rsid w:val="003041C9"/>
    <w:rsid w:val="003111D6"/>
    <w:rsid w:val="00311CBB"/>
    <w:rsid w:val="00312390"/>
    <w:rsid w:val="0031394A"/>
    <w:rsid w:val="00315BD1"/>
    <w:rsid w:val="00316419"/>
    <w:rsid w:val="00322E09"/>
    <w:rsid w:val="003233EA"/>
    <w:rsid w:val="00336448"/>
    <w:rsid w:val="003422F0"/>
    <w:rsid w:val="003425AC"/>
    <w:rsid w:val="00347F86"/>
    <w:rsid w:val="00350831"/>
    <w:rsid w:val="00351559"/>
    <w:rsid w:val="00355844"/>
    <w:rsid w:val="00356AFA"/>
    <w:rsid w:val="003573F1"/>
    <w:rsid w:val="00361D28"/>
    <w:rsid w:val="00363160"/>
    <w:rsid w:val="00371054"/>
    <w:rsid w:val="0037134B"/>
    <w:rsid w:val="00371D75"/>
    <w:rsid w:val="00371F39"/>
    <w:rsid w:val="00373543"/>
    <w:rsid w:val="00374658"/>
    <w:rsid w:val="003755D6"/>
    <w:rsid w:val="00376A85"/>
    <w:rsid w:val="00382504"/>
    <w:rsid w:val="00383EBF"/>
    <w:rsid w:val="00387610"/>
    <w:rsid w:val="0039641E"/>
    <w:rsid w:val="003969F5"/>
    <w:rsid w:val="003A1542"/>
    <w:rsid w:val="003A4497"/>
    <w:rsid w:val="003A7935"/>
    <w:rsid w:val="003B165D"/>
    <w:rsid w:val="003B4E99"/>
    <w:rsid w:val="003B5258"/>
    <w:rsid w:val="003B5E2D"/>
    <w:rsid w:val="003C3845"/>
    <w:rsid w:val="003C588E"/>
    <w:rsid w:val="003C69A6"/>
    <w:rsid w:val="003C7D18"/>
    <w:rsid w:val="003D277D"/>
    <w:rsid w:val="003D352E"/>
    <w:rsid w:val="003D3588"/>
    <w:rsid w:val="003D6219"/>
    <w:rsid w:val="003E1143"/>
    <w:rsid w:val="003E40B4"/>
    <w:rsid w:val="003E66FF"/>
    <w:rsid w:val="003F49B1"/>
    <w:rsid w:val="003F49CC"/>
    <w:rsid w:val="003F6824"/>
    <w:rsid w:val="004012AD"/>
    <w:rsid w:val="0040188C"/>
    <w:rsid w:val="00402F68"/>
    <w:rsid w:val="00404909"/>
    <w:rsid w:val="00405599"/>
    <w:rsid w:val="00405F1F"/>
    <w:rsid w:val="00406EAE"/>
    <w:rsid w:val="00410A88"/>
    <w:rsid w:val="00412C32"/>
    <w:rsid w:val="00415A30"/>
    <w:rsid w:val="00417E92"/>
    <w:rsid w:val="004200C3"/>
    <w:rsid w:val="004243EC"/>
    <w:rsid w:val="00427170"/>
    <w:rsid w:val="00427491"/>
    <w:rsid w:val="0043366D"/>
    <w:rsid w:val="00435895"/>
    <w:rsid w:val="00436A7C"/>
    <w:rsid w:val="00436E21"/>
    <w:rsid w:val="00443A3A"/>
    <w:rsid w:val="00443DD9"/>
    <w:rsid w:val="0044429E"/>
    <w:rsid w:val="00452207"/>
    <w:rsid w:val="0046135B"/>
    <w:rsid w:val="004636AC"/>
    <w:rsid w:val="00467DF4"/>
    <w:rsid w:val="004709E8"/>
    <w:rsid w:val="004715FD"/>
    <w:rsid w:val="0047230B"/>
    <w:rsid w:val="0047589D"/>
    <w:rsid w:val="00476713"/>
    <w:rsid w:val="004775AC"/>
    <w:rsid w:val="00477D0D"/>
    <w:rsid w:val="00477D34"/>
    <w:rsid w:val="004801F5"/>
    <w:rsid w:val="00484A37"/>
    <w:rsid w:val="00490C0A"/>
    <w:rsid w:val="00491CE1"/>
    <w:rsid w:val="004953F1"/>
    <w:rsid w:val="00497619"/>
    <w:rsid w:val="004A222B"/>
    <w:rsid w:val="004A4FB6"/>
    <w:rsid w:val="004A6A8C"/>
    <w:rsid w:val="004B041D"/>
    <w:rsid w:val="004B071C"/>
    <w:rsid w:val="004B42AB"/>
    <w:rsid w:val="004B7E99"/>
    <w:rsid w:val="004C13B3"/>
    <w:rsid w:val="004C3478"/>
    <w:rsid w:val="004C3DD1"/>
    <w:rsid w:val="004C67E4"/>
    <w:rsid w:val="004C6D66"/>
    <w:rsid w:val="004C7652"/>
    <w:rsid w:val="004D23C1"/>
    <w:rsid w:val="004D5ECD"/>
    <w:rsid w:val="004F07BD"/>
    <w:rsid w:val="004F107F"/>
    <w:rsid w:val="004F1C58"/>
    <w:rsid w:val="004F41E7"/>
    <w:rsid w:val="004F5DAE"/>
    <w:rsid w:val="004F71C5"/>
    <w:rsid w:val="004F7AA2"/>
    <w:rsid w:val="00500C44"/>
    <w:rsid w:val="00500F4D"/>
    <w:rsid w:val="00501176"/>
    <w:rsid w:val="00501A65"/>
    <w:rsid w:val="0050406E"/>
    <w:rsid w:val="00505BE6"/>
    <w:rsid w:val="00515C5D"/>
    <w:rsid w:val="005162FC"/>
    <w:rsid w:val="005167DA"/>
    <w:rsid w:val="00523BBE"/>
    <w:rsid w:val="0052562E"/>
    <w:rsid w:val="00526CDA"/>
    <w:rsid w:val="005334A0"/>
    <w:rsid w:val="0053462F"/>
    <w:rsid w:val="005359A6"/>
    <w:rsid w:val="0054616C"/>
    <w:rsid w:val="005468D5"/>
    <w:rsid w:val="0054785E"/>
    <w:rsid w:val="0055183C"/>
    <w:rsid w:val="00552866"/>
    <w:rsid w:val="005528EC"/>
    <w:rsid w:val="005545C5"/>
    <w:rsid w:val="00555B85"/>
    <w:rsid w:val="005566B1"/>
    <w:rsid w:val="00556D9C"/>
    <w:rsid w:val="00560138"/>
    <w:rsid w:val="005749E0"/>
    <w:rsid w:val="00577CCF"/>
    <w:rsid w:val="00585DD5"/>
    <w:rsid w:val="00590427"/>
    <w:rsid w:val="00591BFA"/>
    <w:rsid w:val="00592107"/>
    <w:rsid w:val="00594AE5"/>
    <w:rsid w:val="00594BA9"/>
    <w:rsid w:val="00596486"/>
    <w:rsid w:val="005A03F8"/>
    <w:rsid w:val="005A241B"/>
    <w:rsid w:val="005A4BCA"/>
    <w:rsid w:val="005B1DD7"/>
    <w:rsid w:val="005B22DD"/>
    <w:rsid w:val="005B3A13"/>
    <w:rsid w:val="005B7059"/>
    <w:rsid w:val="005B7519"/>
    <w:rsid w:val="005B756E"/>
    <w:rsid w:val="005C68F4"/>
    <w:rsid w:val="005D1B02"/>
    <w:rsid w:val="005E2901"/>
    <w:rsid w:val="005E305E"/>
    <w:rsid w:val="005E3ED7"/>
    <w:rsid w:val="005E445D"/>
    <w:rsid w:val="005E4864"/>
    <w:rsid w:val="005E60BF"/>
    <w:rsid w:val="005F190D"/>
    <w:rsid w:val="005F5A71"/>
    <w:rsid w:val="00605BCE"/>
    <w:rsid w:val="00606C0B"/>
    <w:rsid w:val="00606E34"/>
    <w:rsid w:val="00607CE4"/>
    <w:rsid w:val="00613DB5"/>
    <w:rsid w:val="00621BD0"/>
    <w:rsid w:val="00621F6A"/>
    <w:rsid w:val="00633DFB"/>
    <w:rsid w:val="00641BF4"/>
    <w:rsid w:val="006427B3"/>
    <w:rsid w:val="00644428"/>
    <w:rsid w:val="00644C38"/>
    <w:rsid w:val="00645421"/>
    <w:rsid w:val="0064609C"/>
    <w:rsid w:val="0064648D"/>
    <w:rsid w:val="00647FFC"/>
    <w:rsid w:val="0065098B"/>
    <w:rsid w:val="00650ADA"/>
    <w:rsid w:val="00651DF6"/>
    <w:rsid w:val="0065200A"/>
    <w:rsid w:val="00652472"/>
    <w:rsid w:val="00653479"/>
    <w:rsid w:val="00654FFE"/>
    <w:rsid w:val="00655817"/>
    <w:rsid w:val="00670053"/>
    <w:rsid w:val="00677938"/>
    <w:rsid w:val="00680A3E"/>
    <w:rsid w:val="006855C4"/>
    <w:rsid w:val="0068629B"/>
    <w:rsid w:val="00687C1E"/>
    <w:rsid w:val="00693207"/>
    <w:rsid w:val="00693D51"/>
    <w:rsid w:val="006953E0"/>
    <w:rsid w:val="00696213"/>
    <w:rsid w:val="006A0BAF"/>
    <w:rsid w:val="006A0DB3"/>
    <w:rsid w:val="006A4DCA"/>
    <w:rsid w:val="006B3A4E"/>
    <w:rsid w:val="006B3AF7"/>
    <w:rsid w:val="006B41BF"/>
    <w:rsid w:val="006B4552"/>
    <w:rsid w:val="006C0BA5"/>
    <w:rsid w:val="006C3AD0"/>
    <w:rsid w:val="006C57C1"/>
    <w:rsid w:val="006C6978"/>
    <w:rsid w:val="006D3AFD"/>
    <w:rsid w:val="006E0E88"/>
    <w:rsid w:val="006E3F53"/>
    <w:rsid w:val="006E5D03"/>
    <w:rsid w:val="006E657B"/>
    <w:rsid w:val="006F04DF"/>
    <w:rsid w:val="006F13D1"/>
    <w:rsid w:val="006F4C60"/>
    <w:rsid w:val="006F54E8"/>
    <w:rsid w:val="006F72DA"/>
    <w:rsid w:val="00703F45"/>
    <w:rsid w:val="007041C5"/>
    <w:rsid w:val="0070478D"/>
    <w:rsid w:val="00707F20"/>
    <w:rsid w:val="0071456A"/>
    <w:rsid w:val="00716929"/>
    <w:rsid w:val="00716F83"/>
    <w:rsid w:val="007179E5"/>
    <w:rsid w:val="00721614"/>
    <w:rsid w:val="0072204C"/>
    <w:rsid w:val="00722FA1"/>
    <w:rsid w:val="00724300"/>
    <w:rsid w:val="0072531E"/>
    <w:rsid w:val="0072587D"/>
    <w:rsid w:val="0072759E"/>
    <w:rsid w:val="00734E62"/>
    <w:rsid w:val="0073624C"/>
    <w:rsid w:val="007364B6"/>
    <w:rsid w:val="00742E84"/>
    <w:rsid w:val="007434B5"/>
    <w:rsid w:val="00744F34"/>
    <w:rsid w:val="0074504B"/>
    <w:rsid w:val="00746CCF"/>
    <w:rsid w:val="007542CD"/>
    <w:rsid w:val="00754C4C"/>
    <w:rsid w:val="007555DB"/>
    <w:rsid w:val="007563B5"/>
    <w:rsid w:val="00757F06"/>
    <w:rsid w:val="00761DAE"/>
    <w:rsid w:val="007624DA"/>
    <w:rsid w:val="00763EFA"/>
    <w:rsid w:val="00763F79"/>
    <w:rsid w:val="00764703"/>
    <w:rsid w:val="007668ED"/>
    <w:rsid w:val="00770B21"/>
    <w:rsid w:val="00771072"/>
    <w:rsid w:val="00781051"/>
    <w:rsid w:val="00783F59"/>
    <w:rsid w:val="00786946"/>
    <w:rsid w:val="00786AF3"/>
    <w:rsid w:val="00791653"/>
    <w:rsid w:val="00792140"/>
    <w:rsid w:val="0079285C"/>
    <w:rsid w:val="0079624E"/>
    <w:rsid w:val="00796D50"/>
    <w:rsid w:val="007A3858"/>
    <w:rsid w:val="007A50DB"/>
    <w:rsid w:val="007A55CC"/>
    <w:rsid w:val="007A7237"/>
    <w:rsid w:val="007A7616"/>
    <w:rsid w:val="007B0F82"/>
    <w:rsid w:val="007B1283"/>
    <w:rsid w:val="007B3683"/>
    <w:rsid w:val="007B3918"/>
    <w:rsid w:val="007B522C"/>
    <w:rsid w:val="007B74FC"/>
    <w:rsid w:val="007C1A1D"/>
    <w:rsid w:val="007C1A95"/>
    <w:rsid w:val="007C307C"/>
    <w:rsid w:val="007C36A4"/>
    <w:rsid w:val="007C64E0"/>
    <w:rsid w:val="007D1DDF"/>
    <w:rsid w:val="007D25E9"/>
    <w:rsid w:val="007D3D53"/>
    <w:rsid w:val="007E04A9"/>
    <w:rsid w:val="007E3570"/>
    <w:rsid w:val="007E480F"/>
    <w:rsid w:val="007E687F"/>
    <w:rsid w:val="007F0220"/>
    <w:rsid w:val="007F642F"/>
    <w:rsid w:val="007F7E68"/>
    <w:rsid w:val="008028D4"/>
    <w:rsid w:val="00802A6A"/>
    <w:rsid w:val="00805142"/>
    <w:rsid w:val="00806AE1"/>
    <w:rsid w:val="00811369"/>
    <w:rsid w:val="008118EA"/>
    <w:rsid w:val="00811904"/>
    <w:rsid w:val="00813A74"/>
    <w:rsid w:val="00814415"/>
    <w:rsid w:val="00817172"/>
    <w:rsid w:val="008203DB"/>
    <w:rsid w:val="00822197"/>
    <w:rsid w:val="00822303"/>
    <w:rsid w:val="008244D8"/>
    <w:rsid w:val="008303B8"/>
    <w:rsid w:val="0083079D"/>
    <w:rsid w:val="00834A7A"/>
    <w:rsid w:val="00834C81"/>
    <w:rsid w:val="00836442"/>
    <w:rsid w:val="008412A1"/>
    <w:rsid w:val="00851AB5"/>
    <w:rsid w:val="00851B98"/>
    <w:rsid w:val="0085367A"/>
    <w:rsid w:val="00855577"/>
    <w:rsid w:val="00860451"/>
    <w:rsid w:val="0086105C"/>
    <w:rsid w:val="00864367"/>
    <w:rsid w:val="008768AB"/>
    <w:rsid w:val="008776C5"/>
    <w:rsid w:val="00883002"/>
    <w:rsid w:val="0088418D"/>
    <w:rsid w:val="008862D5"/>
    <w:rsid w:val="00886516"/>
    <w:rsid w:val="00886864"/>
    <w:rsid w:val="00887CCA"/>
    <w:rsid w:val="0089493B"/>
    <w:rsid w:val="00895271"/>
    <w:rsid w:val="00895B9F"/>
    <w:rsid w:val="008961D7"/>
    <w:rsid w:val="008965F0"/>
    <w:rsid w:val="008B2312"/>
    <w:rsid w:val="008B4587"/>
    <w:rsid w:val="008C0B17"/>
    <w:rsid w:val="008C0FC0"/>
    <w:rsid w:val="008C1E59"/>
    <w:rsid w:val="008C2BD0"/>
    <w:rsid w:val="008C4F7B"/>
    <w:rsid w:val="008C511F"/>
    <w:rsid w:val="008C5570"/>
    <w:rsid w:val="008C5BD4"/>
    <w:rsid w:val="008C5ED4"/>
    <w:rsid w:val="008D053B"/>
    <w:rsid w:val="008D5A5E"/>
    <w:rsid w:val="008E1811"/>
    <w:rsid w:val="008E3571"/>
    <w:rsid w:val="008E35B6"/>
    <w:rsid w:val="008E4206"/>
    <w:rsid w:val="008E7109"/>
    <w:rsid w:val="008E763A"/>
    <w:rsid w:val="008E7A88"/>
    <w:rsid w:val="008F203B"/>
    <w:rsid w:val="008F480E"/>
    <w:rsid w:val="00903113"/>
    <w:rsid w:val="00907E65"/>
    <w:rsid w:val="00910016"/>
    <w:rsid w:val="0091380E"/>
    <w:rsid w:val="00916843"/>
    <w:rsid w:val="00921A79"/>
    <w:rsid w:val="009258B4"/>
    <w:rsid w:val="00930753"/>
    <w:rsid w:val="009312F0"/>
    <w:rsid w:val="0093247B"/>
    <w:rsid w:val="00932C6D"/>
    <w:rsid w:val="00932F09"/>
    <w:rsid w:val="00936007"/>
    <w:rsid w:val="00942501"/>
    <w:rsid w:val="00942E04"/>
    <w:rsid w:val="009447E5"/>
    <w:rsid w:val="00945094"/>
    <w:rsid w:val="00953BD6"/>
    <w:rsid w:val="00953C98"/>
    <w:rsid w:val="00956B14"/>
    <w:rsid w:val="00961415"/>
    <w:rsid w:val="0096657F"/>
    <w:rsid w:val="00970CF3"/>
    <w:rsid w:val="0097380D"/>
    <w:rsid w:val="00977D07"/>
    <w:rsid w:val="00985D50"/>
    <w:rsid w:val="00986AFD"/>
    <w:rsid w:val="00990CF9"/>
    <w:rsid w:val="009957B0"/>
    <w:rsid w:val="009959AB"/>
    <w:rsid w:val="00995BB8"/>
    <w:rsid w:val="009974C1"/>
    <w:rsid w:val="009A5042"/>
    <w:rsid w:val="009A56B1"/>
    <w:rsid w:val="009A735C"/>
    <w:rsid w:val="009B6833"/>
    <w:rsid w:val="009B7140"/>
    <w:rsid w:val="009C061B"/>
    <w:rsid w:val="009C23EA"/>
    <w:rsid w:val="009C7627"/>
    <w:rsid w:val="009D1095"/>
    <w:rsid w:val="009D3D60"/>
    <w:rsid w:val="009E02D1"/>
    <w:rsid w:val="009E5FF6"/>
    <w:rsid w:val="009F0191"/>
    <w:rsid w:val="009F0E6A"/>
    <w:rsid w:val="009F4291"/>
    <w:rsid w:val="009F4A5A"/>
    <w:rsid w:val="009F4F3B"/>
    <w:rsid w:val="009F5FEB"/>
    <w:rsid w:val="00A00C44"/>
    <w:rsid w:val="00A02CB9"/>
    <w:rsid w:val="00A02D3F"/>
    <w:rsid w:val="00A04430"/>
    <w:rsid w:val="00A112CD"/>
    <w:rsid w:val="00A124C3"/>
    <w:rsid w:val="00A1515E"/>
    <w:rsid w:val="00A162D2"/>
    <w:rsid w:val="00A17CAE"/>
    <w:rsid w:val="00A21621"/>
    <w:rsid w:val="00A23DBE"/>
    <w:rsid w:val="00A243F3"/>
    <w:rsid w:val="00A37605"/>
    <w:rsid w:val="00A477D2"/>
    <w:rsid w:val="00A573BB"/>
    <w:rsid w:val="00A6366F"/>
    <w:rsid w:val="00A65E47"/>
    <w:rsid w:val="00A66742"/>
    <w:rsid w:val="00A715F0"/>
    <w:rsid w:val="00A72080"/>
    <w:rsid w:val="00A772F2"/>
    <w:rsid w:val="00A7732E"/>
    <w:rsid w:val="00A818E2"/>
    <w:rsid w:val="00A83E26"/>
    <w:rsid w:val="00A85628"/>
    <w:rsid w:val="00A94FDF"/>
    <w:rsid w:val="00A95110"/>
    <w:rsid w:val="00AA0174"/>
    <w:rsid w:val="00AA4601"/>
    <w:rsid w:val="00AB0990"/>
    <w:rsid w:val="00AB23C0"/>
    <w:rsid w:val="00AB2589"/>
    <w:rsid w:val="00AB3DB6"/>
    <w:rsid w:val="00AB6245"/>
    <w:rsid w:val="00AB75CF"/>
    <w:rsid w:val="00AC1FA5"/>
    <w:rsid w:val="00AC3A7B"/>
    <w:rsid w:val="00AC5EE5"/>
    <w:rsid w:val="00AC66E2"/>
    <w:rsid w:val="00AC6D2B"/>
    <w:rsid w:val="00AD0EE7"/>
    <w:rsid w:val="00AD24AD"/>
    <w:rsid w:val="00AD2DDF"/>
    <w:rsid w:val="00AD5C80"/>
    <w:rsid w:val="00AD71F4"/>
    <w:rsid w:val="00AE1728"/>
    <w:rsid w:val="00AE3250"/>
    <w:rsid w:val="00AE415C"/>
    <w:rsid w:val="00AE7818"/>
    <w:rsid w:val="00AF6208"/>
    <w:rsid w:val="00AF6D70"/>
    <w:rsid w:val="00B04656"/>
    <w:rsid w:val="00B1282D"/>
    <w:rsid w:val="00B21CFE"/>
    <w:rsid w:val="00B23F51"/>
    <w:rsid w:val="00B259D1"/>
    <w:rsid w:val="00B27B55"/>
    <w:rsid w:val="00B27CB4"/>
    <w:rsid w:val="00B3185B"/>
    <w:rsid w:val="00B33026"/>
    <w:rsid w:val="00B36246"/>
    <w:rsid w:val="00B411D2"/>
    <w:rsid w:val="00B43695"/>
    <w:rsid w:val="00B45B6D"/>
    <w:rsid w:val="00B50DFF"/>
    <w:rsid w:val="00B52B7F"/>
    <w:rsid w:val="00B532A1"/>
    <w:rsid w:val="00B6153A"/>
    <w:rsid w:val="00B62A2A"/>
    <w:rsid w:val="00B63EE9"/>
    <w:rsid w:val="00B64F65"/>
    <w:rsid w:val="00B677C3"/>
    <w:rsid w:val="00B70E12"/>
    <w:rsid w:val="00B7232D"/>
    <w:rsid w:val="00B74280"/>
    <w:rsid w:val="00B75A0F"/>
    <w:rsid w:val="00B77BFE"/>
    <w:rsid w:val="00B802C3"/>
    <w:rsid w:val="00B83261"/>
    <w:rsid w:val="00B83B29"/>
    <w:rsid w:val="00B869B3"/>
    <w:rsid w:val="00B90D3A"/>
    <w:rsid w:val="00B93A56"/>
    <w:rsid w:val="00B9513F"/>
    <w:rsid w:val="00B972D7"/>
    <w:rsid w:val="00BB0754"/>
    <w:rsid w:val="00BB166C"/>
    <w:rsid w:val="00BB1715"/>
    <w:rsid w:val="00BB42CA"/>
    <w:rsid w:val="00BC0378"/>
    <w:rsid w:val="00BC0A82"/>
    <w:rsid w:val="00BC19AE"/>
    <w:rsid w:val="00BC67C8"/>
    <w:rsid w:val="00BC6BF0"/>
    <w:rsid w:val="00BE11AF"/>
    <w:rsid w:val="00BE22E7"/>
    <w:rsid w:val="00BE4E60"/>
    <w:rsid w:val="00BE6F74"/>
    <w:rsid w:val="00BE744D"/>
    <w:rsid w:val="00BF1C7A"/>
    <w:rsid w:val="00BF3606"/>
    <w:rsid w:val="00BF5160"/>
    <w:rsid w:val="00C0728B"/>
    <w:rsid w:val="00C16E3E"/>
    <w:rsid w:val="00C16F9B"/>
    <w:rsid w:val="00C27CDA"/>
    <w:rsid w:val="00C31EE4"/>
    <w:rsid w:val="00C327D0"/>
    <w:rsid w:val="00C335EE"/>
    <w:rsid w:val="00C356E9"/>
    <w:rsid w:val="00C35CA8"/>
    <w:rsid w:val="00C36894"/>
    <w:rsid w:val="00C432D0"/>
    <w:rsid w:val="00C44C0D"/>
    <w:rsid w:val="00C454B7"/>
    <w:rsid w:val="00C50BAE"/>
    <w:rsid w:val="00C541D5"/>
    <w:rsid w:val="00C54883"/>
    <w:rsid w:val="00C55377"/>
    <w:rsid w:val="00C56371"/>
    <w:rsid w:val="00C70F55"/>
    <w:rsid w:val="00C713A0"/>
    <w:rsid w:val="00C7201D"/>
    <w:rsid w:val="00C72105"/>
    <w:rsid w:val="00C75AFC"/>
    <w:rsid w:val="00C81712"/>
    <w:rsid w:val="00C81782"/>
    <w:rsid w:val="00C86936"/>
    <w:rsid w:val="00C86F0D"/>
    <w:rsid w:val="00C90BF4"/>
    <w:rsid w:val="00CA4C58"/>
    <w:rsid w:val="00CA4C7B"/>
    <w:rsid w:val="00CA538C"/>
    <w:rsid w:val="00CA78DE"/>
    <w:rsid w:val="00CA7D87"/>
    <w:rsid w:val="00CB1D8C"/>
    <w:rsid w:val="00CB3E21"/>
    <w:rsid w:val="00CB4222"/>
    <w:rsid w:val="00CB55EE"/>
    <w:rsid w:val="00CB6B72"/>
    <w:rsid w:val="00CB7443"/>
    <w:rsid w:val="00CC57F9"/>
    <w:rsid w:val="00CD01F4"/>
    <w:rsid w:val="00CD149D"/>
    <w:rsid w:val="00CD47A7"/>
    <w:rsid w:val="00CD63AE"/>
    <w:rsid w:val="00CE1128"/>
    <w:rsid w:val="00CE66F8"/>
    <w:rsid w:val="00CF06ED"/>
    <w:rsid w:val="00CF24FD"/>
    <w:rsid w:val="00CF4BB2"/>
    <w:rsid w:val="00CF4EFD"/>
    <w:rsid w:val="00CF5E05"/>
    <w:rsid w:val="00D0108A"/>
    <w:rsid w:val="00D01911"/>
    <w:rsid w:val="00D04A71"/>
    <w:rsid w:val="00D0500C"/>
    <w:rsid w:val="00D05870"/>
    <w:rsid w:val="00D10B58"/>
    <w:rsid w:val="00D10DD0"/>
    <w:rsid w:val="00D15781"/>
    <w:rsid w:val="00D163CE"/>
    <w:rsid w:val="00D22160"/>
    <w:rsid w:val="00D230E7"/>
    <w:rsid w:val="00D234C3"/>
    <w:rsid w:val="00D24F82"/>
    <w:rsid w:val="00D27674"/>
    <w:rsid w:val="00D279F3"/>
    <w:rsid w:val="00D314FA"/>
    <w:rsid w:val="00D36174"/>
    <w:rsid w:val="00D36D1B"/>
    <w:rsid w:val="00D41207"/>
    <w:rsid w:val="00D42709"/>
    <w:rsid w:val="00D46185"/>
    <w:rsid w:val="00D52A59"/>
    <w:rsid w:val="00D57A4A"/>
    <w:rsid w:val="00D60850"/>
    <w:rsid w:val="00D63B7F"/>
    <w:rsid w:val="00D672D8"/>
    <w:rsid w:val="00D67957"/>
    <w:rsid w:val="00D73122"/>
    <w:rsid w:val="00D745BC"/>
    <w:rsid w:val="00D74CE1"/>
    <w:rsid w:val="00D75197"/>
    <w:rsid w:val="00D77992"/>
    <w:rsid w:val="00D77CD7"/>
    <w:rsid w:val="00D800E4"/>
    <w:rsid w:val="00D8247A"/>
    <w:rsid w:val="00D834FE"/>
    <w:rsid w:val="00D86B76"/>
    <w:rsid w:val="00D936AF"/>
    <w:rsid w:val="00D95059"/>
    <w:rsid w:val="00D95D55"/>
    <w:rsid w:val="00D9743A"/>
    <w:rsid w:val="00DA213C"/>
    <w:rsid w:val="00DA24DE"/>
    <w:rsid w:val="00DA5E0B"/>
    <w:rsid w:val="00DA6161"/>
    <w:rsid w:val="00DB2173"/>
    <w:rsid w:val="00DB3EF2"/>
    <w:rsid w:val="00DB6959"/>
    <w:rsid w:val="00DB77A0"/>
    <w:rsid w:val="00DB7828"/>
    <w:rsid w:val="00DC0066"/>
    <w:rsid w:val="00DC06B7"/>
    <w:rsid w:val="00DC3E51"/>
    <w:rsid w:val="00DD09DB"/>
    <w:rsid w:val="00DD6B84"/>
    <w:rsid w:val="00DE060B"/>
    <w:rsid w:val="00DE073F"/>
    <w:rsid w:val="00DE72D0"/>
    <w:rsid w:val="00DF06CA"/>
    <w:rsid w:val="00DF599B"/>
    <w:rsid w:val="00E00BC3"/>
    <w:rsid w:val="00E02253"/>
    <w:rsid w:val="00E04241"/>
    <w:rsid w:val="00E05380"/>
    <w:rsid w:val="00E07FC4"/>
    <w:rsid w:val="00E11778"/>
    <w:rsid w:val="00E128CB"/>
    <w:rsid w:val="00E1341C"/>
    <w:rsid w:val="00E13B65"/>
    <w:rsid w:val="00E15F4F"/>
    <w:rsid w:val="00E21622"/>
    <w:rsid w:val="00E250E3"/>
    <w:rsid w:val="00E2653C"/>
    <w:rsid w:val="00E26B8E"/>
    <w:rsid w:val="00E312CC"/>
    <w:rsid w:val="00E316B0"/>
    <w:rsid w:val="00E31E64"/>
    <w:rsid w:val="00E321D5"/>
    <w:rsid w:val="00E4273D"/>
    <w:rsid w:val="00E446AE"/>
    <w:rsid w:val="00E4781D"/>
    <w:rsid w:val="00E56EB7"/>
    <w:rsid w:val="00E56FD0"/>
    <w:rsid w:val="00E57841"/>
    <w:rsid w:val="00E57C99"/>
    <w:rsid w:val="00E62D8C"/>
    <w:rsid w:val="00E6453A"/>
    <w:rsid w:val="00E70303"/>
    <w:rsid w:val="00E71202"/>
    <w:rsid w:val="00E71DFE"/>
    <w:rsid w:val="00E73EA4"/>
    <w:rsid w:val="00E768AB"/>
    <w:rsid w:val="00E768D7"/>
    <w:rsid w:val="00E81589"/>
    <w:rsid w:val="00E81950"/>
    <w:rsid w:val="00E8196E"/>
    <w:rsid w:val="00E83655"/>
    <w:rsid w:val="00E856E6"/>
    <w:rsid w:val="00E90F83"/>
    <w:rsid w:val="00E93392"/>
    <w:rsid w:val="00EA020E"/>
    <w:rsid w:val="00EA5AEE"/>
    <w:rsid w:val="00EA6D16"/>
    <w:rsid w:val="00EB2C2E"/>
    <w:rsid w:val="00EB7E7F"/>
    <w:rsid w:val="00EC1932"/>
    <w:rsid w:val="00EC2CE7"/>
    <w:rsid w:val="00EC4B91"/>
    <w:rsid w:val="00EC5249"/>
    <w:rsid w:val="00EC6EAA"/>
    <w:rsid w:val="00EC7B6E"/>
    <w:rsid w:val="00ED0F57"/>
    <w:rsid w:val="00ED2042"/>
    <w:rsid w:val="00EE0161"/>
    <w:rsid w:val="00EE2684"/>
    <w:rsid w:val="00EE3C06"/>
    <w:rsid w:val="00EE4FEB"/>
    <w:rsid w:val="00EE5B0D"/>
    <w:rsid w:val="00EF15D4"/>
    <w:rsid w:val="00EF1601"/>
    <w:rsid w:val="00EF4E6B"/>
    <w:rsid w:val="00EF6924"/>
    <w:rsid w:val="00EF6C8B"/>
    <w:rsid w:val="00F022CF"/>
    <w:rsid w:val="00F049E2"/>
    <w:rsid w:val="00F07ABF"/>
    <w:rsid w:val="00F127D5"/>
    <w:rsid w:val="00F12DFA"/>
    <w:rsid w:val="00F14AB7"/>
    <w:rsid w:val="00F158A1"/>
    <w:rsid w:val="00F17C35"/>
    <w:rsid w:val="00F23896"/>
    <w:rsid w:val="00F2695A"/>
    <w:rsid w:val="00F27E38"/>
    <w:rsid w:val="00F30C24"/>
    <w:rsid w:val="00F33E46"/>
    <w:rsid w:val="00F369E2"/>
    <w:rsid w:val="00F3715C"/>
    <w:rsid w:val="00F40181"/>
    <w:rsid w:val="00F4176A"/>
    <w:rsid w:val="00F43C64"/>
    <w:rsid w:val="00F504D9"/>
    <w:rsid w:val="00F5769E"/>
    <w:rsid w:val="00F61C0B"/>
    <w:rsid w:val="00F62682"/>
    <w:rsid w:val="00F63A20"/>
    <w:rsid w:val="00F63DC5"/>
    <w:rsid w:val="00F6598E"/>
    <w:rsid w:val="00F70FB5"/>
    <w:rsid w:val="00F735B9"/>
    <w:rsid w:val="00F73A81"/>
    <w:rsid w:val="00F74511"/>
    <w:rsid w:val="00F7486A"/>
    <w:rsid w:val="00F75D35"/>
    <w:rsid w:val="00F76DDD"/>
    <w:rsid w:val="00F8008D"/>
    <w:rsid w:val="00F80497"/>
    <w:rsid w:val="00F81374"/>
    <w:rsid w:val="00F81850"/>
    <w:rsid w:val="00F81CB8"/>
    <w:rsid w:val="00F83FC3"/>
    <w:rsid w:val="00F91BCC"/>
    <w:rsid w:val="00F91EFE"/>
    <w:rsid w:val="00F92FE3"/>
    <w:rsid w:val="00F93B10"/>
    <w:rsid w:val="00F94937"/>
    <w:rsid w:val="00F964DA"/>
    <w:rsid w:val="00FA25BD"/>
    <w:rsid w:val="00FA45A3"/>
    <w:rsid w:val="00FA5950"/>
    <w:rsid w:val="00FB1A73"/>
    <w:rsid w:val="00FB332D"/>
    <w:rsid w:val="00FB375A"/>
    <w:rsid w:val="00FC1397"/>
    <w:rsid w:val="00FC159D"/>
    <w:rsid w:val="00FC5741"/>
    <w:rsid w:val="00FC670E"/>
    <w:rsid w:val="00FC7906"/>
    <w:rsid w:val="00FD03DC"/>
    <w:rsid w:val="00FE28E5"/>
    <w:rsid w:val="00FE41C2"/>
    <w:rsid w:val="00FE4BCE"/>
    <w:rsid w:val="00FF1721"/>
    <w:rsid w:val="00FF4880"/>
    <w:rsid w:val="00FF6F30"/>
    <w:rsid w:val="0D2F31F7"/>
    <w:rsid w:val="0DCFC192"/>
    <w:rsid w:val="1291E0F2"/>
    <w:rsid w:val="13328F9E"/>
    <w:rsid w:val="168F7FC6"/>
    <w:rsid w:val="16A18488"/>
    <w:rsid w:val="2333D3C7"/>
    <w:rsid w:val="310F3FAF"/>
    <w:rsid w:val="340F9634"/>
    <w:rsid w:val="3E523B2A"/>
    <w:rsid w:val="3EBB1A14"/>
    <w:rsid w:val="4785DAD3"/>
    <w:rsid w:val="4F51B5FE"/>
    <w:rsid w:val="591857CE"/>
    <w:rsid w:val="5B728BF7"/>
    <w:rsid w:val="5D7046A2"/>
    <w:rsid w:val="693165CD"/>
    <w:rsid w:val="6C61FB18"/>
    <w:rsid w:val="74A19038"/>
    <w:rsid w:val="7984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42F0"/>
  <w15:chartTrackingRefBased/>
  <w15:docId w15:val="{9FAC499E-B8EA-664D-8AAD-C3A04A55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5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5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5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3B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B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01F5"/>
    <w:pPr>
      <w:spacing w:after="0" w:line="240" w:lineRule="auto"/>
    </w:pPr>
  </w:style>
  <w:style w:type="character" w:customStyle="1" w:styleId="legendspanclass">
    <w:name w:val="legendspanclass"/>
    <w:basedOn w:val="DefaultParagraphFont"/>
    <w:rsid w:val="00E6453A"/>
  </w:style>
  <w:style w:type="character" w:customStyle="1" w:styleId="xn-chron">
    <w:name w:val="xn-chron"/>
    <w:basedOn w:val="DefaultParagraphFont"/>
    <w:rsid w:val="00E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bouse@indiGOtech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diGO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EB388BE3B42B80B3E44118FEC7E" ma:contentTypeVersion="4" ma:contentTypeDescription="Create a new document." ma:contentTypeScope="" ma:versionID="81e29f3f1bd067df4878ad734af8e421">
  <xsd:schema xmlns:xsd="http://www.w3.org/2001/XMLSchema" xmlns:xs="http://www.w3.org/2001/XMLSchema" xmlns:p="http://schemas.microsoft.com/office/2006/metadata/properties" xmlns:ns2="0eb55c46-5e41-4529-a192-51146af4daaf" targetNamespace="http://schemas.microsoft.com/office/2006/metadata/properties" ma:root="true" ma:fieldsID="506fa93156c660f0eb8456feda446a1a" ns2:_="">
    <xsd:import namespace="0eb55c46-5e41-4529-a192-51146af4d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55c46-5e41-4529-a192-51146af4d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C32A9-287B-4000-8FE3-04F144119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9BC6B-45D8-4EEA-965C-6A48837CE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45237-CAB0-49D0-A41A-468DDAA26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55c46-5e41-4529-a192-51146af4d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Bouse</dc:creator>
  <cp:keywords/>
  <dc:description/>
  <cp:lastModifiedBy>Margaret Bouse</cp:lastModifiedBy>
  <cp:revision>2</cp:revision>
  <cp:lastPrinted>2025-03-03T12:55:00Z</cp:lastPrinted>
  <dcterms:created xsi:type="dcterms:W3CDTF">2025-04-28T12:39:00Z</dcterms:created>
  <dcterms:modified xsi:type="dcterms:W3CDTF">2025-04-28T12:39:00Z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0x010100BAE77EB388BE3B42B80B3E44118FEC7E</vt:lpwstr>
  </property>
</Properties>
</file>